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E54D96" w:rsidRDefault="00E54D96" w:rsidP="00E54D96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E54D9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Sprawozdanie z realizacji „Polityki dla rozwoju Sztucznej Inteligencji w Polsce od roku 2020” w okresie 2020-2023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8157B" w:rsidP="001950FF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E403B4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str. 88 pkt. 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>6.3.1</w:t>
            </w:r>
            <w:r w:rsidR="000503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8157B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Błędnie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 xml:space="preserve"> działając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 xml:space="preserve"> lin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punkcie 3 „Dane opublikowane na stronie </w:t>
            </w:r>
            <w:hyperlink r:id="rId6" w:history="1">
              <w:r w:rsidRPr="0069637C">
                <w:rPr>
                  <w:rStyle w:val="Hipercze"/>
                  <w:rFonts w:ascii="Fira Sans" w:hAnsi="Fira Sans"/>
                  <w:sz w:val="20"/>
                  <w:szCs w:val="20"/>
                  <w:lang w:eastAsia="en-US"/>
                </w:rPr>
                <w:t>https://geo.stat.gov.pl/pl/inspire/</w:t>
              </w:r>
            </w:hyperlink>
            <w:r>
              <w:rPr>
                <w:rStyle w:val="Hipercze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8157B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157B">
              <w:rPr>
                <w:rFonts w:asciiTheme="minorHAnsi" w:hAnsiTheme="minorHAnsi" w:cstheme="minorHAnsi"/>
                <w:sz w:val="22"/>
                <w:szCs w:val="22"/>
              </w:rPr>
              <w:t xml:space="preserve">Należy podpiąć następujący link: </w:t>
            </w:r>
            <w:hyperlink r:id="rId7" w:history="1">
              <w:r w:rsidRPr="00A8157B">
                <w:rPr>
                  <w:rFonts w:asciiTheme="minorHAnsi" w:hAnsiTheme="minorHAnsi" w:cstheme="minorHAnsi"/>
                  <w:sz w:val="22"/>
                  <w:szCs w:val="22"/>
                </w:rPr>
                <w:t>https://geo.stat.gov.pl/pl/inspire/</w:t>
              </w:r>
            </w:hyperlink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157B" w:rsidRPr="00A06425" w:rsidTr="00A06425">
        <w:tc>
          <w:tcPr>
            <w:tcW w:w="562" w:type="dxa"/>
            <w:shd w:val="clear" w:color="auto" w:fill="auto"/>
          </w:tcPr>
          <w:p w:rsidR="00A8157B" w:rsidRPr="00A06425" w:rsidRDefault="00A8157B" w:rsidP="00A8157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8157B" w:rsidRPr="00A06425" w:rsidRDefault="00A8157B" w:rsidP="001950FF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:rsidR="00A8157B" w:rsidRPr="003729AF" w:rsidRDefault="00E403B4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8157B" w:rsidRPr="003729AF">
              <w:rPr>
                <w:rFonts w:asciiTheme="minorHAnsi" w:hAnsiTheme="minorHAnsi" w:cstheme="minorHAnsi"/>
                <w:sz w:val="22"/>
                <w:szCs w:val="22"/>
              </w:rPr>
              <w:t xml:space="preserve">tr. 51 pkt. </w:t>
            </w:r>
            <w:r w:rsidR="00A8157B" w:rsidRPr="003A1A7A">
              <w:rPr>
                <w:rFonts w:asciiTheme="minorHAnsi" w:hAnsiTheme="minorHAnsi" w:cstheme="minorHAnsi"/>
                <w:sz w:val="22"/>
                <w:szCs w:val="22"/>
              </w:rPr>
              <w:t>4.1.2</w:t>
            </w:r>
          </w:p>
        </w:tc>
        <w:tc>
          <w:tcPr>
            <w:tcW w:w="4678" w:type="dxa"/>
            <w:shd w:val="clear" w:color="auto" w:fill="auto"/>
          </w:tcPr>
          <w:p w:rsidR="00A8157B" w:rsidRDefault="00A8157B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Błędna nazwa Centralnej Biblioteki Statystycznej</w:t>
            </w:r>
            <w:r w:rsidR="00A45E2E">
              <w:rPr>
                <w:rFonts w:asciiTheme="minorHAnsi" w:hAnsiTheme="minorHAnsi" w:cstheme="minorHAnsi"/>
                <w:sz w:val="22"/>
                <w:szCs w:val="22"/>
              </w:rPr>
              <w:t xml:space="preserve"> w zdaniu „Organizacja ogólnopolskiego konkursu statystycznego przez centralą Bibliotekę Statystyczną.</w:t>
            </w:r>
          </w:p>
          <w:p w:rsidR="00A45E2E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Powinno być „..</w:t>
            </w:r>
            <w:r w:rsidRPr="003729AF">
              <w:rPr>
                <w:rFonts w:asciiTheme="minorHAnsi" w:hAnsiTheme="minorHAnsi" w:cstheme="minorHAnsi"/>
                <w:sz w:val="22"/>
                <w:szCs w:val="22"/>
              </w:rPr>
              <w:t>Centralną Bibliotekę Statystyczną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A8157B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użyć zapisu: „</w:t>
            </w:r>
            <w:r w:rsidR="00A8157B" w:rsidRPr="003729AF">
              <w:rPr>
                <w:rFonts w:asciiTheme="minorHAnsi" w:hAnsiTheme="minorHAnsi" w:cstheme="minorHAnsi"/>
                <w:sz w:val="22"/>
                <w:szCs w:val="22"/>
              </w:rPr>
              <w:t>Organizacja Ogólnopolskiego Konkursu Statystycznego przez Centralną Bibliotekę Statystyczną.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:rsidR="00A8157B" w:rsidRPr="00A06425" w:rsidRDefault="00A8157B" w:rsidP="00A81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D73" w:rsidRPr="00A06425" w:rsidTr="00A06425">
        <w:tc>
          <w:tcPr>
            <w:tcW w:w="562" w:type="dxa"/>
            <w:shd w:val="clear" w:color="auto" w:fill="auto"/>
          </w:tcPr>
          <w:p w:rsidR="00A05D73" w:rsidRPr="00A06425" w:rsidRDefault="00A05D73" w:rsidP="00A05D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5D73" w:rsidRDefault="00A05D73" w:rsidP="001950FF">
            <w:r w:rsidRPr="00D33E28"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:rsidR="00A05D73" w:rsidRPr="00A06425" w:rsidRDefault="00E403B4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8 pkt. 1.1.3</w:t>
            </w:r>
          </w:p>
        </w:tc>
        <w:tc>
          <w:tcPr>
            <w:tcW w:w="4678" w:type="dxa"/>
            <w:shd w:val="clear" w:color="auto" w:fill="auto"/>
          </w:tcPr>
          <w:p w:rsidR="00A05D73" w:rsidRPr="00A06425" w:rsidRDefault="00E403B4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korekty redakcyjnej 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punkcie 1 „</w:t>
            </w:r>
            <w:r w:rsidRPr="00E403B4">
              <w:rPr>
                <w:rFonts w:asciiTheme="minorHAnsi" w:hAnsiTheme="minorHAnsi" w:cstheme="minorHAnsi"/>
                <w:sz w:val="22"/>
                <w:szCs w:val="22"/>
              </w:rPr>
              <w:t xml:space="preserve">Prowadzenie działalności publikacyjnej i promocyjnej uwzględniającej tematykę AI zarówno w mediach regionalnych jak i mediach społecznościowych – działania realizowane zarówno centralnie (GUS) </w:t>
            </w:r>
            <w:r w:rsidRPr="00A45E2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jaki i</w:t>
            </w:r>
            <w:r w:rsidRPr="00E403B4">
              <w:rPr>
                <w:rFonts w:asciiTheme="minorHAnsi" w:hAnsiTheme="minorHAnsi" w:cstheme="minorHAnsi"/>
                <w:sz w:val="22"/>
                <w:szCs w:val="22"/>
              </w:rPr>
              <w:t xml:space="preserve"> lokalnie (poszczególne jednostki służb statystyki publicznej (</w:t>
            </w:r>
            <w:proofErr w:type="spellStart"/>
            <w:r w:rsidRPr="00E403B4">
              <w:rPr>
                <w:rFonts w:asciiTheme="minorHAnsi" w:hAnsiTheme="minorHAnsi" w:cstheme="minorHAnsi"/>
                <w:sz w:val="22"/>
                <w:szCs w:val="22"/>
              </w:rPr>
              <w:t>jssp</w:t>
            </w:r>
            <w:proofErr w:type="spellEnd"/>
            <w:r w:rsidRPr="00E403B4">
              <w:rPr>
                <w:rFonts w:asciiTheme="minorHAnsi" w:hAnsiTheme="minorHAnsi" w:cstheme="minorHAnsi"/>
                <w:sz w:val="22"/>
                <w:szCs w:val="22"/>
              </w:rPr>
              <w:t>)).”</w:t>
            </w:r>
          </w:p>
        </w:tc>
        <w:tc>
          <w:tcPr>
            <w:tcW w:w="5812" w:type="dxa"/>
            <w:shd w:val="clear" w:color="auto" w:fill="auto"/>
          </w:tcPr>
          <w:p w:rsidR="00A05D73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poprawić na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nastepujacy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zapis: „</w:t>
            </w:r>
            <w:r w:rsidR="00E403B4" w:rsidRPr="00E403B4">
              <w:rPr>
                <w:rFonts w:asciiTheme="minorHAnsi" w:hAnsiTheme="minorHAnsi" w:cstheme="minorHAnsi"/>
                <w:sz w:val="22"/>
                <w:szCs w:val="22"/>
              </w:rPr>
              <w:t xml:space="preserve">Prowadzenie działalności publikacyjnej i promocyjnej uwzględniającej tematykę AI zarówno w mediach regionalnych </w:t>
            </w:r>
            <w:r w:rsidR="00E403B4" w:rsidRPr="00A45E2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jak i </w:t>
            </w:r>
            <w:r w:rsidR="00E403B4" w:rsidRPr="00E403B4">
              <w:rPr>
                <w:rFonts w:asciiTheme="minorHAnsi" w:hAnsiTheme="minorHAnsi" w:cstheme="minorHAnsi"/>
                <w:sz w:val="22"/>
                <w:szCs w:val="22"/>
              </w:rPr>
              <w:t>mediach społecznościowych – działania realizowane zarówno centralnie (GUS) jak i lokalnie (poszczególne jednostki służb statystyki publicznej (</w:t>
            </w:r>
            <w:proofErr w:type="spellStart"/>
            <w:r w:rsidR="00E403B4" w:rsidRPr="00E403B4">
              <w:rPr>
                <w:rFonts w:asciiTheme="minorHAnsi" w:hAnsiTheme="minorHAnsi" w:cstheme="minorHAnsi"/>
                <w:sz w:val="22"/>
                <w:szCs w:val="22"/>
              </w:rPr>
              <w:t>jssp</w:t>
            </w:r>
            <w:proofErr w:type="spellEnd"/>
            <w:r w:rsidR="00E403B4" w:rsidRPr="00E403B4">
              <w:rPr>
                <w:rFonts w:asciiTheme="minorHAnsi" w:hAnsiTheme="minorHAnsi" w:cstheme="minorHAnsi"/>
                <w:sz w:val="22"/>
                <w:szCs w:val="22"/>
              </w:rPr>
              <w:t>)).</w:t>
            </w:r>
          </w:p>
        </w:tc>
        <w:tc>
          <w:tcPr>
            <w:tcW w:w="1359" w:type="dxa"/>
          </w:tcPr>
          <w:p w:rsidR="00A05D73" w:rsidRPr="00A06425" w:rsidRDefault="00A05D73" w:rsidP="00A05D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D73" w:rsidRPr="00A06425" w:rsidTr="00A06425">
        <w:tc>
          <w:tcPr>
            <w:tcW w:w="562" w:type="dxa"/>
            <w:shd w:val="clear" w:color="auto" w:fill="auto"/>
          </w:tcPr>
          <w:p w:rsidR="00A05D73" w:rsidRPr="00A06425" w:rsidRDefault="00A05D73" w:rsidP="00A05D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5D73" w:rsidRDefault="00A05D73" w:rsidP="001950FF">
            <w:r w:rsidRPr="00D33E28"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:rsidR="00A05D73" w:rsidRPr="00A06425" w:rsidRDefault="00E83F1F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30 pkt. 2.1.1</w:t>
            </w:r>
          </w:p>
        </w:tc>
        <w:tc>
          <w:tcPr>
            <w:tcW w:w="4678" w:type="dxa"/>
            <w:shd w:val="clear" w:color="auto" w:fill="auto"/>
          </w:tcPr>
          <w:p w:rsidR="00A05D73" w:rsidRPr="00A06425" w:rsidRDefault="00E83F1F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korekty redakcyjnej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>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punkcie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 zdaniem 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BD2A9C" w:rsidRPr="00BD2A9C">
              <w:rPr>
                <w:rFonts w:asciiTheme="minorHAnsi" w:hAnsiTheme="minorHAnsi" w:cstheme="minorHAnsi"/>
                <w:sz w:val="22"/>
                <w:szCs w:val="22"/>
              </w:rPr>
              <w:t>Na stronie internetowej Centralnej Biblioteki Statystycznej promowane są nowo zakupione publikacje dotyczące nowoczesnych technologii.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>” powinien być pkt. 4</w:t>
            </w:r>
          </w:p>
        </w:tc>
        <w:tc>
          <w:tcPr>
            <w:tcW w:w="5812" w:type="dxa"/>
            <w:shd w:val="clear" w:color="auto" w:fill="auto"/>
          </w:tcPr>
          <w:p w:rsidR="00A05D73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Poprawić zapis na „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="00BD2A9C" w:rsidRPr="00BD2A9C">
              <w:rPr>
                <w:rFonts w:asciiTheme="minorHAnsi" w:hAnsiTheme="minorHAnsi" w:cstheme="minorHAnsi"/>
                <w:sz w:val="22"/>
                <w:szCs w:val="22"/>
              </w:rPr>
              <w:t>Na stronie internetowej Centralnej Biblioteki Statystycznej promowane są nowo zakupione publikacje dotyczące nowoczesnych technologii.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:rsidR="00A05D73" w:rsidRPr="00A06425" w:rsidRDefault="00A05D73" w:rsidP="00A05D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9C" w:rsidRPr="00A06425" w:rsidTr="00A06425">
        <w:tc>
          <w:tcPr>
            <w:tcW w:w="562" w:type="dxa"/>
            <w:shd w:val="clear" w:color="auto" w:fill="auto"/>
          </w:tcPr>
          <w:p w:rsidR="00BD2A9C" w:rsidRPr="00A06425" w:rsidRDefault="00BD2A9C" w:rsidP="00BD2A9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D2A9C" w:rsidRDefault="00BD2A9C" w:rsidP="001950FF">
            <w:r w:rsidRPr="00D33E28"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:rsidR="00BD2A9C" w:rsidRPr="00A06425" w:rsidRDefault="00BD2A9C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36 pkt. 2.1.6.</w:t>
            </w:r>
          </w:p>
        </w:tc>
        <w:tc>
          <w:tcPr>
            <w:tcW w:w="4678" w:type="dxa"/>
            <w:shd w:val="clear" w:color="auto" w:fill="auto"/>
          </w:tcPr>
          <w:p w:rsidR="00BD2A9C" w:rsidRPr="00A06425" w:rsidRDefault="00BD2A9C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korekty redakcyjnej – po punkcie 1 przed zdaniem „</w:t>
            </w:r>
            <w:r w:rsidRPr="00BD2A9C">
              <w:rPr>
                <w:rFonts w:asciiTheme="minorHAnsi" w:hAnsiTheme="minorHAnsi" w:cstheme="minorHAnsi"/>
                <w:sz w:val="22"/>
                <w:szCs w:val="22"/>
              </w:rPr>
              <w:t>Pracownicy brali udział w szkoleniu z zakresu Natural Language Processing w IV kw. 2023</w:t>
            </w:r>
            <w:r w:rsidR="001950FF">
              <w:rPr>
                <w:rFonts w:asciiTheme="minorHAnsi" w:hAnsiTheme="minorHAnsi" w:cstheme="minorHAnsi"/>
                <w:sz w:val="22"/>
                <w:szCs w:val="22"/>
              </w:rPr>
              <w:t xml:space="preserve"> r.”</w:t>
            </w:r>
            <w:r w:rsidR="00627AD0">
              <w:rPr>
                <w:rFonts w:asciiTheme="minorHAnsi" w:hAnsiTheme="minorHAnsi" w:cstheme="minorHAnsi"/>
                <w:sz w:val="22"/>
                <w:szCs w:val="22"/>
              </w:rPr>
              <w:t xml:space="preserve"> powinien być pkt. 2</w:t>
            </w:r>
          </w:p>
        </w:tc>
        <w:tc>
          <w:tcPr>
            <w:tcW w:w="5812" w:type="dxa"/>
            <w:shd w:val="clear" w:color="auto" w:fill="auto"/>
          </w:tcPr>
          <w:p w:rsidR="00BD2A9C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Poprawić zapis na „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BD2A9C" w:rsidRPr="00BD2A9C">
              <w:rPr>
                <w:rFonts w:asciiTheme="minorHAnsi" w:hAnsiTheme="minorHAnsi" w:cstheme="minorHAnsi"/>
                <w:sz w:val="22"/>
                <w:szCs w:val="22"/>
              </w:rPr>
              <w:t>Pracownicy brali udział w szkoleniu z zakresu Natural Language Processing w IV kw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:rsidR="00BD2A9C" w:rsidRPr="00A06425" w:rsidRDefault="00BD2A9C" w:rsidP="00BD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5E2E" w:rsidRPr="00A06425" w:rsidTr="00A06425">
        <w:tc>
          <w:tcPr>
            <w:tcW w:w="562" w:type="dxa"/>
            <w:shd w:val="clear" w:color="auto" w:fill="auto"/>
          </w:tcPr>
          <w:p w:rsidR="00A45E2E" w:rsidRPr="00A06425" w:rsidRDefault="00A45E2E" w:rsidP="00BD2A9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45E2E" w:rsidRPr="00D33E28" w:rsidRDefault="00395107" w:rsidP="001950F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Główny Urząd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Statystyczny</w:t>
            </w:r>
          </w:p>
        </w:tc>
        <w:tc>
          <w:tcPr>
            <w:tcW w:w="1843" w:type="dxa"/>
            <w:shd w:val="clear" w:color="auto" w:fill="auto"/>
          </w:tcPr>
          <w:p w:rsidR="00A45E2E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str.85 pkt. 6.2.1</w:t>
            </w:r>
          </w:p>
        </w:tc>
        <w:tc>
          <w:tcPr>
            <w:tcW w:w="4678" w:type="dxa"/>
            <w:shd w:val="clear" w:color="auto" w:fill="auto"/>
          </w:tcPr>
          <w:p w:rsidR="00A45E2E" w:rsidRPr="00395107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Do korekty redakcyjnej:</w:t>
            </w:r>
          </w:p>
          <w:p w:rsidR="00395107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„6. W ramach realizacji celu prowadzone były również działania takie jak: </w:t>
            </w:r>
          </w:p>
          <w:p w:rsidR="00395107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sym w:font="Symbol" w:char="F02D"/>
            </w: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 Przygotowanie i udostępnienie zbioru danych dotyczących osób starszych i procesu starzenia się społeczeństw, integrującego w spójny system informacje pochodzące z różnych źródeł. </w:t>
            </w:r>
          </w:p>
          <w:p w:rsidR="00395107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7. Udział CBS w udostępnianiu danych statystycznych w wersji cyfrowej, kwerend on-line użytkownikom zainteresowanym pracami statystyki publicznej.”</w:t>
            </w:r>
          </w:p>
          <w:p w:rsidR="00A45E2E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Zapis ujęty w pkt. 7 powinien być drugim </w:t>
            </w:r>
            <w:proofErr w:type="spellStart"/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pku</w:t>
            </w:r>
            <w:proofErr w:type="spellEnd"/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 6.</w:t>
            </w:r>
          </w:p>
        </w:tc>
        <w:tc>
          <w:tcPr>
            <w:tcW w:w="5812" w:type="dxa"/>
            <w:shd w:val="clear" w:color="auto" w:fill="auto"/>
          </w:tcPr>
          <w:p w:rsidR="00A45E2E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Poprawić zapis na następujący:</w:t>
            </w:r>
          </w:p>
          <w:p w:rsidR="00395107" w:rsidRPr="00395107" w:rsidRDefault="00395107" w:rsidP="00395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„6. W ramach realizacji celu prowadzone były również działania takie jak: </w:t>
            </w:r>
          </w:p>
          <w:p w:rsidR="00395107" w:rsidRPr="00395107" w:rsidRDefault="00395107" w:rsidP="00395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- Przygotowanie i udostępnienie zbioru danych dotyczących osób starszych i procesu starzenia się społeczeństw, integrującego w spójny system informacje pochodzące z różnych źródeł. </w:t>
            </w:r>
          </w:p>
          <w:p w:rsidR="00395107" w:rsidRPr="00395107" w:rsidRDefault="00395107" w:rsidP="00395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- Udział CBS w udostępnianiu danych statystycznych w wersji cyfrowej, kwerend on-line użytkownikom zainteresowanym pracami statystyki publicznej.”</w:t>
            </w:r>
          </w:p>
          <w:p w:rsidR="00395107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45E2E" w:rsidRPr="00A06425" w:rsidRDefault="00A45E2E" w:rsidP="00BD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0392"/>
    <w:rsid w:val="00140BE8"/>
    <w:rsid w:val="001950FF"/>
    <w:rsid w:val="0019648E"/>
    <w:rsid w:val="002715B2"/>
    <w:rsid w:val="003124D1"/>
    <w:rsid w:val="00395107"/>
    <w:rsid w:val="003B4105"/>
    <w:rsid w:val="004D086F"/>
    <w:rsid w:val="005F6527"/>
    <w:rsid w:val="00627AD0"/>
    <w:rsid w:val="006705EC"/>
    <w:rsid w:val="006E16E9"/>
    <w:rsid w:val="00710A8A"/>
    <w:rsid w:val="00807385"/>
    <w:rsid w:val="00944932"/>
    <w:rsid w:val="009E5FDB"/>
    <w:rsid w:val="00A00DEE"/>
    <w:rsid w:val="00A05D73"/>
    <w:rsid w:val="00A06425"/>
    <w:rsid w:val="00A45E2E"/>
    <w:rsid w:val="00A71952"/>
    <w:rsid w:val="00A8157B"/>
    <w:rsid w:val="00AC7796"/>
    <w:rsid w:val="00B871B6"/>
    <w:rsid w:val="00BD2A9C"/>
    <w:rsid w:val="00C64B1B"/>
    <w:rsid w:val="00CD5EB0"/>
    <w:rsid w:val="00D82897"/>
    <w:rsid w:val="00E14C33"/>
    <w:rsid w:val="00E403B4"/>
    <w:rsid w:val="00E54D96"/>
    <w:rsid w:val="00E57047"/>
    <w:rsid w:val="00E8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4D96"/>
    <w:rPr>
      <w:strike w:val="0"/>
      <w:dstrike w:val="0"/>
      <w:color w:val="003399"/>
      <w:u w:val="none"/>
      <w:effect w:val="none"/>
    </w:rPr>
  </w:style>
  <w:style w:type="character" w:styleId="UyteHipercze">
    <w:name w:val="FollowedHyperlink"/>
    <w:basedOn w:val="Domylnaczcionkaakapitu"/>
    <w:rsid w:val="00E54D9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15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3951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51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5107"/>
  </w:style>
  <w:style w:type="paragraph" w:styleId="Tematkomentarza">
    <w:name w:val="annotation subject"/>
    <w:basedOn w:val="Tekstkomentarza"/>
    <w:next w:val="Tekstkomentarza"/>
    <w:link w:val="TematkomentarzaZnak"/>
    <w:rsid w:val="00395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951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eo.stat.gov.pl/pl/inspir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geo.stat.gov.pl/pl/inspir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Tabela uwag_Sprawozdanie z realizacji_Polityki dla rozwoju Sztucznej Inteligencji w Polsce.docx.docx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STAT\WYRZYKOWSKAA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73C528-1E09-4851-A834-438EEE5EC3E7}"/>
</file>

<file path=customXml/itemProps2.xml><?xml version="1.0" encoding="utf-8"?>
<ds:datastoreItem xmlns:ds="http://schemas.openxmlformats.org/officeDocument/2006/customXml" ds:itemID="{118D7FED-3498-43ED-9938-F7213E371B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Wyrzykowska Aneta</cp:lastModifiedBy>
  <cp:revision>2</cp:revision>
  <dcterms:created xsi:type="dcterms:W3CDTF">2024-06-25T12:05:00Z</dcterms:created>
  <dcterms:modified xsi:type="dcterms:W3CDTF">2024-06-25T12:05:00Z</dcterms:modified>
</cp:coreProperties>
</file>