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3DD3" w14:textId="02CD0E00" w:rsidR="00C71B17" w:rsidRDefault="00C71B17" w:rsidP="00C71B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B17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D0EDB">
        <w:rPr>
          <w:rFonts w:ascii="Times New Roman" w:hAnsi="Times New Roman" w:cs="Times New Roman"/>
          <w:sz w:val="20"/>
          <w:szCs w:val="20"/>
        </w:rPr>
        <w:t>3</w:t>
      </w:r>
      <w:r w:rsidRPr="00C71B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FDA949" w14:textId="77777777" w:rsidR="000A41E6" w:rsidRPr="00C71B17" w:rsidRDefault="00C71B17" w:rsidP="00C71B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71B17">
        <w:rPr>
          <w:rFonts w:ascii="Times New Roman" w:hAnsi="Times New Roman" w:cs="Times New Roman"/>
          <w:sz w:val="20"/>
          <w:szCs w:val="20"/>
        </w:rPr>
        <w:t>do umowy nr ……………………………………</w:t>
      </w:r>
    </w:p>
    <w:p w14:paraId="03542300" w14:textId="48575FE4" w:rsidR="00C71B17" w:rsidRPr="00C71B17" w:rsidRDefault="00C71B17" w:rsidP="00C71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B17">
        <w:rPr>
          <w:rFonts w:ascii="Times New Roman" w:hAnsi="Times New Roman" w:cs="Times New Roman"/>
          <w:sz w:val="24"/>
          <w:szCs w:val="24"/>
        </w:rPr>
        <w:t xml:space="preserve">PROTOKÓŁ PRZEKAZANIA FOTELI </w:t>
      </w:r>
      <w:r w:rsidR="00C3662C">
        <w:rPr>
          <w:rFonts w:ascii="Times New Roman" w:hAnsi="Times New Roman" w:cs="Times New Roman"/>
          <w:sz w:val="24"/>
          <w:szCs w:val="24"/>
        </w:rPr>
        <w:t>BIUROWYCH</w:t>
      </w:r>
    </w:p>
    <w:p w14:paraId="4DCF636F" w14:textId="0EF8D10E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Sporządzony</w:t>
      </w:r>
      <w:r w:rsidR="001E31EA">
        <w:rPr>
          <w:rFonts w:ascii="Times New Roman" w:hAnsi="Times New Roman" w:cs="Times New Roman"/>
        </w:rPr>
        <w:t xml:space="preserve"> w </w:t>
      </w:r>
      <w:r w:rsidRPr="001E31EA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B17869" w:rsidRPr="001E31EA">
        <w:rPr>
          <w:rFonts w:ascii="Times New Roman" w:hAnsi="Times New Roman" w:cs="Times New Roman"/>
        </w:rPr>
        <w:t xml:space="preserve"> </w:t>
      </w:r>
      <w:r w:rsidRPr="001E31EA">
        <w:rPr>
          <w:rFonts w:ascii="Times New Roman" w:hAnsi="Times New Roman" w:cs="Times New Roman"/>
        </w:rPr>
        <w:t>dnia ………………………….. 20</w:t>
      </w:r>
      <w:r w:rsidR="00ED0EDB">
        <w:rPr>
          <w:rFonts w:ascii="Times New Roman" w:hAnsi="Times New Roman" w:cs="Times New Roman"/>
        </w:rPr>
        <w:t>23</w:t>
      </w:r>
      <w:r w:rsidRPr="001E31EA">
        <w:rPr>
          <w:rFonts w:ascii="Times New Roman" w:hAnsi="Times New Roman" w:cs="Times New Roman"/>
        </w:rPr>
        <w:t xml:space="preserve">r. </w:t>
      </w:r>
    </w:p>
    <w:p w14:paraId="28266827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Na podstawie umowy nr …………………</w:t>
      </w:r>
      <w:r w:rsidR="001E31EA">
        <w:rPr>
          <w:rFonts w:ascii="Times New Roman" w:hAnsi="Times New Roman" w:cs="Times New Roman"/>
        </w:rPr>
        <w:t>……………</w:t>
      </w:r>
      <w:r w:rsidRPr="001E31EA">
        <w:rPr>
          <w:rFonts w:ascii="Times New Roman" w:hAnsi="Times New Roman" w:cs="Times New Roman"/>
        </w:rPr>
        <w:t xml:space="preserve">……….. zawartej dnia …………………………. </w:t>
      </w:r>
    </w:p>
    <w:p w14:paraId="64766DF1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 xml:space="preserve">Pomiędzy: </w:t>
      </w:r>
    </w:p>
    <w:p w14:paraId="2E64A539" w14:textId="77777777" w:rsidR="00C71B17" w:rsidRPr="001E31EA" w:rsidRDefault="00C71B17" w:rsidP="00C71B17">
      <w:pPr>
        <w:spacing w:line="240" w:lineRule="auto"/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Zamawiającym/Odbiorcą: ……………………………………………………………………………………………………………………………………………………………………………………………</w:t>
      </w:r>
      <w:r w:rsidR="001E31EA">
        <w:rPr>
          <w:rFonts w:ascii="Times New Roman" w:hAnsi="Times New Roman" w:cs="Times New Roman"/>
        </w:rPr>
        <w:t>…………………….</w:t>
      </w:r>
      <w:r w:rsidRPr="001E31EA">
        <w:rPr>
          <w:rFonts w:ascii="Times New Roman" w:hAnsi="Times New Roman" w:cs="Times New Roman"/>
        </w:rPr>
        <w:t>…..…</w:t>
      </w:r>
    </w:p>
    <w:p w14:paraId="66233A0C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a</w:t>
      </w:r>
    </w:p>
    <w:p w14:paraId="7076BCFE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Wykonawcą/Dostawcą: ……………………………………………………………………………………………………………………………………………………………………………..……</w:t>
      </w:r>
      <w:r w:rsidR="001E31EA">
        <w:rPr>
          <w:rFonts w:ascii="Times New Roman" w:hAnsi="Times New Roman" w:cs="Times New Roman"/>
        </w:rPr>
        <w:t>……………………</w:t>
      </w:r>
      <w:r w:rsidRPr="001E31EA">
        <w:rPr>
          <w:rFonts w:ascii="Times New Roman" w:hAnsi="Times New Roman" w:cs="Times New Roman"/>
        </w:rPr>
        <w:t>………………..</w:t>
      </w:r>
    </w:p>
    <w:p w14:paraId="163D45ED" w14:textId="77777777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Skład Komisji:</w:t>
      </w:r>
    </w:p>
    <w:p w14:paraId="47B04D12" w14:textId="77777777" w:rsidR="00C71B17" w:rsidRPr="001E31EA" w:rsidRDefault="00C71B17" w:rsidP="000320BF">
      <w:pPr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Przedstawiciel Zamawiającego: ………………………………………………………………………………………………………………………</w:t>
      </w:r>
      <w:r w:rsidR="00B17869" w:rsidRPr="001E31EA">
        <w:rPr>
          <w:rFonts w:ascii="Times New Roman" w:hAnsi="Times New Roman" w:cs="Times New Roman"/>
        </w:rPr>
        <w:t>…………………………………………………………………………</w:t>
      </w:r>
      <w:r w:rsidR="001E31EA">
        <w:rPr>
          <w:rFonts w:ascii="Times New Roman" w:hAnsi="Times New Roman" w:cs="Times New Roman"/>
        </w:rPr>
        <w:t>……………………</w:t>
      </w:r>
      <w:r w:rsidR="00B17869" w:rsidRPr="001E31EA">
        <w:rPr>
          <w:rFonts w:ascii="Times New Roman" w:hAnsi="Times New Roman" w:cs="Times New Roman"/>
        </w:rPr>
        <w:t>…</w:t>
      </w:r>
      <w:r w:rsidRPr="001E31EA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14:paraId="51897950" w14:textId="77777777" w:rsidR="00C71B17" w:rsidRPr="001E31EA" w:rsidRDefault="00C71B17" w:rsidP="000320BF">
      <w:pPr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Przedstawiciel Wykonawcy: ……………………………………………………………………………………………………………………………</w:t>
      </w:r>
      <w:r w:rsidR="001E31EA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1E31EA">
        <w:rPr>
          <w:rFonts w:ascii="Times New Roman" w:hAnsi="Times New Roman" w:cs="Times New Roman"/>
        </w:rPr>
        <w:t>…</w:t>
      </w:r>
    </w:p>
    <w:p w14:paraId="21FFE0BC" w14:textId="0B87F504" w:rsidR="00C71B17" w:rsidRPr="001E31EA" w:rsidRDefault="00C71B17" w:rsidP="00C71B17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Przedmiot dostawy/zamówienia: fotele</w:t>
      </w:r>
      <w:r w:rsidR="00C3662C">
        <w:rPr>
          <w:rFonts w:ascii="Times New Roman" w:hAnsi="Times New Roman" w:cs="Times New Roman"/>
        </w:rPr>
        <w:t xml:space="preserve"> biurowe</w:t>
      </w:r>
      <w:r w:rsidRPr="001E31EA">
        <w:rPr>
          <w:rFonts w:ascii="Times New Roman" w:hAnsi="Times New Roman" w:cs="Times New Roman"/>
        </w:rPr>
        <w:t xml:space="preserve"> wg poniższego zestawienia:</w:t>
      </w: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704"/>
        <w:gridCol w:w="2404"/>
        <w:gridCol w:w="1554"/>
        <w:gridCol w:w="1554"/>
        <w:gridCol w:w="1556"/>
        <w:gridCol w:w="1556"/>
      </w:tblGrid>
      <w:tr w:rsidR="00B17869" w14:paraId="0FFED05A" w14:textId="77777777" w:rsidTr="00B17869">
        <w:trPr>
          <w:trHeight w:val="478"/>
        </w:trPr>
        <w:tc>
          <w:tcPr>
            <w:tcW w:w="704" w:type="dxa"/>
          </w:tcPr>
          <w:p w14:paraId="705D4AA2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04" w:type="dxa"/>
          </w:tcPr>
          <w:p w14:paraId="46052DD9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554" w:type="dxa"/>
          </w:tcPr>
          <w:p w14:paraId="4FBCC78E" w14:textId="77777777" w:rsidR="00B17869" w:rsidRDefault="00B17869" w:rsidP="00B17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554" w:type="dxa"/>
          </w:tcPr>
          <w:p w14:paraId="184077BE" w14:textId="77777777" w:rsidR="00B17869" w:rsidRDefault="00B17869" w:rsidP="00B17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</w:t>
            </w:r>
          </w:p>
        </w:tc>
        <w:tc>
          <w:tcPr>
            <w:tcW w:w="1556" w:type="dxa"/>
          </w:tcPr>
          <w:p w14:paraId="7C3E6FBD" w14:textId="77777777" w:rsidR="00B17869" w:rsidRDefault="00B17869" w:rsidP="00B17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odbioru</w:t>
            </w:r>
          </w:p>
        </w:tc>
        <w:tc>
          <w:tcPr>
            <w:tcW w:w="1556" w:type="dxa"/>
          </w:tcPr>
          <w:p w14:paraId="02519CF3" w14:textId="77777777" w:rsidR="00B17869" w:rsidRDefault="00B17869" w:rsidP="00B17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B17869" w14:paraId="339EF6C0" w14:textId="77777777" w:rsidTr="00B17869">
        <w:trPr>
          <w:trHeight w:val="857"/>
        </w:trPr>
        <w:tc>
          <w:tcPr>
            <w:tcW w:w="704" w:type="dxa"/>
          </w:tcPr>
          <w:p w14:paraId="3D8BB768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4" w:type="dxa"/>
          </w:tcPr>
          <w:p w14:paraId="3407EFCB" w14:textId="785A08E6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869">
              <w:rPr>
                <w:rFonts w:ascii="Times New Roman" w:hAnsi="Times New Roman" w:cs="Times New Roman"/>
                <w:sz w:val="24"/>
                <w:szCs w:val="20"/>
              </w:rPr>
              <w:t xml:space="preserve">Fotele </w:t>
            </w:r>
            <w:r w:rsidR="00C3662C">
              <w:rPr>
                <w:rFonts w:ascii="Times New Roman" w:hAnsi="Times New Roman" w:cs="Times New Roman"/>
                <w:sz w:val="24"/>
                <w:szCs w:val="20"/>
              </w:rPr>
              <w:t>biurowe</w:t>
            </w:r>
          </w:p>
        </w:tc>
        <w:tc>
          <w:tcPr>
            <w:tcW w:w="1554" w:type="dxa"/>
          </w:tcPr>
          <w:p w14:paraId="2F86FE83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8DEB12B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423FA6B2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1EEADFF8" w14:textId="77777777" w:rsidR="00B17869" w:rsidRDefault="00B17869" w:rsidP="00C71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6CEC6D" w14:textId="77777777" w:rsidR="00B17869" w:rsidRPr="001E31EA" w:rsidRDefault="00B17869" w:rsidP="00C71B17">
      <w:pPr>
        <w:jc w:val="both"/>
        <w:rPr>
          <w:rFonts w:ascii="Times New Roman" w:hAnsi="Times New Roman" w:cs="Times New Roman"/>
        </w:rPr>
      </w:pPr>
    </w:p>
    <w:p w14:paraId="11B71925" w14:textId="77777777" w:rsidR="00B17869" w:rsidRPr="001E31EA" w:rsidRDefault="00B17869" w:rsidP="00B178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Przedmiot dostawy zgodny/niezgodny* z wymaganiami określonymi w Zapytaniu Ofertowym</w:t>
      </w:r>
    </w:p>
    <w:p w14:paraId="384C6A8C" w14:textId="77777777" w:rsidR="00B17869" w:rsidRPr="001E31EA" w:rsidRDefault="00B17869" w:rsidP="000320BF">
      <w:pPr>
        <w:pStyle w:val="Akapitzlist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Opis rozbieżności*: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31EA">
        <w:rPr>
          <w:rFonts w:ascii="Times New Roman" w:hAnsi="Times New Roman" w:cs="Times New Roman"/>
        </w:rPr>
        <w:t>………………………………………………………………..</w:t>
      </w:r>
      <w:r w:rsidRPr="001E31EA">
        <w:rPr>
          <w:rFonts w:ascii="Times New Roman" w:hAnsi="Times New Roman" w:cs="Times New Roman"/>
        </w:rPr>
        <w:t>…</w:t>
      </w:r>
    </w:p>
    <w:p w14:paraId="66A048FC" w14:textId="3C73BEF7" w:rsidR="00B17869" w:rsidRPr="001E31EA" w:rsidRDefault="00B17869" w:rsidP="00B178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 xml:space="preserve">Niniejszy protokół stanowi podstawę do wystawienia przez Wykonawcę faktury za dostarczone </w:t>
      </w:r>
      <w:r w:rsidR="00C3662C">
        <w:rPr>
          <w:rFonts w:ascii="Times New Roman" w:hAnsi="Times New Roman" w:cs="Times New Roman"/>
        </w:rPr>
        <w:t>fotele</w:t>
      </w:r>
      <w:r w:rsidRPr="001E31EA">
        <w:rPr>
          <w:rFonts w:ascii="Times New Roman" w:hAnsi="Times New Roman" w:cs="Times New Roman"/>
        </w:rPr>
        <w:t xml:space="preserve"> biurowe.</w:t>
      </w:r>
    </w:p>
    <w:p w14:paraId="2E1CDA5E" w14:textId="77777777" w:rsidR="00B17869" w:rsidRPr="00AB4F7E" w:rsidRDefault="00B17869" w:rsidP="00B178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Protokół sporządzono w dwóch jednobrzmiących egzemplarzach, jeden dla Zamawiającego i jeden dla Wykonawcy.</w:t>
      </w:r>
    </w:p>
    <w:p w14:paraId="23F2146D" w14:textId="77777777" w:rsidR="001E31EA" w:rsidRPr="001E31EA" w:rsidRDefault="001E31EA" w:rsidP="00B17869">
      <w:pPr>
        <w:jc w:val="both"/>
        <w:rPr>
          <w:rFonts w:ascii="Times New Roman" w:hAnsi="Times New Roman" w:cs="Times New Roman"/>
          <w:b/>
        </w:rPr>
      </w:pPr>
      <w:r w:rsidRPr="001E31EA">
        <w:rPr>
          <w:rFonts w:ascii="Times New Roman" w:hAnsi="Times New Roman" w:cs="Times New Roman"/>
          <w:b/>
        </w:rPr>
        <w:t>ZAMAWIAJĄCY/ODBIERAJĄCY                                                                 WYKONAWCA/DOSTAWCA</w:t>
      </w:r>
    </w:p>
    <w:p w14:paraId="19066FFE" w14:textId="77777777" w:rsidR="00C71B17" w:rsidRPr="001E31EA" w:rsidRDefault="001E31EA" w:rsidP="001E31EA">
      <w:pPr>
        <w:jc w:val="both"/>
        <w:rPr>
          <w:rFonts w:ascii="Times New Roman" w:hAnsi="Times New Roman" w:cs="Times New Roman"/>
        </w:rPr>
      </w:pPr>
      <w:r w:rsidRPr="001E31EA">
        <w:rPr>
          <w:rFonts w:ascii="Times New Roman" w:hAnsi="Times New Roman" w:cs="Times New Roman"/>
        </w:rPr>
        <w:t>……………………………………..                                                                   …</w:t>
      </w:r>
      <w:r>
        <w:rPr>
          <w:rFonts w:ascii="Times New Roman" w:hAnsi="Times New Roman" w:cs="Times New Roman"/>
        </w:rPr>
        <w:t>..</w:t>
      </w:r>
      <w:r w:rsidRPr="001E31E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</w:t>
      </w:r>
    </w:p>
    <w:sectPr w:rsidR="00C71B17" w:rsidRPr="001E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0DFF" w14:textId="77777777" w:rsidR="00ED0EDB" w:rsidRDefault="00ED0EDB" w:rsidP="00ED0EDB">
      <w:pPr>
        <w:spacing w:after="0" w:line="240" w:lineRule="auto"/>
      </w:pPr>
      <w:r>
        <w:separator/>
      </w:r>
    </w:p>
  </w:endnote>
  <w:endnote w:type="continuationSeparator" w:id="0">
    <w:p w14:paraId="10462322" w14:textId="77777777" w:rsidR="00ED0EDB" w:rsidRDefault="00ED0EDB" w:rsidP="00ED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274F" w14:textId="77777777" w:rsidR="00ED0EDB" w:rsidRDefault="00ED0EDB" w:rsidP="00ED0EDB">
      <w:pPr>
        <w:spacing w:after="0" w:line="240" w:lineRule="auto"/>
      </w:pPr>
      <w:r>
        <w:separator/>
      </w:r>
    </w:p>
  </w:footnote>
  <w:footnote w:type="continuationSeparator" w:id="0">
    <w:p w14:paraId="2B169376" w14:textId="77777777" w:rsidR="00ED0EDB" w:rsidRDefault="00ED0EDB" w:rsidP="00ED0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3D3E"/>
    <w:multiLevelType w:val="hybridMultilevel"/>
    <w:tmpl w:val="19B6A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17"/>
    <w:rsid w:val="000320BF"/>
    <w:rsid w:val="000A41E6"/>
    <w:rsid w:val="00174C64"/>
    <w:rsid w:val="001E31EA"/>
    <w:rsid w:val="007C1028"/>
    <w:rsid w:val="00AB4F7E"/>
    <w:rsid w:val="00B17869"/>
    <w:rsid w:val="00C3662C"/>
    <w:rsid w:val="00C71B17"/>
    <w:rsid w:val="00E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721617"/>
  <w15:chartTrackingRefBased/>
  <w15:docId w15:val="{CE0DFD42-75B7-4235-B070-C21F7F92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78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EDB"/>
  </w:style>
  <w:style w:type="paragraph" w:styleId="Stopka">
    <w:name w:val="footer"/>
    <w:basedOn w:val="Normalny"/>
    <w:link w:val="StopkaZnak"/>
    <w:uiPriority w:val="99"/>
    <w:unhideWhenUsed/>
    <w:rsid w:val="00ED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DDF3AA6-DC28-498A-BFAB-0497F90B73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Sosnowska Patrycja</dc:creator>
  <cp:keywords/>
  <dc:description/>
  <cp:lastModifiedBy>Kulińska Karolina</cp:lastModifiedBy>
  <cp:revision>3</cp:revision>
  <dcterms:created xsi:type="dcterms:W3CDTF">2023-04-26T10:15:00Z</dcterms:created>
  <dcterms:modified xsi:type="dcterms:W3CDTF">2023-04-28T11:01:00Z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8195840a-45ec-408e-b640-5bffe651666d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