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4645" w14:textId="77777777" w:rsidR="00832E39" w:rsidRPr="00891314" w:rsidRDefault="00832E39" w:rsidP="00832E39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913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Załącznik </w:t>
      </w:r>
      <w:r w:rsidR="007334CD" w:rsidRPr="008913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</w:t>
      </w:r>
      <w:r w:rsidR="00CE3C7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</w:t>
      </w:r>
    </w:p>
    <w:p w14:paraId="547EC51E" w14:textId="77777777" w:rsidR="00832E39" w:rsidRPr="00891314" w:rsidRDefault="00832E39" w:rsidP="00832E3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7229"/>
      </w:tblGrid>
      <w:tr w:rsidR="00A453BC" w:rsidRPr="00A453BC" w14:paraId="4BB8AF75" w14:textId="77777777" w:rsidTr="00AF0D6C">
        <w:trPr>
          <w:trHeight w:val="865"/>
        </w:trPr>
        <w:tc>
          <w:tcPr>
            <w:tcW w:w="7867" w:type="dxa"/>
            <w:tcBorders>
              <w:top w:val="nil"/>
              <w:left w:val="nil"/>
              <w:bottom w:val="nil"/>
            </w:tcBorders>
          </w:tcPr>
          <w:p w14:paraId="1E5CFA00" w14:textId="77777777" w:rsidR="00832E39" w:rsidRPr="00891314" w:rsidRDefault="00832E39" w:rsidP="00891314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 w:type="page"/>
            </w:r>
          </w:p>
          <w:p w14:paraId="6FEF8D44" w14:textId="77777777" w:rsidR="00832E39" w:rsidRPr="00891314" w:rsidRDefault="00832E39" w:rsidP="00891314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540B5D8B" w14:textId="77777777" w:rsidR="00832E39" w:rsidRPr="00891314" w:rsidRDefault="00832E39" w:rsidP="00891314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53107071" w14:textId="77777777" w:rsidR="00832E39" w:rsidRPr="00891314" w:rsidRDefault="00832E39" w:rsidP="00891314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(pieczęć Wykonawcy / Wykonawców)</w:t>
            </w:r>
          </w:p>
        </w:tc>
        <w:tc>
          <w:tcPr>
            <w:tcW w:w="7229" w:type="dxa"/>
            <w:vAlign w:val="center"/>
          </w:tcPr>
          <w:p w14:paraId="38B67BD0" w14:textId="3D1B622B" w:rsidR="00832E39" w:rsidRPr="00891314" w:rsidRDefault="00832E39" w:rsidP="00832E39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b/>
                <w:bCs/>
                <w:spacing w:val="30"/>
                <w:sz w:val="24"/>
                <w:szCs w:val="20"/>
                <w:lang w:eastAsia="pl-PL"/>
              </w:rPr>
              <w:t>POTENCJAŁ KADROWY</w:t>
            </w:r>
            <w:r w:rsidR="00AF0D6C" w:rsidRPr="00891314">
              <w:rPr>
                <w:rFonts w:ascii="Verdana" w:eastAsia="Times New Roman" w:hAnsi="Verdana" w:cs="Times New Roman"/>
                <w:b/>
                <w:bCs/>
                <w:spacing w:val="30"/>
                <w:sz w:val="24"/>
                <w:szCs w:val="20"/>
                <w:lang w:eastAsia="pl-PL"/>
              </w:rPr>
              <w:br/>
            </w:r>
          </w:p>
        </w:tc>
      </w:tr>
    </w:tbl>
    <w:p w14:paraId="072FEDA1" w14:textId="77777777" w:rsidR="00891314" w:rsidRDefault="00891314" w:rsidP="00891314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14:paraId="54BBEFF6" w14:textId="4E4D09BF" w:rsidR="00832E39" w:rsidRPr="00E532EA" w:rsidRDefault="00F34B6D" w:rsidP="00891314">
      <w:pPr>
        <w:spacing w:after="0" w:line="240" w:lineRule="auto"/>
        <w:jc w:val="both"/>
        <w:rPr>
          <w:rFonts w:ascii="Verdana" w:hAnsi="Verdana" w:cs="Times-Roman"/>
          <w:b/>
          <w:sz w:val="20"/>
          <w:szCs w:val="20"/>
        </w:rPr>
      </w:pPr>
      <w:r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Składając ofertę w postępowaniu na wykonanie </w:t>
      </w:r>
      <w:r w:rsidR="00891314"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>usługi</w:t>
      </w:r>
      <w:r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p.n</w:t>
      </w:r>
      <w:r w:rsidR="00832E39"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.: </w:t>
      </w:r>
      <w:r w:rsidR="006E7939" w:rsidRPr="006E7939">
        <w:rPr>
          <w:rFonts w:ascii="Verdana" w:eastAsia="Times New Roman" w:hAnsi="Verdana" w:cs="Times New Roman"/>
          <w:b/>
          <w:sz w:val="20"/>
          <w:szCs w:val="20"/>
          <w:lang w:eastAsia="pl-PL"/>
        </w:rPr>
        <w:t>Pełnienie</w:t>
      </w:r>
      <w:r w:rsidR="006E7939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6E7939">
        <w:rPr>
          <w:rFonts w:ascii="Verdana" w:eastAsia="Calibri" w:hAnsi="Verdana" w:cs="Times New Roman"/>
          <w:b/>
          <w:sz w:val="20"/>
          <w:szCs w:val="20"/>
        </w:rPr>
        <w:t>n</w:t>
      </w:r>
      <w:r w:rsidR="00E532EA">
        <w:rPr>
          <w:rFonts w:ascii="Verdana" w:eastAsia="Calibri" w:hAnsi="Verdana" w:cs="Times New Roman"/>
          <w:b/>
          <w:sz w:val="20"/>
          <w:szCs w:val="20"/>
        </w:rPr>
        <w:t>adz</w:t>
      </w:r>
      <w:r w:rsidR="006E7939">
        <w:rPr>
          <w:rFonts w:ascii="Verdana" w:eastAsia="Calibri" w:hAnsi="Verdana" w:cs="Times New Roman"/>
          <w:b/>
          <w:sz w:val="20"/>
          <w:szCs w:val="20"/>
        </w:rPr>
        <w:t>o</w:t>
      </w:r>
      <w:r w:rsidR="00E532EA">
        <w:rPr>
          <w:rFonts w:ascii="Verdana" w:eastAsia="Calibri" w:hAnsi="Verdana" w:cs="Times New Roman"/>
          <w:b/>
          <w:sz w:val="20"/>
          <w:szCs w:val="20"/>
        </w:rPr>
        <w:t>r</w:t>
      </w:r>
      <w:r w:rsidR="006E7939">
        <w:rPr>
          <w:rFonts w:ascii="Verdana" w:eastAsia="Calibri" w:hAnsi="Verdana" w:cs="Times New Roman"/>
          <w:b/>
          <w:sz w:val="20"/>
          <w:szCs w:val="20"/>
        </w:rPr>
        <w:t>u</w:t>
      </w:r>
      <w:r w:rsidR="00E532EA">
        <w:rPr>
          <w:rFonts w:ascii="Verdana" w:eastAsia="Calibri" w:hAnsi="Verdana" w:cs="Times New Roman"/>
          <w:b/>
          <w:sz w:val="20"/>
          <w:szCs w:val="20"/>
        </w:rPr>
        <w:t xml:space="preserve"> inwestorski</w:t>
      </w:r>
      <w:r w:rsidR="006E7939">
        <w:rPr>
          <w:rFonts w:ascii="Verdana" w:eastAsia="Calibri" w:hAnsi="Verdana" w:cs="Times New Roman"/>
          <w:b/>
          <w:sz w:val="20"/>
          <w:szCs w:val="20"/>
        </w:rPr>
        <w:t>ego</w:t>
      </w:r>
      <w:r w:rsidR="00E532EA">
        <w:rPr>
          <w:rFonts w:ascii="Verdana" w:eastAsia="Calibri" w:hAnsi="Verdana" w:cs="Times New Roman"/>
          <w:b/>
          <w:sz w:val="20"/>
          <w:szCs w:val="20"/>
        </w:rPr>
        <w:t xml:space="preserve"> nad </w:t>
      </w:r>
      <w:r w:rsidR="006E7939">
        <w:rPr>
          <w:rFonts w:ascii="Verdana" w:eastAsia="Calibri" w:hAnsi="Verdana" w:cs="Times New Roman"/>
          <w:b/>
          <w:sz w:val="20"/>
          <w:szCs w:val="20"/>
        </w:rPr>
        <w:t>robotami</w:t>
      </w:r>
      <w:r w:rsidR="00E532EA">
        <w:rPr>
          <w:rFonts w:ascii="Verdana" w:eastAsia="Calibri" w:hAnsi="Verdana" w:cs="Times New Roman"/>
          <w:b/>
          <w:sz w:val="20"/>
          <w:szCs w:val="20"/>
        </w:rPr>
        <w:t xml:space="preserve"> p.n.: </w:t>
      </w:r>
      <w:r w:rsidR="00E532EA">
        <w:rPr>
          <w:rFonts w:ascii="Verdana" w:hAnsi="Verdana" w:cs="Verdana"/>
          <w:b/>
          <w:bCs/>
          <w:sz w:val="20"/>
          <w:szCs w:val="20"/>
        </w:rPr>
        <w:t xml:space="preserve">„Poprawa bezpieczeństwa ruchu drogowego na przejściach dla pieszych na </w:t>
      </w:r>
      <w:r w:rsidR="00E532EA">
        <w:rPr>
          <w:rFonts w:ascii="Verdana" w:hAnsi="Verdana" w:cs="Tahoma"/>
          <w:b/>
          <w:sz w:val="20"/>
          <w:szCs w:val="20"/>
        </w:rPr>
        <w:t>DK</w:t>
      </w:r>
      <w:r w:rsidR="00482ACC">
        <w:rPr>
          <w:rFonts w:ascii="Verdana" w:hAnsi="Verdana" w:cs="Tahoma"/>
          <w:b/>
          <w:sz w:val="20"/>
          <w:szCs w:val="20"/>
        </w:rPr>
        <w:t>6</w:t>
      </w:r>
      <w:r w:rsidR="00E532EA">
        <w:rPr>
          <w:rFonts w:ascii="Verdana" w:hAnsi="Verdana" w:cs="Tahoma"/>
          <w:b/>
          <w:sz w:val="20"/>
          <w:szCs w:val="20"/>
        </w:rPr>
        <w:t xml:space="preserve"> i węzłach S</w:t>
      </w:r>
      <w:r w:rsidR="00482ACC">
        <w:rPr>
          <w:rFonts w:ascii="Verdana" w:hAnsi="Verdana" w:cs="Tahoma"/>
          <w:b/>
          <w:sz w:val="20"/>
          <w:szCs w:val="20"/>
        </w:rPr>
        <w:t>6</w:t>
      </w:r>
      <w:r w:rsidR="00E532EA">
        <w:rPr>
          <w:rFonts w:ascii="Verdana" w:hAnsi="Verdana" w:cs="Tahoma"/>
          <w:b/>
          <w:sz w:val="20"/>
          <w:szCs w:val="20"/>
        </w:rPr>
        <w:t xml:space="preserve"> </w:t>
      </w:r>
      <w:r w:rsidR="00E532EA">
        <w:rPr>
          <w:rFonts w:ascii="Verdana" w:hAnsi="Verdana" w:cs="Verdana"/>
          <w:b/>
          <w:bCs/>
          <w:sz w:val="20"/>
          <w:szCs w:val="20"/>
        </w:rPr>
        <w:t>w województwie pomorskim”</w:t>
      </w:r>
      <w:r w:rsidR="00E532EA">
        <w:rPr>
          <w:rFonts w:ascii="Verdana" w:hAnsi="Verdana" w:cs="Times-Roman"/>
          <w:b/>
          <w:sz w:val="20"/>
          <w:szCs w:val="20"/>
        </w:rPr>
        <w:t xml:space="preserve"> </w:t>
      </w:r>
      <w:r w:rsidR="00832E39" w:rsidRPr="00891314">
        <w:rPr>
          <w:rFonts w:ascii="Verdana" w:eastAsia="Times New Roman" w:hAnsi="Verdana" w:cs="Times New Roman"/>
          <w:sz w:val="20"/>
          <w:szCs w:val="20"/>
          <w:lang w:eastAsia="pl-PL"/>
        </w:rPr>
        <w:t>przedkładamy wykaz osób, które będą uczestniczyć w wykonywaniu zamówienia, celem wykazania spełniania opisanego przez Zamawiającego warunku dysponowania osobami zdolnymi do wykonania zamówienia</w:t>
      </w:r>
      <w:r w:rsidR="00832E39"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>:</w:t>
      </w:r>
    </w:p>
    <w:p w14:paraId="48F18C3B" w14:textId="77777777" w:rsidR="00891314" w:rsidRPr="00891314" w:rsidRDefault="00891314" w:rsidP="00891314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694"/>
        <w:gridCol w:w="3402"/>
        <w:gridCol w:w="5245"/>
        <w:gridCol w:w="1984"/>
      </w:tblGrid>
      <w:tr w:rsidR="00A453BC" w:rsidRPr="00A453BC" w14:paraId="23C8A44D" w14:textId="77777777" w:rsidTr="006F4D1C">
        <w:trPr>
          <w:cantSplit/>
          <w:trHeight w:val="859"/>
        </w:trPr>
        <w:tc>
          <w:tcPr>
            <w:tcW w:w="567" w:type="dxa"/>
            <w:vAlign w:val="center"/>
          </w:tcPr>
          <w:p w14:paraId="759D816E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Poz. </w:t>
            </w:r>
          </w:p>
        </w:tc>
        <w:tc>
          <w:tcPr>
            <w:tcW w:w="1134" w:type="dxa"/>
            <w:vAlign w:val="center"/>
          </w:tcPr>
          <w:p w14:paraId="367B5C89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Funkcja</w:t>
            </w:r>
          </w:p>
        </w:tc>
        <w:tc>
          <w:tcPr>
            <w:tcW w:w="2694" w:type="dxa"/>
            <w:vAlign w:val="center"/>
          </w:tcPr>
          <w:p w14:paraId="3599CC1C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Wymagania dla danej funkcji</w:t>
            </w:r>
          </w:p>
        </w:tc>
        <w:tc>
          <w:tcPr>
            <w:tcW w:w="3402" w:type="dxa"/>
            <w:vAlign w:val="center"/>
          </w:tcPr>
          <w:p w14:paraId="68382DEE" w14:textId="77777777" w:rsidR="006F4D1C" w:rsidRPr="000F29FF" w:rsidRDefault="0025633E" w:rsidP="000F29FF">
            <w:pPr>
              <w:spacing w:after="0" w:line="200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5245" w:type="dxa"/>
            <w:vAlign w:val="center"/>
          </w:tcPr>
          <w:p w14:paraId="0AA1B317" w14:textId="77777777" w:rsidR="0025633E" w:rsidRDefault="0025633E" w:rsidP="00C47444">
            <w:pPr>
              <w:spacing w:after="0" w:line="200" w:lineRule="exact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Doświadczenie po</w:t>
            </w:r>
            <w:r w:rsidR="00A52D72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twierdzające spełnianie wymagań, o których mowa w pkt 1 Ogłoszenia</w:t>
            </w:r>
          </w:p>
          <w:p w14:paraId="4E46E28B" w14:textId="43A99F34" w:rsidR="006B5B8B" w:rsidRPr="003E56F0" w:rsidRDefault="003E56F0" w:rsidP="003E56F0">
            <w:pPr>
              <w:jc w:val="center"/>
            </w:pPr>
            <w:r w:rsidRPr="003E56F0">
              <w:rPr>
                <w:rFonts w:ascii="Verdana" w:hAnsi="Verdana"/>
                <w:i/>
                <w:iCs/>
                <w:sz w:val="16"/>
                <w:szCs w:val="16"/>
                <w:lang w:eastAsia="pl-PL"/>
              </w:rPr>
              <w:t xml:space="preserve">(należy podać m.in.: nazwę zadania, </w:t>
            </w:r>
            <w:r w:rsidRPr="003E56F0">
              <w:rPr>
                <w:rFonts w:ascii="Verdana" w:hAnsi="Verdana"/>
                <w:i/>
                <w:iCs/>
                <w:sz w:val="16"/>
                <w:szCs w:val="16"/>
              </w:rPr>
              <w:t>rodzaj robót</w:t>
            </w:r>
            <w:r w:rsidRPr="003E56F0">
              <w:rPr>
                <w:rFonts w:ascii="Verdana" w:hAnsi="Verdana"/>
                <w:i/>
                <w:iCs/>
                <w:sz w:val="16"/>
                <w:szCs w:val="16"/>
                <w:lang w:eastAsia="pl-PL"/>
              </w:rPr>
              <w:t xml:space="preserve"> oraz zajmowane stanowisko</w:t>
            </w:r>
            <w:r w:rsidRPr="003E56F0">
              <w:t>)</w:t>
            </w:r>
          </w:p>
        </w:tc>
        <w:tc>
          <w:tcPr>
            <w:tcW w:w="1984" w:type="dxa"/>
            <w:vAlign w:val="center"/>
          </w:tcPr>
          <w:p w14:paraId="106DDB98" w14:textId="77777777" w:rsidR="0025633E" w:rsidRPr="00891314" w:rsidRDefault="0025633E" w:rsidP="00256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Nazwa i adres </w:t>
            </w:r>
          </w:p>
          <w:p w14:paraId="618E1BAD" w14:textId="77777777" w:rsidR="0025633E" w:rsidRPr="00891314" w:rsidRDefault="0025633E" w:rsidP="00832E39">
            <w:pPr>
              <w:spacing w:after="0" w:line="200" w:lineRule="exact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Zamawiającego </w:t>
            </w:r>
            <w:r w:rsidR="00832E39"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</w:t>
            </w: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Zlecającego</w:t>
            </w:r>
            <w:r w:rsidR="00832E39"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</w:tr>
      <w:tr w:rsidR="00A453BC" w:rsidRPr="00A453BC" w14:paraId="64867CD9" w14:textId="77777777" w:rsidTr="006F4D1C">
        <w:trPr>
          <w:trHeight w:val="20"/>
        </w:trPr>
        <w:tc>
          <w:tcPr>
            <w:tcW w:w="567" w:type="dxa"/>
          </w:tcPr>
          <w:p w14:paraId="6353D964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</w:tcPr>
          <w:p w14:paraId="22C7ACBE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4" w:type="dxa"/>
          </w:tcPr>
          <w:p w14:paraId="613ABF93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02" w:type="dxa"/>
          </w:tcPr>
          <w:p w14:paraId="25D46057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45" w:type="dxa"/>
          </w:tcPr>
          <w:p w14:paraId="5F80BFB2" w14:textId="77777777" w:rsidR="0025633E" w:rsidRPr="00891314" w:rsidRDefault="00404AEA" w:rsidP="00BA7E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</w:tcPr>
          <w:p w14:paraId="6947048D" w14:textId="77777777" w:rsidR="0025633E" w:rsidRPr="00891314" w:rsidRDefault="00404AEA" w:rsidP="00256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6</w:t>
            </w:r>
          </w:p>
        </w:tc>
      </w:tr>
      <w:tr w:rsidR="000F29FF" w:rsidRPr="00A453BC" w14:paraId="2766660A" w14:textId="77777777" w:rsidTr="00CE3C71">
        <w:trPr>
          <w:trHeight w:val="2976"/>
        </w:trPr>
        <w:tc>
          <w:tcPr>
            <w:tcW w:w="567" w:type="dxa"/>
            <w:vAlign w:val="center"/>
          </w:tcPr>
          <w:p w14:paraId="167072B1" w14:textId="77777777" w:rsidR="000F29FF" w:rsidRPr="00891314" w:rsidRDefault="000F29FF" w:rsidP="00EF13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2ECAC51" w14:textId="77777777" w:rsidR="000F29FF" w:rsidRPr="00891314" w:rsidRDefault="000F29FF" w:rsidP="00E70B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DA2346">
              <w:rPr>
                <w:rFonts w:ascii="Verdana" w:hAnsi="Verdana"/>
                <w:bCs/>
                <w:w w:val="90"/>
                <w:sz w:val="16"/>
                <w:szCs w:val="16"/>
              </w:rPr>
              <w:t>Inspektor</w:t>
            </w:r>
            <w:r w:rsidRPr="00DA2346">
              <w:rPr>
                <w:rFonts w:ascii="Verdana" w:hAnsi="Verdana"/>
                <w:w w:val="90"/>
                <w:sz w:val="16"/>
                <w:szCs w:val="16"/>
              </w:rPr>
              <w:t xml:space="preserve"> Nadzoru branży </w:t>
            </w:r>
            <w:r w:rsidR="00E70BAC">
              <w:rPr>
                <w:rFonts w:ascii="Verdana" w:hAnsi="Verdana"/>
                <w:w w:val="90"/>
                <w:sz w:val="16"/>
                <w:szCs w:val="16"/>
              </w:rPr>
              <w:t>elektrycznej</w:t>
            </w:r>
            <w:r w:rsidRPr="00DA2346">
              <w:rPr>
                <w:rFonts w:ascii="Verdana" w:eastAsia="Times New Roman" w:hAnsi="Verdana" w:cs="Times New Roman"/>
                <w:w w:val="9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65F36A7" w14:textId="77777777" w:rsidR="00C47444" w:rsidRPr="00C47444" w:rsidRDefault="00C47444" w:rsidP="00C47444">
            <w:pPr>
              <w:pStyle w:val="Tekstkomentarza"/>
              <w:ind w:left="216" w:hanging="216"/>
              <w:jc w:val="both"/>
              <w:rPr>
                <w:rFonts w:ascii="Verdana" w:hAnsi="Verdana"/>
                <w:w w:val="90"/>
                <w:sz w:val="16"/>
                <w:szCs w:val="16"/>
              </w:rPr>
            </w:pPr>
            <w:bookmarkStart w:id="0" w:name="_Hlk128037356"/>
            <w:r w:rsidRPr="00C47444">
              <w:rPr>
                <w:rFonts w:ascii="Verdana" w:hAnsi="Verdana"/>
                <w:w w:val="90"/>
                <w:sz w:val="16"/>
                <w:szCs w:val="16"/>
              </w:rPr>
              <w:t>- doświadczenie przy realizacji 1 lub więcej zadań obejmujących budowę lub przebudowę lub remont lub nadzór nad budową lub przebudową lub remontem oświetlenia drogowego w ciągu dróg lub ulic, na stanowisku:</w:t>
            </w:r>
          </w:p>
          <w:p w14:paraId="3DC09DAD" w14:textId="4402607C" w:rsidR="00C47444" w:rsidRPr="00C47444" w:rsidRDefault="00C47444" w:rsidP="00C47444">
            <w:pPr>
              <w:pStyle w:val="Tekstkomentarza"/>
              <w:ind w:left="216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 w:rsidRPr="00C47444">
              <w:rPr>
                <w:rFonts w:ascii="Verdana" w:hAnsi="Verdana"/>
                <w:color w:val="000000"/>
                <w:w w:val="90"/>
                <w:sz w:val="16"/>
                <w:szCs w:val="16"/>
              </w:rPr>
              <w:t>- Kierownika Budowy</w:t>
            </w:r>
            <w:r w:rsidR="00E532EA"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 (branży elektrycznej)</w:t>
            </w:r>
            <w:r w:rsidRPr="00C47444"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 </w:t>
            </w:r>
          </w:p>
          <w:p w14:paraId="216DDD2D" w14:textId="77777777" w:rsidR="00C47444" w:rsidRPr="00C47444" w:rsidRDefault="00C47444" w:rsidP="00C47444">
            <w:pPr>
              <w:pStyle w:val="Tekstkomentarza"/>
              <w:ind w:left="216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 w:rsidRPr="00C47444">
              <w:rPr>
                <w:rFonts w:ascii="Verdana" w:hAnsi="Verdana"/>
                <w:color w:val="000000"/>
                <w:w w:val="90"/>
                <w:sz w:val="16"/>
                <w:szCs w:val="16"/>
              </w:rPr>
              <w:t>lub</w:t>
            </w:r>
          </w:p>
          <w:p w14:paraId="0ECACD56" w14:textId="77777777" w:rsidR="00C47444" w:rsidRPr="00C47444" w:rsidRDefault="00C47444" w:rsidP="00C47444">
            <w:pPr>
              <w:pStyle w:val="Tekstkomentarza"/>
              <w:ind w:left="216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 w:rsidRPr="00C47444"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- Kierownika robót branży elektrycznej </w:t>
            </w:r>
          </w:p>
          <w:p w14:paraId="15340262" w14:textId="77777777" w:rsidR="00C47444" w:rsidRPr="00C47444" w:rsidRDefault="00C47444" w:rsidP="00C47444">
            <w:pPr>
              <w:pStyle w:val="Tekstkomentarza"/>
              <w:ind w:left="216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 w:rsidRPr="00C47444"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lub </w:t>
            </w:r>
          </w:p>
          <w:p w14:paraId="074C2E8A" w14:textId="77777777" w:rsidR="00C47444" w:rsidRPr="00C47444" w:rsidRDefault="00C47444" w:rsidP="00C47444">
            <w:pPr>
              <w:spacing w:after="0" w:line="240" w:lineRule="auto"/>
              <w:ind w:left="216"/>
              <w:jc w:val="both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 w:rsidRPr="00C47444"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- Inspektora Nadzoru robót branży elektrycznej </w:t>
            </w:r>
            <w:bookmarkEnd w:id="0"/>
          </w:p>
          <w:p w14:paraId="10A21BCF" w14:textId="77777777" w:rsidR="000F29FF" w:rsidRPr="00E70BAC" w:rsidRDefault="000F29FF" w:rsidP="002E31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402" w:type="dxa"/>
          </w:tcPr>
          <w:p w14:paraId="3611861A" w14:textId="77777777" w:rsidR="000F29FF" w:rsidRDefault="000F29FF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  <w:p w14:paraId="59526C3C" w14:textId="77777777" w:rsidR="00C47444" w:rsidRDefault="00C47444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  <w:p w14:paraId="4A0F1D00" w14:textId="77777777" w:rsidR="00C47444" w:rsidRDefault="00C47444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  <w:p w14:paraId="40D875B9" w14:textId="77777777" w:rsidR="00C47444" w:rsidRDefault="00C47444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  <w:p w14:paraId="4B290330" w14:textId="77777777" w:rsidR="00C47444" w:rsidRDefault="00C47444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  <w:p w14:paraId="7F6C1F20" w14:textId="77777777" w:rsidR="00C47444" w:rsidRDefault="00C47444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  <w:p w14:paraId="71F314E5" w14:textId="77777777" w:rsidR="00C47444" w:rsidRPr="00891314" w:rsidRDefault="00C47444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</w:tcPr>
          <w:p w14:paraId="15758237" w14:textId="77777777" w:rsidR="000F29FF" w:rsidRPr="00891314" w:rsidRDefault="000F29FF" w:rsidP="00BA7E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</w:tcPr>
          <w:p w14:paraId="5811368B" w14:textId="77777777" w:rsidR="000F29FF" w:rsidRPr="00891314" w:rsidRDefault="000F29FF" w:rsidP="00256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</w:tr>
    </w:tbl>
    <w:p w14:paraId="1E65448F" w14:textId="77777777" w:rsidR="00ED5EB4" w:rsidRDefault="00ED5EB4" w:rsidP="00832E39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</w:p>
    <w:p w14:paraId="2E03DAE5" w14:textId="77777777" w:rsidR="00172D80" w:rsidRDefault="00172D80" w:rsidP="00E179B2">
      <w:pPr>
        <w:spacing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4F15ED4" w14:textId="77777777" w:rsidR="00832E39" w:rsidRPr="00A453BC" w:rsidRDefault="00832E39" w:rsidP="00832E39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  <w:r w:rsidRPr="00A453BC">
        <w:rPr>
          <w:rFonts w:eastAsia="Times New Roman" w:cs="Times New Roman"/>
          <w:sz w:val="20"/>
          <w:szCs w:val="20"/>
          <w:lang w:eastAsia="pl-PL"/>
        </w:rPr>
        <w:t>Data:.................................</w:t>
      </w:r>
    </w:p>
    <w:p w14:paraId="1ACFCA7A" w14:textId="77777777" w:rsidR="00832E39" w:rsidRPr="00A453BC" w:rsidRDefault="00832E39" w:rsidP="00E703DC">
      <w:pPr>
        <w:spacing w:before="120" w:after="0" w:line="240" w:lineRule="auto"/>
        <w:ind w:left="3408" w:firstLine="6231"/>
        <w:rPr>
          <w:rFonts w:eastAsia="Times New Roman" w:cs="Times New Roman"/>
          <w:sz w:val="20"/>
          <w:szCs w:val="20"/>
          <w:lang w:eastAsia="pl-PL"/>
        </w:rPr>
      </w:pPr>
      <w:r w:rsidRPr="00A453BC">
        <w:rPr>
          <w:rFonts w:eastAsia="Times New Roman" w:cs="Times New Roman"/>
          <w:sz w:val="20"/>
          <w:szCs w:val="20"/>
          <w:lang w:eastAsia="pl-PL"/>
        </w:rPr>
        <w:t xml:space="preserve">  ..............................................................................................</w:t>
      </w:r>
    </w:p>
    <w:p w14:paraId="30976D88" w14:textId="77777777" w:rsidR="00832E39" w:rsidRPr="00A453BC" w:rsidRDefault="00832E39" w:rsidP="00832E39">
      <w:pPr>
        <w:spacing w:after="0" w:line="240" w:lineRule="auto"/>
        <w:ind w:left="3976" w:firstLine="6231"/>
        <w:rPr>
          <w:rFonts w:eastAsia="Times New Roman" w:cs="Times New Roman"/>
          <w:w w:val="90"/>
          <w:sz w:val="16"/>
          <w:szCs w:val="16"/>
          <w:lang w:eastAsia="pl-PL"/>
        </w:rPr>
      </w:pPr>
      <w:r w:rsidRPr="00A453BC">
        <w:rPr>
          <w:rFonts w:eastAsia="Times New Roman" w:cs="Times New Roman"/>
          <w:sz w:val="18"/>
          <w:szCs w:val="18"/>
          <w:lang w:eastAsia="pl-PL"/>
        </w:rPr>
        <w:t>(Pieczęć i podpis Wykonawcy / pełnomocnika)</w:t>
      </w:r>
    </w:p>
    <w:sectPr w:rsidR="00832E39" w:rsidRPr="00A453BC" w:rsidSect="00E179B2">
      <w:headerReference w:type="default" r:id="rId6"/>
      <w:footerReference w:type="first" r:id="rId7"/>
      <w:pgSz w:w="16840" w:h="11907" w:orient="landscape" w:code="9"/>
      <w:pgMar w:top="142" w:right="851" w:bottom="142" w:left="1134" w:header="142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45D4" w14:textId="77777777" w:rsidR="00FF35B5" w:rsidRDefault="00FF35B5">
      <w:pPr>
        <w:spacing w:after="0" w:line="240" w:lineRule="auto"/>
      </w:pPr>
      <w:r>
        <w:separator/>
      </w:r>
    </w:p>
  </w:endnote>
  <w:endnote w:type="continuationSeparator" w:id="0">
    <w:p w14:paraId="76A08D31" w14:textId="77777777" w:rsidR="00FF35B5" w:rsidRDefault="00FF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3289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FAEDD5E" w14:textId="77777777" w:rsidR="00A40694" w:rsidRDefault="0063533F" w:rsidP="00A4069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971422">
          <w:instrText>PAGE   \* MERGEFORMAT</w:instrText>
        </w:r>
        <w:r>
          <w:fldChar w:fldCharType="separate"/>
        </w:r>
        <w:r w:rsidR="00971422">
          <w:rPr>
            <w:noProof/>
          </w:rPr>
          <w:t>1</w:t>
        </w:r>
        <w:r>
          <w:fldChar w:fldCharType="end"/>
        </w:r>
        <w:r w:rsidR="00971422">
          <w:t xml:space="preserve"> | </w:t>
        </w:r>
        <w:r w:rsidR="00971422">
          <w:rPr>
            <w:color w:val="808080" w:themeColor="background1" w:themeShade="80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EE7D" w14:textId="77777777" w:rsidR="00FF35B5" w:rsidRDefault="00FF35B5">
      <w:pPr>
        <w:spacing w:after="0" w:line="240" w:lineRule="auto"/>
      </w:pPr>
      <w:r>
        <w:separator/>
      </w:r>
    </w:p>
  </w:footnote>
  <w:footnote w:type="continuationSeparator" w:id="0">
    <w:p w14:paraId="718846C1" w14:textId="77777777" w:rsidR="00FF35B5" w:rsidRDefault="00FF3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702" w14:textId="77777777" w:rsidR="006F779A" w:rsidRDefault="00FF35B5">
    <w:pPr>
      <w:pStyle w:val="Nagwek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22"/>
    <w:rsid w:val="000265DD"/>
    <w:rsid w:val="00040C2B"/>
    <w:rsid w:val="000B4856"/>
    <w:rsid w:val="000C09D5"/>
    <w:rsid w:val="000D2E11"/>
    <w:rsid w:val="000F29FF"/>
    <w:rsid w:val="001144C4"/>
    <w:rsid w:val="001239EE"/>
    <w:rsid w:val="001567B8"/>
    <w:rsid w:val="00161DE5"/>
    <w:rsid w:val="00172D80"/>
    <w:rsid w:val="001A5A88"/>
    <w:rsid w:val="001A75E3"/>
    <w:rsid w:val="00231257"/>
    <w:rsid w:val="0025633E"/>
    <w:rsid w:val="002A619D"/>
    <w:rsid w:val="002D0269"/>
    <w:rsid w:val="002E31E7"/>
    <w:rsid w:val="002F61C7"/>
    <w:rsid w:val="00343675"/>
    <w:rsid w:val="00355711"/>
    <w:rsid w:val="00357481"/>
    <w:rsid w:val="003908FD"/>
    <w:rsid w:val="003B00DE"/>
    <w:rsid w:val="003D447E"/>
    <w:rsid w:val="003E56F0"/>
    <w:rsid w:val="004023F6"/>
    <w:rsid w:val="00404AEA"/>
    <w:rsid w:val="00482ACC"/>
    <w:rsid w:val="005315D6"/>
    <w:rsid w:val="00585240"/>
    <w:rsid w:val="00590827"/>
    <w:rsid w:val="005B10DA"/>
    <w:rsid w:val="00604592"/>
    <w:rsid w:val="0063533F"/>
    <w:rsid w:val="00666D97"/>
    <w:rsid w:val="00690AB0"/>
    <w:rsid w:val="006B5B8B"/>
    <w:rsid w:val="006E2EC9"/>
    <w:rsid w:val="006E7939"/>
    <w:rsid w:val="006F4D1C"/>
    <w:rsid w:val="006F6935"/>
    <w:rsid w:val="00725990"/>
    <w:rsid w:val="007334CD"/>
    <w:rsid w:val="007961B2"/>
    <w:rsid w:val="007A5DC8"/>
    <w:rsid w:val="00815345"/>
    <w:rsid w:val="008227FA"/>
    <w:rsid w:val="00832E39"/>
    <w:rsid w:val="00833CEE"/>
    <w:rsid w:val="00836FCA"/>
    <w:rsid w:val="00891314"/>
    <w:rsid w:val="008C2984"/>
    <w:rsid w:val="009056EF"/>
    <w:rsid w:val="00971422"/>
    <w:rsid w:val="009734B8"/>
    <w:rsid w:val="00982300"/>
    <w:rsid w:val="009A6F31"/>
    <w:rsid w:val="009E3ED2"/>
    <w:rsid w:val="00A26ADC"/>
    <w:rsid w:val="00A448D8"/>
    <w:rsid w:val="00A453BC"/>
    <w:rsid w:val="00A511FB"/>
    <w:rsid w:val="00A52D72"/>
    <w:rsid w:val="00AB7F98"/>
    <w:rsid w:val="00AD4553"/>
    <w:rsid w:val="00AF0D6C"/>
    <w:rsid w:val="00B032BA"/>
    <w:rsid w:val="00B36798"/>
    <w:rsid w:val="00B438AD"/>
    <w:rsid w:val="00B56BC0"/>
    <w:rsid w:val="00B62F49"/>
    <w:rsid w:val="00B85E41"/>
    <w:rsid w:val="00BA0DDF"/>
    <w:rsid w:val="00BA7EB1"/>
    <w:rsid w:val="00BC2697"/>
    <w:rsid w:val="00C03B36"/>
    <w:rsid w:val="00C42A99"/>
    <w:rsid w:val="00C47444"/>
    <w:rsid w:val="00C70C0B"/>
    <w:rsid w:val="00CA3EA6"/>
    <w:rsid w:val="00CE3C71"/>
    <w:rsid w:val="00D62BB6"/>
    <w:rsid w:val="00DA2346"/>
    <w:rsid w:val="00DC270C"/>
    <w:rsid w:val="00E150ED"/>
    <w:rsid w:val="00E179B2"/>
    <w:rsid w:val="00E41E69"/>
    <w:rsid w:val="00E46A82"/>
    <w:rsid w:val="00E532EA"/>
    <w:rsid w:val="00E65116"/>
    <w:rsid w:val="00E703DC"/>
    <w:rsid w:val="00E70BAC"/>
    <w:rsid w:val="00E74A71"/>
    <w:rsid w:val="00EB68EC"/>
    <w:rsid w:val="00ED5EB4"/>
    <w:rsid w:val="00F06707"/>
    <w:rsid w:val="00F34B6D"/>
    <w:rsid w:val="00F37A76"/>
    <w:rsid w:val="00F57D36"/>
    <w:rsid w:val="00FA4627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E2A33"/>
  <w15:docId w15:val="{ACE2BFBD-00C6-4ED1-B741-42D7A9E7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14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71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714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1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4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E70BA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0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B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Cichocka Dorota</cp:lastModifiedBy>
  <cp:revision>2</cp:revision>
  <cp:lastPrinted>2021-10-08T10:08:00Z</cp:lastPrinted>
  <dcterms:created xsi:type="dcterms:W3CDTF">2023-03-20T08:18:00Z</dcterms:created>
  <dcterms:modified xsi:type="dcterms:W3CDTF">2023-03-20T08:18:00Z</dcterms:modified>
</cp:coreProperties>
</file>