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D8" w:rsidRDefault="00DA4AA0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  <w:r>
        <w:rPr>
          <w:rFonts w:ascii="Verdana" w:hAnsi="Verdana"/>
          <w:iCs/>
          <w:sz w:val="20"/>
          <w:szCs w:val="16"/>
        </w:rPr>
        <w:t>Załącznik 2</w:t>
      </w:r>
      <w:r w:rsidR="00220BD0">
        <w:rPr>
          <w:rFonts w:ascii="Verdana" w:hAnsi="Verdana"/>
          <w:iCs/>
          <w:sz w:val="20"/>
          <w:szCs w:val="16"/>
        </w:rPr>
        <w:t>.1</w:t>
      </w:r>
    </w:p>
    <w:p w:rsidR="002321D8" w:rsidRDefault="002321D8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286C11" w:rsidRDefault="00286C11" w:rsidP="00286C1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286C11" w:rsidRDefault="00286C11" w:rsidP="00286C1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286C11" w:rsidRDefault="00286C11" w:rsidP="00286C1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ul. </w:t>
      </w:r>
      <w:bookmarkStart w:id="0" w:name="_GoBack"/>
      <w:bookmarkEnd w:id="0"/>
      <w:r>
        <w:rPr>
          <w:rFonts w:ascii="Verdana" w:hAnsi="Verdana"/>
          <w:b/>
          <w:iCs/>
          <w:szCs w:val="16"/>
        </w:rPr>
        <w:t>Legionów 20</w:t>
      </w:r>
    </w:p>
    <w:p w:rsidR="00286C11" w:rsidRDefault="00286C11" w:rsidP="00286C1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286C11" w:rsidRPr="00220BD0" w:rsidRDefault="00286C11" w:rsidP="00286C11">
      <w:pPr>
        <w:pStyle w:val="Akapitzlist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DB53C5">
        <w:rPr>
          <w:rFonts w:ascii="Verdana" w:hAnsi="Verdana"/>
          <w:b/>
          <w:sz w:val="20"/>
          <w:szCs w:val="20"/>
        </w:rPr>
        <w:t xml:space="preserve">Wywóz nieczystości stałych na potrzeby GDDKiA Oddział w Rzeszowie </w:t>
      </w:r>
    </w:p>
    <w:p w:rsidR="00286C11" w:rsidRPr="00286C11" w:rsidRDefault="0049227C" w:rsidP="002E1EF7">
      <w:pPr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Część 1</w:t>
      </w:r>
      <w:r w:rsidR="00286C11" w:rsidRPr="00DB53C5">
        <w:rPr>
          <w:rFonts w:ascii="Verdana" w:hAnsi="Verdana"/>
          <w:sz w:val="20"/>
          <w:szCs w:val="20"/>
        </w:rPr>
        <w:t xml:space="preserve">  Wywóz nieczystości stałych na potrzeby GDDKiA Oddział w Rzeszowie, Rejon w Lesku, ul. Przemysłowa 16, 38-600 Lesko</w:t>
      </w:r>
    </w:p>
    <w:p w:rsidR="00286C11" w:rsidRDefault="00286C11" w:rsidP="00286C1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286C11" w:rsidRDefault="00286C11" w:rsidP="00286C1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86C11" w:rsidRPr="00C944B2" w:rsidRDefault="00286C11" w:rsidP="00286C1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A47145" w:rsidRDefault="00A47145" w:rsidP="00A47145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Oferuje przedmiot zamówienia zgodnie z tabelą w Formularzu Cenowym stanowiącym </w:t>
      </w:r>
      <w:r w:rsidR="00B7776D">
        <w:rPr>
          <w:rFonts w:ascii="Verdana" w:hAnsi="Verdana"/>
          <w:iCs/>
          <w:sz w:val="20"/>
          <w:szCs w:val="20"/>
        </w:rPr>
        <w:t xml:space="preserve">załącznik nr 1 </w:t>
      </w:r>
      <w:r>
        <w:rPr>
          <w:rFonts w:ascii="Verdana" w:hAnsi="Verdana"/>
          <w:iCs/>
          <w:sz w:val="20"/>
          <w:szCs w:val="20"/>
        </w:rPr>
        <w:t>do niniejszej oferty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86C11" w:rsidRPr="003504B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286C11" w:rsidRDefault="00286C11" w:rsidP="00286C1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286C11" w:rsidRDefault="00286C11" w:rsidP="00286C11">
      <w:pPr>
        <w:rPr>
          <w:rFonts w:ascii="Verdana" w:hAnsi="Verdana"/>
        </w:rPr>
      </w:pPr>
    </w:p>
    <w:p w:rsidR="00286C11" w:rsidRDefault="00286C11" w:rsidP="00286C1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286C11" w:rsidRDefault="00286C11" w:rsidP="00286C11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49227C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  <w:r>
        <w:rPr>
          <w:rFonts w:ascii="Verdana" w:hAnsi="Verdana"/>
          <w:iCs/>
          <w:sz w:val="20"/>
          <w:szCs w:val="16"/>
        </w:rPr>
        <w:t>Załącznik 2.2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220BD0" w:rsidRPr="00DB53C5" w:rsidRDefault="00220BD0" w:rsidP="00220BD0">
      <w:pPr>
        <w:pStyle w:val="Akapitzlist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DB53C5">
        <w:rPr>
          <w:rFonts w:ascii="Verdana" w:hAnsi="Verdana"/>
          <w:b/>
          <w:sz w:val="20"/>
          <w:szCs w:val="20"/>
        </w:rPr>
        <w:t xml:space="preserve">Wywóz nieczystości stałych na potrzeby GDDKiA Oddział w Rzeszowie </w:t>
      </w:r>
    </w:p>
    <w:p w:rsidR="00220BD0" w:rsidRPr="00220BD0" w:rsidRDefault="0049227C" w:rsidP="002E1EF7">
      <w:pPr>
        <w:spacing w:before="24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Część 2</w:t>
      </w:r>
      <w:r w:rsidR="00220BD0" w:rsidRPr="00220BD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Wywóz nieczystości stałych na potrzeby GDDKiA Oddział w Rzeszowie Rejon w Krośnie, Baza Materiałowa Rymanów ul. Dworska 23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b/>
          <w:sz w:val="20"/>
          <w:szCs w:val="20"/>
        </w:rPr>
      </w:pP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20BD0" w:rsidRPr="00C944B2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A47145" w:rsidRDefault="00A47145" w:rsidP="00A47145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Oferuje przedmiot zamówienia zgodnie z tabelą w Formularzu Cenowym stanowiącym </w:t>
      </w:r>
      <w:r w:rsidR="00B7776D">
        <w:rPr>
          <w:rFonts w:ascii="Verdana" w:hAnsi="Verdana"/>
          <w:iCs/>
          <w:sz w:val="20"/>
          <w:szCs w:val="20"/>
        </w:rPr>
        <w:t xml:space="preserve">załącznik nr 1 </w:t>
      </w:r>
      <w:r>
        <w:rPr>
          <w:rFonts w:ascii="Verdana" w:hAnsi="Verdana"/>
          <w:iCs/>
          <w:sz w:val="20"/>
          <w:szCs w:val="20"/>
        </w:rPr>
        <w:t>do niniejszej oferty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Pr="003504B1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220BD0" w:rsidRDefault="00220BD0" w:rsidP="00220BD0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220BD0" w:rsidRDefault="00220BD0" w:rsidP="00220BD0">
      <w:pPr>
        <w:rPr>
          <w:rFonts w:ascii="Verdana" w:hAnsi="Verdana"/>
        </w:rPr>
      </w:pPr>
    </w:p>
    <w:p w:rsidR="00220BD0" w:rsidRDefault="00220BD0" w:rsidP="00220BD0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220BD0" w:rsidRDefault="00220BD0" w:rsidP="00220BD0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EC2FFB" w:rsidRDefault="00EC2FFB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EC2FFB" w:rsidRDefault="0049227C" w:rsidP="00EC2FFB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  <w:r>
        <w:rPr>
          <w:rFonts w:ascii="Verdana" w:hAnsi="Verdana"/>
          <w:iCs/>
          <w:sz w:val="20"/>
          <w:szCs w:val="16"/>
        </w:rPr>
        <w:t>Załącznik 2.3</w:t>
      </w:r>
    </w:p>
    <w:p w:rsidR="00EC2FFB" w:rsidRDefault="00EC2FFB" w:rsidP="00EC2FFB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EC2FFB" w:rsidRDefault="00EC2FFB" w:rsidP="00EC2FFB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EC2FFB" w:rsidRDefault="00EC2FFB" w:rsidP="00EC2FFB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EC2FFB" w:rsidRDefault="00EC2FFB" w:rsidP="00EC2FFB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EC2FFB" w:rsidRDefault="00EC2FFB" w:rsidP="00EC2FFB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EC2FFB" w:rsidRDefault="00EC2FFB" w:rsidP="00EC2FFB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EC2FFB" w:rsidRDefault="00EC2FFB" w:rsidP="00EC2FFB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EC2FFB" w:rsidRDefault="00EC2FFB" w:rsidP="00EC2FFB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EC2FFB" w:rsidRDefault="00EC2FFB" w:rsidP="00EC2FFB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EC2FFB" w:rsidRDefault="00EC2FFB" w:rsidP="00EC2FFB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EC2FFB" w:rsidRDefault="00EC2FFB" w:rsidP="00EC2FFB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EC2FFB" w:rsidRPr="00220BD0" w:rsidRDefault="00EC2FFB" w:rsidP="002E1EF7">
      <w:pPr>
        <w:pStyle w:val="Akapitzlist"/>
        <w:spacing w:line="240" w:lineRule="auto"/>
        <w:ind w:left="0"/>
        <w:rPr>
          <w:rFonts w:ascii="Verdana" w:hAnsi="Verdana"/>
          <w:b/>
          <w:sz w:val="20"/>
          <w:szCs w:val="20"/>
        </w:rPr>
      </w:pPr>
      <w:r w:rsidRPr="00DB53C5">
        <w:rPr>
          <w:rFonts w:ascii="Verdana" w:hAnsi="Verdana"/>
          <w:b/>
          <w:sz w:val="20"/>
          <w:szCs w:val="20"/>
        </w:rPr>
        <w:t xml:space="preserve">Wywóz nieczystości stałych na potrzeby GDDKiA Oddział w Rzeszowie </w:t>
      </w:r>
    </w:p>
    <w:p w:rsidR="00EC2FFB" w:rsidRPr="00BF60FA" w:rsidRDefault="0049227C" w:rsidP="008800F9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Część 3</w:t>
      </w:r>
      <w:r w:rsidR="008800F9" w:rsidRPr="00BF60F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C2FFB" w:rsidRPr="00BF60FA">
        <w:rPr>
          <w:rFonts w:ascii="Verdana" w:hAnsi="Verdana"/>
          <w:color w:val="000000" w:themeColor="text1"/>
          <w:sz w:val="20"/>
          <w:szCs w:val="20"/>
        </w:rPr>
        <w:t xml:space="preserve">Wywóz nieczystości stałych na potrzeby GDDKiA Oddział w Rzeszowie Rejon </w:t>
      </w:r>
      <w:r w:rsidR="00580525" w:rsidRPr="00BF60FA">
        <w:rPr>
          <w:rFonts w:ascii="Verdana" w:hAnsi="Verdana"/>
          <w:color w:val="000000" w:themeColor="text1"/>
          <w:sz w:val="20"/>
          <w:szCs w:val="20"/>
        </w:rPr>
        <w:br/>
      </w:r>
      <w:r w:rsidR="00EC2FFB" w:rsidRPr="00BF60FA">
        <w:rPr>
          <w:rFonts w:ascii="Verdana" w:hAnsi="Verdana"/>
          <w:color w:val="000000" w:themeColor="text1"/>
          <w:sz w:val="20"/>
          <w:szCs w:val="20"/>
        </w:rPr>
        <w:t>w Nisku, Obwód Drogowy w Sokołowie Małopolskim ul. Dębowa 10</w:t>
      </w:r>
      <w:r w:rsidR="008800F9" w:rsidRPr="00BF60FA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8800F9" w:rsidRPr="00BF60FA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36-050</w:t>
      </w:r>
      <w:r w:rsidR="008800F9" w:rsidRPr="00BF60F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8800F9" w:rsidRPr="00BF60FA">
        <w:rPr>
          <w:rFonts w:ascii="Verdana" w:hAnsi="Verdana"/>
          <w:color w:val="000000" w:themeColor="text1"/>
          <w:sz w:val="20"/>
          <w:szCs w:val="20"/>
        </w:rPr>
        <w:t>Sokołów Małopolski</w:t>
      </w:r>
    </w:p>
    <w:p w:rsidR="008800F9" w:rsidRPr="008800F9" w:rsidRDefault="008800F9" w:rsidP="008800F9">
      <w:pPr>
        <w:jc w:val="both"/>
        <w:rPr>
          <w:rFonts w:ascii="Verdana" w:hAnsi="Verdana"/>
          <w:sz w:val="20"/>
          <w:szCs w:val="20"/>
        </w:rPr>
      </w:pPr>
    </w:p>
    <w:p w:rsidR="00EC2FFB" w:rsidRDefault="00EC2FFB" w:rsidP="00EC2FFB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EC2FFB" w:rsidRDefault="00EC2FFB" w:rsidP="00EC2FFB">
      <w:pPr>
        <w:tabs>
          <w:tab w:val="left" w:pos="5529"/>
        </w:tabs>
        <w:spacing w:after="0" w:line="24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FFB" w:rsidRDefault="00EC2FFB" w:rsidP="00EC2FFB">
      <w:pPr>
        <w:tabs>
          <w:tab w:val="left" w:pos="5529"/>
        </w:tabs>
        <w:spacing w:after="0" w:line="24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EC2FFB" w:rsidRDefault="00EC2FFB" w:rsidP="00EC2FFB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2FFB" w:rsidRPr="00C944B2" w:rsidRDefault="00EC2FFB" w:rsidP="00EC2FFB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A47145" w:rsidRDefault="00A47145" w:rsidP="00A47145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Oferuje przedmiot zamówienia zgodnie z tabelą w Formularzu Cenowym stanowiącym </w:t>
      </w:r>
      <w:r w:rsidR="00B7776D">
        <w:rPr>
          <w:rFonts w:ascii="Verdana" w:hAnsi="Verdana"/>
          <w:iCs/>
          <w:sz w:val="20"/>
          <w:szCs w:val="20"/>
        </w:rPr>
        <w:t xml:space="preserve">załącznik nr 1 </w:t>
      </w:r>
      <w:r>
        <w:rPr>
          <w:rFonts w:ascii="Verdana" w:hAnsi="Verdana"/>
          <w:iCs/>
          <w:sz w:val="20"/>
          <w:szCs w:val="20"/>
        </w:rPr>
        <w:t>do niniejszej oferty</w:t>
      </w: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EC2FFB" w:rsidRPr="003504B1" w:rsidRDefault="00EC2FFB" w:rsidP="00EC2FFB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EC2FFB" w:rsidRDefault="00EC2FFB" w:rsidP="00EC2FFB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EC2FFB" w:rsidRDefault="00EC2FFB" w:rsidP="00EC2FFB">
      <w:pPr>
        <w:rPr>
          <w:rFonts w:ascii="Verdana" w:hAnsi="Verdana"/>
        </w:rPr>
      </w:pPr>
    </w:p>
    <w:p w:rsidR="00EC2FFB" w:rsidRDefault="00EC2FFB" w:rsidP="00EC2FFB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EC2FFB" w:rsidRPr="00060317" w:rsidRDefault="00EC2FFB" w:rsidP="00060317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sectPr w:rsidR="00EC2FFB" w:rsidRPr="00060317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30480"/>
    <w:multiLevelType w:val="hybridMultilevel"/>
    <w:tmpl w:val="8380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404D2"/>
    <w:multiLevelType w:val="hybridMultilevel"/>
    <w:tmpl w:val="34E6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54C9F"/>
    <w:multiLevelType w:val="hybridMultilevel"/>
    <w:tmpl w:val="7B062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422C"/>
    <w:multiLevelType w:val="hybridMultilevel"/>
    <w:tmpl w:val="C7385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D8"/>
    <w:rsid w:val="00011B97"/>
    <w:rsid w:val="00056C11"/>
    <w:rsid w:val="00060317"/>
    <w:rsid w:val="000D35DE"/>
    <w:rsid w:val="000D68B5"/>
    <w:rsid w:val="0014008E"/>
    <w:rsid w:val="001A6DFB"/>
    <w:rsid w:val="00205DC5"/>
    <w:rsid w:val="00220BD0"/>
    <w:rsid w:val="00231048"/>
    <w:rsid w:val="002321D8"/>
    <w:rsid w:val="00286C11"/>
    <w:rsid w:val="002E0F32"/>
    <w:rsid w:val="002E1EF7"/>
    <w:rsid w:val="003504B1"/>
    <w:rsid w:val="00381472"/>
    <w:rsid w:val="00454647"/>
    <w:rsid w:val="004657C3"/>
    <w:rsid w:val="00467A99"/>
    <w:rsid w:val="0049227C"/>
    <w:rsid w:val="004A0459"/>
    <w:rsid w:val="004A2A13"/>
    <w:rsid w:val="00580525"/>
    <w:rsid w:val="00640694"/>
    <w:rsid w:val="00803DDE"/>
    <w:rsid w:val="008800F9"/>
    <w:rsid w:val="009B0391"/>
    <w:rsid w:val="00A47145"/>
    <w:rsid w:val="00B7776D"/>
    <w:rsid w:val="00BF14D5"/>
    <w:rsid w:val="00BF60FA"/>
    <w:rsid w:val="00C944B2"/>
    <w:rsid w:val="00D82987"/>
    <w:rsid w:val="00DA4AA0"/>
    <w:rsid w:val="00E557EF"/>
    <w:rsid w:val="00EC2FFB"/>
    <w:rsid w:val="00E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7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04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Kwolek Monika</cp:lastModifiedBy>
  <cp:revision>2</cp:revision>
  <cp:lastPrinted>2020-11-24T07:20:00Z</cp:lastPrinted>
  <dcterms:created xsi:type="dcterms:W3CDTF">2024-05-23T05:56:00Z</dcterms:created>
  <dcterms:modified xsi:type="dcterms:W3CDTF">2024-05-23T05:56:00Z</dcterms:modified>
</cp:coreProperties>
</file>