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4"/>
        <w:gridCol w:w="272"/>
        <w:gridCol w:w="5613"/>
      </w:tblGrid>
      <w:tr w:rsidR="004C2592" w:rsidRPr="003D7E64" w14:paraId="2B98FA9F" w14:textId="77777777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14:paraId="5FEEDFF9" w14:textId="77777777"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95"/>
            </w:tblGrid>
            <w:tr w:rsidR="007B7C66" w:rsidRPr="00F97C17" w14:paraId="7E783A5D" w14:textId="7777777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6A1338D5" w14:textId="77777777" w:rsidR="007B7C66" w:rsidRPr="00AA5B43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63ECB5" w14:textId="77777777"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14:paraId="457CBD63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D7A4C70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7D35DD9" w14:textId="77777777"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14:paraId="42C41CA8" w14:textId="77777777"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788C362A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3606E0FF" w14:textId="77777777"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40F2544E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14:paraId="06831255" w14:textId="77777777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D367C7" w14:textId="77777777"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14:paraId="1740F1BF" w14:textId="77777777"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186E58F" w14:textId="77777777"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216921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FCAEA15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14:paraId="2542D36F" w14:textId="77777777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D62ED2A" w14:textId="77777777" w:rsidR="007B7C66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315D7F" w14:textId="77777777" w:rsidR="009C3B96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DC80B8" w14:textId="77777777" w:rsidR="009C3B96" w:rsidRPr="004E149D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14:paraId="56FD301F" w14:textId="77777777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12D5" w14:textId="77777777"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4A2BFEAF" w14:textId="77777777" w:rsidR="00E95A02" w:rsidRDefault="00E95A02" w:rsidP="00B542D4">
      <w:pPr>
        <w:rPr>
          <w:sz w:val="4"/>
          <w:szCs w:val="4"/>
        </w:rPr>
      </w:pPr>
    </w:p>
    <w:p w14:paraId="14D66F38" w14:textId="77777777"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14:paraId="3C61D01E" w14:textId="77777777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175838D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446149" w14:textId="77777777" w:rsidR="007B7C66" w:rsidRPr="00AA5B43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E54F5AE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14:paraId="0F79DE10" w14:textId="77777777" w:rsidR="00E95A02" w:rsidRDefault="00E95A02" w:rsidP="00B542D4">
      <w:pPr>
        <w:rPr>
          <w:sz w:val="4"/>
          <w:szCs w:val="4"/>
        </w:rPr>
      </w:pPr>
    </w:p>
    <w:p w14:paraId="5148CECC" w14:textId="77777777" w:rsidR="00E95A02" w:rsidRDefault="00E95A02" w:rsidP="00B542D4">
      <w:pPr>
        <w:rPr>
          <w:sz w:val="4"/>
          <w:szCs w:val="4"/>
        </w:rPr>
      </w:pPr>
    </w:p>
    <w:p w14:paraId="713250C8" w14:textId="77777777" w:rsidR="00E95A02" w:rsidRDefault="00E95A02" w:rsidP="00B542D4">
      <w:pPr>
        <w:rPr>
          <w:sz w:val="4"/>
          <w:szCs w:val="4"/>
        </w:rPr>
      </w:pPr>
    </w:p>
    <w:p w14:paraId="3251FF58" w14:textId="77777777" w:rsidR="00E95A02" w:rsidRDefault="00E95A02" w:rsidP="00B542D4">
      <w:pPr>
        <w:rPr>
          <w:sz w:val="4"/>
          <w:szCs w:val="4"/>
        </w:rPr>
      </w:pPr>
    </w:p>
    <w:p w14:paraId="0EBDA205" w14:textId="77777777"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 w14:paraId="1809521E" w14:textId="77777777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BFD657F" w14:textId="77777777"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632B7E25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6933673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89C878F" w14:textId="77777777"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14:paraId="6D81F675" w14:textId="77777777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A00238" w14:textId="77777777" w:rsidR="007B7C66" w:rsidRPr="00AA5B43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14:paraId="6BBE5CFC" w14:textId="77777777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DD8D7B9" w14:textId="77777777"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2D8995D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A8077B9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D7DE6A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20549B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FE8BC4E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E8CCE3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AD09BBA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FF316C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 w14:paraId="3064D224" w14:textId="77777777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21754" w14:textId="77777777"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14:paraId="484594A8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 w14:paraId="08B2EE4C" w14:textId="77777777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6DE7D9B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856492" w14:textId="77777777"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14:paraId="587016E5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2B3192" w14:textId="77777777"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7199AD6" w14:textId="77777777"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D3B1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FFE0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14:paraId="536C9CBF" w14:textId="77777777"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14:paraId="331F044C" w14:textId="7777777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8C61BA3" w14:textId="77777777"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14:paraId="02021CFE" w14:textId="7777777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A768" w14:textId="77777777"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 xml:space="preserve">(zgodnie z § 2 </w:t>
            </w:r>
            <w:proofErr w:type="spellStart"/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MRiRW</w:t>
            </w:r>
            <w:proofErr w:type="spellEnd"/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14:paraId="0FC72BC8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6E759D1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46D8FAD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0A2DB725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6D7AB02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AC837C7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E10B525" w14:textId="77777777"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14:paraId="261EF9DE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D6478F8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14:paraId="2BDF94E1" w14:textId="77777777" w:rsidTr="00600647">
        <w:trPr>
          <w:trHeight w:hRule="exact" w:val="424"/>
        </w:trPr>
        <w:tc>
          <w:tcPr>
            <w:tcW w:w="11272" w:type="dxa"/>
          </w:tcPr>
          <w:p w14:paraId="628178DD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CF88420" w14:textId="77777777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C06AE06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474ED9B2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37026060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71380D20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0E5C850E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0E692A74" w14:textId="77777777" w:rsidR="00F94B26" w:rsidRPr="00A50245" w:rsidRDefault="00F94B26" w:rsidP="00D5352B">
                  <w:pPr>
                    <w:shd w:val="clear" w:color="auto" w:fill="CCFFCC"/>
                    <w:rPr>
                      <w:sz w:val="2"/>
                      <w:szCs w:val="2"/>
                    </w:rPr>
                  </w:pPr>
                </w:p>
                <w:p w14:paraId="738E58BD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36EF3822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1249325E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1D1DF49A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213D711E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4D295614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14:paraId="45D8105C" w14:textId="77777777"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34F165EA" w14:textId="77777777"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14:paraId="290392F3" w14:textId="77777777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553C4D6" w14:textId="77777777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3B5F5188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52C7A76C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506EABFB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40C89C8B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6B2A4A99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507CC212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5D2E1B5B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4CDC64B3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3E0FFD6C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0679DC46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0C041A36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146E469D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14:paraId="6597A2F7" w14:textId="77777777"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79B2F6D1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61B3AF27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14:paraId="4553557E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09293565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CF21140" w14:textId="77777777"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14:paraId="3D8C8883" w14:textId="31E7A43D"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 6 komponentu/komponentów): </w:t>
      </w:r>
    </w:p>
    <w:p w14:paraId="535DCF46" w14:textId="77777777" w:rsidR="00F35FC3" w:rsidRDefault="00C90DA7">
      <w:pPr>
        <w:ind w:left="180"/>
        <w:jc w:val="both"/>
        <w:rPr>
          <w:rFonts w:ascii="Arial" w:hAnsi="Arial" w:cs="Arial"/>
          <w:color w:val="339966"/>
        </w:rPr>
      </w:pPr>
      <w:r w:rsidRPr="00C74037">
        <w:rPr>
          <w:rFonts w:ascii="Arial" w:hAnsi="Arial" w:cs="Arial"/>
          <w:color w:val="3399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5876C" w14:textId="77777777" w:rsidR="00347848" w:rsidRPr="00C74037" w:rsidRDefault="00347848" w:rsidP="009C65CA">
      <w:pPr>
        <w:jc w:val="both"/>
      </w:pPr>
    </w:p>
    <w:p w14:paraId="10890FA8" w14:textId="77777777"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14:paraId="752A5634" w14:textId="77777777"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14:paraId="7439EF3D" w14:textId="77777777"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14:paraId="6D9BFC28" w14:textId="77777777"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14:paraId="14257442" w14:textId="77777777"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14:paraId="7BE9C6D7" w14:textId="59AADB61"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527E0F27" w14:textId="1E948890"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>art. 6 ust. 1 lit</w:t>
      </w:r>
      <w:r w:rsidR="006D7CD1">
        <w:rPr>
          <w:rFonts w:ascii="Arial" w:hAnsi="Arial" w:cs="Arial"/>
          <w:color w:val="339966"/>
          <w:sz w:val="12"/>
          <w:szCs w:val="12"/>
        </w:rPr>
        <w:t>.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a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14:paraId="49183E7B" w14:textId="332C44A3"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14:paraId="4221E36E" w14:textId="61CA30CB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14:paraId="291EB845" w14:textId="77777777"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1A900995" w14:textId="24BEB6C9"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</w:t>
      </w:r>
      <w:r w:rsidR="006D7CD1">
        <w:rPr>
          <w:rFonts w:ascii="Arial" w:hAnsi="Arial" w:cs="Arial"/>
          <w:color w:val="339966"/>
          <w:sz w:val="12"/>
          <w:szCs w:val="12"/>
        </w:rPr>
        <w:t xml:space="preserve"> </w:t>
      </w:r>
      <w:r w:rsidR="006D7CD1" w:rsidRPr="00965F45">
        <w:rPr>
          <w:rFonts w:ascii="Arial" w:hAnsi="Arial" w:cs="Arial"/>
          <w:color w:val="339966"/>
          <w:sz w:val="12"/>
          <w:szCs w:val="12"/>
        </w:rPr>
        <w:t>RDK 2017/40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14:paraId="22CC5CCB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5108C0D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14:paraId="36D979F5" w14:textId="77777777"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14:paraId="50287E6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3C86EDF2" w14:textId="43770B18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0938E7">
        <w:rPr>
          <w:rFonts w:ascii="Arial" w:hAnsi="Arial" w:cs="Arial"/>
          <w:color w:val="339966"/>
          <w:sz w:val="18"/>
          <w:szCs w:val="18"/>
        </w:rPr>
        <w:t> 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1F63284B" w14:textId="732AFAC5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7A764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3A0D94BF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14:paraId="36103283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266E9E3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14:paraId="7CB94B0B" w14:textId="52E35E10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art.6 ust.1 lit. e 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6B80F0BC" w14:textId="77777777"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4CA0535C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14:paraId="3DAABC06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14:paraId="59FC1695" w14:textId="77777777"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14:paraId="36FB3B41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14:paraId="5F1D0062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76A48C49" w14:textId="77777777"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14:paraId="21A6C0CF" w14:textId="19E7C913"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zaległości podatkowych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6D7CD1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6 ust.1 lit. c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zapłaty odsetek od zaległości podatkowych naliczonych oddzielnie od kwoty finansowanej z EFRG i kwoty finansowanej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14:paraId="153F9B72" w14:textId="2EFEA47A"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a- d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14:paraId="443B1A83" w14:textId="52E1B20D"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 fizycznym, których dane zostaną udostępnione KOWR i ARiMR, informacji o przetwarzaniu ich danych osobowych, zawartych w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pkt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6D7CD1">
        <w:rPr>
          <w:rFonts w:ascii="Arial" w:hAnsi="Arial" w:cs="Arial"/>
          <w:i/>
          <w:color w:val="339966"/>
          <w:sz w:val="18"/>
          <w:szCs w:val="18"/>
        </w:rPr>
        <w:t>.</w:t>
      </w:r>
    </w:p>
    <w:p w14:paraId="2A74F2FA" w14:textId="77777777"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14:paraId="639A1D10" w14:textId="6C9888D2"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</w:t>
      </w:r>
      <w:r w:rsidR="006D7CD1">
        <w:rPr>
          <w:b w:val="0"/>
          <w:i/>
          <w:color w:val="339966"/>
          <w:sz w:val="16"/>
          <w:szCs w:val="16"/>
        </w:rPr>
        <w:t xml:space="preserve">- </w:t>
      </w:r>
      <w:r w:rsidRPr="00AA5B43">
        <w:rPr>
          <w:b w:val="0"/>
          <w:i/>
          <w:color w:val="339966"/>
          <w:sz w:val="16"/>
          <w:szCs w:val="16"/>
        </w:rPr>
        <w:t xml:space="preserve">Kodeks karny </w:t>
      </w:r>
      <w:r w:rsidR="00CA3872" w:rsidRPr="00AA5B43">
        <w:rPr>
          <w:b w:val="0"/>
          <w:i/>
          <w:color w:val="339966"/>
          <w:sz w:val="16"/>
          <w:szCs w:val="16"/>
        </w:rPr>
        <w:t>(Dz. U. z 20</w:t>
      </w:r>
      <w:r w:rsidR="00DE006E">
        <w:rPr>
          <w:b w:val="0"/>
          <w:i/>
          <w:color w:val="339966"/>
          <w:sz w:val="16"/>
          <w:szCs w:val="16"/>
        </w:rPr>
        <w:t>20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r. poz. 1</w:t>
      </w:r>
      <w:r w:rsidR="00DE006E">
        <w:rPr>
          <w:b w:val="0"/>
          <w:i/>
          <w:color w:val="339966"/>
          <w:sz w:val="16"/>
          <w:szCs w:val="16"/>
        </w:rPr>
        <w:t>444</w:t>
      </w:r>
      <w:r w:rsidR="006D7CD1">
        <w:rPr>
          <w:b w:val="0"/>
          <w:i/>
          <w:color w:val="339966"/>
          <w:sz w:val="16"/>
          <w:szCs w:val="16"/>
        </w:rPr>
        <w:t>,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</w:t>
      </w:r>
      <w:r w:rsidR="00567EF0">
        <w:rPr>
          <w:b w:val="0"/>
          <w:i/>
          <w:color w:val="339966"/>
          <w:sz w:val="16"/>
          <w:szCs w:val="16"/>
        </w:rPr>
        <w:t xml:space="preserve">z </w:t>
      </w:r>
      <w:proofErr w:type="spellStart"/>
      <w:r w:rsidR="00567EF0">
        <w:rPr>
          <w:b w:val="0"/>
          <w:i/>
          <w:color w:val="339966"/>
          <w:sz w:val="16"/>
          <w:szCs w:val="16"/>
        </w:rPr>
        <w:t>późn</w:t>
      </w:r>
      <w:proofErr w:type="spellEnd"/>
      <w:r w:rsidR="00567EF0">
        <w:rPr>
          <w:b w:val="0"/>
          <w:i/>
          <w:color w:val="339966"/>
          <w:sz w:val="16"/>
          <w:szCs w:val="16"/>
        </w:rPr>
        <w:t xml:space="preserve">. </w:t>
      </w:r>
      <w:r w:rsidR="00CA3872" w:rsidRPr="00AA5B43">
        <w:rPr>
          <w:b w:val="0"/>
          <w:i/>
          <w:color w:val="339966"/>
          <w:sz w:val="16"/>
          <w:szCs w:val="16"/>
        </w:rPr>
        <w:t>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6D7CD1">
        <w:rPr>
          <w:b w:val="0"/>
          <w:i/>
          <w:color w:val="339966"/>
          <w:sz w:val="16"/>
          <w:szCs w:val="16"/>
        </w:rPr>
        <w:t>,</w:t>
      </w:r>
      <w:r w:rsidRPr="00AA5B43">
        <w:rPr>
          <w:b w:val="0"/>
          <w:i/>
          <w:color w:val="339966"/>
          <w:sz w:val="16"/>
          <w:szCs w:val="16"/>
        </w:rPr>
        <w:t xml:space="preserve">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 w14:paraId="042FEF70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59CA27" w14:textId="77777777"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1ACFDC1" w14:textId="77777777"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748FA8CE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4BE2EB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84D236A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725495BC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20153A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7F2AEA4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22B14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F7D99E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460A9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DCFA35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577695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102CC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91E147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B7C0940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07BDFC1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B439A32" w14:textId="77777777"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6B7F5B0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FD35CD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A9D09A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88474D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24239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7586A2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10BAD297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6A2DA73F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4760528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14:paraId="6EB0D799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14:paraId="114C0365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C2AE214" w14:textId="77777777"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3E014AD1" w14:textId="77777777" w:rsidR="00D53B36" w:rsidRDefault="00D53B36">
      <w:pPr>
        <w:rPr>
          <w:sz w:val="14"/>
          <w:szCs w:val="14"/>
        </w:rPr>
      </w:pPr>
    </w:p>
    <w:p w14:paraId="52A0176E" w14:textId="77777777" w:rsidR="00D53B36" w:rsidRDefault="00D53B36">
      <w:pPr>
        <w:rPr>
          <w:sz w:val="14"/>
          <w:szCs w:val="14"/>
        </w:rPr>
      </w:pPr>
    </w:p>
    <w:p w14:paraId="62AFB931" w14:textId="77777777" w:rsidR="000E1558" w:rsidRPr="0031038F" w:rsidRDefault="000E1558" w:rsidP="000E1558">
      <w:pPr>
        <w:rPr>
          <w:color w:val="339966"/>
          <w:sz w:val="14"/>
          <w:szCs w:val="14"/>
        </w:rPr>
      </w:pPr>
    </w:p>
    <w:p w14:paraId="0A606BAA" w14:textId="6F4AE6E9"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35703B" w:rsidRPr="0035703B">
        <w:rPr>
          <w:rFonts w:ascii="Arial" w:hAnsi="Arial" w:cs="Arial"/>
          <w:color w:val="339966"/>
          <w:sz w:val="16"/>
          <w:szCs w:val="16"/>
        </w:rPr>
        <w:t xml:space="preserve">2021 </w:t>
      </w:r>
      <w:r w:rsidRPr="0035703B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35703B" w:rsidRPr="0035703B">
        <w:rPr>
          <w:rFonts w:ascii="Arial" w:hAnsi="Arial" w:cs="Arial"/>
          <w:color w:val="339966"/>
          <w:sz w:val="16"/>
          <w:szCs w:val="16"/>
        </w:rPr>
        <w:t>699</w:t>
      </w:r>
      <w:r w:rsidR="006D7CD1">
        <w:rPr>
          <w:rFonts w:ascii="Arial" w:hAnsi="Arial" w:cs="Arial"/>
          <w:color w:val="339966"/>
          <w:sz w:val="16"/>
          <w:szCs w:val="16"/>
        </w:rPr>
        <w:t>,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567EF0" w:rsidRPr="00567EF0">
        <w:rPr>
          <w:rFonts w:ascii="Arial" w:hAnsi="Arial" w:cs="Arial"/>
          <w:i/>
          <w:color w:val="339966"/>
          <w:sz w:val="16"/>
          <w:szCs w:val="16"/>
        </w:rPr>
        <w:t xml:space="preserve">z </w:t>
      </w:r>
      <w:proofErr w:type="spellStart"/>
      <w:r w:rsidR="00567EF0" w:rsidRPr="00567EF0">
        <w:rPr>
          <w:rFonts w:ascii="Arial" w:hAnsi="Arial" w:cs="Arial"/>
          <w:i/>
          <w:color w:val="339966"/>
          <w:sz w:val="16"/>
          <w:szCs w:val="16"/>
        </w:rPr>
        <w:t>późn</w:t>
      </w:r>
      <w:proofErr w:type="spellEnd"/>
      <w:r w:rsidR="00567EF0" w:rsidRPr="00567EF0">
        <w:rPr>
          <w:rFonts w:ascii="Arial" w:hAnsi="Arial" w:cs="Arial"/>
          <w:i/>
          <w:color w:val="339966"/>
          <w:sz w:val="16"/>
          <w:szCs w:val="16"/>
        </w:rPr>
        <w:t>.</w:t>
      </w:r>
      <w:r w:rsidR="00567EF0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zm.</w:t>
      </w:r>
      <w:r w:rsidRPr="0035703B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8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4D72" w14:textId="77777777" w:rsidR="006A6D4F" w:rsidRDefault="006A6D4F">
      <w:r>
        <w:separator/>
      </w:r>
    </w:p>
  </w:endnote>
  <w:endnote w:type="continuationSeparator" w:id="0">
    <w:p w14:paraId="6A7791CB" w14:textId="77777777" w:rsidR="006A6D4F" w:rsidRDefault="006A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9334" w14:textId="77777777" w:rsidR="006A6D4F" w:rsidRDefault="006A6D4F">
      <w:r>
        <w:separator/>
      </w:r>
    </w:p>
  </w:footnote>
  <w:footnote w:type="continuationSeparator" w:id="0">
    <w:p w14:paraId="03435720" w14:textId="77777777" w:rsidR="006A6D4F" w:rsidRDefault="006A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14:paraId="4B505697" w14:textId="77777777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14:paraId="3FF07D8A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080CE271" w14:textId="77777777"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14:paraId="7157AB37" w14:textId="5AF40FE7"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584340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584340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14:paraId="53D092CD" w14:textId="77777777" w:rsidTr="00D53B36">
      <w:trPr>
        <w:cantSplit/>
        <w:trHeight w:val="593"/>
        <w:jc w:val="center"/>
      </w:trPr>
      <w:tc>
        <w:tcPr>
          <w:tcW w:w="1819" w:type="dxa"/>
          <w:vMerge/>
        </w:tcPr>
        <w:p w14:paraId="6416B133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5598E344" w14:textId="77777777"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7048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7048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2038" w:type="dxa"/>
          <w:vMerge/>
          <w:vAlign w:val="center"/>
        </w:tcPr>
        <w:p w14:paraId="65539D90" w14:textId="77777777"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14:paraId="039C951F" w14:textId="77777777"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38E7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706E8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4340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A6D4F"/>
    <w:rsid w:val="006B0568"/>
    <w:rsid w:val="006B22DD"/>
    <w:rsid w:val="006B4778"/>
    <w:rsid w:val="006B61E6"/>
    <w:rsid w:val="006D1379"/>
    <w:rsid w:val="006D3FE9"/>
    <w:rsid w:val="006D78E5"/>
    <w:rsid w:val="006D7CD1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A7642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5690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C35896"/>
  <w15:docId w15:val="{10274986-4D2A-4E85-8B8D-33E4427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445D-41DA-4C07-BF9B-5511D140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1188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DEPARTAMENT RYNKÓW ROLNYCH </cp:lastModifiedBy>
  <cp:revision>5</cp:revision>
  <cp:lastPrinted>2019-06-28T12:37:00Z</cp:lastPrinted>
  <dcterms:created xsi:type="dcterms:W3CDTF">2021-12-16T13:41:00Z</dcterms:created>
  <dcterms:modified xsi:type="dcterms:W3CDTF">2021-12-20T09:06:00Z</dcterms:modified>
</cp:coreProperties>
</file>