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2452" w14:textId="6660C61E" w:rsidR="00633025" w:rsidRDefault="00327393" w:rsidP="00633025">
      <w:pPr>
        <w:pStyle w:val="Default"/>
        <w:jc w:val="right"/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6866E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32D18">
        <w:rPr>
          <w:rFonts w:ascii="Cambria" w:hAnsi="Cambria" w:cs="Arial"/>
          <w:b/>
          <w:bCs/>
          <w:sz w:val="22"/>
          <w:szCs w:val="22"/>
        </w:rPr>
        <w:t xml:space="preserve">15 </w:t>
      </w:r>
      <w:r w:rsidR="00633025" w:rsidRPr="00EB5DE3">
        <w:rPr>
          <w:rFonts w:ascii="Cambria" w:hAnsi="Cambria" w:cs="Arial"/>
          <w:b/>
          <w:bCs/>
          <w:sz w:val="22"/>
          <w:szCs w:val="22"/>
        </w:rPr>
        <w:t>do SWZ</w:t>
      </w:r>
    </w:p>
    <w:p w14:paraId="058A0DAC" w14:textId="77777777" w:rsidR="00633025" w:rsidRDefault="00633025" w:rsidP="00633025">
      <w:pPr>
        <w:pStyle w:val="Default"/>
      </w:pPr>
    </w:p>
    <w:p w14:paraId="1C3B3596" w14:textId="77777777" w:rsidR="00633025" w:rsidRDefault="00633025" w:rsidP="006330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1A0">
        <w:rPr>
          <w:b/>
          <w:sz w:val="28"/>
          <w:szCs w:val="28"/>
        </w:rPr>
        <w:t>UMOWA DZIERŻAWY NR ….</w:t>
      </w:r>
    </w:p>
    <w:p w14:paraId="26837484" w14:textId="77777777" w:rsidR="00633025" w:rsidRPr="00D061A0" w:rsidRDefault="00633025" w:rsidP="006330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19A833" w14:textId="77777777" w:rsidR="00633025" w:rsidRDefault="00633025" w:rsidP="0063302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F566181" w14:textId="4870F112" w:rsidR="00633025" w:rsidRPr="00D061A0" w:rsidRDefault="00132D18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………………. 202</w:t>
      </w:r>
      <w:r w:rsidR="00551E4C">
        <w:rPr>
          <w:sz w:val="24"/>
          <w:szCs w:val="24"/>
        </w:rPr>
        <w:t xml:space="preserve">1 </w:t>
      </w:r>
      <w:r w:rsidR="00633025" w:rsidRPr="00D061A0">
        <w:rPr>
          <w:sz w:val="24"/>
          <w:szCs w:val="24"/>
        </w:rPr>
        <w:t>r. w siedzibie Nadleśnictwa Gostynin,</w:t>
      </w:r>
      <w:r w:rsidR="00633025">
        <w:rPr>
          <w:sz w:val="24"/>
          <w:szCs w:val="24"/>
        </w:rPr>
        <w:t xml:space="preserve"> w</w:t>
      </w:r>
      <w:r w:rsidR="00633025" w:rsidRPr="00D061A0">
        <w:rPr>
          <w:sz w:val="24"/>
          <w:szCs w:val="24"/>
        </w:rPr>
        <w:t xml:space="preserve"> </w:t>
      </w:r>
      <w:r w:rsidR="00633025">
        <w:rPr>
          <w:sz w:val="24"/>
          <w:szCs w:val="24"/>
        </w:rPr>
        <w:t>Gostyninie     ul. Bierzewicka 55</w:t>
      </w:r>
      <w:r w:rsidR="00633025" w:rsidRPr="00D061A0">
        <w:rPr>
          <w:sz w:val="24"/>
          <w:szCs w:val="24"/>
        </w:rPr>
        <w:t>, pomiędzy:</w:t>
      </w:r>
    </w:p>
    <w:p w14:paraId="4FE75573" w14:textId="77777777" w:rsidR="00633025" w:rsidRPr="00243920" w:rsidRDefault="00633025" w:rsidP="00633025">
      <w:pPr>
        <w:jc w:val="both"/>
        <w:rPr>
          <w:sz w:val="24"/>
          <w:szCs w:val="24"/>
        </w:rPr>
      </w:pPr>
      <w:r w:rsidRPr="00243920">
        <w:rPr>
          <w:sz w:val="24"/>
          <w:szCs w:val="24"/>
        </w:rPr>
        <w:t xml:space="preserve">mgr inż. Jackiem Liziniewiczem Nadleśniczym Nadleśnictwa Gostynin, działającym </w:t>
      </w:r>
      <w:r>
        <w:rPr>
          <w:sz w:val="24"/>
          <w:szCs w:val="24"/>
        </w:rPr>
        <w:t xml:space="preserve">             </w:t>
      </w:r>
      <w:r w:rsidRPr="00243920">
        <w:rPr>
          <w:sz w:val="24"/>
          <w:szCs w:val="24"/>
        </w:rPr>
        <w:t>w imieniu i na rzecz Skarbu Państwa, zwanym w dalszej części umowy „</w:t>
      </w:r>
      <w:r>
        <w:rPr>
          <w:sz w:val="24"/>
          <w:szCs w:val="24"/>
        </w:rPr>
        <w:t>Wydzierżawiającym</w:t>
      </w:r>
      <w:r w:rsidRPr="00243920">
        <w:rPr>
          <w:sz w:val="24"/>
          <w:szCs w:val="24"/>
        </w:rPr>
        <w:t>” z jednej strony, a</w:t>
      </w:r>
    </w:p>
    <w:p w14:paraId="78C5F078" w14:textId="77777777" w:rsidR="00633025" w:rsidRPr="00D061A0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  <w:r w:rsidRPr="00243920">
        <w:rPr>
          <w:sz w:val="24"/>
          <w:szCs w:val="24"/>
        </w:rPr>
        <w:t>………………………………………………………………………………………………….</w:t>
      </w:r>
    </w:p>
    <w:p w14:paraId="5CA727AC" w14:textId="77777777" w:rsidR="00633025" w:rsidRPr="00D061A0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  <w:r w:rsidRPr="00D061A0">
        <w:rPr>
          <w:sz w:val="24"/>
          <w:szCs w:val="24"/>
        </w:rPr>
        <w:t>………………………………………………………………………………………………….,</w:t>
      </w:r>
    </w:p>
    <w:p w14:paraId="13A9E9E6" w14:textId="77777777" w:rsidR="00633025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ul.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……. </w:t>
      </w:r>
      <w:r w:rsidRPr="00D061A0">
        <w:rPr>
          <w:sz w:val="24"/>
          <w:szCs w:val="24"/>
        </w:rPr>
        <w:t xml:space="preserve"> NIP ………………, REGON ……………</w:t>
      </w:r>
      <w:proofErr w:type="gramStart"/>
      <w:r w:rsidRPr="00D061A0">
        <w:rPr>
          <w:sz w:val="24"/>
          <w:szCs w:val="24"/>
        </w:rPr>
        <w:t>…….</w:t>
      </w:r>
      <w:proofErr w:type="gramEnd"/>
      <w:r w:rsidRPr="00D061A0">
        <w:rPr>
          <w:sz w:val="24"/>
          <w:szCs w:val="24"/>
        </w:rPr>
        <w:t>., zarejestrowanym w ewidencji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działalności gospodarczej prowadzonej przez …………………………………… pod nr ……………………</w:t>
      </w:r>
      <w:r>
        <w:rPr>
          <w:sz w:val="24"/>
          <w:szCs w:val="24"/>
        </w:rPr>
        <w:t xml:space="preserve">  </w:t>
      </w:r>
      <w:r w:rsidRPr="00D061A0">
        <w:rPr>
          <w:sz w:val="24"/>
          <w:szCs w:val="24"/>
        </w:rPr>
        <w:t xml:space="preserve">zwanym dalej </w:t>
      </w:r>
      <w:proofErr w:type="gramStart"/>
      <w:r w:rsidRPr="00D061A0">
        <w:rPr>
          <w:sz w:val="24"/>
          <w:szCs w:val="24"/>
        </w:rPr>
        <w:t>„ Dzierżawcą</w:t>
      </w:r>
      <w:proofErr w:type="gramEnd"/>
      <w:r w:rsidRPr="00D061A0">
        <w:rPr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reprezentowanym przez …………………….………….………………………………………………………………… –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właściciela………………………………………</w:t>
      </w:r>
    </w:p>
    <w:p w14:paraId="787ECC0E" w14:textId="77777777" w:rsidR="00633025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</w:p>
    <w:p w14:paraId="33673B6F" w14:textId="77777777" w:rsidR="00633025" w:rsidRPr="00D061A0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</w:p>
    <w:p w14:paraId="1A5FDF07" w14:textId="39F05C0B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W związku z wyborem oferty Dzierżawcy w </w:t>
      </w:r>
      <w:r>
        <w:rPr>
          <w:sz w:val="24"/>
          <w:szCs w:val="24"/>
        </w:rPr>
        <w:t xml:space="preserve">postępowaniu </w:t>
      </w:r>
      <w:r w:rsidRPr="00D061A0">
        <w:rPr>
          <w:sz w:val="24"/>
          <w:szCs w:val="24"/>
        </w:rPr>
        <w:t>pr</w:t>
      </w:r>
      <w:r>
        <w:rPr>
          <w:sz w:val="24"/>
          <w:szCs w:val="24"/>
        </w:rPr>
        <w:t xml:space="preserve">zetargowym na usługi leśne wykonywane w </w:t>
      </w:r>
      <w:r w:rsidR="00E253AF">
        <w:rPr>
          <w:sz w:val="24"/>
          <w:szCs w:val="24"/>
        </w:rPr>
        <w:t>20</w:t>
      </w:r>
      <w:r w:rsidR="00132D18">
        <w:rPr>
          <w:sz w:val="24"/>
          <w:szCs w:val="24"/>
        </w:rPr>
        <w:t>2</w:t>
      </w:r>
      <w:r w:rsidR="00551E4C">
        <w:rPr>
          <w:sz w:val="24"/>
          <w:szCs w:val="24"/>
        </w:rPr>
        <w:t>2</w:t>
      </w:r>
      <w:r>
        <w:rPr>
          <w:sz w:val="24"/>
          <w:szCs w:val="24"/>
        </w:rPr>
        <w:t xml:space="preserve"> roku </w:t>
      </w:r>
      <w:r w:rsidRPr="00D061A0">
        <w:rPr>
          <w:sz w:val="24"/>
          <w:szCs w:val="24"/>
        </w:rPr>
        <w:t xml:space="preserve">w </w:t>
      </w:r>
      <w:r>
        <w:rPr>
          <w:sz w:val="24"/>
          <w:szCs w:val="24"/>
        </w:rPr>
        <w:t>szkółce Choinek</w:t>
      </w:r>
      <w:r w:rsidRPr="00D061A0">
        <w:rPr>
          <w:sz w:val="24"/>
          <w:szCs w:val="24"/>
        </w:rPr>
        <w:t xml:space="preserve"> Nadleśnictwa </w:t>
      </w:r>
      <w:r>
        <w:rPr>
          <w:sz w:val="24"/>
          <w:szCs w:val="24"/>
        </w:rPr>
        <w:t>Gostynin</w:t>
      </w:r>
      <w:r w:rsidRPr="00D061A0">
        <w:rPr>
          <w:sz w:val="24"/>
          <w:szCs w:val="24"/>
        </w:rPr>
        <w:t>, przeprowadzonym w trybie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 xml:space="preserve">ustawy Prawo zamówień publicznych, znak postępowania: </w:t>
      </w:r>
      <w:r w:rsidR="00132D18">
        <w:rPr>
          <w:sz w:val="24"/>
          <w:szCs w:val="24"/>
        </w:rPr>
        <w:t>SA.270.</w:t>
      </w:r>
      <w:r w:rsidR="00551E4C">
        <w:rPr>
          <w:sz w:val="24"/>
          <w:szCs w:val="24"/>
        </w:rPr>
        <w:t>20</w:t>
      </w:r>
      <w:r w:rsidR="00132D18">
        <w:rPr>
          <w:sz w:val="24"/>
          <w:szCs w:val="24"/>
        </w:rPr>
        <w:t>.2021</w:t>
      </w:r>
      <w:r w:rsidRPr="00D061A0">
        <w:rPr>
          <w:sz w:val="24"/>
          <w:szCs w:val="24"/>
        </w:rPr>
        <w:t>, została zawarta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umowa następującej treści:</w:t>
      </w:r>
    </w:p>
    <w:p w14:paraId="6AFBD0E1" w14:textId="77777777" w:rsidR="00633025" w:rsidRPr="00D061A0" w:rsidRDefault="00633025" w:rsidP="00633025">
      <w:pPr>
        <w:autoSpaceDE w:val="0"/>
        <w:autoSpaceDN w:val="0"/>
        <w:adjustRightInd w:val="0"/>
        <w:rPr>
          <w:sz w:val="24"/>
          <w:szCs w:val="24"/>
        </w:rPr>
      </w:pPr>
    </w:p>
    <w:p w14:paraId="59893090" w14:textId="77777777" w:rsidR="00633025" w:rsidRPr="00D76F03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6F03">
        <w:rPr>
          <w:b/>
          <w:sz w:val="24"/>
          <w:szCs w:val="24"/>
        </w:rPr>
        <w:t>§ 1</w:t>
      </w:r>
    </w:p>
    <w:p w14:paraId="7F18E2A5" w14:textId="77777777" w:rsidR="00633025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1. Przedm</w:t>
      </w:r>
      <w:r>
        <w:rPr>
          <w:rFonts w:ascii="Times New Roman" w:hAnsi="Times New Roman" w:cs="Times New Roman"/>
          <w:sz w:val="24"/>
          <w:szCs w:val="24"/>
        </w:rPr>
        <w:t xml:space="preserve">iotem niniejszej umowy jest dzierżawa </w:t>
      </w:r>
      <w:r w:rsidRPr="00D061A0">
        <w:rPr>
          <w:rFonts w:ascii="Times New Roman" w:hAnsi="Times New Roman" w:cs="Times New Roman"/>
          <w:sz w:val="24"/>
          <w:szCs w:val="24"/>
        </w:rPr>
        <w:t xml:space="preserve">urządzeń </w:t>
      </w:r>
      <w:r w:rsidRPr="00933396">
        <w:rPr>
          <w:rFonts w:ascii="Times New Roman" w:hAnsi="Times New Roman" w:cs="Times New Roman"/>
          <w:sz w:val="24"/>
          <w:szCs w:val="24"/>
        </w:rPr>
        <w:t xml:space="preserve">służących do wykonywania </w:t>
      </w:r>
    </w:p>
    <w:p w14:paraId="78BBC81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3396">
        <w:rPr>
          <w:sz w:val="24"/>
          <w:szCs w:val="24"/>
        </w:rPr>
        <w:t>prac szkółkarskich</w:t>
      </w:r>
      <w:r w:rsidRPr="00D061A0">
        <w:rPr>
          <w:sz w:val="24"/>
          <w:szCs w:val="24"/>
        </w:rPr>
        <w:t xml:space="preserve"> wymienionych w załączniku nr 1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do niniejszej umowy.</w:t>
      </w:r>
      <w:r>
        <w:rPr>
          <w:sz w:val="24"/>
          <w:szCs w:val="24"/>
        </w:rPr>
        <w:t xml:space="preserve"> </w:t>
      </w:r>
    </w:p>
    <w:p w14:paraId="56F7961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3396">
        <w:rPr>
          <w:sz w:val="24"/>
          <w:szCs w:val="24"/>
        </w:rPr>
        <w:t>Wydzierżawiający oświadcz</w:t>
      </w:r>
      <w:r>
        <w:rPr>
          <w:sz w:val="24"/>
          <w:szCs w:val="24"/>
        </w:rPr>
        <w:t>a, iż jest właścicielem</w:t>
      </w:r>
      <w:r w:rsidRPr="00933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tych </w:t>
      </w:r>
      <w:r w:rsidRPr="00933396">
        <w:rPr>
          <w:sz w:val="24"/>
          <w:szCs w:val="24"/>
        </w:rPr>
        <w:t>urządzeń</w:t>
      </w:r>
    </w:p>
    <w:p w14:paraId="73459657" w14:textId="77777777" w:rsidR="00633025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3396">
        <w:rPr>
          <w:rFonts w:ascii="Times New Roman" w:hAnsi="Times New Roman" w:cs="Times New Roman"/>
          <w:sz w:val="24"/>
          <w:szCs w:val="24"/>
        </w:rPr>
        <w:t xml:space="preserve">2. </w:t>
      </w:r>
      <w:r w:rsidRPr="00D061A0">
        <w:rPr>
          <w:rFonts w:ascii="Times New Roman" w:hAnsi="Times New Roman" w:cs="Times New Roman"/>
          <w:sz w:val="24"/>
          <w:szCs w:val="24"/>
        </w:rPr>
        <w:t>Wydzierżawiający oddaje</w:t>
      </w:r>
      <w:r>
        <w:rPr>
          <w:rFonts w:ascii="Times New Roman" w:hAnsi="Times New Roman" w:cs="Times New Roman"/>
          <w:sz w:val="24"/>
          <w:szCs w:val="24"/>
        </w:rPr>
        <w:t xml:space="preserve"> Dzierżawcy </w:t>
      </w:r>
      <w:r w:rsidRPr="00D061A0">
        <w:rPr>
          <w:rFonts w:ascii="Times New Roman" w:hAnsi="Times New Roman" w:cs="Times New Roman"/>
          <w:sz w:val="24"/>
          <w:szCs w:val="24"/>
        </w:rPr>
        <w:t>urządzenia wymienione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A0">
        <w:rPr>
          <w:rFonts w:ascii="Times New Roman" w:hAnsi="Times New Roman" w:cs="Times New Roman"/>
          <w:sz w:val="24"/>
          <w:szCs w:val="24"/>
        </w:rPr>
        <w:t xml:space="preserve">w ust. 1 do wykorzystania </w:t>
      </w:r>
    </w:p>
    <w:p w14:paraId="4FA58B5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 celu realizacji usług leśnych w szkółce Choinek Nadleśnictwa Gostynin</w:t>
      </w:r>
      <w:r w:rsidRPr="00D061A0">
        <w:rPr>
          <w:sz w:val="24"/>
          <w:szCs w:val="24"/>
        </w:rPr>
        <w:t xml:space="preserve"> wynikającyc</w:t>
      </w:r>
      <w:r>
        <w:rPr>
          <w:sz w:val="24"/>
          <w:szCs w:val="24"/>
        </w:rPr>
        <w:t>h</w:t>
      </w:r>
    </w:p>
    <w:p w14:paraId="1CDEFBF2" w14:textId="2C81DBD2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 odrębnej umowy o wykonywanie</w:t>
      </w:r>
      <w:r w:rsidRPr="00D061A0">
        <w:rPr>
          <w:sz w:val="24"/>
          <w:szCs w:val="24"/>
        </w:rPr>
        <w:t xml:space="preserve"> prac</w:t>
      </w:r>
      <w:r w:rsidR="00E253AF">
        <w:rPr>
          <w:sz w:val="24"/>
          <w:szCs w:val="24"/>
        </w:rPr>
        <w:t xml:space="preserve"> objętych zamówieniem na 20</w:t>
      </w:r>
      <w:r w:rsidR="00132D18">
        <w:rPr>
          <w:sz w:val="24"/>
          <w:szCs w:val="24"/>
        </w:rPr>
        <w:t>2</w:t>
      </w:r>
      <w:r w:rsidR="00551E4C">
        <w:rPr>
          <w:sz w:val="24"/>
          <w:szCs w:val="24"/>
        </w:rPr>
        <w:t>2</w:t>
      </w:r>
      <w:r>
        <w:rPr>
          <w:sz w:val="24"/>
          <w:szCs w:val="24"/>
        </w:rPr>
        <w:t xml:space="preserve"> rok.</w:t>
      </w:r>
    </w:p>
    <w:p w14:paraId="31743201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AF27F4" w14:textId="77777777" w:rsidR="00633025" w:rsidRPr="00D76F03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6F03">
        <w:rPr>
          <w:b/>
          <w:sz w:val="24"/>
          <w:szCs w:val="24"/>
        </w:rPr>
        <w:t>§ 2</w:t>
      </w:r>
    </w:p>
    <w:p w14:paraId="479CA271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1. Przekazanie </w:t>
      </w:r>
      <w:r>
        <w:rPr>
          <w:sz w:val="24"/>
          <w:szCs w:val="24"/>
        </w:rPr>
        <w:t xml:space="preserve">i zwrot </w:t>
      </w:r>
      <w:r w:rsidRPr="00D061A0">
        <w:rPr>
          <w:sz w:val="24"/>
          <w:szCs w:val="24"/>
        </w:rPr>
        <w:t xml:space="preserve">urządzeń, o których mowa w § 1 </w:t>
      </w:r>
      <w:r>
        <w:rPr>
          <w:sz w:val="24"/>
          <w:szCs w:val="24"/>
        </w:rPr>
        <w:t>będzie następowało odpowiednio,</w:t>
      </w:r>
    </w:p>
    <w:p w14:paraId="5F10AAFB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 dniach, w których zaistnieje potrzeba ich zastosowania.</w:t>
      </w:r>
    </w:p>
    <w:p w14:paraId="1D7C4889" w14:textId="77777777" w:rsidR="00633025" w:rsidRDefault="00633025" w:rsidP="00633025">
      <w:pPr>
        <w:pStyle w:val="Default"/>
        <w:jc w:val="both"/>
      </w:pPr>
      <w:r w:rsidRPr="00CD73A4">
        <w:t xml:space="preserve">2. Każdorazowe użycie sprzętu wymaga uzgodnienia z leśniczym szkółkarzem, użycie </w:t>
      </w:r>
    </w:p>
    <w:p w14:paraId="43F77215" w14:textId="77777777" w:rsidR="00633025" w:rsidRDefault="00633025" w:rsidP="00633025">
      <w:pPr>
        <w:pStyle w:val="Default"/>
        <w:jc w:val="both"/>
      </w:pPr>
      <w:r>
        <w:t xml:space="preserve">    </w:t>
      </w:r>
      <w:r w:rsidRPr="00CD73A4">
        <w:t xml:space="preserve">sprzętu będzie rejestrowane w karcie pracy urządzenia prowadzonej przez leśniczego – </w:t>
      </w:r>
    </w:p>
    <w:p w14:paraId="06E05FF5" w14:textId="77777777" w:rsidR="00633025" w:rsidRDefault="00633025" w:rsidP="00633025">
      <w:pPr>
        <w:pStyle w:val="Default"/>
        <w:jc w:val="both"/>
      </w:pPr>
      <w:r>
        <w:t xml:space="preserve">    </w:t>
      </w:r>
      <w:r w:rsidRPr="00CD73A4">
        <w:t>załącznik nr 2 do niniejszej umowy.</w:t>
      </w:r>
    </w:p>
    <w:p w14:paraId="68CDE2B0" w14:textId="77777777" w:rsidR="00633025" w:rsidRDefault="00633025" w:rsidP="00633025">
      <w:pPr>
        <w:pStyle w:val="Default"/>
        <w:jc w:val="both"/>
      </w:pPr>
      <w:r>
        <w:t xml:space="preserve">3. Dzierżawca lub jego przedstawiciel potwierdza w karcie pracy aktualny stan techniczny </w:t>
      </w:r>
    </w:p>
    <w:p w14:paraId="3D7E6BFB" w14:textId="77777777" w:rsidR="00633025" w:rsidRDefault="00633025" w:rsidP="00633025">
      <w:pPr>
        <w:pStyle w:val="Default"/>
        <w:jc w:val="both"/>
      </w:pPr>
      <w:r>
        <w:t xml:space="preserve">    danego urządzenia. Jednocześnie podpisując protokół przekazania i odbioru urządzenia, </w:t>
      </w:r>
    </w:p>
    <w:p w14:paraId="36014132" w14:textId="77777777" w:rsidR="00633025" w:rsidRDefault="00633025" w:rsidP="00633025">
      <w:pPr>
        <w:pStyle w:val="Default"/>
        <w:jc w:val="both"/>
      </w:pPr>
      <w:r>
        <w:t xml:space="preserve">    oświadcza, że zapoznał się ze stanem technicznym i wyglądem i nie wnosi zastrzeżeń do </w:t>
      </w:r>
    </w:p>
    <w:p w14:paraId="692ED9CD" w14:textId="77777777" w:rsidR="00633025" w:rsidRPr="00CD73A4" w:rsidRDefault="00633025" w:rsidP="00633025">
      <w:pPr>
        <w:pStyle w:val="Default"/>
        <w:jc w:val="both"/>
      </w:pPr>
      <w:r>
        <w:t xml:space="preserve">    zapisów w karcie pracy.  </w:t>
      </w:r>
      <w:r w:rsidRPr="00CD73A4">
        <w:t xml:space="preserve"> </w:t>
      </w:r>
    </w:p>
    <w:p w14:paraId="456687FB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Miejscem przechowywania urządzeń wymienionych w załączniku nr 1 jest wiata w osadzie </w:t>
      </w:r>
    </w:p>
    <w:p w14:paraId="097B815A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leśniczego leśnictwa Choinek.</w:t>
      </w:r>
    </w:p>
    <w:p w14:paraId="621E130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061A0">
        <w:rPr>
          <w:sz w:val="24"/>
          <w:szCs w:val="24"/>
        </w:rPr>
        <w:t>.</w:t>
      </w:r>
      <w:r>
        <w:rPr>
          <w:sz w:val="24"/>
          <w:szCs w:val="24"/>
        </w:rPr>
        <w:t xml:space="preserve"> Ze strony Wydzierżawiającego osobą upoważnioną do wydawania urządzeń jest leśniczy</w:t>
      </w:r>
    </w:p>
    <w:p w14:paraId="36CC5892" w14:textId="77777777" w:rsidR="00633025" w:rsidRPr="00CD73A4" w:rsidRDefault="00633025" w:rsidP="00633025">
      <w:pPr>
        <w:pStyle w:val="Default"/>
        <w:ind w:left="284" w:hanging="284"/>
        <w:jc w:val="both"/>
      </w:pPr>
      <w:r>
        <w:t xml:space="preserve">    szkółkarz. Dzierżawca pisemnie ustali przedstawiciela upoważnionego do przejmowania         i przekazywania urządzeń.</w:t>
      </w:r>
      <w:r>
        <w:rPr>
          <w:rFonts w:ascii="Arial" w:hAnsi="Arial" w:cs="Arial"/>
          <w:sz w:val="22"/>
          <w:szCs w:val="22"/>
        </w:rPr>
        <w:t xml:space="preserve"> </w:t>
      </w:r>
      <w:r w:rsidRPr="00CD73A4">
        <w:t xml:space="preserve">Przedstawicielstwo nie daje upoważnienia do podejmowania </w:t>
      </w:r>
      <w:r>
        <w:t xml:space="preserve">    </w:t>
      </w:r>
      <w:r w:rsidRPr="00CD73A4">
        <w:t xml:space="preserve">decyzji powodujących zmianę warunków umowy. </w:t>
      </w:r>
    </w:p>
    <w:p w14:paraId="586EA3E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 Dzierżawca nie może</w:t>
      </w:r>
      <w:r w:rsidRPr="00D061A0">
        <w:rPr>
          <w:sz w:val="24"/>
          <w:szCs w:val="24"/>
        </w:rPr>
        <w:t xml:space="preserve"> udostępniać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przedmiotu dzierżawy do użytkowania osobie trzeciej.</w:t>
      </w:r>
    </w:p>
    <w:p w14:paraId="27924D47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AB6267" w14:textId="77777777" w:rsidR="00633025" w:rsidRPr="0040498D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498D">
        <w:rPr>
          <w:b/>
          <w:sz w:val="24"/>
          <w:szCs w:val="24"/>
        </w:rPr>
        <w:lastRenderedPageBreak/>
        <w:t>§ 3</w:t>
      </w:r>
    </w:p>
    <w:p w14:paraId="73EAD970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1. Dzierżawca zobowiązuje się, że będzie użytkował przedmiot dzierżawy zgodnie</w:t>
      </w:r>
    </w:p>
    <w:p w14:paraId="13A49D98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z przeznaczeniem i właściwościami, przestrzegając obowiązujących przepisów oraz</w:t>
      </w:r>
    </w:p>
    <w:p w14:paraId="2D3E8618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zaleceń zawartych w</w:t>
      </w:r>
      <w:r w:rsidRPr="00D06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dokumentacji technicznej oraz nie dokonywać w nim zmian bez </w:t>
      </w:r>
    </w:p>
    <w:p w14:paraId="52AB1132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zgody Wydzierżawiającego.</w:t>
      </w:r>
    </w:p>
    <w:p w14:paraId="07BF9A23" w14:textId="77777777" w:rsidR="00633025" w:rsidRDefault="00633025" w:rsidP="0063302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Konserwacja urządzeń zgodnie z zaleceniami zawartymi w</w:t>
      </w:r>
      <w:r w:rsidRPr="00D061A0">
        <w:rPr>
          <w:sz w:val="24"/>
          <w:szCs w:val="24"/>
        </w:rPr>
        <w:t xml:space="preserve"> </w:t>
      </w:r>
      <w:r>
        <w:rPr>
          <w:sz w:val="24"/>
          <w:szCs w:val="24"/>
        </w:rPr>
        <w:t>dokumentacji technicznej          i starannością utrzymania w dobrym stanie technicznym, należy do obowiązków Dzierżawcy.</w:t>
      </w:r>
    </w:p>
    <w:p w14:paraId="5C88E490" w14:textId="77777777" w:rsidR="00633025" w:rsidRDefault="00633025" w:rsidP="0063302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W przypadku awarii urządzenia lub potrzeby naprawy Dzierżawca niezwłocznie powiadomi o tym Wydzierżawiającego.</w:t>
      </w:r>
    </w:p>
    <w:p w14:paraId="0AB55CD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R</w:t>
      </w:r>
      <w:r w:rsidRPr="00D061A0">
        <w:rPr>
          <w:sz w:val="24"/>
          <w:szCs w:val="24"/>
        </w:rPr>
        <w:t>emonty bieżące i kapitalne</w:t>
      </w:r>
      <w:r>
        <w:rPr>
          <w:sz w:val="24"/>
          <w:szCs w:val="24"/>
        </w:rPr>
        <w:t>, wymiany elementów eksploatacyjnych (</w:t>
      </w:r>
      <w:proofErr w:type="gramStart"/>
      <w:r>
        <w:rPr>
          <w:sz w:val="24"/>
          <w:szCs w:val="24"/>
        </w:rPr>
        <w:t>noże ,</w:t>
      </w:r>
      <w:proofErr w:type="gramEnd"/>
      <w:r>
        <w:rPr>
          <w:sz w:val="24"/>
          <w:szCs w:val="24"/>
        </w:rPr>
        <w:t xml:space="preserve"> lemiesze, </w:t>
      </w:r>
    </w:p>
    <w:p w14:paraId="6AB6F5CC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dysze</w:t>
      </w:r>
      <w:r w:rsidRPr="00D061A0">
        <w:rPr>
          <w:sz w:val="24"/>
          <w:szCs w:val="24"/>
        </w:rPr>
        <w:t xml:space="preserve"> oraz wszelkie naprawy </w:t>
      </w:r>
      <w:r>
        <w:rPr>
          <w:sz w:val="24"/>
          <w:szCs w:val="24"/>
        </w:rPr>
        <w:t>urządzeń wymienionych w załączniku nr</w:t>
      </w:r>
      <w:r w:rsidRPr="00D061A0">
        <w:rPr>
          <w:sz w:val="24"/>
          <w:szCs w:val="24"/>
        </w:rPr>
        <w:t xml:space="preserve"> 1 w</w:t>
      </w:r>
      <w:r>
        <w:rPr>
          <w:sz w:val="24"/>
          <w:szCs w:val="24"/>
        </w:rPr>
        <w:t xml:space="preserve">ykonywane będą </w:t>
      </w:r>
    </w:p>
    <w:p w14:paraId="08008993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przez Wydzierżawiającego na jego koszt z</w:t>
      </w:r>
      <w:r w:rsidRPr="00D061A0">
        <w:rPr>
          <w:sz w:val="24"/>
          <w:szCs w:val="24"/>
        </w:rPr>
        <w:t xml:space="preserve"> częstotliwością zgodną z technologią </w:t>
      </w:r>
    </w:p>
    <w:p w14:paraId="17AA868D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użytkowania urządzeń i bieżącymi potrzebami.</w:t>
      </w:r>
    </w:p>
    <w:p w14:paraId="03F880E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Dzierżawca w przypadku konieczności wykonania remontu lub drobnej naprawy, jest </w:t>
      </w:r>
    </w:p>
    <w:p w14:paraId="6F75E1CD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zobowiązany do dostarczenia urządzenia do warsztatu </w:t>
      </w:r>
      <w:proofErr w:type="gramStart"/>
      <w:r>
        <w:rPr>
          <w:sz w:val="24"/>
          <w:szCs w:val="24"/>
        </w:rPr>
        <w:t>Wydzierżawiającego</w:t>
      </w:r>
      <w:proofErr w:type="gramEnd"/>
      <w:r>
        <w:rPr>
          <w:sz w:val="24"/>
          <w:szCs w:val="24"/>
        </w:rPr>
        <w:t xml:space="preserve"> jeśli wymaga </w:t>
      </w:r>
    </w:p>
    <w:p w14:paraId="1864650B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tego konkretny przypadek.</w:t>
      </w:r>
    </w:p>
    <w:p w14:paraId="5E851C4E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9BB6DA" w14:textId="77777777" w:rsidR="00633025" w:rsidRPr="0040498D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77C28CDA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1. Za wszelkie szkody w związku z </w:t>
      </w:r>
      <w:r>
        <w:rPr>
          <w:sz w:val="24"/>
          <w:szCs w:val="24"/>
        </w:rPr>
        <w:t>nieprawidłową eksploatacją przedmiotu umowy</w:t>
      </w:r>
    </w:p>
    <w:p w14:paraId="7DA28838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odpowiedzialność ponosi Dzierżawca.</w:t>
      </w:r>
    </w:p>
    <w:p w14:paraId="5F50C47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2. Ustalenie ewentualnych szkód odbędzie się w trakcie </w:t>
      </w:r>
      <w:r>
        <w:rPr>
          <w:sz w:val="24"/>
          <w:szCs w:val="24"/>
        </w:rPr>
        <w:t>przekazania</w:t>
      </w:r>
      <w:r w:rsidRPr="00D06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urządzeń po wykonaniu </w:t>
      </w:r>
    </w:p>
    <w:p w14:paraId="388D7693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pracy </w:t>
      </w:r>
      <w:r w:rsidRPr="00D061A0">
        <w:rPr>
          <w:sz w:val="24"/>
          <w:szCs w:val="24"/>
        </w:rPr>
        <w:t xml:space="preserve">protokołem </w:t>
      </w:r>
      <w:r>
        <w:rPr>
          <w:sz w:val="24"/>
          <w:szCs w:val="24"/>
        </w:rPr>
        <w:t>sporządzonym w oparciu o zapisy w karcie pracy urządzenia</w:t>
      </w:r>
      <w:r w:rsidRPr="00D061A0">
        <w:rPr>
          <w:sz w:val="24"/>
          <w:szCs w:val="24"/>
        </w:rPr>
        <w:t>.</w:t>
      </w:r>
    </w:p>
    <w:p w14:paraId="260AB67A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061A0">
        <w:rPr>
          <w:sz w:val="24"/>
          <w:szCs w:val="24"/>
        </w:rPr>
        <w:t>Protokół ustalenia szkód stanowi podstawę do naprawienia przez Dzierżawcę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 xml:space="preserve">szkód w </w:t>
      </w:r>
    </w:p>
    <w:p w14:paraId="04072E5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pełnej wysokości lub zapłatę odszkodowania, wyliczonego na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 xml:space="preserve">podstawie obowiązujących </w:t>
      </w:r>
    </w:p>
    <w:p w14:paraId="22891559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przepisów w Lasach Państwowych.</w:t>
      </w:r>
    </w:p>
    <w:p w14:paraId="0004C01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3. Ust. 2 nie wyłącza dochodzenia odszkodowania za szkody ujawnione </w:t>
      </w:r>
      <w:r>
        <w:rPr>
          <w:sz w:val="24"/>
          <w:szCs w:val="24"/>
        </w:rPr>
        <w:t xml:space="preserve">w innym czasie </w:t>
      </w:r>
    </w:p>
    <w:p w14:paraId="5149F424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użytkowania</w:t>
      </w:r>
      <w:r w:rsidRPr="00D061A0">
        <w:rPr>
          <w:sz w:val="24"/>
          <w:szCs w:val="24"/>
        </w:rPr>
        <w:t xml:space="preserve"> przedmiotu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>dzierżawy.</w:t>
      </w:r>
    </w:p>
    <w:p w14:paraId="1D27F55A" w14:textId="77777777" w:rsidR="00633025" w:rsidRPr="00245FF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20FC5118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1. Wydzierżawiający nie odpowiada za j</w:t>
      </w:r>
      <w:r>
        <w:rPr>
          <w:sz w:val="24"/>
          <w:szCs w:val="24"/>
        </w:rPr>
        <w:t xml:space="preserve">akiekolwiek wypadki lub szkody spowodowane przez </w:t>
      </w:r>
    </w:p>
    <w:p w14:paraId="0ABFBF91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Dzierżawcę w trakcie użytkowania przedmiotu umowy</w:t>
      </w:r>
      <w:r w:rsidRPr="00D061A0">
        <w:rPr>
          <w:sz w:val="24"/>
          <w:szCs w:val="24"/>
        </w:rPr>
        <w:t>.</w:t>
      </w:r>
    </w:p>
    <w:p w14:paraId="7924D9D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2. Dzierżawca zobowiązany jest do przestrzegania przepisów BHP i przeciwpożarowych jak</w:t>
      </w:r>
    </w:p>
    <w:p w14:paraId="15C607D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 xml:space="preserve">również do utrzymania należytej czystości </w:t>
      </w:r>
      <w:r>
        <w:rPr>
          <w:sz w:val="24"/>
          <w:szCs w:val="24"/>
        </w:rPr>
        <w:t>dzierżawionych urządzeń.</w:t>
      </w:r>
    </w:p>
    <w:p w14:paraId="69278AF6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.</w:t>
      </w:r>
    </w:p>
    <w:p w14:paraId="2D0AE0A0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15582B20" w14:textId="77777777" w:rsidR="00633025" w:rsidRPr="00A00B39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0B39">
        <w:rPr>
          <w:rFonts w:ascii="Times New Roman" w:hAnsi="Times New Roman" w:cs="Times New Roman"/>
          <w:sz w:val="24"/>
          <w:szCs w:val="24"/>
        </w:rPr>
        <w:t xml:space="preserve">1. Odpłatność (czynsz) netto za dzierżawę sprzętu określonego w załączniku nr 1 niniejszej </w:t>
      </w:r>
    </w:p>
    <w:p w14:paraId="727B2BA9" w14:textId="77777777" w:rsidR="00633025" w:rsidRPr="00A00B39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0B39">
        <w:rPr>
          <w:rFonts w:ascii="Times New Roman" w:hAnsi="Times New Roman" w:cs="Times New Roman"/>
          <w:sz w:val="24"/>
          <w:szCs w:val="24"/>
        </w:rPr>
        <w:t xml:space="preserve">    umowy wynosi </w:t>
      </w:r>
      <w:r w:rsidR="002F138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F13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F138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zł netto </w:t>
      </w:r>
    </w:p>
    <w:p w14:paraId="7A46E5B5" w14:textId="77777777" w:rsidR="00633025" w:rsidRPr="00A00B39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0B39">
        <w:rPr>
          <w:rFonts w:ascii="Times New Roman" w:hAnsi="Times New Roman" w:cs="Times New Roman"/>
          <w:sz w:val="24"/>
          <w:szCs w:val="24"/>
        </w:rPr>
        <w:t>2. Dzierżawca zobowiązany jest do zapłaty podatku VAT według stawek obowiązujących</w:t>
      </w:r>
    </w:p>
    <w:p w14:paraId="0CE73F94" w14:textId="77777777" w:rsidR="00633025" w:rsidRPr="00A00B39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0B39">
        <w:rPr>
          <w:rFonts w:ascii="Times New Roman" w:hAnsi="Times New Roman" w:cs="Times New Roman"/>
          <w:sz w:val="24"/>
          <w:szCs w:val="24"/>
        </w:rPr>
        <w:t xml:space="preserve">    w dniu wystawienia faktury. </w:t>
      </w:r>
    </w:p>
    <w:p w14:paraId="1E7EB6C2" w14:textId="74B5C659" w:rsidR="00633025" w:rsidRPr="00A00B39" w:rsidRDefault="00633025" w:rsidP="0063302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Przyjmuje się dwie raty </w:t>
      </w:r>
      <w:r w:rsidRPr="00A00B39">
        <w:rPr>
          <w:rFonts w:ascii="Times New Roman" w:hAnsi="Times New Roman" w:cs="Times New Roman"/>
          <w:sz w:val="24"/>
          <w:szCs w:val="24"/>
        </w:rPr>
        <w:t>płatności czynszu dzierżawnego</w:t>
      </w:r>
      <w:r w:rsidR="002F2E64">
        <w:rPr>
          <w:rFonts w:ascii="Times New Roman" w:hAnsi="Times New Roman" w:cs="Times New Roman"/>
          <w:sz w:val="24"/>
          <w:szCs w:val="24"/>
        </w:rPr>
        <w:t>, po 50</w:t>
      </w:r>
      <w:proofErr w:type="gramStart"/>
      <w:r w:rsidR="002F2E6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8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F1388">
        <w:rPr>
          <w:rFonts w:ascii="Times New Roman" w:hAnsi="Times New Roman" w:cs="Times New Roman"/>
          <w:sz w:val="24"/>
          <w:szCs w:val="24"/>
        </w:rPr>
        <w:t xml:space="preserve"> koniec II</w:t>
      </w:r>
      <w:r w:rsidR="009825EE">
        <w:rPr>
          <w:rFonts w:ascii="Times New Roman" w:hAnsi="Times New Roman" w:cs="Times New Roman"/>
          <w:sz w:val="24"/>
          <w:szCs w:val="24"/>
        </w:rPr>
        <w:t xml:space="preserve"> kwartału</w:t>
      </w:r>
      <w:r w:rsidR="002F1388">
        <w:rPr>
          <w:rFonts w:ascii="Times New Roman" w:hAnsi="Times New Roman" w:cs="Times New Roman"/>
          <w:sz w:val="24"/>
          <w:szCs w:val="24"/>
        </w:rPr>
        <w:t xml:space="preserve"> i </w:t>
      </w:r>
      <w:r w:rsidR="009825EE">
        <w:rPr>
          <w:rFonts w:ascii="Times New Roman" w:hAnsi="Times New Roman" w:cs="Times New Roman"/>
          <w:sz w:val="24"/>
          <w:szCs w:val="24"/>
        </w:rPr>
        <w:t>na zakończenie prac szkółkarskich (nie później niż koniec listopada)</w:t>
      </w:r>
      <w:r w:rsidR="00E253AF">
        <w:rPr>
          <w:rFonts w:ascii="Times New Roman" w:hAnsi="Times New Roman" w:cs="Times New Roman"/>
          <w:sz w:val="24"/>
          <w:szCs w:val="24"/>
        </w:rPr>
        <w:t xml:space="preserve"> 20</w:t>
      </w:r>
      <w:r w:rsidR="006866E2">
        <w:rPr>
          <w:rFonts w:ascii="Times New Roman" w:hAnsi="Times New Roman" w:cs="Times New Roman"/>
          <w:sz w:val="24"/>
          <w:szCs w:val="24"/>
        </w:rPr>
        <w:t>2</w:t>
      </w:r>
      <w:r w:rsidR="00551E4C">
        <w:rPr>
          <w:rFonts w:ascii="Times New Roman" w:hAnsi="Times New Roman" w:cs="Times New Roman"/>
          <w:sz w:val="24"/>
          <w:szCs w:val="24"/>
        </w:rPr>
        <w:t>2</w:t>
      </w:r>
      <w:r w:rsidR="002F1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E35E778" w14:textId="77777777" w:rsidR="00633025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0B39">
        <w:rPr>
          <w:rFonts w:ascii="Times New Roman" w:hAnsi="Times New Roman" w:cs="Times New Roman"/>
          <w:sz w:val="24"/>
          <w:szCs w:val="24"/>
        </w:rPr>
        <w:t>. Strony dopuszczają możliwość zapłaty czynszu w formie potrącenia z wierzytelnością</w:t>
      </w:r>
    </w:p>
    <w:p w14:paraId="74FDF33B" w14:textId="77777777" w:rsidR="00633025" w:rsidRPr="00A00B39" w:rsidRDefault="00633025" w:rsidP="006330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B39">
        <w:rPr>
          <w:rFonts w:ascii="Times New Roman" w:hAnsi="Times New Roman" w:cs="Times New Roman"/>
          <w:sz w:val="24"/>
          <w:szCs w:val="24"/>
        </w:rPr>
        <w:t xml:space="preserve"> Dzierżawcy z tytułu wykonywania usług leśnych, o których mowa w § 1 umowy. </w:t>
      </w:r>
    </w:p>
    <w:p w14:paraId="4D691C63" w14:textId="77777777" w:rsidR="00633025" w:rsidRDefault="00633025" w:rsidP="00633025">
      <w:pPr>
        <w:pStyle w:val="Default"/>
        <w:jc w:val="both"/>
      </w:pPr>
      <w:r>
        <w:t>5</w:t>
      </w:r>
      <w:r w:rsidRPr="00A00B39">
        <w:t xml:space="preserve">. Odpłatność (czynsz) należy uiścić, w terminie 14 dni od wystawienia faktury VAT przez </w:t>
      </w:r>
    </w:p>
    <w:p w14:paraId="5472E8D7" w14:textId="77777777" w:rsidR="00633025" w:rsidRPr="00A00B39" w:rsidRDefault="00633025" w:rsidP="00633025">
      <w:pPr>
        <w:pStyle w:val="Default"/>
        <w:jc w:val="both"/>
      </w:pPr>
      <w:r>
        <w:t xml:space="preserve">    </w:t>
      </w:r>
      <w:r w:rsidRPr="00A00B39">
        <w:t xml:space="preserve">Wydzierżawiającego. </w:t>
      </w:r>
    </w:p>
    <w:p w14:paraId="575B6901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61A0">
        <w:rPr>
          <w:sz w:val="24"/>
          <w:szCs w:val="24"/>
        </w:rPr>
        <w:t>. Za datę zapłaty strony przyjmują dzień uznania rachunku bankowego Wydzierżawiającego.</w:t>
      </w:r>
    </w:p>
    <w:p w14:paraId="68D8309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061A0">
        <w:rPr>
          <w:sz w:val="24"/>
          <w:szCs w:val="24"/>
        </w:rPr>
        <w:t>. W przypadku zalegania z płatnością Dzierżawca będzie płacił Wydzierżawiającemu odsetki</w:t>
      </w:r>
    </w:p>
    <w:p w14:paraId="48CCF9E8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w wysokości ustawowej.</w:t>
      </w:r>
    </w:p>
    <w:p w14:paraId="7A9C0614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4EA23470" w14:textId="1C5F0E20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 xml:space="preserve">1. Umowa zostaje zawarta na czas oznaczony, </w:t>
      </w:r>
      <w:r w:rsidR="002F1388">
        <w:rPr>
          <w:sz w:val="24"/>
          <w:szCs w:val="24"/>
        </w:rPr>
        <w:t xml:space="preserve">od dnia </w:t>
      </w:r>
      <w:r w:rsidR="00551E4C">
        <w:rPr>
          <w:sz w:val="24"/>
          <w:szCs w:val="24"/>
        </w:rPr>
        <w:t>…………..</w:t>
      </w:r>
      <w:r>
        <w:rPr>
          <w:sz w:val="24"/>
          <w:szCs w:val="24"/>
        </w:rPr>
        <w:t>.</w:t>
      </w:r>
      <w:r w:rsidRPr="00D061A0">
        <w:rPr>
          <w:sz w:val="24"/>
          <w:szCs w:val="24"/>
        </w:rPr>
        <w:t xml:space="preserve"> do dnia</w:t>
      </w:r>
      <w:r>
        <w:rPr>
          <w:sz w:val="24"/>
          <w:szCs w:val="24"/>
        </w:rPr>
        <w:t xml:space="preserve"> </w:t>
      </w:r>
      <w:r w:rsidR="00551E4C">
        <w:rPr>
          <w:sz w:val="24"/>
          <w:szCs w:val="24"/>
        </w:rPr>
        <w:t>………………</w:t>
      </w:r>
    </w:p>
    <w:p w14:paraId="3FC27A3D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2. Um</w:t>
      </w:r>
      <w:r>
        <w:rPr>
          <w:sz w:val="24"/>
          <w:szCs w:val="24"/>
        </w:rPr>
        <w:t xml:space="preserve">owa niniejsza ulega rozwiązaniu </w:t>
      </w:r>
      <w:r w:rsidRPr="00D061A0">
        <w:rPr>
          <w:sz w:val="24"/>
          <w:szCs w:val="24"/>
        </w:rPr>
        <w:t xml:space="preserve">z upływem terminu określonego w ust. </w:t>
      </w:r>
      <w:proofErr w:type="gramStart"/>
      <w:r w:rsidRPr="00D061A0">
        <w:rPr>
          <w:sz w:val="24"/>
          <w:szCs w:val="24"/>
        </w:rPr>
        <w:t>1,</w:t>
      </w:r>
      <w:proofErr w:type="gramEnd"/>
      <w:r w:rsidRPr="00D061A0">
        <w:rPr>
          <w:sz w:val="24"/>
          <w:szCs w:val="24"/>
        </w:rPr>
        <w:t xml:space="preserve"> lub</w:t>
      </w:r>
      <w:r>
        <w:rPr>
          <w:sz w:val="24"/>
          <w:szCs w:val="24"/>
        </w:rPr>
        <w:t xml:space="preserve"> </w:t>
      </w:r>
    </w:p>
    <w:p w14:paraId="22D84FED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D061A0">
        <w:rPr>
          <w:sz w:val="24"/>
          <w:szCs w:val="24"/>
        </w:rPr>
        <w:t>ostatniego dnia miesiąca kalendarzowego, w którym zostaną zakończone prace objęte</w:t>
      </w:r>
      <w:r>
        <w:rPr>
          <w:sz w:val="24"/>
          <w:szCs w:val="24"/>
        </w:rPr>
        <w:t xml:space="preserve"> </w:t>
      </w:r>
    </w:p>
    <w:p w14:paraId="5F7F01CD" w14:textId="73AA6529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61A0">
        <w:rPr>
          <w:sz w:val="24"/>
          <w:szCs w:val="24"/>
        </w:rPr>
        <w:t>zamówieniem publicz</w:t>
      </w:r>
      <w:r w:rsidR="00E253AF">
        <w:rPr>
          <w:sz w:val="24"/>
          <w:szCs w:val="24"/>
        </w:rPr>
        <w:t xml:space="preserve">nym – usługi leśne w </w:t>
      </w:r>
      <w:r w:rsidR="00132D18">
        <w:rPr>
          <w:sz w:val="24"/>
          <w:szCs w:val="24"/>
        </w:rPr>
        <w:t>202</w:t>
      </w:r>
      <w:r w:rsidR="00551E4C">
        <w:rPr>
          <w:sz w:val="24"/>
          <w:szCs w:val="24"/>
        </w:rPr>
        <w:t>2</w:t>
      </w:r>
      <w:r w:rsidRPr="00D061A0">
        <w:rPr>
          <w:sz w:val="24"/>
          <w:szCs w:val="24"/>
        </w:rPr>
        <w:t xml:space="preserve"> r. w </w:t>
      </w:r>
      <w:r>
        <w:rPr>
          <w:sz w:val="24"/>
          <w:szCs w:val="24"/>
        </w:rPr>
        <w:t xml:space="preserve">szkółce Choinek Nadleśnictwa </w:t>
      </w:r>
    </w:p>
    <w:p w14:paraId="2674F2FC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Gostynin.</w:t>
      </w:r>
    </w:p>
    <w:p w14:paraId="6F9A7B6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Umowa może być </w:t>
      </w:r>
      <w:proofErr w:type="gramStart"/>
      <w:r>
        <w:rPr>
          <w:sz w:val="24"/>
          <w:szCs w:val="24"/>
        </w:rPr>
        <w:t>rozwiązana  w</w:t>
      </w:r>
      <w:proofErr w:type="gramEnd"/>
      <w:r>
        <w:rPr>
          <w:sz w:val="24"/>
          <w:szCs w:val="24"/>
        </w:rPr>
        <w:t xml:space="preserve"> każdym czasie  za zgodą obu stron.</w:t>
      </w:r>
    </w:p>
    <w:p w14:paraId="147CC75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</w:t>
      </w:r>
      <w:proofErr w:type="gramStart"/>
      <w:r>
        <w:rPr>
          <w:sz w:val="24"/>
          <w:szCs w:val="24"/>
        </w:rPr>
        <w:t>nie przestrzegania</w:t>
      </w:r>
      <w:proofErr w:type="gramEnd"/>
      <w:r>
        <w:rPr>
          <w:sz w:val="24"/>
          <w:szCs w:val="24"/>
        </w:rPr>
        <w:t xml:space="preserve"> przez Dzierżawcę postanowień umowy dzierżawy lub</w:t>
      </w:r>
    </w:p>
    <w:p w14:paraId="11F7C240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rozwiązania z Dzierżawcą umowy na wykonywanie praz na szkółce Choinek, </w:t>
      </w:r>
    </w:p>
    <w:p w14:paraId="68E3D7D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Wydzierżawiający może rozwiązać niniejszą umowę w każdym czasie za pisemnym </w:t>
      </w:r>
    </w:p>
    <w:p w14:paraId="07DBE445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powiadomieniem.</w:t>
      </w:r>
    </w:p>
    <w:p w14:paraId="19D0CF09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Rozwiązanie niniejszej umowy w przypadkach określonych w ust.4 nie upoważnia </w:t>
      </w:r>
    </w:p>
    <w:p w14:paraId="7AA346EF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Dzierżawcy do żądania zwrotu czynszu wcześniej uiszczonego z tytułu dzierżawy urządzeń </w:t>
      </w:r>
    </w:p>
    <w:p w14:paraId="64E547A4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wymienionych w załączniku nr 1.</w:t>
      </w:r>
    </w:p>
    <w:p w14:paraId="4AFA527E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3B858B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067EC9D7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Zmiana niniejszej umowy wymaga formy pisemnej pod rygorem nieważności.</w:t>
      </w:r>
    </w:p>
    <w:p w14:paraId="4911F441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D43DD6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795514BA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W sprawach nie uregulowanych niniejszą umową mają zastosowanie przepisy Kodeksu</w:t>
      </w:r>
    </w:p>
    <w:p w14:paraId="5009298B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Cywilnego.</w:t>
      </w:r>
    </w:p>
    <w:p w14:paraId="0A8B8AA6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2652AAEB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Sprawy sporne wynikłe na tle realizacji niniejszej umowy rozstrzygać będzie właściwy rzeczowo</w:t>
      </w:r>
      <w:r>
        <w:rPr>
          <w:sz w:val="24"/>
          <w:szCs w:val="24"/>
        </w:rPr>
        <w:t xml:space="preserve"> </w:t>
      </w:r>
      <w:r w:rsidRPr="00D061A0">
        <w:rPr>
          <w:sz w:val="24"/>
          <w:szCs w:val="24"/>
        </w:rPr>
        <w:t xml:space="preserve">Sąd </w:t>
      </w:r>
      <w:r>
        <w:rPr>
          <w:sz w:val="24"/>
          <w:szCs w:val="24"/>
        </w:rPr>
        <w:t>właściwy dla siedziby Wydzierżawiającego</w:t>
      </w:r>
      <w:r w:rsidRPr="00D061A0">
        <w:rPr>
          <w:sz w:val="24"/>
          <w:szCs w:val="24"/>
        </w:rPr>
        <w:t>.</w:t>
      </w:r>
    </w:p>
    <w:p w14:paraId="4C73BE14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4FF4C3" w14:textId="77777777" w:rsidR="00633025" w:rsidRPr="00A00B39" w:rsidRDefault="00633025" w:rsidP="006330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096D9B1C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Umowę sporządzono w dwóch jednobrzmiących egzemplarzach, po jednym dla każdej</w:t>
      </w:r>
    </w:p>
    <w:p w14:paraId="4CE43279" w14:textId="77777777" w:rsidR="00633025" w:rsidRPr="00D061A0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61A0">
        <w:rPr>
          <w:sz w:val="24"/>
          <w:szCs w:val="24"/>
        </w:rPr>
        <w:t>ze stron.</w:t>
      </w:r>
    </w:p>
    <w:p w14:paraId="697139BA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C07262" w14:textId="77777777" w:rsidR="00633025" w:rsidRDefault="00633025" w:rsidP="00633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F0DCF6" w14:textId="77777777" w:rsidR="00633025" w:rsidRPr="005820BF" w:rsidRDefault="00633025" w:rsidP="0063302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5820BF">
        <w:rPr>
          <w:b/>
          <w:sz w:val="24"/>
          <w:szCs w:val="24"/>
        </w:rPr>
        <w:t xml:space="preserve">Wydzierżawiający:   </w:t>
      </w:r>
      <w:proofErr w:type="gramEnd"/>
      <w:r w:rsidRPr="005820BF">
        <w:rPr>
          <w:b/>
          <w:sz w:val="24"/>
          <w:szCs w:val="24"/>
        </w:rPr>
        <w:t xml:space="preserve">                                                                                            Dzierżawca:</w:t>
      </w:r>
    </w:p>
    <w:p w14:paraId="6F59AE85" w14:textId="77777777" w:rsidR="00633025" w:rsidRDefault="00633025" w:rsidP="00633025">
      <w:pPr>
        <w:rPr>
          <w:b/>
        </w:rPr>
      </w:pPr>
      <w:r>
        <w:rPr>
          <w:b/>
        </w:rPr>
        <w:br w:type="page"/>
      </w:r>
    </w:p>
    <w:p w14:paraId="5E89068C" w14:textId="77777777" w:rsidR="00633025" w:rsidRPr="004E4F03" w:rsidRDefault="00633025" w:rsidP="00633025">
      <w:pPr>
        <w:jc w:val="center"/>
        <w:rPr>
          <w:b/>
          <w:sz w:val="28"/>
          <w:szCs w:val="28"/>
        </w:rPr>
      </w:pPr>
      <w:r w:rsidRPr="004E4F03">
        <w:rPr>
          <w:b/>
          <w:sz w:val="28"/>
          <w:szCs w:val="28"/>
        </w:rPr>
        <w:lastRenderedPageBreak/>
        <w:t>Wykaz urządzeń służących do wykonywania prac szkółkarskich</w:t>
      </w:r>
    </w:p>
    <w:p w14:paraId="49CD07CB" w14:textId="77777777" w:rsidR="00633025" w:rsidRPr="004E4F03" w:rsidRDefault="00633025" w:rsidP="006330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1do umowy dzierżawy </w:t>
      </w:r>
      <w:proofErr w:type="gramStart"/>
      <w:r>
        <w:rPr>
          <w:i/>
          <w:sz w:val="24"/>
          <w:szCs w:val="24"/>
        </w:rPr>
        <w:t>nr  …</w:t>
      </w:r>
      <w:proofErr w:type="gramEnd"/>
      <w:r>
        <w:rPr>
          <w:i/>
          <w:sz w:val="24"/>
          <w:szCs w:val="24"/>
        </w:rPr>
        <w:t xml:space="preserve">.  </w:t>
      </w:r>
      <w:proofErr w:type="gramStart"/>
      <w:r>
        <w:rPr>
          <w:i/>
          <w:sz w:val="24"/>
          <w:szCs w:val="24"/>
        </w:rPr>
        <w:t>z  dnia</w:t>
      </w:r>
      <w:proofErr w:type="gramEnd"/>
      <w:r>
        <w:rPr>
          <w:i/>
          <w:sz w:val="24"/>
          <w:szCs w:val="24"/>
        </w:rPr>
        <w:t xml:space="preserve">  ………………….</w:t>
      </w:r>
    </w:p>
    <w:p w14:paraId="59B0D5E7" w14:textId="77777777" w:rsidR="00633025" w:rsidRDefault="00633025" w:rsidP="006330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699"/>
        <w:gridCol w:w="4561"/>
        <w:gridCol w:w="2269"/>
      </w:tblGrid>
      <w:tr w:rsidR="00633025" w14:paraId="2F8EA61A" w14:textId="77777777" w:rsidTr="00E11621">
        <w:tc>
          <w:tcPr>
            <w:tcW w:w="534" w:type="dxa"/>
          </w:tcPr>
          <w:p w14:paraId="700AF2FB" w14:textId="77777777" w:rsidR="00633025" w:rsidRPr="00076EA0" w:rsidRDefault="00633025" w:rsidP="00E11621">
            <w:pPr>
              <w:jc w:val="center"/>
              <w:rPr>
                <w:b/>
                <w:sz w:val="24"/>
                <w:szCs w:val="24"/>
              </w:rPr>
            </w:pPr>
            <w:r w:rsidRPr="00076EA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701" w:type="dxa"/>
          </w:tcPr>
          <w:p w14:paraId="6F186EE2" w14:textId="77777777" w:rsidR="00633025" w:rsidRPr="00076EA0" w:rsidRDefault="00633025" w:rsidP="00E11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inwentarzowy</w:t>
            </w:r>
          </w:p>
        </w:tc>
        <w:tc>
          <w:tcPr>
            <w:tcW w:w="4674" w:type="dxa"/>
          </w:tcPr>
          <w:p w14:paraId="1762BCEE" w14:textId="77777777" w:rsidR="00633025" w:rsidRPr="00076EA0" w:rsidRDefault="00633025" w:rsidP="00E11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urządzenia</w:t>
            </w:r>
          </w:p>
        </w:tc>
        <w:tc>
          <w:tcPr>
            <w:tcW w:w="2303" w:type="dxa"/>
          </w:tcPr>
          <w:p w14:paraId="41F6AE6F" w14:textId="77777777" w:rsidR="00633025" w:rsidRPr="00076EA0" w:rsidRDefault="00633025" w:rsidP="00E11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stosowania w ciągu roku (m-ce)</w:t>
            </w:r>
          </w:p>
        </w:tc>
      </w:tr>
      <w:tr w:rsidR="00633025" w14:paraId="698C89E5" w14:textId="77777777" w:rsidTr="00E11621">
        <w:tc>
          <w:tcPr>
            <w:tcW w:w="534" w:type="dxa"/>
          </w:tcPr>
          <w:p w14:paraId="0E86FBC1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74D974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590/513</w:t>
            </w:r>
          </w:p>
        </w:tc>
        <w:tc>
          <w:tcPr>
            <w:tcW w:w="4674" w:type="dxa"/>
          </w:tcPr>
          <w:p w14:paraId="7CC715C6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Kultywator Egedal GS 1503.56</w:t>
            </w:r>
          </w:p>
        </w:tc>
        <w:tc>
          <w:tcPr>
            <w:tcW w:w="2303" w:type="dxa"/>
          </w:tcPr>
          <w:p w14:paraId="7C9B36A6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IX</w:t>
            </w:r>
          </w:p>
        </w:tc>
      </w:tr>
      <w:tr w:rsidR="00633025" w14:paraId="43091C81" w14:textId="77777777" w:rsidTr="00E11621">
        <w:tc>
          <w:tcPr>
            <w:tcW w:w="534" w:type="dxa"/>
          </w:tcPr>
          <w:p w14:paraId="4F92FF51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5599A32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590/963</w:t>
            </w:r>
          </w:p>
        </w:tc>
        <w:tc>
          <w:tcPr>
            <w:tcW w:w="4674" w:type="dxa"/>
          </w:tcPr>
          <w:p w14:paraId="697D4CD9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Kultywator KUL</w:t>
            </w:r>
          </w:p>
        </w:tc>
        <w:tc>
          <w:tcPr>
            <w:tcW w:w="2303" w:type="dxa"/>
          </w:tcPr>
          <w:p w14:paraId="06FA1520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i VII</w:t>
            </w:r>
          </w:p>
        </w:tc>
      </w:tr>
      <w:tr w:rsidR="00633025" w14:paraId="78E13990" w14:textId="77777777" w:rsidTr="00E11621">
        <w:tc>
          <w:tcPr>
            <w:tcW w:w="534" w:type="dxa"/>
          </w:tcPr>
          <w:p w14:paraId="4F975D53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CE41888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590/505</w:t>
            </w:r>
          </w:p>
        </w:tc>
        <w:tc>
          <w:tcPr>
            <w:tcW w:w="4674" w:type="dxa"/>
          </w:tcPr>
          <w:p w14:paraId="558E2260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Agregat uprawowy typ 1500</w:t>
            </w:r>
          </w:p>
        </w:tc>
        <w:tc>
          <w:tcPr>
            <w:tcW w:w="2303" w:type="dxa"/>
          </w:tcPr>
          <w:p w14:paraId="48C99836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i X</w:t>
            </w:r>
          </w:p>
        </w:tc>
      </w:tr>
      <w:tr w:rsidR="00633025" w14:paraId="423C2D4D" w14:textId="77777777" w:rsidTr="00E11621">
        <w:tc>
          <w:tcPr>
            <w:tcW w:w="534" w:type="dxa"/>
          </w:tcPr>
          <w:p w14:paraId="736A435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EA7694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590/962</w:t>
            </w:r>
          </w:p>
        </w:tc>
        <w:tc>
          <w:tcPr>
            <w:tcW w:w="4674" w:type="dxa"/>
          </w:tcPr>
          <w:p w14:paraId="077FAE6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Agregat uprawowy typ 2000</w:t>
            </w:r>
          </w:p>
        </w:tc>
        <w:tc>
          <w:tcPr>
            <w:tcW w:w="2303" w:type="dxa"/>
          </w:tcPr>
          <w:p w14:paraId="48536450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X</w:t>
            </w:r>
          </w:p>
        </w:tc>
      </w:tr>
      <w:tr w:rsidR="00633025" w14:paraId="3B5BADDE" w14:textId="77777777" w:rsidTr="00E11621">
        <w:tc>
          <w:tcPr>
            <w:tcW w:w="534" w:type="dxa"/>
          </w:tcPr>
          <w:p w14:paraId="19A2AD74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0E503C0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590/542</w:t>
            </w:r>
          </w:p>
        </w:tc>
        <w:tc>
          <w:tcPr>
            <w:tcW w:w="4674" w:type="dxa"/>
          </w:tcPr>
          <w:p w14:paraId="3CCD909A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Szparownik Egedal typ C4 5 rzęd</w:t>
            </w:r>
          </w:p>
        </w:tc>
        <w:tc>
          <w:tcPr>
            <w:tcW w:w="2303" w:type="dxa"/>
          </w:tcPr>
          <w:p w14:paraId="35313219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633025" w14:paraId="249D48C8" w14:textId="77777777" w:rsidTr="00E11621">
        <w:tc>
          <w:tcPr>
            <w:tcW w:w="534" w:type="dxa"/>
          </w:tcPr>
          <w:p w14:paraId="4729EDBF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E9298E5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591/512</w:t>
            </w:r>
          </w:p>
        </w:tc>
        <w:tc>
          <w:tcPr>
            <w:tcW w:w="4674" w:type="dxa"/>
          </w:tcPr>
          <w:p w14:paraId="4900613B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Siewnik Egedal typ 84</w:t>
            </w:r>
          </w:p>
        </w:tc>
        <w:tc>
          <w:tcPr>
            <w:tcW w:w="2303" w:type="dxa"/>
          </w:tcPr>
          <w:p w14:paraId="2E9EFEAF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i X</w:t>
            </w:r>
          </w:p>
        </w:tc>
      </w:tr>
      <w:tr w:rsidR="00633025" w14:paraId="380F8EE9" w14:textId="77777777" w:rsidTr="00E11621">
        <w:tc>
          <w:tcPr>
            <w:tcW w:w="534" w:type="dxa"/>
          </w:tcPr>
          <w:p w14:paraId="40FDE5E4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7692F5F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591/541</w:t>
            </w:r>
          </w:p>
        </w:tc>
        <w:tc>
          <w:tcPr>
            <w:tcW w:w="4674" w:type="dxa"/>
          </w:tcPr>
          <w:p w14:paraId="494B3DA8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Siewnik do nasion grubych RP-1</w:t>
            </w:r>
          </w:p>
        </w:tc>
        <w:tc>
          <w:tcPr>
            <w:tcW w:w="2303" w:type="dxa"/>
          </w:tcPr>
          <w:p w14:paraId="66893051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3025" w14:paraId="1B757173" w14:textId="77777777" w:rsidTr="00E11621">
        <w:tc>
          <w:tcPr>
            <w:tcW w:w="534" w:type="dxa"/>
          </w:tcPr>
          <w:p w14:paraId="47EA414F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0D8442D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591/961</w:t>
            </w:r>
          </w:p>
        </w:tc>
        <w:tc>
          <w:tcPr>
            <w:tcW w:w="4674" w:type="dxa"/>
          </w:tcPr>
          <w:p w14:paraId="03BC28F9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Przystawka do wysiewu nawozów</w:t>
            </w:r>
          </w:p>
        </w:tc>
        <w:tc>
          <w:tcPr>
            <w:tcW w:w="2303" w:type="dxa"/>
          </w:tcPr>
          <w:p w14:paraId="647C9BE4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i VII</w:t>
            </w:r>
          </w:p>
        </w:tc>
      </w:tr>
      <w:tr w:rsidR="00633025" w14:paraId="4400807C" w14:textId="77777777" w:rsidTr="00E11621">
        <w:tc>
          <w:tcPr>
            <w:tcW w:w="534" w:type="dxa"/>
          </w:tcPr>
          <w:p w14:paraId="038E076C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ABF6803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592/895</w:t>
            </w:r>
          </w:p>
        </w:tc>
        <w:tc>
          <w:tcPr>
            <w:tcW w:w="4674" w:type="dxa"/>
          </w:tcPr>
          <w:p w14:paraId="1C063A9F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Podcinacz PS 1250</w:t>
            </w:r>
          </w:p>
        </w:tc>
        <w:tc>
          <w:tcPr>
            <w:tcW w:w="2303" w:type="dxa"/>
          </w:tcPr>
          <w:p w14:paraId="36039F3C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VI</w:t>
            </w:r>
          </w:p>
        </w:tc>
      </w:tr>
      <w:tr w:rsidR="00633025" w14:paraId="0DDB9B90" w14:textId="77777777" w:rsidTr="00E11621">
        <w:tc>
          <w:tcPr>
            <w:tcW w:w="534" w:type="dxa"/>
          </w:tcPr>
          <w:p w14:paraId="624DFE05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516F203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593/903</w:t>
            </w:r>
          </w:p>
        </w:tc>
        <w:tc>
          <w:tcPr>
            <w:tcW w:w="4674" w:type="dxa"/>
          </w:tcPr>
          <w:p w14:paraId="3C4F4205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Opryskiwacz OS-1</w:t>
            </w:r>
          </w:p>
        </w:tc>
        <w:tc>
          <w:tcPr>
            <w:tcW w:w="2303" w:type="dxa"/>
          </w:tcPr>
          <w:p w14:paraId="47A486F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X</w:t>
            </w:r>
          </w:p>
        </w:tc>
      </w:tr>
      <w:tr w:rsidR="00633025" w14:paraId="387319A0" w14:textId="77777777" w:rsidTr="00E11621">
        <w:tc>
          <w:tcPr>
            <w:tcW w:w="534" w:type="dxa"/>
          </w:tcPr>
          <w:p w14:paraId="3CEB9C42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5D66B9D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594/509</w:t>
            </w:r>
          </w:p>
        </w:tc>
        <w:tc>
          <w:tcPr>
            <w:tcW w:w="4674" w:type="dxa"/>
          </w:tcPr>
          <w:p w14:paraId="7DEB457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Ścinacz Orkan</w:t>
            </w:r>
          </w:p>
        </w:tc>
        <w:tc>
          <w:tcPr>
            <w:tcW w:w="2303" w:type="dxa"/>
          </w:tcPr>
          <w:p w14:paraId="45D5DC59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 i IX</w:t>
            </w:r>
          </w:p>
        </w:tc>
      </w:tr>
      <w:tr w:rsidR="00633025" w14:paraId="5CF076EB" w14:textId="77777777" w:rsidTr="00E11621">
        <w:tc>
          <w:tcPr>
            <w:tcW w:w="534" w:type="dxa"/>
          </w:tcPr>
          <w:p w14:paraId="32AADA0E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F7C1723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594/544</w:t>
            </w:r>
          </w:p>
        </w:tc>
        <w:tc>
          <w:tcPr>
            <w:tcW w:w="4674" w:type="dxa"/>
          </w:tcPr>
          <w:p w14:paraId="36908191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Wyorywacz Egedal</w:t>
            </w:r>
          </w:p>
        </w:tc>
        <w:tc>
          <w:tcPr>
            <w:tcW w:w="2303" w:type="dxa"/>
          </w:tcPr>
          <w:p w14:paraId="60C76812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III, IV, X</w:t>
            </w:r>
          </w:p>
        </w:tc>
      </w:tr>
      <w:tr w:rsidR="00633025" w14:paraId="40E5CAAD" w14:textId="77777777" w:rsidTr="00E11621">
        <w:tc>
          <w:tcPr>
            <w:tcW w:w="534" w:type="dxa"/>
          </w:tcPr>
          <w:p w14:paraId="100F034B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2AFE19A2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12-68</w:t>
            </w:r>
          </w:p>
        </w:tc>
        <w:tc>
          <w:tcPr>
            <w:tcW w:w="4674" w:type="dxa"/>
          </w:tcPr>
          <w:p w14:paraId="712A16F8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Opryskiwacz P 155 ORZ 400/12/E</w:t>
            </w:r>
          </w:p>
        </w:tc>
        <w:tc>
          <w:tcPr>
            <w:tcW w:w="2303" w:type="dxa"/>
          </w:tcPr>
          <w:p w14:paraId="76C00DFE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X</w:t>
            </w:r>
          </w:p>
        </w:tc>
      </w:tr>
      <w:tr w:rsidR="00633025" w14:paraId="29FE18D3" w14:textId="77777777" w:rsidTr="00E11621">
        <w:tc>
          <w:tcPr>
            <w:tcW w:w="534" w:type="dxa"/>
          </w:tcPr>
          <w:p w14:paraId="4A9D1CFF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86E4DCA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34-25</w:t>
            </w:r>
          </w:p>
        </w:tc>
        <w:tc>
          <w:tcPr>
            <w:tcW w:w="4674" w:type="dxa"/>
          </w:tcPr>
          <w:p w14:paraId="0AAAE81F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Pług 3-skibowy</w:t>
            </w:r>
          </w:p>
        </w:tc>
        <w:tc>
          <w:tcPr>
            <w:tcW w:w="2303" w:type="dxa"/>
          </w:tcPr>
          <w:p w14:paraId="5997A768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 VII, X</w:t>
            </w:r>
          </w:p>
        </w:tc>
      </w:tr>
      <w:tr w:rsidR="00633025" w14:paraId="06A31874" w14:textId="77777777" w:rsidTr="00E11621">
        <w:tc>
          <w:tcPr>
            <w:tcW w:w="534" w:type="dxa"/>
          </w:tcPr>
          <w:p w14:paraId="140B1A8A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905E957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34-18</w:t>
            </w:r>
          </w:p>
        </w:tc>
        <w:tc>
          <w:tcPr>
            <w:tcW w:w="4674" w:type="dxa"/>
          </w:tcPr>
          <w:p w14:paraId="42D573D7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Brona</w:t>
            </w:r>
          </w:p>
        </w:tc>
        <w:tc>
          <w:tcPr>
            <w:tcW w:w="2303" w:type="dxa"/>
          </w:tcPr>
          <w:p w14:paraId="11C9D2A7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IX</w:t>
            </w:r>
          </w:p>
        </w:tc>
      </w:tr>
      <w:tr w:rsidR="00633025" w14:paraId="13BBAADA" w14:textId="77777777" w:rsidTr="00E11621">
        <w:tc>
          <w:tcPr>
            <w:tcW w:w="534" w:type="dxa"/>
          </w:tcPr>
          <w:p w14:paraId="39EDCE11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307374B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34-30</w:t>
            </w:r>
          </w:p>
        </w:tc>
        <w:tc>
          <w:tcPr>
            <w:tcW w:w="4674" w:type="dxa"/>
          </w:tcPr>
          <w:p w14:paraId="76E11F45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Siewnik</w:t>
            </w:r>
          </w:p>
        </w:tc>
        <w:tc>
          <w:tcPr>
            <w:tcW w:w="2303" w:type="dxa"/>
          </w:tcPr>
          <w:p w14:paraId="357990FB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633025" w14:paraId="7E3D58BC" w14:textId="77777777" w:rsidTr="00E11621">
        <w:tc>
          <w:tcPr>
            <w:tcW w:w="534" w:type="dxa"/>
          </w:tcPr>
          <w:p w14:paraId="2196337B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A41B7B3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34-17</w:t>
            </w:r>
          </w:p>
        </w:tc>
        <w:tc>
          <w:tcPr>
            <w:tcW w:w="4674" w:type="dxa"/>
          </w:tcPr>
          <w:p w14:paraId="6631027A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Kultywator</w:t>
            </w:r>
          </w:p>
        </w:tc>
        <w:tc>
          <w:tcPr>
            <w:tcW w:w="2303" w:type="dxa"/>
          </w:tcPr>
          <w:p w14:paraId="0138E1DC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X</w:t>
            </w:r>
          </w:p>
        </w:tc>
      </w:tr>
      <w:tr w:rsidR="00633025" w14:paraId="13EC737F" w14:textId="77777777" w:rsidTr="00E11621">
        <w:tc>
          <w:tcPr>
            <w:tcW w:w="534" w:type="dxa"/>
          </w:tcPr>
          <w:p w14:paraId="12821DC3" w14:textId="77777777" w:rsidR="00633025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4BC6B6D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46--35</w:t>
            </w:r>
          </w:p>
        </w:tc>
        <w:tc>
          <w:tcPr>
            <w:tcW w:w="4674" w:type="dxa"/>
          </w:tcPr>
          <w:p w14:paraId="6B72072B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 na śmieci</w:t>
            </w:r>
          </w:p>
        </w:tc>
        <w:tc>
          <w:tcPr>
            <w:tcW w:w="2303" w:type="dxa"/>
          </w:tcPr>
          <w:p w14:paraId="1089DCE8" w14:textId="77777777" w:rsidR="00633025" w:rsidRPr="00076EA0" w:rsidRDefault="00633025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X</w:t>
            </w:r>
          </w:p>
        </w:tc>
      </w:tr>
      <w:tr w:rsidR="00132D18" w14:paraId="4A7C1400" w14:textId="77777777" w:rsidTr="00E11621">
        <w:tc>
          <w:tcPr>
            <w:tcW w:w="534" w:type="dxa"/>
          </w:tcPr>
          <w:p w14:paraId="71177FFD" w14:textId="77777777" w:rsidR="00132D18" w:rsidRDefault="00132D18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D95F73C" w14:textId="77777777" w:rsidR="00132D18" w:rsidRDefault="00132D18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594-1147</w:t>
            </w:r>
          </w:p>
        </w:tc>
        <w:tc>
          <w:tcPr>
            <w:tcW w:w="4674" w:type="dxa"/>
          </w:tcPr>
          <w:p w14:paraId="6D3A890B" w14:textId="77777777" w:rsidR="00132D18" w:rsidRDefault="00132D18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Wyorywacz szkółkarski WSA 1500 (OTL)</w:t>
            </w:r>
          </w:p>
        </w:tc>
        <w:tc>
          <w:tcPr>
            <w:tcW w:w="2303" w:type="dxa"/>
          </w:tcPr>
          <w:p w14:paraId="79A85970" w14:textId="77777777" w:rsidR="00132D18" w:rsidRDefault="00132D18" w:rsidP="00E1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III, IV, X</w:t>
            </w:r>
          </w:p>
        </w:tc>
      </w:tr>
    </w:tbl>
    <w:p w14:paraId="151816A6" w14:textId="77777777" w:rsidR="00633025" w:rsidRDefault="00633025" w:rsidP="00633025"/>
    <w:p w14:paraId="58299F31" w14:textId="77777777" w:rsidR="00633025" w:rsidRDefault="00633025" w:rsidP="00633025"/>
    <w:p w14:paraId="4FCD002E" w14:textId="77777777" w:rsidR="00633025" w:rsidRDefault="00633025" w:rsidP="00633025">
      <w:pPr>
        <w:rPr>
          <w:b/>
        </w:rPr>
      </w:pPr>
      <w:r>
        <w:rPr>
          <w:b/>
        </w:rPr>
        <w:br w:type="page"/>
      </w:r>
    </w:p>
    <w:p w14:paraId="068CB556" w14:textId="77777777" w:rsidR="00633025" w:rsidRDefault="00633025" w:rsidP="00633025">
      <w:pPr>
        <w:jc w:val="center"/>
        <w:rPr>
          <w:b/>
          <w:sz w:val="28"/>
          <w:szCs w:val="28"/>
        </w:rPr>
      </w:pPr>
      <w:r w:rsidRPr="0040599D">
        <w:rPr>
          <w:b/>
          <w:sz w:val="28"/>
          <w:szCs w:val="28"/>
        </w:rPr>
        <w:lastRenderedPageBreak/>
        <w:t>Karta pracy urządzenia szkółkarskiego – protokół przekazania i odbioru</w:t>
      </w:r>
    </w:p>
    <w:p w14:paraId="5F1568CD" w14:textId="77777777" w:rsidR="00633025" w:rsidRPr="0040599D" w:rsidRDefault="00633025" w:rsidP="006330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2 do umowy dzierżawy nr</w:t>
      </w:r>
      <w:proofErr w:type="gramStart"/>
      <w:r>
        <w:rPr>
          <w:i/>
          <w:sz w:val="24"/>
          <w:szCs w:val="24"/>
        </w:rPr>
        <w:t xml:space="preserve"> ….</w:t>
      </w:r>
      <w:proofErr w:type="gramEnd"/>
      <w:r>
        <w:rPr>
          <w:i/>
          <w:sz w:val="24"/>
          <w:szCs w:val="24"/>
        </w:rPr>
        <w:t>.  z dnia 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1348"/>
        <w:gridCol w:w="1468"/>
        <w:gridCol w:w="1029"/>
        <w:gridCol w:w="1587"/>
        <w:gridCol w:w="1321"/>
        <w:gridCol w:w="1800"/>
      </w:tblGrid>
      <w:tr w:rsidR="00633025" w:rsidRPr="0040599D" w14:paraId="2F6AFFFB" w14:textId="77777777" w:rsidTr="00E11621">
        <w:tc>
          <w:tcPr>
            <w:tcW w:w="511" w:type="dxa"/>
          </w:tcPr>
          <w:p w14:paraId="5362620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403" w:type="dxa"/>
          </w:tcPr>
          <w:p w14:paraId="0057936B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Nazwa urządzenia</w:t>
            </w:r>
          </w:p>
        </w:tc>
        <w:tc>
          <w:tcPr>
            <w:tcW w:w="1479" w:type="dxa"/>
          </w:tcPr>
          <w:p w14:paraId="3ABF206D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Data i godzina przekazania</w:t>
            </w:r>
          </w:p>
        </w:tc>
        <w:tc>
          <w:tcPr>
            <w:tcW w:w="1057" w:type="dxa"/>
          </w:tcPr>
          <w:p w14:paraId="514BC40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Data i godzina odbioru</w:t>
            </w:r>
          </w:p>
        </w:tc>
        <w:tc>
          <w:tcPr>
            <w:tcW w:w="1691" w:type="dxa"/>
          </w:tcPr>
          <w:p w14:paraId="62ACEF6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Uwagi i spostrzeżenia dotyczące stanu technicznego urządzenia</w:t>
            </w:r>
          </w:p>
        </w:tc>
        <w:tc>
          <w:tcPr>
            <w:tcW w:w="1344" w:type="dxa"/>
          </w:tcPr>
          <w:p w14:paraId="1F69239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Podpis leśniczego szkółkarza</w:t>
            </w:r>
          </w:p>
        </w:tc>
        <w:tc>
          <w:tcPr>
            <w:tcW w:w="1803" w:type="dxa"/>
          </w:tcPr>
          <w:p w14:paraId="1F8794F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  <w:r w:rsidRPr="0040599D">
              <w:rPr>
                <w:b/>
                <w:sz w:val="24"/>
                <w:szCs w:val="24"/>
              </w:rPr>
              <w:t>Podpis przedstawiciela wykonawcy</w:t>
            </w:r>
          </w:p>
        </w:tc>
      </w:tr>
      <w:tr w:rsidR="00633025" w:rsidRPr="0040599D" w14:paraId="43B64FFB" w14:textId="77777777" w:rsidTr="00E11621">
        <w:tc>
          <w:tcPr>
            <w:tcW w:w="511" w:type="dxa"/>
          </w:tcPr>
          <w:p w14:paraId="36EB0CC3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25560BD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506D32F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47F9D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4C480F49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7F322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41B2977E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6A9A81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77B1F825" w14:textId="77777777" w:rsidTr="00E11621">
        <w:tc>
          <w:tcPr>
            <w:tcW w:w="511" w:type="dxa"/>
          </w:tcPr>
          <w:p w14:paraId="4427399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2FD9DEF4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544B02D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CB8E7E4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3CA50459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A4A11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43C522F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DAF9E6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4EF7A435" w14:textId="77777777" w:rsidTr="00E11621">
        <w:tc>
          <w:tcPr>
            <w:tcW w:w="511" w:type="dxa"/>
          </w:tcPr>
          <w:p w14:paraId="01898C9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14E26A86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4D1D53F9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92B4CC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0D2CBA2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EDE71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4CC772C3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8A8406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1EC1AACF" w14:textId="77777777" w:rsidTr="00E11621">
        <w:tc>
          <w:tcPr>
            <w:tcW w:w="511" w:type="dxa"/>
          </w:tcPr>
          <w:p w14:paraId="0D6370C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3AEA4EDF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49E08CE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68AC6E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54FE246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C64C2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3663F60B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3E2CC3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322FB52B" w14:textId="77777777" w:rsidTr="00E11621">
        <w:tc>
          <w:tcPr>
            <w:tcW w:w="511" w:type="dxa"/>
          </w:tcPr>
          <w:p w14:paraId="06C2839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6F3F2121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63E6D0B1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E1111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5D5A2DD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9DAD0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2703E586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89027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3957D3E9" w14:textId="77777777" w:rsidTr="00E11621">
        <w:tc>
          <w:tcPr>
            <w:tcW w:w="511" w:type="dxa"/>
          </w:tcPr>
          <w:p w14:paraId="6B45FFB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7703285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264F221D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4DC678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567BD02D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EE220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589CD5B6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BF9F8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79274791" w14:textId="77777777" w:rsidTr="00E11621">
        <w:tc>
          <w:tcPr>
            <w:tcW w:w="511" w:type="dxa"/>
          </w:tcPr>
          <w:p w14:paraId="796971A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5D38FB1D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6E066844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DAE5A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16A8EF5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F2B4DE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1F11A7CE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5F46AF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72ACF06A" w14:textId="77777777" w:rsidTr="00E11621">
        <w:tc>
          <w:tcPr>
            <w:tcW w:w="511" w:type="dxa"/>
          </w:tcPr>
          <w:p w14:paraId="72F17504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2317A9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414F75F4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06CD70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0A81E2A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E1534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664565A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595F6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7BF8D245" w14:textId="77777777" w:rsidTr="00E11621">
        <w:tc>
          <w:tcPr>
            <w:tcW w:w="511" w:type="dxa"/>
          </w:tcPr>
          <w:p w14:paraId="6F900D1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04530B7E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00EC960D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F4529D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6B62208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85B13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59EC83FD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906829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71E416B0" w14:textId="77777777" w:rsidTr="00E11621">
        <w:tc>
          <w:tcPr>
            <w:tcW w:w="511" w:type="dxa"/>
          </w:tcPr>
          <w:p w14:paraId="13A7980E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1F8115A6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36283C80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A5C102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31EA40A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BEC865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6C1A84FC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6C9D8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6427C83B" w14:textId="77777777" w:rsidTr="00E11621">
        <w:tc>
          <w:tcPr>
            <w:tcW w:w="511" w:type="dxa"/>
          </w:tcPr>
          <w:p w14:paraId="56474530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073627F8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43A80D4A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112B291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6559209E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45333A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24CB0C24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9D9347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  <w:tr w:rsidR="00633025" w:rsidRPr="0040599D" w14:paraId="0D676F9A" w14:textId="77777777" w:rsidTr="00E11621">
        <w:tc>
          <w:tcPr>
            <w:tcW w:w="511" w:type="dxa"/>
          </w:tcPr>
          <w:p w14:paraId="65397D89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6991E581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  <w:p w14:paraId="1D1E85EB" w14:textId="77777777" w:rsidR="00633025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7044C1B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3AE88971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ED818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038EEAD8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D408EF" w14:textId="77777777" w:rsidR="00633025" w:rsidRPr="0040599D" w:rsidRDefault="00633025" w:rsidP="00E11621">
            <w:pPr>
              <w:rPr>
                <w:b/>
                <w:sz w:val="24"/>
                <w:szCs w:val="24"/>
              </w:rPr>
            </w:pPr>
          </w:p>
        </w:tc>
      </w:tr>
    </w:tbl>
    <w:p w14:paraId="543111F4" w14:textId="77777777" w:rsidR="00633025" w:rsidRPr="005820BF" w:rsidRDefault="00633025" w:rsidP="00633025">
      <w:pPr>
        <w:jc w:val="both"/>
        <w:rPr>
          <w:b/>
        </w:rPr>
      </w:pPr>
    </w:p>
    <w:p w14:paraId="798AA184" w14:textId="77777777" w:rsidR="00633025" w:rsidRDefault="00633025" w:rsidP="0063302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634A06" w14:textId="77777777" w:rsidR="00CB5DCD" w:rsidRPr="00633025" w:rsidRDefault="005E7BC2" w:rsidP="00633025"/>
    <w:sectPr w:rsidR="00CB5DCD" w:rsidRPr="006330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95A8" w14:textId="77777777" w:rsidR="005E7BC2" w:rsidRDefault="005E7BC2" w:rsidP="00153E09">
      <w:r>
        <w:separator/>
      </w:r>
    </w:p>
  </w:endnote>
  <w:endnote w:type="continuationSeparator" w:id="0">
    <w:p w14:paraId="48B89975" w14:textId="77777777" w:rsidR="005E7BC2" w:rsidRDefault="005E7BC2" w:rsidP="001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832D" w14:textId="77777777" w:rsidR="005E7BC2" w:rsidRDefault="005E7BC2" w:rsidP="00153E09">
      <w:r>
        <w:separator/>
      </w:r>
    </w:p>
  </w:footnote>
  <w:footnote w:type="continuationSeparator" w:id="0">
    <w:p w14:paraId="4E29F5EC" w14:textId="77777777" w:rsidR="005E7BC2" w:rsidRDefault="005E7BC2" w:rsidP="0015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C41C" w14:textId="5B592E9A" w:rsidR="00153E09" w:rsidRDefault="00132D18" w:rsidP="00153E09">
    <w:pPr>
      <w:pStyle w:val="Nagwek"/>
      <w:jc w:val="right"/>
    </w:pPr>
    <w:r>
      <w:t>SA.270.</w:t>
    </w:r>
    <w:r w:rsidR="00551E4C">
      <w:t>20</w:t>
    </w:r>
    <w:r>
      <w:t>.202</w:t>
    </w:r>
    <w:r w:rsidR="00551E4C">
      <w:t>1</w:t>
    </w:r>
  </w:p>
  <w:p w14:paraId="21C939A5" w14:textId="77777777" w:rsidR="00153E09" w:rsidRDefault="00153E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9"/>
    <w:rsid w:val="000108C8"/>
    <w:rsid w:val="00010A9B"/>
    <w:rsid w:val="0003183E"/>
    <w:rsid w:val="000A5850"/>
    <w:rsid w:val="00132D18"/>
    <w:rsid w:val="00153E09"/>
    <w:rsid w:val="001838FC"/>
    <w:rsid w:val="001A0FA4"/>
    <w:rsid w:val="001D225A"/>
    <w:rsid w:val="002F1388"/>
    <w:rsid w:val="002F2E64"/>
    <w:rsid w:val="00327393"/>
    <w:rsid w:val="0033210E"/>
    <w:rsid w:val="003B527B"/>
    <w:rsid w:val="003B758E"/>
    <w:rsid w:val="00464A60"/>
    <w:rsid w:val="00472B80"/>
    <w:rsid w:val="00490AF0"/>
    <w:rsid w:val="004C182D"/>
    <w:rsid w:val="00551E4C"/>
    <w:rsid w:val="0058380C"/>
    <w:rsid w:val="005852FC"/>
    <w:rsid w:val="005E7BC2"/>
    <w:rsid w:val="00633025"/>
    <w:rsid w:val="006866E2"/>
    <w:rsid w:val="00752A52"/>
    <w:rsid w:val="008C0FD3"/>
    <w:rsid w:val="0093520D"/>
    <w:rsid w:val="009825EE"/>
    <w:rsid w:val="00983959"/>
    <w:rsid w:val="00A514BA"/>
    <w:rsid w:val="00AA1F50"/>
    <w:rsid w:val="00AF7A06"/>
    <w:rsid w:val="00B0691E"/>
    <w:rsid w:val="00C50F81"/>
    <w:rsid w:val="00CA4A33"/>
    <w:rsid w:val="00CA7919"/>
    <w:rsid w:val="00CE3EEE"/>
    <w:rsid w:val="00D111DF"/>
    <w:rsid w:val="00D71DE7"/>
    <w:rsid w:val="00DF3FE2"/>
    <w:rsid w:val="00E253AF"/>
    <w:rsid w:val="00E931A5"/>
    <w:rsid w:val="00EB7FE9"/>
    <w:rsid w:val="00EF2943"/>
    <w:rsid w:val="00F425D4"/>
    <w:rsid w:val="00FA5E9E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43C8"/>
  <w15:docId w15:val="{E15C017B-57F0-47A1-8407-B156E39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E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3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E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3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3302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3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Borczyński Jarosław</dc:creator>
  <cp:lastModifiedBy>Marcel Sobierajski Nadleśnictwo Gostynin</cp:lastModifiedBy>
  <cp:revision>4</cp:revision>
  <dcterms:created xsi:type="dcterms:W3CDTF">2021-10-20T11:15:00Z</dcterms:created>
  <dcterms:modified xsi:type="dcterms:W3CDTF">2021-10-21T09:10:00Z</dcterms:modified>
</cp:coreProperties>
</file>