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A6B1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1DCD91BF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725CFDC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7480169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70EF059A" w14:textId="77777777" w:rsidR="00C93A38" w:rsidRPr="00B80C83" w:rsidRDefault="00C93A38" w:rsidP="00C93A38">
      <w:pPr>
        <w:spacing w:after="0"/>
        <w:rPr>
          <w:rFonts w:cs="Calibri"/>
        </w:rPr>
      </w:pPr>
    </w:p>
    <w:p w14:paraId="1CB6DD0F" w14:textId="77777777" w:rsidR="00C93A38" w:rsidRPr="00B80C83" w:rsidRDefault="00C93A38" w:rsidP="00C93A38">
      <w:pPr>
        <w:spacing w:after="0"/>
        <w:rPr>
          <w:rFonts w:cs="Calibri"/>
        </w:rPr>
      </w:pPr>
    </w:p>
    <w:p w14:paraId="2E4B4285" w14:textId="77777777" w:rsidR="00C93A38" w:rsidRPr="00B80C83" w:rsidRDefault="00C93A38" w:rsidP="00C93A38">
      <w:pPr>
        <w:spacing w:after="0"/>
        <w:rPr>
          <w:rFonts w:cs="Calibri"/>
        </w:rPr>
      </w:pPr>
    </w:p>
    <w:p w14:paraId="1843B964" w14:textId="77777777" w:rsidR="00C93A38" w:rsidRPr="00B80C83" w:rsidRDefault="00C93A38" w:rsidP="00C93A38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792BF955" w14:textId="77777777" w:rsidR="00C93A38" w:rsidRPr="00B80C83" w:rsidRDefault="00C93A38" w:rsidP="00C93A38">
      <w:pPr>
        <w:spacing w:after="0"/>
        <w:rPr>
          <w:rFonts w:cs="Calibri"/>
        </w:rPr>
      </w:pPr>
    </w:p>
    <w:p w14:paraId="27092113" w14:textId="77777777" w:rsidR="00C93A38" w:rsidRPr="00B80C83" w:rsidRDefault="00C93A38" w:rsidP="00C93A38">
      <w:pPr>
        <w:spacing w:after="0"/>
        <w:rPr>
          <w:rFonts w:cs="Calibri"/>
        </w:rPr>
      </w:pPr>
    </w:p>
    <w:p w14:paraId="24469EA9" w14:textId="77777777" w:rsidR="00C93A38" w:rsidRPr="00B80C83" w:rsidRDefault="00C93A38" w:rsidP="00C93A38">
      <w:pPr>
        <w:spacing w:after="0"/>
        <w:rPr>
          <w:rFonts w:cs="Calibri"/>
        </w:rPr>
      </w:pPr>
    </w:p>
    <w:p w14:paraId="44417B2E" w14:textId="0C12D990" w:rsidR="00C93A38" w:rsidRPr="00B80C83" w:rsidRDefault="00C93A38" w:rsidP="00C93A38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23629D">
        <w:rPr>
          <w:rFonts w:cs="Calibri"/>
        </w:rPr>
        <w:t xml:space="preserve">Rejonowego w </w:t>
      </w:r>
      <w:r w:rsidR="00DE3E9E" w:rsidRPr="00DE3E9E">
        <w:rPr>
          <w:rFonts w:cs="Calibri"/>
        </w:rPr>
        <w:t>Pułtusku</w:t>
      </w:r>
      <w:r w:rsidRPr="00B80C83">
        <w:rPr>
          <w:rFonts w:cs="Calibri"/>
          <w:i/>
          <w:iCs/>
        </w:rPr>
        <w:t>.</w:t>
      </w:r>
    </w:p>
    <w:p w14:paraId="1F1F7FFC" w14:textId="77777777" w:rsidR="00C93A38" w:rsidRPr="00B80C83" w:rsidRDefault="00C93A38" w:rsidP="00C93A38">
      <w:pPr>
        <w:spacing w:after="0"/>
        <w:rPr>
          <w:rFonts w:cs="Calibri"/>
        </w:rPr>
      </w:pPr>
    </w:p>
    <w:p w14:paraId="167DAC15" w14:textId="77777777" w:rsidR="00C93A38" w:rsidRPr="00B80C83" w:rsidRDefault="00C93A38" w:rsidP="00C93A38">
      <w:pPr>
        <w:spacing w:after="0"/>
        <w:rPr>
          <w:rFonts w:cs="Calibri"/>
        </w:rPr>
      </w:pPr>
    </w:p>
    <w:p w14:paraId="6E3F6AAE" w14:textId="77777777" w:rsidR="00C93A38" w:rsidRPr="00B80C83" w:rsidRDefault="00C93A38" w:rsidP="00C93A38">
      <w:pPr>
        <w:spacing w:after="0"/>
        <w:rPr>
          <w:rFonts w:cs="Calibri"/>
        </w:rPr>
      </w:pPr>
    </w:p>
    <w:p w14:paraId="11EC993D" w14:textId="77777777" w:rsidR="00C93A38" w:rsidRPr="00B80C83" w:rsidRDefault="00C93A38" w:rsidP="00C93A38">
      <w:pPr>
        <w:spacing w:after="0"/>
        <w:rPr>
          <w:rFonts w:cs="Calibri"/>
        </w:rPr>
      </w:pPr>
    </w:p>
    <w:p w14:paraId="3CBF6EBC" w14:textId="77777777" w:rsidR="00C93A38" w:rsidRPr="00B80C83" w:rsidRDefault="00C93A38" w:rsidP="00C93A38">
      <w:pPr>
        <w:spacing w:after="0"/>
        <w:rPr>
          <w:rFonts w:cs="Calibri"/>
        </w:rPr>
      </w:pPr>
    </w:p>
    <w:p w14:paraId="1707F745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27A5C4CB" w14:textId="77777777" w:rsidR="00C93A38" w:rsidRPr="00B80C83" w:rsidRDefault="00C93A38" w:rsidP="00C93A38">
      <w:pPr>
        <w:spacing w:after="0"/>
        <w:rPr>
          <w:rFonts w:cs="Calibri"/>
        </w:rPr>
      </w:pPr>
    </w:p>
    <w:p w14:paraId="1D7B7877" w14:textId="77777777" w:rsidR="00C93A38" w:rsidRPr="00B80C83" w:rsidRDefault="00C93A38" w:rsidP="00C93A38">
      <w:pPr>
        <w:spacing w:after="0"/>
        <w:rPr>
          <w:rFonts w:cs="Calibri"/>
        </w:rPr>
      </w:pPr>
    </w:p>
    <w:p w14:paraId="24C9231B" w14:textId="77777777" w:rsidR="00C93A38" w:rsidRDefault="00C93A38" w:rsidP="00C93A38"/>
    <w:p w14:paraId="31AFE974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38"/>
    <w:rsid w:val="001C0965"/>
    <w:rsid w:val="0023629D"/>
    <w:rsid w:val="002528B3"/>
    <w:rsid w:val="004104AB"/>
    <w:rsid w:val="00505425"/>
    <w:rsid w:val="005455C3"/>
    <w:rsid w:val="005842F9"/>
    <w:rsid w:val="00624306"/>
    <w:rsid w:val="006A1376"/>
    <w:rsid w:val="00997B96"/>
    <w:rsid w:val="009D1250"/>
    <w:rsid w:val="009F14D6"/>
    <w:rsid w:val="00C761A6"/>
    <w:rsid w:val="00C93A38"/>
    <w:rsid w:val="00DE3E9E"/>
    <w:rsid w:val="00EB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470B"/>
  <w15:chartTrackingRefBased/>
  <w15:docId w15:val="{4FA1FFD8-8DCC-4D72-96BD-745C8444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A3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2024-10-30T13:11:00Z</dcterms:created>
  <dcterms:modified xsi:type="dcterms:W3CDTF">2024-10-30T13:11:00Z</dcterms:modified>
</cp:coreProperties>
</file>