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569A" w:rsidRPr="006F2390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  <w:u w:val="single"/>
        </w:rPr>
      </w:pPr>
      <w:bookmarkStart w:id="0" w:name="OLE_LINK1"/>
      <w:bookmarkStart w:id="1" w:name="_GoBack"/>
      <w:bookmarkEnd w:id="1"/>
      <w:r w:rsidRPr="006F2390">
        <w:rPr>
          <w:rFonts w:ascii="Arial" w:hAnsi="Arial" w:cs="Arial"/>
          <w:u w:val="single"/>
        </w:rPr>
        <w:t>Załącznik nr 1</w:t>
      </w:r>
    </w:p>
    <w:p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Default="000F569A" w:rsidP="000F569A">
      <w:pPr>
        <w:rPr>
          <w:rFonts w:eastAsia="Times New Roman" w:cs="Arial"/>
          <w:sz w:val="22"/>
        </w:rPr>
      </w:pPr>
    </w:p>
    <w:p w:rsidR="00302332" w:rsidRDefault="00302332" w:rsidP="000F569A">
      <w:pPr>
        <w:rPr>
          <w:rFonts w:eastAsia="Times New Roman" w:cs="Arial"/>
          <w:sz w:val="22"/>
        </w:rPr>
      </w:pPr>
    </w:p>
    <w:p w:rsidR="00302332" w:rsidRDefault="00302332" w:rsidP="000F569A">
      <w:pPr>
        <w:rPr>
          <w:rFonts w:eastAsia="Times New Roman" w:cs="Arial"/>
          <w:sz w:val="22"/>
        </w:rPr>
      </w:pPr>
    </w:p>
    <w:p w:rsidR="00BB7CB1" w:rsidRPr="00A81915" w:rsidRDefault="00BB7CB1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2" w:name="_Hlk508703444"/>
    </w:p>
    <w:bookmarkEnd w:id="2"/>
    <w:p w:rsidR="000F569A" w:rsidRDefault="00302332" w:rsidP="00D72234">
      <w:pPr>
        <w:pStyle w:val="Standard"/>
        <w:spacing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Koszenie łąk</w:t>
      </w:r>
      <w:r w:rsidR="001E5969">
        <w:rPr>
          <w:rFonts w:ascii="Arial" w:hAnsi="Arial" w:cs="Arial"/>
          <w:b/>
        </w:rPr>
        <w:t>i</w:t>
      </w:r>
      <w:r>
        <w:rPr>
          <w:rFonts w:ascii="Arial" w:hAnsi="Arial" w:cs="Arial"/>
          <w:b/>
        </w:rPr>
        <w:t xml:space="preserve"> </w:t>
      </w:r>
      <w:r w:rsidR="00A241B4">
        <w:rPr>
          <w:rFonts w:ascii="Arial" w:hAnsi="Arial" w:cs="Arial"/>
          <w:b/>
        </w:rPr>
        <w:t xml:space="preserve">w </w:t>
      </w:r>
      <w:r>
        <w:rPr>
          <w:rFonts w:ascii="Arial" w:hAnsi="Arial" w:cs="Arial"/>
          <w:b/>
        </w:rPr>
        <w:t>rezerwa</w:t>
      </w:r>
      <w:r w:rsidR="00A241B4">
        <w:rPr>
          <w:rFonts w:ascii="Arial" w:hAnsi="Arial" w:cs="Arial"/>
          <w:b/>
        </w:rPr>
        <w:t>cie</w:t>
      </w:r>
      <w:r>
        <w:rPr>
          <w:rFonts w:ascii="Arial" w:hAnsi="Arial" w:cs="Arial"/>
          <w:b/>
        </w:rPr>
        <w:t xml:space="preserve"> przyrody „</w:t>
      </w:r>
      <w:r w:rsidR="001E5969">
        <w:rPr>
          <w:rFonts w:ascii="Arial" w:hAnsi="Arial" w:cs="Arial"/>
          <w:b/>
        </w:rPr>
        <w:t>Jar Rzeki Raduni</w:t>
      </w:r>
      <w:r>
        <w:rPr>
          <w:rFonts w:ascii="Arial" w:hAnsi="Arial" w:cs="Arial"/>
          <w:b/>
        </w:rPr>
        <w:t>”</w:t>
      </w:r>
      <w:r w:rsidR="001E5969">
        <w:rPr>
          <w:rFonts w:ascii="Arial" w:hAnsi="Arial" w:cs="Arial"/>
          <w:b/>
        </w:rPr>
        <w:t xml:space="preserve"> </w:t>
      </w:r>
      <w:r w:rsidR="001E5969">
        <w:rPr>
          <w:rFonts w:ascii="Arial" w:hAnsi="Arial" w:cs="Arial"/>
          <w:b/>
        </w:rPr>
        <w:br/>
        <w:t xml:space="preserve">na działce nr 227, obręb </w:t>
      </w:r>
      <w:proofErr w:type="spellStart"/>
      <w:r w:rsidR="001E5969">
        <w:rPr>
          <w:rFonts w:ascii="Arial" w:hAnsi="Arial" w:cs="Arial"/>
          <w:b/>
        </w:rPr>
        <w:t>Glincz</w:t>
      </w:r>
      <w:proofErr w:type="spellEnd"/>
    </w:p>
    <w:p w:rsidR="006A2342" w:rsidRDefault="006A2342" w:rsidP="00B035B0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</w:pPr>
    </w:p>
    <w:p w:rsidR="006A2342" w:rsidRPr="00D11E69" w:rsidRDefault="006A2342" w:rsidP="006A2342">
      <w:pPr>
        <w:pStyle w:val="Standard"/>
        <w:spacing w:after="120" w:line="276" w:lineRule="auto"/>
        <w:rPr>
          <w:rFonts w:ascii="Arial" w:hAnsi="Arial" w:cs="Arial"/>
          <w:bCs/>
          <w:sz w:val="22"/>
          <w:szCs w:val="22"/>
        </w:rPr>
        <w:sectPr w:rsidR="006A2342" w:rsidRPr="00D11E69" w:rsidSect="005D5F77">
          <w:footerReference w:type="default" r:id="rId9"/>
          <w:headerReference w:type="first" r:id="rId10"/>
          <w:pgSz w:w="11906" w:h="16838"/>
          <w:pgMar w:top="1247" w:right="1021" w:bottom="1134" w:left="1021" w:header="567" w:footer="454" w:gutter="0"/>
          <w:cols w:space="708"/>
          <w:titlePg/>
          <w:docGrid w:linePitch="360"/>
        </w:sectPr>
      </w:pPr>
      <w:r>
        <w:rPr>
          <w:rFonts w:ascii="Arial" w:hAnsi="Arial" w:cs="Arial"/>
          <w:bCs/>
          <w:sz w:val="22"/>
          <w:szCs w:val="22"/>
        </w:rPr>
        <w:t xml:space="preserve">kod CPV: 7710000-1 usługi rolnicze </w:t>
      </w:r>
    </w:p>
    <w:bookmarkEnd w:id="0"/>
    <w:p w:rsidR="00B530CC" w:rsidRPr="009E0529" w:rsidRDefault="00B530CC" w:rsidP="00942165">
      <w:pPr>
        <w:pStyle w:val="Standard"/>
        <w:numPr>
          <w:ilvl w:val="0"/>
          <w:numId w:val="3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:rsidR="00302332" w:rsidRPr="00C56C76" w:rsidRDefault="00302332" w:rsidP="00D6027D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DF73C2">
        <w:rPr>
          <w:rFonts w:ascii="Arial" w:hAnsi="Arial" w:cs="Arial"/>
        </w:rPr>
        <w:t>Rezerwat „</w:t>
      </w:r>
      <w:r w:rsidR="00901A63" w:rsidRPr="00DF73C2">
        <w:rPr>
          <w:rFonts w:ascii="Arial" w:hAnsi="Arial" w:cs="Arial"/>
        </w:rPr>
        <w:t>Jar Rzeki Raduni</w:t>
      </w:r>
      <w:r w:rsidRPr="00DF73C2">
        <w:rPr>
          <w:rFonts w:ascii="Arial" w:hAnsi="Arial" w:cs="Arial"/>
        </w:rPr>
        <w:t xml:space="preserve">” </w:t>
      </w:r>
      <w:r w:rsidRPr="00446512">
        <w:rPr>
          <w:rFonts w:ascii="Arial" w:hAnsi="Arial" w:cs="Arial"/>
        </w:rPr>
        <w:t xml:space="preserve">położony jest w </w:t>
      </w:r>
      <w:r w:rsidR="00446512" w:rsidRPr="00446512">
        <w:rPr>
          <w:rFonts w:ascii="Arial" w:hAnsi="Arial" w:cs="Arial"/>
        </w:rPr>
        <w:t>gminach Żukowo i Somonino,</w:t>
      </w:r>
      <w:r w:rsidRPr="00446512">
        <w:rPr>
          <w:rFonts w:ascii="Arial" w:hAnsi="Arial" w:cs="Arial"/>
        </w:rPr>
        <w:t xml:space="preserve"> </w:t>
      </w:r>
      <w:r w:rsidR="00446512" w:rsidRPr="00446512">
        <w:rPr>
          <w:rFonts w:ascii="Arial" w:hAnsi="Arial" w:cs="Arial"/>
        </w:rPr>
        <w:br/>
      </w:r>
      <w:r w:rsidRPr="00446512">
        <w:rPr>
          <w:rFonts w:ascii="Arial" w:hAnsi="Arial" w:cs="Arial"/>
        </w:rPr>
        <w:t xml:space="preserve">na terenie znajdującym się w </w:t>
      </w:r>
      <w:r w:rsidRPr="00DF7611">
        <w:rPr>
          <w:rFonts w:ascii="Arial" w:hAnsi="Arial" w:cs="Arial"/>
        </w:rPr>
        <w:t xml:space="preserve">zarządzie Nadleśnictwa </w:t>
      </w:r>
      <w:r w:rsidR="00DF7611" w:rsidRPr="00DF7611">
        <w:rPr>
          <w:rFonts w:ascii="Arial" w:hAnsi="Arial" w:cs="Arial"/>
        </w:rPr>
        <w:t>Kolbudy</w:t>
      </w:r>
      <w:r w:rsidRPr="00DF7611">
        <w:rPr>
          <w:rFonts w:ascii="Arial" w:hAnsi="Arial" w:cs="Arial"/>
        </w:rPr>
        <w:t xml:space="preserve">, w obrębie obszaru Natura 2000 </w:t>
      </w:r>
      <w:r w:rsidR="00DF7611" w:rsidRPr="00DF7611">
        <w:rPr>
          <w:rFonts w:ascii="Arial" w:hAnsi="Arial" w:cs="Arial"/>
        </w:rPr>
        <w:t xml:space="preserve">Jar Rzeki Raduni </w:t>
      </w:r>
      <w:r w:rsidR="00DF7611" w:rsidRPr="00A8628D">
        <w:rPr>
          <w:rFonts w:ascii="Arial" w:hAnsi="Arial" w:cs="Arial"/>
        </w:rPr>
        <w:t>PLH22001</w:t>
      </w:r>
      <w:r w:rsidRPr="00A8628D">
        <w:rPr>
          <w:rFonts w:ascii="Arial" w:hAnsi="Arial" w:cs="Arial"/>
        </w:rPr>
        <w:t xml:space="preserve">1. </w:t>
      </w:r>
      <w:r w:rsidRPr="00C56C76">
        <w:rPr>
          <w:rFonts w:ascii="Arial" w:hAnsi="Arial" w:cs="Arial"/>
        </w:rPr>
        <w:t>Pow</w:t>
      </w:r>
      <w:r w:rsidR="00A8628D" w:rsidRPr="00C56C76">
        <w:rPr>
          <w:rFonts w:ascii="Arial" w:hAnsi="Arial" w:cs="Arial"/>
        </w:rPr>
        <w:t>ierzchnia rezerwatu wynosi 84,10</w:t>
      </w:r>
      <w:r w:rsidRPr="00C56C76">
        <w:rPr>
          <w:rFonts w:ascii="Arial" w:hAnsi="Arial" w:cs="Arial"/>
        </w:rPr>
        <w:t xml:space="preserve"> ha (Zarządzenie Ministra Leśnictwa i Przemysłu Drzewnego z dnia </w:t>
      </w:r>
      <w:r w:rsidR="00A8628D" w:rsidRPr="00C56C76">
        <w:rPr>
          <w:rFonts w:ascii="Arial" w:hAnsi="Arial" w:cs="Arial"/>
        </w:rPr>
        <w:t>23 czerwca 1972</w:t>
      </w:r>
      <w:r w:rsidRPr="00C56C76">
        <w:rPr>
          <w:rFonts w:ascii="Arial" w:hAnsi="Arial" w:cs="Arial"/>
        </w:rPr>
        <w:t xml:space="preserve"> r. </w:t>
      </w:r>
      <w:r w:rsidR="00A8628D" w:rsidRPr="00C56C76">
        <w:rPr>
          <w:rFonts w:ascii="Arial" w:hAnsi="Arial" w:cs="Arial"/>
        </w:rPr>
        <w:br/>
        <w:t xml:space="preserve">w sprawie uznania za rezerwaty przyrody </w:t>
      </w:r>
      <w:r w:rsidRPr="00C56C76">
        <w:rPr>
          <w:rFonts w:ascii="Arial" w:hAnsi="Arial" w:cs="Arial"/>
        </w:rPr>
        <w:t xml:space="preserve">- M.P. </w:t>
      </w:r>
      <w:r w:rsidR="00A8628D" w:rsidRPr="00C56C76">
        <w:rPr>
          <w:rFonts w:ascii="Arial" w:hAnsi="Arial" w:cs="Arial"/>
        </w:rPr>
        <w:t>1972 Nr 36 poz. 202</w:t>
      </w:r>
      <w:r w:rsidRPr="00C56C76">
        <w:rPr>
          <w:rFonts w:ascii="Arial" w:hAnsi="Arial" w:cs="Arial"/>
        </w:rPr>
        <w:t>).</w:t>
      </w:r>
    </w:p>
    <w:p w:rsidR="00D6027D" w:rsidRDefault="00E66CA7" w:rsidP="003C1319">
      <w:pPr>
        <w:pStyle w:val="Standard"/>
        <w:spacing w:line="276" w:lineRule="auto"/>
        <w:jc w:val="center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Pole tekstowe 2" o:spid="_x0000_s1026" type="#_x0000_t202" style="position:absolute;left:0;text-align:left;margin-left:119.85pt;margin-top:336.9pt;width:210.35pt;height:24.3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-77 0 -77 20925 21600 20925 21600 0 -7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" stroked="f">
            <v:textbox>
              <w:txbxContent>
                <w:p w:rsidR="00A927D9" w:rsidRPr="00F049B5" w:rsidRDefault="00A927D9" w:rsidP="00D6027D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Położenie rezerwatu „Jar Rzeki Raduni”</w:t>
                  </w:r>
                </w:p>
              </w:txbxContent>
            </v:textbox>
            <w10:wrap type="tight"/>
          </v:shape>
        </w:pict>
      </w:r>
      <w:r w:rsidR="00D6027D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99695</wp:posOffset>
            </wp:positionV>
            <wp:extent cx="5753100" cy="4091940"/>
            <wp:effectExtent l="0" t="0" r="0" b="3810"/>
            <wp:wrapTight wrapText="bothSides">
              <wp:wrapPolygon edited="0">
                <wp:start x="0" y="0"/>
                <wp:lineTo x="0" y="21520"/>
                <wp:lineTo x="21528" y="21520"/>
                <wp:lineTo x="21528" y="0"/>
                <wp:lineTo x="0" y="0"/>
              </wp:wrapPolygon>
            </wp:wrapTight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3" r="10497"/>
                    <a:stretch/>
                  </pic:blipFill>
                  <pic:spPr bwMode="auto">
                    <a:xfrm>
                      <a:off x="0" y="0"/>
                      <a:ext cx="5753100" cy="4091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6027D" w:rsidRDefault="00D6027D" w:rsidP="003C1319">
      <w:pPr>
        <w:pStyle w:val="Standard"/>
        <w:spacing w:line="276" w:lineRule="auto"/>
        <w:jc w:val="center"/>
        <w:rPr>
          <w:rFonts w:ascii="Arial" w:hAnsi="Arial" w:cs="Arial"/>
          <w:b/>
          <w:color w:val="943634" w:themeColor="accent2" w:themeShade="BF"/>
        </w:rPr>
      </w:pPr>
    </w:p>
    <w:p w:rsidR="00721ADA" w:rsidRDefault="00721ADA" w:rsidP="003C1319">
      <w:pPr>
        <w:pStyle w:val="Standard"/>
        <w:spacing w:line="276" w:lineRule="auto"/>
        <w:jc w:val="center"/>
        <w:rPr>
          <w:rFonts w:ascii="Arial" w:hAnsi="Arial" w:cs="Arial"/>
          <w:b/>
          <w:color w:val="943634" w:themeColor="accent2" w:themeShade="BF"/>
        </w:rPr>
      </w:pPr>
    </w:p>
    <w:p w:rsidR="00C2736D" w:rsidRPr="009E0529" w:rsidRDefault="00C2736D" w:rsidP="00942165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>Cel działań ochronnych</w:t>
      </w:r>
    </w:p>
    <w:p w:rsidR="00D67F37" w:rsidRPr="0004604B" w:rsidRDefault="001A4FBB" w:rsidP="00D67F37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553AA1">
        <w:rPr>
          <w:rFonts w:ascii="Arial" w:hAnsi="Arial" w:cs="Arial"/>
        </w:rPr>
        <w:t>W rezerwacie przyrody „</w:t>
      </w:r>
      <w:r w:rsidR="00553AA1" w:rsidRPr="00553AA1">
        <w:rPr>
          <w:rFonts w:ascii="Arial" w:hAnsi="Arial" w:cs="Arial"/>
        </w:rPr>
        <w:t>Jar rzeki Raduni</w:t>
      </w:r>
      <w:r w:rsidRPr="00553AA1">
        <w:rPr>
          <w:rFonts w:ascii="Arial" w:hAnsi="Arial" w:cs="Arial"/>
        </w:rPr>
        <w:t>” prowadz</w:t>
      </w:r>
      <w:r w:rsidR="005D5F77">
        <w:rPr>
          <w:rFonts w:ascii="Arial" w:hAnsi="Arial" w:cs="Arial"/>
        </w:rPr>
        <w:t xml:space="preserve">one </w:t>
      </w:r>
      <w:r w:rsidR="005B4E28">
        <w:rPr>
          <w:rFonts w:ascii="Arial" w:hAnsi="Arial" w:cs="Arial"/>
        </w:rPr>
        <w:t>będą</w:t>
      </w:r>
      <w:r w:rsidR="005B4E28" w:rsidRPr="00553AA1">
        <w:rPr>
          <w:rFonts w:ascii="Arial" w:hAnsi="Arial" w:cs="Arial"/>
        </w:rPr>
        <w:t xml:space="preserve"> </w:t>
      </w:r>
      <w:r w:rsidRPr="00553AA1">
        <w:rPr>
          <w:rFonts w:ascii="Arial" w:hAnsi="Arial" w:cs="Arial"/>
        </w:rPr>
        <w:t xml:space="preserve">działania ochrony </w:t>
      </w:r>
      <w:r w:rsidRPr="0004604B">
        <w:rPr>
          <w:rFonts w:ascii="Arial" w:hAnsi="Arial" w:cs="Arial"/>
        </w:rPr>
        <w:t xml:space="preserve">czynnej </w:t>
      </w:r>
      <w:r w:rsidR="00D67F37" w:rsidRPr="0004604B">
        <w:rPr>
          <w:rFonts w:ascii="Arial" w:hAnsi="Arial" w:cs="Arial"/>
        </w:rPr>
        <w:t xml:space="preserve">polegające na koszeniu </w:t>
      </w:r>
      <w:r w:rsidRPr="0004604B">
        <w:rPr>
          <w:rFonts w:ascii="Arial" w:hAnsi="Arial" w:cs="Arial"/>
        </w:rPr>
        <w:t xml:space="preserve">łąk </w:t>
      </w:r>
      <w:r w:rsidR="00553AA1" w:rsidRPr="0004604B">
        <w:rPr>
          <w:rFonts w:ascii="Arial" w:hAnsi="Arial" w:cs="Arial"/>
        </w:rPr>
        <w:t xml:space="preserve">świeżych ekstensywnie użytkowanych </w:t>
      </w:r>
      <w:r w:rsidR="0004604B" w:rsidRPr="0004604B">
        <w:rPr>
          <w:rFonts w:ascii="Arial" w:hAnsi="Arial" w:cs="Arial"/>
        </w:rPr>
        <w:br/>
      </w:r>
      <w:r w:rsidR="00D67F37" w:rsidRPr="0004604B">
        <w:rPr>
          <w:rFonts w:ascii="Arial" w:hAnsi="Arial" w:cs="Arial"/>
        </w:rPr>
        <w:t>oraz usuwaniu krzewów w celu zapobiegania sukcesji łąk.</w:t>
      </w:r>
      <w:r w:rsidRPr="0004604B">
        <w:rPr>
          <w:rFonts w:ascii="Arial" w:hAnsi="Arial" w:cs="Arial"/>
        </w:rPr>
        <w:t xml:space="preserve"> </w:t>
      </w:r>
    </w:p>
    <w:p w:rsidR="006F2390" w:rsidRPr="00B65AA4" w:rsidRDefault="006F2390" w:rsidP="00B65AA4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B65AA4">
        <w:rPr>
          <w:rFonts w:ascii="Arial" w:hAnsi="Arial" w:cs="Arial"/>
          <w:b/>
          <w:color w:val="943634" w:themeColor="accent2" w:themeShade="BF"/>
        </w:rPr>
        <w:t>Opis powierzchni objętej</w:t>
      </w:r>
      <w:r w:rsidR="0042769C" w:rsidRPr="00B65AA4">
        <w:rPr>
          <w:rFonts w:ascii="Arial" w:hAnsi="Arial" w:cs="Arial"/>
          <w:b/>
          <w:color w:val="943634" w:themeColor="accent2" w:themeShade="BF"/>
        </w:rPr>
        <w:t xml:space="preserve"> zabiegami</w:t>
      </w:r>
      <w:r w:rsidRPr="00B65AA4">
        <w:rPr>
          <w:rFonts w:ascii="Arial" w:hAnsi="Arial" w:cs="Arial"/>
          <w:b/>
          <w:color w:val="943634" w:themeColor="accent2" w:themeShade="BF"/>
        </w:rPr>
        <w:t xml:space="preserve"> </w:t>
      </w:r>
    </w:p>
    <w:p w:rsidR="00D67F37" w:rsidRDefault="005A1FA3" w:rsidP="00D67F37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571B48">
        <w:rPr>
          <w:rFonts w:ascii="Arial" w:hAnsi="Arial" w:cs="Arial"/>
        </w:rPr>
        <w:t>Powierzchnia, na której</w:t>
      </w:r>
      <w:r w:rsidR="00565669" w:rsidRPr="00571B48">
        <w:rPr>
          <w:rFonts w:ascii="Arial" w:hAnsi="Arial" w:cs="Arial"/>
        </w:rPr>
        <w:t xml:space="preserve"> będą wykonywane działania ochronne</w:t>
      </w:r>
      <w:r w:rsidRPr="00571B48">
        <w:rPr>
          <w:rFonts w:ascii="Arial" w:hAnsi="Arial" w:cs="Arial"/>
        </w:rPr>
        <w:t>,</w:t>
      </w:r>
      <w:r w:rsidR="00565669" w:rsidRPr="00571B48">
        <w:rPr>
          <w:rFonts w:ascii="Arial" w:hAnsi="Arial" w:cs="Arial"/>
        </w:rPr>
        <w:t xml:space="preserve"> </w:t>
      </w:r>
      <w:r w:rsidR="00706C8A" w:rsidRPr="00571B48">
        <w:rPr>
          <w:rFonts w:ascii="Arial" w:hAnsi="Arial" w:cs="Arial"/>
        </w:rPr>
        <w:t>znajduj</w:t>
      </w:r>
      <w:r w:rsidRPr="00571B48">
        <w:rPr>
          <w:rFonts w:ascii="Arial" w:hAnsi="Arial" w:cs="Arial"/>
        </w:rPr>
        <w:t>e</w:t>
      </w:r>
      <w:r w:rsidR="002747D5" w:rsidRPr="00571B48">
        <w:rPr>
          <w:rFonts w:ascii="Arial" w:hAnsi="Arial" w:cs="Arial"/>
        </w:rPr>
        <w:t xml:space="preserve"> się </w:t>
      </w:r>
      <w:r w:rsidR="002747D5" w:rsidRPr="00571B48">
        <w:rPr>
          <w:rFonts w:ascii="Arial" w:hAnsi="Arial" w:cs="Arial"/>
        </w:rPr>
        <w:br/>
        <w:t>na działce</w:t>
      </w:r>
      <w:r w:rsidR="00AB4A20" w:rsidRPr="00571B48">
        <w:rPr>
          <w:rFonts w:ascii="Arial" w:hAnsi="Arial" w:cs="Arial"/>
        </w:rPr>
        <w:t xml:space="preserve"> ewidencyjn</w:t>
      </w:r>
      <w:r w:rsidR="002747D5" w:rsidRPr="00571B48">
        <w:rPr>
          <w:rFonts w:ascii="Arial" w:hAnsi="Arial" w:cs="Arial"/>
        </w:rPr>
        <w:t>ej</w:t>
      </w:r>
      <w:r w:rsidR="00706C8A" w:rsidRPr="00571B48">
        <w:rPr>
          <w:rFonts w:ascii="Arial" w:hAnsi="Arial" w:cs="Arial"/>
        </w:rPr>
        <w:t xml:space="preserve"> nr </w:t>
      </w:r>
      <w:r w:rsidR="00AB4A20" w:rsidRPr="00571B48">
        <w:rPr>
          <w:rFonts w:ascii="Arial" w:hAnsi="Arial" w:cs="Arial"/>
        </w:rPr>
        <w:t>227,</w:t>
      </w:r>
      <w:r w:rsidR="00706C8A" w:rsidRPr="00571B48">
        <w:rPr>
          <w:rFonts w:ascii="Arial" w:hAnsi="Arial" w:cs="Arial"/>
        </w:rPr>
        <w:t xml:space="preserve"> obr</w:t>
      </w:r>
      <w:r w:rsidR="00AB4A20" w:rsidRPr="00571B48">
        <w:rPr>
          <w:rFonts w:ascii="Arial" w:hAnsi="Arial" w:cs="Arial"/>
        </w:rPr>
        <w:t>ęb</w:t>
      </w:r>
      <w:r w:rsidR="00706C8A" w:rsidRPr="00571B48">
        <w:rPr>
          <w:rFonts w:ascii="Arial" w:hAnsi="Arial" w:cs="Arial"/>
        </w:rPr>
        <w:t xml:space="preserve"> </w:t>
      </w:r>
      <w:proofErr w:type="spellStart"/>
      <w:r w:rsidR="00AB4A20" w:rsidRPr="00571B48">
        <w:rPr>
          <w:rFonts w:ascii="Arial" w:hAnsi="Arial" w:cs="Arial"/>
        </w:rPr>
        <w:t>Glincz</w:t>
      </w:r>
      <w:proofErr w:type="spellEnd"/>
      <w:r w:rsidR="00922021">
        <w:rPr>
          <w:rFonts w:ascii="Arial" w:hAnsi="Arial" w:cs="Arial"/>
        </w:rPr>
        <w:t>, gmina Żukowo, powiat kartuski</w:t>
      </w:r>
      <w:r w:rsidR="0029045B" w:rsidRPr="00571B48">
        <w:rPr>
          <w:rFonts w:ascii="Arial" w:hAnsi="Arial" w:cs="Arial"/>
        </w:rPr>
        <w:t>.</w:t>
      </w:r>
      <w:r w:rsidR="003B30E2" w:rsidRPr="00571B48">
        <w:rPr>
          <w:rFonts w:ascii="Arial" w:hAnsi="Arial" w:cs="Arial"/>
        </w:rPr>
        <w:t xml:space="preserve"> </w:t>
      </w:r>
      <w:r w:rsidR="00922021">
        <w:rPr>
          <w:rFonts w:ascii="Arial" w:hAnsi="Arial" w:cs="Arial"/>
        </w:rPr>
        <w:br/>
      </w:r>
      <w:r w:rsidR="003B30E2" w:rsidRPr="00571B48">
        <w:rPr>
          <w:rFonts w:ascii="Arial" w:hAnsi="Arial" w:cs="Arial"/>
        </w:rPr>
        <w:t>Łączna powierzchnia, na której pr</w:t>
      </w:r>
      <w:r w:rsidR="00571B48" w:rsidRPr="00571B48">
        <w:rPr>
          <w:rFonts w:ascii="Arial" w:hAnsi="Arial" w:cs="Arial"/>
        </w:rPr>
        <w:t xml:space="preserve">owadzone będą działania, wynosi </w:t>
      </w:r>
      <w:r w:rsidR="0042769C">
        <w:rPr>
          <w:rFonts w:ascii="Arial" w:hAnsi="Arial" w:cs="Arial"/>
        </w:rPr>
        <w:t>0,</w:t>
      </w:r>
      <w:r w:rsidR="00571B48" w:rsidRPr="00571B48">
        <w:rPr>
          <w:rFonts w:ascii="Arial" w:hAnsi="Arial" w:cs="Arial"/>
        </w:rPr>
        <w:t>2</w:t>
      </w:r>
      <w:r w:rsidR="003B30E2" w:rsidRPr="00571B48">
        <w:rPr>
          <w:rFonts w:ascii="Arial" w:hAnsi="Arial" w:cs="Arial"/>
        </w:rPr>
        <w:t>7 ha.</w:t>
      </w:r>
      <w:r w:rsidR="0029045B" w:rsidRPr="00571B48">
        <w:rPr>
          <w:rFonts w:ascii="Arial" w:hAnsi="Arial" w:cs="Arial"/>
        </w:rPr>
        <w:t xml:space="preserve"> </w:t>
      </w:r>
      <w:r w:rsidR="00922021">
        <w:rPr>
          <w:rFonts w:ascii="Arial" w:hAnsi="Arial" w:cs="Arial"/>
        </w:rPr>
        <w:br/>
      </w:r>
      <w:r w:rsidR="00F50BD0" w:rsidRPr="00571B48">
        <w:rPr>
          <w:rFonts w:ascii="Arial" w:hAnsi="Arial" w:cs="Arial"/>
        </w:rPr>
        <w:t xml:space="preserve">W ramach zamówienia należy </w:t>
      </w:r>
      <w:r w:rsidR="00D67F37" w:rsidRPr="00571B48">
        <w:rPr>
          <w:rFonts w:ascii="Arial" w:hAnsi="Arial" w:cs="Arial"/>
        </w:rPr>
        <w:t xml:space="preserve">także </w:t>
      </w:r>
      <w:r w:rsidR="00F50BD0" w:rsidRPr="00571B48">
        <w:rPr>
          <w:rFonts w:ascii="Arial" w:hAnsi="Arial" w:cs="Arial"/>
        </w:rPr>
        <w:t xml:space="preserve">wyciąć/wykosić </w:t>
      </w:r>
      <w:r w:rsidR="008362F2">
        <w:rPr>
          <w:rFonts w:ascii="Arial" w:hAnsi="Arial" w:cs="Arial"/>
        </w:rPr>
        <w:t>krzewy</w:t>
      </w:r>
      <w:r w:rsidR="00CB5473">
        <w:rPr>
          <w:rFonts w:ascii="Arial" w:hAnsi="Arial" w:cs="Arial"/>
        </w:rPr>
        <w:t xml:space="preserve"> </w:t>
      </w:r>
      <w:r w:rsidR="00F50BD0" w:rsidRPr="00571B48">
        <w:rPr>
          <w:rFonts w:ascii="Arial" w:hAnsi="Arial" w:cs="Arial"/>
        </w:rPr>
        <w:t xml:space="preserve">występujących </w:t>
      </w:r>
      <w:r w:rsidR="008362F2">
        <w:rPr>
          <w:rFonts w:ascii="Arial" w:hAnsi="Arial" w:cs="Arial"/>
        </w:rPr>
        <w:br/>
      </w:r>
      <w:r w:rsidR="00F50BD0" w:rsidRPr="00571B48">
        <w:rPr>
          <w:rFonts w:ascii="Arial" w:hAnsi="Arial" w:cs="Arial"/>
        </w:rPr>
        <w:t xml:space="preserve">na </w:t>
      </w:r>
      <w:r w:rsidR="00571B48" w:rsidRPr="00571B48">
        <w:rPr>
          <w:rFonts w:ascii="Arial" w:hAnsi="Arial" w:cs="Arial"/>
        </w:rPr>
        <w:t>powierzchni</w:t>
      </w:r>
      <w:r w:rsidR="00D66D0C" w:rsidRPr="00571B48">
        <w:rPr>
          <w:rFonts w:ascii="Arial" w:hAnsi="Arial" w:cs="Arial"/>
        </w:rPr>
        <w:t xml:space="preserve"> otwart</w:t>
      </w:r>
      <w:r w:rsidR="00571B48" w:rsidRPr="00571B48">
        <w:rPr>
          <w:rFonts w:ascii="Arial" w:hAnsi="Arial" w:cs="Arial"/>
        </w:rPr>
        <w:t xml:space="preserve">ej </w:t>
      </w:r>
      <w:r w:rsidR="00D66D0C" w:rsidRPr="00571B48">
        <w:rPr>
          <w:rFonts w:ascii="Arial" w:hAnsi="Arial" w:cs="Arial"/>
        </w:rPr>
        <w:t xml:space="preserve">i </w:t>
      </w:r>
      <w:r w:rsidR="00571B48" w:rsidRPr="00571B48">
        <w:rPr>
          <w:rFonts w:ascii="Arial" w:hAnsi="Arial" w:cs="Arial"/>
        </w:rPr>
        <w:t>obrzeżu</w:t>
      </w:r>
      <w:r w:rsidR="00F50BD0" w:rsidRPr="00571B48">
        <w:rPr>
          <w:rFonts w:ascii="Arial" w:hAnsi="Arial" w:cs="Arial"/>
        </w:rPr>
        <w:t xml:space="preserve"> łąk</w:t>
      </w:r>
      <w:r w:rsidR="00571B48" w:rsidRPr="00571B48">
        <w:rPr>
          <w:rFonts w:ascii="Arial" w:hAnsi="Arial" w:cs="Arial"/>
        </w:rPr>
        <w:t>i</w:t>
      </w:r>
      <w:r w:rsidR="00F50BD0" w:rsidRPr="00571B48">
        <w:rPr>
          <w:rFonts w:ascii="Arial" w:hAnsi="Arial" w:cs="Arial"/>
        </w:rPr>
        <w:t xml:space="preserve">. </w:t>
      </w:r>
    </w:p>
    <w:p w:rsidR="000F7D74" w:rsidRDefault="000F7D74" w:rsidP="000F7D74">
      <w:pPr>
        <w:keepNext/>
      </w:pPr>
      <w:r w:rsidRPr="000F7D74">
        <w:rPr>
          <w:rFonts w:ascii="Arial" w:hAnsi="Arial" w:cs="Arial"/>
          <w:noProof/>
        </w:rPr>
        <w:lastRenderedPageBreak/>
        <w:t xml:space="preserve"> </w:t>
      </w:r>
      <w:r>
        <w:rPr>
          <w:rFonts w:ascii="Arial" w:hAnsi="Arial" w:cs="Arial"/>
          <w:noProof/>
        </w:rPr>
        <w:drawing>
          <wp:inline distT="0" distB="0" distL="0" distR="0">
            <wp:extent cx="5760720" cy="8140700"/>
            <wp:effectExtent l="19050" t="0" r="0" b="0"/>
            <wp:docPr id="5" name="Obraz 4" descr="Jar Rzeki Rad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ar Rzeki Raduni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74" w:rsidRPr="000F7D74" w:rsidRDefault="000F7D74" w:rsidP="000F7D74">
      <w:pPr>
        <w:pStyle w:val="Legenda"/>
        <w:ind w:left="426"/>
        <w:rPr>
          <w:color w:val="auto"/>
        </w:rPr>
      </w:pPr>
      <w:r w:rsidRPr="000F7D74">
        <w:rPr>
          <w:color w:val="auto"/>
        </w:rPr>
        <w:t>Mapa przedstawiająca drogę dojścia do łąki oraz powierzchnie przeznaczone do koszenia</w:t>
      </w:r>
    </w:p>
    <w:p w:rsidR="00AC33C7" w:rsidRDefault="008574AB">
      <w:pPr>
        <w:rPr>
          <w:rFonts w:ascii="Arial" w:eastAsia="Times New Roman" w:hAnsi="Arial" w:cs="Arial"/>
          <w:kern w:val="3"/>
        </w:rPr>
      </w:pPr>
      <w:r>
        <w:rPr>
          <w:rFonts w:ascii="Arial" w:hAnsi="Arial" w:cs="Arial"/>
        </w:rPr>
        <w:br w:type="page"/>
      </w:r>
    </w:p>
    <w:p w:rsidR="0084539A" w:rsidRPr="00841124" w:rsidRDefault="0084539A" w:rsidP="005D5F77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841124">
        <w:rPr>
          <w:rFonts w:ascii="Arial" w:hAnsi="Arial" w:cs="Arial"/>
          <w:b/>
          <w:color w:val="943634" w:themeColor="accent2" w:themeShade="BF"/>
        </w:rPr>
        <w:t>Termin wykonania prac</w:t>
      </w:r>
    </w:p>
    <w:p w:rsidR="002B735A" w:rsidRDefault="00B13D4F" w:rsidP="002B735A">
      <w:pPr>
        <w:pStyle w:val="Standard"/>
        <w:numPr>
          <w:ilvl w:val="0"/>
          <w:numId w:val="6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bookmarkStart w:id="3" w:name="_Hlk97728823"/>
      <w:r w:rsidRPr="00CB5473">
        <w:rPr>
          <w:rFonts w:ascii="Arial" w:hAnsi="Arial" w:cs="Arial"/>
        </w:rPr>
        <w:t>Wykoszenie łąk</w:t>
      </w:r>
      <w:r w:rsidR="0042769C" w:rsidRPr="00CB5473">
        <w:rPr>
          <w:rFonts w:ascii="Arial" w:hAnsi="Arial" w:cs="Arial"/>
        </w:rPr>
        <w:t>i</w:t>
      </w:r>
      <w:r w:rsidRPr="00CB5473">
        <w:rPr>
          <w:rFonts w:ascii="Arial" w:hAnsi="Arial" w:cs="Arial"/>
        </w:rPr>
        <w:t xml:space="preserve"> z usuwaniem </w:t>
      </w:r>
      <w:r w:rsidR="005B4E28">
        <w:rPr>
          <w:rFonts w:ascii="Arial" w:hAnsi="Arial" w:cs="Arial"/>
        </w:rPr>
        <w:t xml:space="preserve">pojedynczych </w:t>
      </w:r>
      <w:r w:rsidRPr="00CB5473">
        <w:rPr>
          <w:rFonts w:ascii="Arial" w:hAnsi="Arial" w:cs="Arial"/>
        </w:rPr>
        <w:t xml:space="preserve">krzewów </w:t>
      </w:r>
      <w:r w:rsidR="00165D49">
        <w:rPr>
          <w:rFonts w:ascii="Arial" w:hAnsi="Arial" w:cs="Arial"/>
        </w:rPr>
        <w:t xml:space="preserve">wierzby </w:t>
      </w:r>
      <w:r w:rsidRPr="00CB5473">
        <w:rPr>
          <w:rFonts w:ascii="Arial" w:hAnsi="Arial" w:cs="Arial"/>
        </w:rPr>
        <w:t>z powierzchni</w:t>
      </w:r>
      <w:r w:rsidR="005551A4">
        <w:rPr>
          <w:rFonts w:ascii="Arial" w:hAnsi="Arial" w:cs="Arial"/>
        </w:rPr>
        <w:t xml:space="preserve"> </w:t>
      </w:r>
      <w:r w:rsidR="005551A4">
        <w:rPr>
          <w:rFonts w:ascii="Arial" w:hAnsi="Arial" w:cs="Arial"/>
        </w:rPr>
        <w:br/>
      </w:r>
      <w:r w:rsidR="0042769C" w:rsidRPr="00CB5473">
        <w:rPr>
          <w:rFonts w:ascii="Arial" w:hAnsi="Arial" w:cs="Arial"/>
          <w:b/>
        </w:rPr>
        <w:t>0,</w:t>
      </w:r>
      <w:r w:rsidR="0042769C" w:rsidRPr="00CB5473">
        <w:rPr>
          <w:rFonts w:ascii="Arial" w:hAnsi="Arial" w:cs="Arial"/>
          <w:b/>
          <w:bCs/>
        </w:rPr>
        <w:t>2</w:t>
      </w:r>
      <w:r w:rsidR="00D67F37" w:rsidRPr="00CB5473">
        <w:rPr>
          <w:rFonts w:ascii="Arial" w:hAnsi="Arial" w:cs="Arial"/>
          <w:b/>
          <w:bCs/>
        </w:rPr>
        <w:t>7</w:t>
      </w:r>
      <w:r w:rsidRPr="00CB5473">
        <w:rPr>
          <w:rFonts w:ascii="Arial" w:hAnsi="Arial" w:cs="Arial"/>
          <w:b/>
          <w:bCs/>
        </w:rPr>
        <w:t xml:space="preserve"> ha</w:t>
      </w:r>
      <w:r w:rsidR="00CB5473" w:rsidRPr="00CB5473">
        <w:rPr>
          <w:rFonts w:ascii="Arial" w:hAnsi="Arial" w:cs="Arial"/>
          <w:bCs/>
        </w:rPr>
        <w:t>,</w:t>
      </w:r>
      <w:r w:rsidRPr="00CB5473">
        <w:rPr>
          <w:rFonts w:ascii="Arial" w:hAnsi="Arial" w:cs="Arial"/>
          <w:bCs/>
        </w:rPr>
        <w:t xml:space="preserve"> </w:t>
      </w:r>
      <w:r w:rsidRPr="00CC00EA">
        <w:rPr>
          <w:rFonts w:ascii="Arial" w:hAnsi="Arial" w:cs="Arial"/>
        </w:rPr>
        <w:t xml:space="preserve">w terminie </w:t>
      </w:r>
      <w:r w:rsidR="008159A3">
        <w:rPr>
          <w:rFonts w:ascii="Arial" w:hAnsi="Arial" w:cs="Arial"/>
        </w:rPr>
        <w:t xml:space="preserve">dziesięciu dni </w:t>
      </w:r>
      <w:r w:rsidRPr="00CC00EA">
        <w:rPr>
          <w:rFonts w:ascii="Arial" w:hAnsi="Arial" w:cs="Arial"/>
        </w:rPr>
        <w:t xml:space="preserve">od 16 </w:t>
      </w:r>
      <w:r w:rsidR="008C1705" w:rsidRPr="00CC00EA">
        <w:rPr>
          <w:rFonts w:ascii="Arial" w:hAnsi="Arial" w:cs="Arial"/>
        </w:rPr>
        <w:t>września 2022 r.</w:t>
      </w:r>
      <w:r w:rsidR="00EF1DCA" w:rsidRPr="00CC00EA">
        <w:rPr>
          <w:rFonts w:ascii="Arial" w:hAnsi="Arial" w:cs="Arial"/>
        </w:rPr>
        <w:t xml:space="preserve"> </w:t>
      </w:r>
      <w:r w:rsidR="008159A3">
        <w:rPr>
          <w:rFonts w:ascii="Arial" w:hAnsi="Arial" w:cs="Arial"/>
        </w:rPr>
        <w:t xml:space="preserve">włącznie, </w:t>
      </w:r>
      <w:r w:rsidR="005551A4">
        <w:rPr>
          <w:rFonts w:ascii="Arial" w:hAnsi="Arial" w:cs="Arial"/>
        </w:rPr>
        <w:br/>
      </w:r>
      <w:r w:rsidR="008C1705" w:rsidRPr="00CC00EA">
        <w:rPr>
          <w:rFonts w:ascii="Arial" w:hAnsi="Arial" w:cs="Arial"/>
        </w:rPr>
        <w:t xml:space="preserve">na powierzchni działki nr 227, obręb </w:t>
      </w:r>
      <w:proofErr w:type="spellStart"/>
      <w:r w:rsidR="008C1705" w:rsidRPr="00CC00EA">
        <w:rPr>
          <w:rFonts w:ascii="Arial" w:hAnsi="Arial" w:cs="Arial"/>
        </w:rPr>
        <w:t>Glincz</w:t>
      </w:r>
      <w:proofErr w:type="spellEnd"/>
      <w:r w:rsidR="00B65AA4">
        <w:rPr>
          <w:rFonts w:ascii="Arial" w:hAnsi="Arial" w:cs="Arial"/>
        </w:rPr>
        <w:t>;</w:t>
      </w:r>
    </w:p>
    <w:p w:rsidR="002B735A" w:rsidRDefault="00721ADA" w:rsidP="002B735A">
      <w:pPr>
        <w:pStyle w:val="Standard"/>
        <w:numPr>
          <w:ilvl w:val="0"/>
          <w:numId w:val="6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2B735A">
        <w:rPr>
          <w:rFonts w:ascii="Arial" w:hAnsi="Arial" w:cs="Arial"/>
        </w:rPr>
        <w:t>Miej</w:t>
      </w:r>
      <w:r w:rsidR="00BC0D5B" w:rsidRPr="002B735A">
        <w:rPr>
          <w:rFonts w:ascii="Arial" w:hAnsi="Arial" w:cs="Arial"/>
        </w:rPr>
        <w:t xml:space="preserve">sce składowania </w:t>
      </w:r>
      <w:r w:rsidRPr="002B735A">
        <w:rPr>
          <w:rFonts w:ascii="Arial" w:hAnsi="Arial" w:cs="Arial"/>
        </w:rPr>
        <w:t xml:space="preserve">biomasy – </w:t>
      </w:r>
      <w:r w:rsidR="00E05726" w:rsidRPr="002B735A">
        <w:rPr>
          <w:rFonts w:ascii="Arial" w:hAnsi="Arial" w:cs="Arial"/>
        </w:rPr>
        <w:t xml:space="preserve">w wyznaczonym </w:t>
      </w:r>
      <w:r w:rsidR="00323F72">
        <w:rPr>
          <w:rFonts w:ascii="Arial" w:hAnsi="Arial" w:cs="Arial"/>
        </w:rPr>
        <w:t xml:space="preserve">przez Zamawiającego </w:t>
      </w:r>
      <w:r w:rsidR="00E05726" w:rsidRPr="002B735A">
        <w:rPr>
          <w:rFonts w:ascii="Arial" w:hAnsi="Arial" w:cs="Arial"/>
        </w:rPr>
        <w:t xml:space="preserve">miejscu na działce </w:t>
      </w:r>
      <w:r w:rsidR="00323F72">
        <w:rPr>
          <w:rFonts w:ascii="Arial" w:hAnsi="Arial" w:cs="Arial"/>
        </w:rPr>
        <w:t xml:space="preserve">sąsiedniej </w:t>
      </w:r>
    </w:p>
    <w:bookmarkEnd w:id="3"/>
    <w:p w:rsidR="00B96DC5" w:rsidRDefault="00B96DC5" w:rsidP="00942165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 xml:space="preserve">Zakres </w:t>
      </w:r>
      <w:r w:rsidR="003D5CF9">
        <w:rPr>
          <w:rFonts w:ascii="Arial" w:hAnsi="Arial" w:cs="Arial"/>
          <w:b/>
          <w:color w:val="943634" w:themeColor="accent2" w:themeShade="BF"/>
        </w:rPr>
        <w:t>i warunki wykonywania prac</w:t>
      </w:r>
    </w:p>
    <w:p w:rsidR="002B735A" w:rsidRPr="0066101B" w:rsidRDefault="00DD5F34" w:rsidP="002B735A">
      <w:pPr>
        <w:pStyle w:val="Akapitzlist"/>
        <w:numPr>
          <w:ilvl w:val="0"/>
          <w:numId w:val="31"/>
        </w:numPr>
        <w:spacing w:line="276" w:lineRule="auto"/>
        <w:ind w:left="425" w:hanging="425"/>
        <w:jc w:val="both"/>
        <w:rPr>
          <w:rFonts w:ascii="Arial" w:hAnsi="Arial" w:cs="Arial"/>
        </w:rPr>
      </w:pPr>
      <w:r w:rsidRPr="0066101B">
        <w:rPr>
          <w:rFonts w:ascii="Arial" w:hAnsi="Arial" w:cs="Arial"/>
          <w:b/>
        </w:rPr>
        <w:t>prace</w:t>
      </w:r>
      <w:r w:rsidRPr="0066101B">
        <w:rPr>
          <w:rFonts w:ascii="Arial" w:hAnsi="Arial" w:cs="Arial"/>
        </w:rPr>
        <w:t xml:space="preserve"> należy wykonać w terminie </w:t>
      </w:r>
      <w:r w:rsidR="00964960" w:rsidRPr="0066101B">
        <w:rPr>
          <w:rFonts w:ascii="Arial" w:hAnsi="Arial" w:cs="Arial"/>
        </w:rPr>
        <w:t xml:space="preserve">wskazanym </w:t>
      </w:r>
      <w:r w:rsidR="008C4DE9">
        <w:rPr>
          <w:rFonts w:ascii="Arial" w:hAnsi="Arial" w:cs="Arial"/>
        </w:rPr>
        <w:t>w pkt 4.1, który to zgodny jest</w:t>
      </w:r>
      <w:r w:rsidR="008C4DE9">
        <w:rPr>
          <w:rFonts w:ascii="Arial" w:hAnsi="Arial" w:cs="Arial"/>
        </w:rPr>
        <w:br/>
        <w:t xml:space="preserve">z podanym </w:t>
      </w:r>
      <w:r w:rsidR="00964960" w:rsidRPr="0066101B">
        <w:rPr>
          <w:rFonts w:ascii="Arial" w:hAnsi="Arial" w:cs="Arial"/>
        </w:rPr>
        <w:t>w Zarządzeniu Regionalnego Dyrektora Ochrony Środowiska</w:t>
      </w:r>
      <w:r w:rsidR="008C4DE9">
        <w:rPr>
          <w:rFonts w:ascii="Arial" w:hAnsi="Arial" w:cs="Arial"/>
        </w:rPr>
        <w:br/>
      </w:r>
      <w:r w:rsidR="00964960" w:rsidRPr="0066101B">
        <w:rPr>
          <w:rFonts w:ascii="Arial" w:hAnsi="Arial" w:cs="Arial"/>
        </w:rPr>
        <w:t>w Gdańsku z dnia 4 lipca 2016 r. zmieniającym zarządzenie w sprawie ustanowienia planu ochrony dla rezerwatu przyrody „Jar Rzeki Raduni” (</w:t>
      </w:r>
      <w:r w:rsidR="00964960" w:rsidRPr="0066101B">
        <w:rPr>
          <w:rFonts w:ascii="Arial" w:hAnsi="Arial" w:cs="Arial"/>
          <w:i/>
        </w:rPr>
        <w:t>Dz. Urz. Woj. Pom. z 2016 r. poz. 2552</w:t>
      </w:r>
      <w:r w:rsidR="0066101B" w:rsidRPr="0066101B">
        <w:rPr>
          <w:rFonts w:ascii="Arial" w:hAnsi="Arial" w:cs="Arial"/>
        </w:rPr>
        <w:t>)</w:t>
      </w:r>
      <w:r w:rsidR="00964960" w:rsidRPr="0066101B">
        <w:rPr>
          <w:rFonts w:ascii="Arial" w:hAnsi="Arial" w:cs="Arial"/>
        </w:rPr>
        <w:t>;</w:t>
      </w:r>
    </w:p>
    <w:p w:rsidR="00DD5F34" w:rsidRPr="00476468" w:rsidRDefault="00DD5F34" w:rsidP="002B735A">
      <w:pPr>
        <w:pStyle w:val="Akapitzlist"/>
        <w:numPr>
          <w:ilvl w:val="0"/>
          <w:numId w:val="31"/>
        </w:numPr>
        <w:spacing w:line="276" w:lineRule="auto"/>
        <w:ind w:left="425" w:hanging="425"/>
        <w:jc w:val="both"/>
        <w:rPr>
          <w:rFonts w:ascii="Arial" w:hAnsi="Arial" w:cs="Arial"/>
        </w:rPr>
      </w:pPr>
      <w:r w:rsidRPr="00476468">
        <w:rPr>
          <w:rFonts w:ascii="Arial" w:hAnsi="Arial" w:cs="Arial"/>
          <w:b/>
        </w:rPr>
        <w:t xml:space="preserve">dostęp do </w:t>
      </w:r>
      <w:r w:rsidR="00F5735B" w:rsidRPr="00476468">
        <w:rPr>
          <w:rFonts w:ascii="Arial" w:hAnsi="Arial" w:cs="Arial"/>
          <w:b/>
        </w:rPr>
        <w:t xml:space="preserve">łąki </w:t>
      </w:r>
      <w:r w:rsidR="00F5735B" w:rsidRPr="0066101B">
        <w:rPr>
          <w:rFonts w:ascii="Arial" w:hAnsi="Arial" w:cs="Arial"/>
          <w:b/>
        </w:rPr>
        <w:t>przeznaczonej do koszenia</w:t>
      </w:r>
      <w:r w:rsidRPr="0066101B">
        <w:rPr>
          <w:rFonts w:ascii="Arial" w:hAnsi="Arial" w:cs="Arial"/>
        </w:rPr>
        <w:t xml:space="preserve"> </w:t>
      </w:r>
      <w:r w:rsidR="00F5735B" w:rsidRPr="0066101B">
        <w:rPr>
          <w:rFonts w:ascii="Arial" w:hAnsi="Arial" w:cs="Arial"/>
        </w:rPr>
        <w:t>–</w:t>
      </w:r>
      <w:r w:rsidR="00476468" w:rsidRPr="0066101B">
        <w:rPr>
          <w:rFonts w:ascii="Arial" w:hAnsi="Arial" w:cs="Arial"/>
        </w:rPr>
        <w:t xml:space="preserve"> częściowo możliwy dojazd </w:t>
      </w:r>
      <w:r w:rsidR="004E6BA5" w:rsidRPr="0066101B">
        <w:rPr>
          <w:rFonts w:ascii="Arial" w:hAnsi="Arial" w:cs="Arial"/>
        </w:rPr>
        <w:br/>
        <w:t xml:space="preserve">do stacji Babi Dół drogą </w:t>
      </w:r>
      <w:r w:rsidR="00476468" w:rsidRPr="0066101B">
        <w:rPr>
          <w:rFonts w:ascii="Arial" w:hAnsi="Arial" w:cs="Arial"/>
        </w:rPr>
        <w:t>szutrową</w:t>
      </w:r>
      <w:r w:rsidR="004E6BA5" w:rsidRPr="0066101B">
        <w:rPr>
          <w:rFonts w:ascii="Arial" w:hAnsi="Arial" w:cs="Arial"/>
        </w:rPr>
        <w:t xml:space="preserve">, następnie utwardzoną płytami </w:t>
      </w:r>
      <w:proofErr w:type="spellStart"/>
      <w:r w:rsidR="004E6BA5" w:rsidRPr="0066101B">
        <w:rPr>
          <w:rFonts w:ascii="Arial" w:hAnsi="Arial" w:cs="Arial"/>
        </w:rPr>
        <w:t>jomb</w:t>
      </w:r>
      <w:proofErr w:type="spellEnd"/>
      <w:r w:rsidR="004E6BA5" w:rsidRPr="0066101B">
        <w:rPr>
          <w:rFonts w:ascii="Arial" w:hAnsi="Arial" w:cs="Arial"/>
        </w:rPr>
        <w:t xml:space="preserve"> wzdłuż torów, później </w:t>
      </w:r>
      <w:r w:rsidR="00476468" w:rsidRPr="0066101B">
        <w:rPr>
          <w:rFonts w:ascii="Arial" w:hAnsi="Arial" w:cs="Arial"/>
        </w:rPr>
        <w:t xml:space="preserve">dojście </w:t>
      </w:r>
      <w:r w:rsidR="00476468" w:rsidRPr="0066101B">
        <w:rPr>
          <w:rFonts w:ascii="Arial" w:hAnsi="Arial" w:cs="Arial"/>
          <w:u w:val="single"/>
        </w:rPr>
        <w:t>wyłącznie pieszo</w:t>
      </w:r>
      <w:r w:rsidR="00476468" w:rsidRPr="0066101B">
        <w:rPr>
          <w:rFonts w:ascii="Arial" w:hAnsi="Arial" w:cs="Arial"/>
        </w:rPr>
        <w:t xml:space="preserve"> drogą wzdłuż dawnej linii oddziałowej</w:t>
      </w:r>
      <w:r w:rsidR="0066101B" w:rsidRPr="0066101B">
        <w:rPr>
          <w:rFonts w:ascii="Arial" w:hAnsi="Arial" w:cs="Arial"/>
        </w:rPr>
        <w:t xml:space="preserve">, </w:t>
      </w:r>
      <w:r w:rsidR="0066101B" w:rsidRPr="0066101B">
        <w:rPr>
          <w:rFonts w:ascii="Arial" w:hAnsi="Arial" w:cs="Arial"/>
        </w:rPr>
        <w:br/>
        <w:t>na której znajdują się leżące gałęzie i fragmenty drzew, p</w:t>
      </w:r>
      <w:r w:rsidR="00476468" w:rsidRPr="0066101B">
        <w:rPr>
          <w:rFonts w:ascii="Arial" w:hAnsi="Arial" w:cs="Arial"/>
        </w:rPr>
        <w:t>rzy oznaczonych drzewach</w:t>
      </w:r>
      <w:r w:rsidR="00FF0274" w:rsidRPr="0066101B">
        <w:rPr>
          <w:rFonts w:ascii="Arial" w:hAnsi="Arial" w:cs="Arial"/>
        </w:rPr>
        <w:t xml:space="preserve"> (trasa wyznaczona na mapie)</w:t>
      </w:r>
      <w:r w:rsidR="00BA0E19">
        <w:rPr>
          <w:rFonts w:ascii="Arial" w:hAnsi="Arial" w:cs="Arial"/>
        </w:rPr>
        <w:t xml:space="preserve">. Odcinek trasy zlokalizowany </w:t>
      </w:r>
      <w:r w:rsidR="00BA0E19">
        <w:rPr>
          <w:rFonts w:ascii="Arial" w:hAnsi="Arial" w:cs="Arial"/>
        </w:rPr>
        <w:br/>
        <w:t>w rezerwacie znajduje się w terenie o dużym nachyleniu terenu. Na trasie znajdują się 2 zwalone drzewa</w:t>
      </w:r>
      <w:r w:rsidR="008C4DE9">
        <w:rPr>
          <w:rFonts w:ascii="Arial" w:hAnsi="Arial" w:cs="Arial"/>
        </w:rPr>
        <w:t xml:space="preserve"> przez które należy przejść by dostać się do powierzchni koszonej</w:t>
      </w:r>
      <w:r w:rsidR="00BA0E19">
        <w:rPr>
          <w:rFonts w:ascii="Arial" w:hAnsi="Arial" w:cs="Arial"/>
        </w:rPr>
        <w:t>.</w:t>
      </w:r>
    </w:p>
    <w:p w:rsidR="009110B0" w:rsidRPr="00476468" w:rsidRDefault="009110B0" w:rsidP="009110B0">
      <w:pPr>
        <w:pStyle w:val="Default"/>
        <w:spacing w:after="120" w:line="276" w:lineRule="auto"/>
        <w:jc w:val="both"/>
        <w:rPr>
          <w:rFonts w:ascii="Arial" w:hAnsi="Arial" w:cs="Arial"/>
          <w:b/>
          <w:bCs/>
          <w:color w:val="auto"/>
        </w:rPr>
      </w:pPr>
      <w:bookmarkStart w:id="4" w:name="_Hlk97729574"/>
    </w:p>
    <w:bookmarkEnd w:id="4"/>
    <w:p w:rsidR="00EE19DF" w:rsidRPr="00CC67A0" w:rsidRDefault="00A63ACB" w:rsidP="00CC67A0">
      <w:pPr>
        <w:pStyle w:val="Standard"/>
        <w:numPr>
          <w:ilvl w:val="0"/>
          <w:numId w:val="11"/>
        </w:numPr>
        <w:spacing w:before="120" w:after="120" w:line="276" w:lineRule="auto"/>
        <w:jc w:val="both"/>
        <w:rPr>
          <w:rFonts w:ascii="Arial" w:hAnsi="Arial" w:cs="Arial"/>
          <w:color w:val="943634" w:themeColor="accent2" w:themeShade="BF"/>
        </w:rPr>
      </w:pPr>
      <w:r w:rsidRPr="00A63ACB">
        <w:rPr>
          <w:rFonts w:ascii="Arial" w:hAnsi="Arial" w:cs="Arial"/>
          <w:color w:val="943634" w:themeColor="accent2" w:themeShade="BF"/>
        </w:rPr>
        <w:t>KOSZENIE ŁĄK</w:t>
      </w:r>
      <w:r w:rsidR="005C2F5F">
        <w:rPr>
          <w:rFonts w:ascii="Arial" w:hAnsi="Arial" w:cs="Arial"/>
          <w:color w:val="943634" w:themeColor="accent2" w:themeShade="BF"/>
        </w:rPr>
        <w:t>I</w:t>
      </w:r>
      <w:r w:rsidR="00CC67A0">
        <w:rPr>
          <w:rFonts w:ascii="Arial" w:hAnsi="Arial" w:cs="Arial"/>
          <w:color w:val="943634" w:themeColor="accent2" w:themeShade="BF"/>
        </w:rPr>
        <w:t xml:space="preserve"> I</w:t>
      </w:r>
      <w:r w:rsidRPr="00A63ACB">
        <w:rPr>
          <w:rFonts w:ascii="Arial" w:hAnsi="Arial" w:cs="Arial"/>
          <w:color w:val="943634" w:themeColor="accent2" w:themeShade="BF"/>
        </w:rPr>
        <w:t xml:space="preserve"> </w:t>
      </w:r>
      <w:r w:rsidR="00CC67A0">
        <w:rPr>
          <w:rFonts w:ascii="Arial" w:hAnsi="Arial" w:cs="Arial"/>
          <w:color w:val="943634" w:themeColor="accent2" w:themeShade="BF"/>
        </w:rPr>
        <w:t xml:space="preserve">WYCINKA </w:t>
      </w:r>
      <w:r w:rsidR="005B4E28">
        <w:rPr>
          <w:rFonts w:ascii="Arial" w:hAnsi="Arial" w:cs="Arial"/>
          <w:color w:val="943634" w:themeColor="accent2" w:themeShade="BF"/>
        </w:rPr>
        <w:t>POJEDYNCZYCH</w:t>
      </w:r>
      <w:r w:rsidR="00A80603">
        <w:rPr>
          <w:rFonts w:ascii="Arial" w:hAnsi="Arial" w:cs="Arial"/>
          <w:color w:val="943634" w:themeColor="accent2" w:themeShade="BF"/>
        </w:rPr>
        <w:t xml:space="preserve"> SKUPISK</w:t>
      </w:r>
      <w:r w:rsidR="005B4E28">
        <w:rPr>
          <w:rFonts w:ascii="Arial" w:hAnsi="Arial" w:cs="Arial"/>
          <w:color w:val="943634" w:themeColor="accent2" w:themeShade="BF"/>
        </w:rPr>
        <w:t xml:space="preserve"> </w:t>
      </w:r>
      <w:r w:rsidR="00CC67A0" w:rsidRPr="00A63ACB">
        <w:rPr>
          <w:rFonts w:ascii="Arial" w:hAnsi="Arial" w:cs="Arial"/>
          <w:color w:val="943634" w:themeColor="accent2" w:themeShade="BF"/>
        </w:rPr>
        <w:t>KRZEWÓW</w:t>
      </w:r>
    </w:p>
    <w:p w:rsidR="00E8542B" w:rsidRDefault="00280DD8" w:rsidP="00E8542B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280DD8">
        <w:rPr>
          <w:rFonts w:ascii="Arial" w:hAnsi="Arial" w:cs="Arial"/>
        </w:rPr>
        <w:t>Powierzchnia przeznaczona</w:t>
      </w:r>
      <w:r w:rsidR="00EE19DF" w:rsidRPr="00280DD8">
        <w:rPr>
          <w:rFonts w:ascii="Arial" w:hAnsi="Arial" w:cs="Arial"/>
        </w:rPr>
        <w:t xml:space="preserve"> do koszenia</w:t>
      </w:r>
      <w:r w:rsidR="00D6027D">
        <w:rPr>
          <w:rFonts w:ascii="Arial" w:hAnsi="Arial" w:cs="Arial"/>
        </w:rPr>
        <w:t xml:space="preserve"> (nr 1 na mapie)</w:t>
      </w:r>
      <w:r w:rsidR="00EE19DF" w:rsidRPr="00280DD8">
        <w:rPr>
          <w:rFonts w:ascii="Arial" w:hAnsi="Arial" w:cs="Arial"/>
        </w:rPr>
        <w:t xml:space="preserve"> </w:t>
      </w:r>
      <w:r w:rsidRPr="00280DD8">
        <w:rPr>
          <w:rFonts w:ascii="Arial" w:hAnsi="Arial" w:cs="Arial"/>
        </w:rPr>
        <w:t>jest łatwo identyfikowalna</w:t>
      </w:r>
      <w:r w:rsidR="00EE19DF" w:rsidRPr="00280DD8">
        <w:rPr>
          <w:rFonts w:ascii="Arial" w:hAnsi="Arial" w:cs="Arial"/>
        </w:rPr>
        <w:t xml:space="preserve"> w terenie. Widoczna je</w:t>
      </w:r>
      <w:r w:rsidRPr="00280DD8">
        <w:rPr>
          <w:rFonts w:ascii="Arial" w:hAnsi="Arial" w:cs="Arial"/>
        </w:rPr>
        <w:t xml:space="preserve">st </w:t>
      </w:r>
      <w:r w:rsidRPr="00E8542B">
        <w:rPr>
          <w:rFonts w:ascii="Arial" w:hAnsi="Arial" w:cs="Arial"/>
        </w:rPr>
        <w:t xml:space="preserve">wyraźna granica pomiędzy </w:t>
      </w:r>
      <w:r w:rsidR="00E8542B" w:rsidRPr="00E8542B">
        <w:rPr>
          <w:rFonts w:ascii="Arial" w:hAnsi="Arial" w:cs="Arial"/>
        </w:rPr>
        <w:t>łąką</w:t>
      </w:r>
      <w:r w:rsidR="00EE19DF" w:rsidRPr="00E8542B">
        <w:rPr>
          <w:rFonts w:ascii="Arial" w:hAnsi="Arial" w:cs="Arial"/>
        </w:rPr>
        <w:t xml:space="preserve">, </w:t>
      </w:r>
      <w:r w:rsidRPr="00E8542B">
        <w:rPr>
          <w:rFonts w:ascii="Arial" w:hAnsi="Arial" w:cs="Arial"/>
        </w:rPr>
        <w:t xml:space="preserve">rzeką, </w:t>
      </w:r>
      <w:r w:rsidR="00EE19DF" w:rsidRPr="00E8542B">
        <w:rPr>
          <w:rFonts w:ascii="Arial" w:hAnsi="Arial" w:cs="Arial"/>
        </w:rPr>
        <w:t xml:space="preserve">a lasem. W części </w:t>
      </w:r>
      <w:r w:rsidR="00011BE1">
        <w:rPr>
          <w:rFonts w:ascii="Arial" w:hAnsi="Arial" w:cs="Arial"/>
        </w:rPr>
        <w:t xml:space="preserve">wschodniej i </w:t>
      </w:r>
      <w:r w:rsidR="004663D2">
        <w:rPr>
          <w:rFonts w:ascii="Arial" w:hAnsi="Arial" w:cs="Arial"/>
        </w:rPr>
        <w:t>południowej działki nr 227</w:t>
      </w:r>
      <w:r w:rsidR="00E8542B" w:rsidRPr="00E8542B">
        <w:rPr>
          <w:rFonts w:ascii="Arial" w:hAnsi="Arial" w:cs="Arial"/>
        </w:rPr>
        <w:t>, granice koszenia wyznacza</w:t>
      </w:r>
      <w:r w:rsidR="00EE19DF" w:rsidRPr="00E8542B">
        <w:rPr>
          <w:rFonts w:ascii="Arial" w:hAnsi="Arial" w:cs="Arial"/>
        </w:rPr>
        <w:t xml:space="preserve"> koryto</w:t>
      </w:r>
      <w:r w:rsidR="00E8542B" w:rsidRPr="00E8542B">
        <w:rPr>
          <w:rFonts w:ascii="Arial" w:hAnsi="Arial" w:cs="Arial"/>
        </w:rPr>
        <w:t xml:space="preserve"> rzeki Raduni</w:t>
      </w:r>
      <w:r w:rsidR="00011BE1">
        <w:rPr>
          <w:rFonts w:ascii="Arial" w:hAnsi="Arial" w:cs="Arial"/>
        </w:rPr>
        <w:t xml:space="preserve">. Koszenie należy wykonać do samej rzeki, </w:t>
      </w:r>
      <w:r w:rsidR="004663D2">
        <w:rPr>
          <w:rFonts w:ascii="Arial" w:hAnsi="Arial" w:cs="Arial"/>
        </w:rPr>
        <w:br/>
      </w:r>
      <w:r w:rsidR="00011BE1">
        <w:rPr>
          <w:rFonts w:ascii="Arial" w:hAnsi="Arial" w:cs="Arial"/>
        </w:rPr>
        <w:t>przy której widoczna jest wąska ścieżka wiodąca wzdłuż cieku. W części zachodniej i północnej granice kos</w:t>
      </w:r>
      <w:r w:rsidR="00241695">
        <w:rPr>
          <w:rFonts w:ascii="Arial" w:hAnsi="Arial" w:cs="Arial"/>
        </w:rPr>
        <w:t>zenia wyznacza linia</w:t>
      </w:r>
      <w:r w:rsidR="007570A9">
        <w:rPr>
          <w:rFonts w:ascii="Arial" w:hAnsi="Arial" w:cs="Arial"/>
        </w:rPr>
        <w:t xml:space="preserve"> </w:t>
      </w:r>
      <w:r w:rsidR="00241695">
        <w:rPr>
          <w:rFonts w:ascii="Arial" w:hAnsi="Arial" w:cs="Arial"/>
        </w:rPr>
        <w:t xml:space="preserve">20-30 letnich lip i grabów. </w:t>
      </w:r>
      <w:r w:rsidR="008C4DE9">
        <w:rPr>
          <w:rFonts w:ascii="Arial" w:hAnsi="Arial" w:cs="Arial"/>
        </w:rPr>
        <w:t xml:space="preserve"> L</w:t>
      </w:r>
      <w:r w:rsidR="00A80603">
        <w:rPr>
          <w:rFonts w:ascii="Arial" w:hAnsi="Arial" w:cs="Arial"/>
        </w:rPr>
        <w:t>inia drzew wyznacza granicę koszenia</w:t>
      </w:r>
      <w:r w:rsidR="00EB638F">
        <w:rPr>
          <w:rFonts w:ascii="Arial" w:hAnsi="Arial" w:cs="Arial"/>
        </w:rPr>
        <w:t>.</w:t>
      </w:r>
      <w:r w:rsidR="00A80603">
        <w:rPr>
          <w:rFonts w:ascii="Arial" w:hAnsi="Arial" w:cs="Arial"/>
        </w:rPr>
        <w:t xml:space="preserve"> </w:t>
      </w:r>
    </w:p>
    <w:p w:rsidR="00EB638F" w:rsidRDefault="00E66CA7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028" type="#_x0000_t202" style="position:absolute;left:0;text-align:left;margin-left:34.15pt;margin-top:199pt;width:391.5pt;height:30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-41 0 -41 21060 21600 21060 21600 0 -4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" stroked="f">
            <v:textbox>
              <w:txbxContent>
                <w:p w:rsidR="00A927D9" w:rsidRDefault="00A927D9" w:rsidP="00C32CC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1. Wejście na drogę leśną z drogi szutrowej przy torach, na wysokości szlabanu.</w:t>
                  </w:r>
                </w:p>
                <w:p w:rsidR="00A927D9" w:rsidRPr="00F049B5" w:rsidRDefault="00A927D9" w:rsidP="00C32CC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2. Fragment drogi leśnej na zboczu jaru Raduni, prowadzącej do łąki.</w:t>
                  </w:r>
                </w:p>
              </w:txbxContent>
            </v:textbox>
            <w10:wrap type="tight"/>
          </v:shape>
        </w:pict>
      </w:r>
      <w:r w:rsidR="00EB638F">
        <w:rPr>
          <w:rFonts w:ascii="Arial" w:hAnsi="Arial" w:cs="Arial"/>
          <w:noProof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315595</wp:posOffset>
            </wp:positionH>
            <wp:positionV relativeFrom="paragraph">
              <wp:posOffset>118745</wp:posOffset>
            </wp:positionV>
            <wp:extent cx="3173095" cy="2385695"/>
            <wp:effectExtent l="0" t="0" r="8255" b="0"/>
            <wp:wrapTight wrapText="bothSides">
              <wp:wrapPolygon edited="0">
                <wp:start x="0" y="0"/>
                <wp:lineTo x="0" y="21387"/>
                <wp:lineTo x="21527" y="21387"/>
                <wp:lineTo x="21527" y="0"/>
                <wp:lineTo x="0" y="0"/>
              </wp:wrapPolygon>
            </wp:wrapTight>
            <wp:docPr id="6" name="Obraz 6" descr="P:\!!!NOWA WYMIANA\WOC\! REZERWATY\AA_NADZOR\_KOR_\2022\FOTO\Jar_Rzeki_Raduni_04_05_22_MC\IMG_20220504_094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!!!NOWA WYMIANA\WOC\! REZERWATY\AA_NADZOR\_KOR_\2022\FOTO\Jar_Rzeki_Raduni_04_05_22_MC\IMG_20220504_0940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66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095" cy="238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B638F">
        <w:rPr>
          <w:rFonts w:ascii="Arial" w:hAnsi="Arial" w:cs="Arial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3862705</wp:posOffset>
            </wp:positionH>
            <wp:positionV relativeFrom="paragraph">
              <wp:posOffset>117475</wp:posOffset>
            </wp:positionV>
            <wp:extent cx="1796415" cy="2397125"/>
            <wp:effectExtent l="0" t="0" r="0" b="3175"/>
            <wp:wrapTight wrapText="bothSides">
              <wp:wrapPolygon edited="0">
                <wp:start x="0" y="0"/>
                <wp:lineTo x="0" y="21457"/>
                <wp:lineTo x="21302" y="21457"/>
                <wp:lineTo x="21302" y="0"/>
                <wp:lineTo x="0" y="0"/>
              </wp:wrapPolygon>
            </wp:wrapTight>
            <wp:docPr id="18" name="Obraz 18" descr="C:\Users\m.chodorska\Documents\Wyjazdy dokumentacja fotograficzna\2022.05.04 Jar Rzeki Raduni\IMG_20220504_09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.chodorska\Documents\Wyjazdy dokumentacja fotograficzna\2022.05.04 Jar Rzeki Raduni\IMG_20220504_09475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1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2482850</wp:posOffset>
            </wp:positionH>
            <wp:positionV relativeFrom="paragraph">
              <wp:posOffset>52070</wp:posOffset>
            </wp:positionV>
            <wp:extent cx="3197225" cy="2399030"/>
            <wp:effectExtent l="0" t="0" r="3175" b="1270"/>
            <wp:wrapTight wrapText="bothSides">
              <wp:wrapPolygon edited="0">
                <wp:start x="0" y="0"/>
                <wp:lineTo x="0" y="21440"/>
                <wp:lineTo x="21493" y="21440"/>
                <wp:lineTo x="21493" y="0"/>
                <wp:lineTo x="0" y="0"/>
              </wp:wrapPolygon>
            </wp:wrapTight>
            <wp:docPr id="7" name="Obraz 7" descr="P:\!!!NOWA WYMIANA\WOC\! REZERWATY\AA_NADZOR\_KOR_\2022\FOTO\Jar_Rzeki_Raduni_04_05_22_MC\IMG_20220504_094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!!!NOWA WYMIANA\WOC\! REZERWATY\AA_NADZOR\_KOR_\2022\FOTO\Jar_Rzeki_Raduni_04_05_22_MC\IMG_20220504_0948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225" cy="239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353695</wp:posOffset>
            </wp:positionH>
            <wp:positionV relativeFrom="paragraph">
              <wp:posOffset>52070</wp:posOffset>
            </wp:positionV>
            <wp:extent cx="1999615" cy="2400300"/>
            <wp:effectExtent l="0" t="0" r="635" b="0"/>
            <wp:wrapTight wrapText="bothSides">
              <wp:wrapPolygon edited="0">
                <wp:start x="0" y="0"/>
                <wp:lineTo x="0" y="21429"/>
                <wp:lineTo x="21401" y="21429"/>
                <wp:lineTo x="21401" y="0"/>
                <wp:lineTo x="0" y="0"/>
              </wp:wrapPolygon>
            </wp:wrapTight>
            <wp:docPr id="14" name="Obraz 14" descr="P:\!!!NOWA WYMIANA\WOC\! REZERWATY\AA_NADZOR\_KOR_\2022\FOTO\Jar_Rzeki_Raduni_04_05_22_AN\P504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:\!!!NOWA WYMIANA\WOC\! REZERWATY\AA_NADZOR\_KOR_\2022\FOTO\Jar_Rzeki_Raduni_04_05_22_AN\P504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5" t="14158" r="9621" b="21012"/>
                    <a:stretch/>
                  </pic:blipFill>
                  <pic:spPr bwMode="auto">
                    <a:xfrm>
                      <a:off x="0" y="0"/>
                      <a:ext cx="199961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EB638F" w:rsidRDefault="00EB638F" w:rsidP="00EB638F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C32CC5" w:rsidRDefault="00C32CC5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C32CC5" w:rsidRDefault="00E66CA7" w:rsidP="00C32CC5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029" type="#_x0000_t202" style="position:absolute;left:0;text-align:left;margin-left:46.15pt;margin-top:2.3pt;width:391.5pt;height:19.5pt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-41 0 -41 20769 21600 20769 21600 0 -4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" stroked="f">
            <v:textbox>
              <w:txbxContent>
                <w:p w:rsidR="00A927D9" w:rsidRPr="00F049B5" w:rsidRDefault="00A927D9" w:rsidP="001D0E8A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3, 4. Fragment drogi leśnej na zboczu jaru Raduni, prowadzącej do łąki.</w:t>
                  </w:r>
                </w:p>
              </w:txbxContent>
            </v:textbox>
            <w10:wrap type="tight"/>
          </v:shape>
        </w:pict>
      </w:r>
    </w:p>
    <w:p w:rsidR="00EB638F" w:rsidRDefault="00EB638F" w:rsidP="00EB638F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B226DC">
        <w:rPr>
          <w:rFonts w:ascii="Arial" w:hAnsi="Arial" w:cs="Arial"/>
        </w:rPr>
        <w:t>Zagęszczenie roślinności na powierzchni objętej działaniami jest zróżnicowane.</w:t>
      </w:r>
    </w:p>
    <w:p w:rsidR="00EB638F" w:rsidRPr="00BF1289" w:rsidRDefault="00EB638F" w:rsidP="00EB638F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 w:rsidRPr="00D6027D">
        <w:rPr>
          <w:rFonts w:ascii="Arial" w:hAnsi="Arial" w:cs="Arial"/>
        </w:rPr>
        <w:t>Na powierzchni przeznaczonej do koszenia występują 2 powierzchnie zarośnięte wierzbą uszatą (</w:t>
      </w:r>
      <w:proofErr w:type="spellStart"/>
      <w:r w:rsidRPr="00D6027D">
        <w:rPr>
          <w:rFonts w:ascii="Arial" w:hAnsi="Arial" w:cs="Arial"/>
          <w:i/>
        </w:rPr>
        <w:t>Salix</w:t>
      </w:r>
      <w:proofErr w:type="spellEnd"/>
      <w:r w:rsidRPr="00D6027D">
        <w:rPr>
          <w:rFonts w:ascii="Arial" w:hAnsi="Arial" w:cs="Arial"/>
          <w:i/>
        </w:rPr>
        <w:t xml:space="preserve"> </w:t>
      </w:r>
      <w:proofErr w:type="spellStart"/>
      <w:r w:rsidRPr="00D6027D">
        <w:rPr>
          <w:rFonts w:ascii="Arial" w:hAnsi="Arial" w:cs="Arial"/>
          <w:i/>
        </w:rPr>
        <w:t>aurita</w:t>
      </w:r>
      <w:proofErr w:type="spellEnd"/>
      <w:r w:rsidRPr="00D6027D">
        <w:rPr>
          <w:rFonts w:ascii="Arial" w:hAnsi="Arial" w:cs="Arial"/>
        </w:rPr>
        <w:t xml:space="preserve">) (10 x 10 m, 5 x 5 m), które należy ściąć. </w:t>
      </w:r>
      <w:r w:rsidRPr="00D6027D">
        <w:rPr>
          <w:rFonts w:ascii="Arial" w:hAnsi="Arial" w:cs="Arial"/>
        </w:rPr>
        <w:br/>
        <w:t xml:space="preserve">Ponadto w dwóch miejscach występują </w:t>
      </w:r>
      <w:r>
        <w:rPr>
          <w:rFonts w:ascii="Arial" w:hAnsi="Arial" w:cs="Arial"/>
        </w:rPr>
        <w:t xml:space="preserve"> powierzchnie z </w:t>
      </w:r>
      <w:r w:rsidRPr="00D6027D">
        <w:rPr>
          <w:rFonts w:ascii="Arial" w:hAnsi="Arial" w:cs="Arial"/>
        </w:rPr>
        <w:t>trzcin</w:t>
      </w:r>
      <w:r>
        <w:rPr>
          <w:rFonts w:ascii="Arial" w:hAnsi="Arial" w:cs="Arial"/>
        </w:rPr>
        <w:t>ą pospolitą</w:t>
      </w:r>
      <w:r w:rsidRPr="00D6027D">
        <w:rPr>
          <w:rFonts w:ascii="Arial" w:hAnsi="Arial" w:cs="Arial"/>
        </w:rPr>
        <w:t xml:space="preserve"> </w:t>
      </w:r>
      <w:r w:rsidR="004F260D">
        <w:rPr>
          <w:rFonts w:ascii="Arial" w:hAnsi="Arial" w:cs="Arial"/>
        </w:rPr>
        <w:br/>
      </w:r>
      <w:r>
        <w:rPr>
          <w:rFonts w:ascii="Arial" w:hAnsi="Arial" w:cs="Arial"/>
        </w:rPr>
        <w:t>o wys. ok.</w:t>
      </w:r>
      <w:r w:rsidRPr="00D6027D">
        <w:rPr>
          <w:rFonts w:ascii="Arial" w:hAnsi="Arial" w:cs="Arial"/>
        </w:rPr>
        <w:t xml:space="preserve"> 2 m, </w:t>
      </w:r>
      <w:r>
        <w:rPr>
          <w:rFonts w:ascii="Arial" w:hAnsi="Arial" w:cs="Arial"/>
        </w:rPr>
        <w:t>o luźnym zagęszczeniu.</w:t>
      </w:r>
    </w:p>
    <w:p w:rsidR="00EB638F" w:rsidRPr="005B3B08" w:rsidRDefault="00EB638F" w:rsidP="00EB638F">
      <w:pPr>
        <w:pStyle w:val="Standard"/>
        <w:numPr>
          <w:ilvl w:val="0"/>
          <w:numId w:val="19"/>
        </w:numPr>
        <w:spacing w:before="120" w:line="276" w:lineRule="auto"/>
        <w:ind w:left="425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>Roślinność</w:t>
      </w:r>
      <w:r w:rsidRPr="005B3B08">
        <w:rPr>
          <w:rFonts w:ascii="Arial" w:hAnsi="Arial" w:cs="Arial"/>
        </w:rPr>
        <w:t xml:space="preserve"> należy kosić na wysokości ok. 15 cm przy użyciu </w:t>
      </w:r>
      <w:proofErr w:type="spellStart"/>
      <w:r w:rsidRPr="005B3B08">
        <w:rPr>
          <w:rFonts w:ascii="Arial" w:hAnsi="Arial" w:cs="Arial"/>
        </w:rPr>
        <w:t>podkaszarki</w:t>
      </w:r>
      <w:proofErr w:type="spellEnd"/>
      <w:r w:rsidRPr="005B3B08">
        <w:rPr>
          <w:rFonts w:ascii="Arial" w:hAnsi="Arial" w:cs="Arial"/>
        </w:rPr>
        <w:t xml:space="preserve">, kosiarki jednoosiowej, </w:t>
      </w:r>
      <w:r>
        <w:rPr>
          <w:rFonts w:ascii="Arial" w:hAnsi="Arial" w:cs="Arial"/>
        </w:rPr>
        <w:t>podobnie jak mogące występować samosiewy drzew.</w:t>
      </w:r>
      <w:r>
        <w:rPr>
          <w:rFonts w:ascii="Arial" w:hAnsi="Arial" w:cs="Arial"/>
        </w:rPr>
        <w:br/>
        <w:t>Wierzbę wycinać na wys. ok. 0,5 m</w:t>
      </w:r>
      <w:r w:rsidRPr="005B3B08">
        <w:rPr>
          <w:rFonts w:ascii="Arial" w:hAnsi="Arial" w:cs="Arial"/>
        </w:rPr>
        <w:t xml:space="preserve"> przy pomocy </w:t>
      </w:r>
      <w:r>
        <w:rPr>
          <w:rFonts w:ascii="Arial" w:hAnsi="Arial" w:cs="Arial"/>
        </w:rPr>
        <w:t>piły mechanicznej.</w:t>
      </w:r>
    </w:p>
    <w:p w:rsidR="00126A60" w:rsidRDefault="00126A60">
      <w:pPr>
        <w:rPr>
          <w:rFonts w:ascii="Arial" w:eastAsia="Times New Roman" w:hAnsi="Arial" w:cs="Arial"/>
          <w:kern w:val="3"/>
        </w:rPr>
      </w:pPr>
    </w:p>
    <w:p w:rsidR="00126A60" w:rsidRDefault="00EB638F" w:rsidP="00B174C3">
      <w:pPr>
        <w:pStyle w:val="Standard"/>
        <w:spacing w:before="120" w:line="276" w:lineRule="auto"/>
        <w:ind w:left="425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158750</wp:posOffset>
            </wp:positionV>
            <wp:extent cx="5520055" cy="3009900"/>
            <wp:effectExtent l="0" t="0" r="4445" b="0"/>
            <wp:wrapSquare wrapText="bothSides"/>
            <wp:docPr id="17" name="Obraz 17" descr="P:\!!!NOWA WYMIANA\WOC\! REZERWATY\AA_NADZOR\_KOR_\2022\FOTO\Jar_Rzeki_Raduni_04_05_22_MC\IMG_20220504_095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!!!NOWA WYMIANA\WOC\! REZERWATY\AA_NADZOR\_KOR_\2022\FOTO\Jar_Rzeki_Raduni_04_05_22_MC\IMG_20220504_0953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16" b="17972"/>
                    <a:stretch/>
                  </pic:blipFill>
                  <pic:spPr bwMode="auto">
                    <a:xfrm>
                      <a:off x="0" y="0"/>
                      <a:ext cx="552005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174C3" w:rsidRDefault="00E66CA7" w:rsidP="00EB638F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030" type="#_x0000_t202" style="position:absolute;margin-left:22.1pt;margin-top:238.35pt;width:458.25pt;height:42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" stroked="f">
            <v:textbox>
              <w:txbxContent>
                <w:p w:rsidR="00A927D9" w:rsidRPr="00F049B5" w:rsidRDefault="00A927D9" w:rsidP="00B226DC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Fot. 5. Widok na powierzchnię łąkową przeznaczoną do koszenia. Po lewej stronie rzeka Radunia,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br/>
                    <w:t xml:space="preserve">po prawej powierzchnia zarośnięta trzcinami, w tle zadrzewiona część działki 227, przeznaczona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br/>
                    <w:t>na gromadzenie biomasy.</w:t>
                  </w:r>
                </w:p>
              </w:txbxContent>
            </v:textbox>
            <w10:wrap type="square"/>
          </v:shape>
        </w:pict>
      </w:r>
      <w:r w:rsidR="00126A60">
        <w:rPr>
          <w:rFonts w:ascii="Arial" w:hAnsi="Arial" w:cs="Arial"/>
        </w:rPr>
        <w:br w:type="page"/>
      </w:r>
    </w:p>
    <w:p w:rsidR="00B174C3" w:rsidRDefault="00B174C3" w:rsidP="00633A39">
      <w:pPr>
        <w:pStyle w:val="Standard"/>
        <w:spacing w:before="120" w:line="276" w:lineRule="auto"/>
        <w:ind w:left="425"/>
        <w:jc w:val="both"/>
        <w:rPr>
          <w:rFonts w:ascii="Arial" w:hAnsi="Arial" w:cs="Arial"/>
        </w:rPr>
      </w:pPr>
    </w:p>
    <w:p w:rsidR="00DF27B1" w:rsidRPr="00DA4B9E" w:rsidRDefault="00244B72" w:rsidP="00942165">
      <w:pPr>
        <w:pStyle w:val="Standard"/>
        <w:numPr>
          <w:ilvl w:val="0"/>
          <w:numId w:val="11"/>
        </w:numPr>
        <w:spacing w:before="120" w:after="120" w:line="276" w:lineRule="auto"/>
        <w:jc w:val="both"/>
        <w:rPr>
          <w:rFonts w:ascii="Arial" w:hAnsi="Arial" w:cs="Arial"/>
          <w:color w:val="943634" w:themeColor="accent2" w:themeShade="BF"/>
        </w:rPr>
      </w:pPr>
      <w:r>
        <w:rPr>
          <w:rFonts w:ascii="Arial" w:hAnsi="Arial" w:cs="Arial"/>
          <w:color w:val="943634" w:themeColor="accent2" w:themeShade="BF"/>
        </w:rPr>
        <w:t xml:space="preserve">POSTĘPOWANIE Z </w:t>
      </w:r>
      <w:r w:rsidR="00B174C3">
        <w:rPr>
          <w:rFonts w:ascii="Arial" w:hAnsi="Arial" w:cs="Arial"/>
          <w:color w:val="943634" w:themeColor="accent2" w:themeShade="BF"/>
        </w:rPr>
        <w:t>B</w:t>
      </w:r>
      <w:r w:rsidR="00DF27B1" w:rsidRPr="00DA4B9E">
        <w:rPr>
          <w:rFonts w:ascii="Arial" w:hAnsi="Arial" w:cs="Arial"/>
          <w:color w:val="943634" w:themeColor="accent2" w:themeShade="BF"/>
        </w:rPr>
        <w:t>IOMAS</w:t>
      </w:r>
      <w:r>
        <w:rPr>
          <w:rFonts w:ascii="Arial" w:hAnsi="Arial" w:cs="Arial"/>
          <w:color w:val="943634" w:themeColor="accent2" w:themeShade="BF"/>
        </w:rPr>
        <w:t>Ą</w:t>
      </w:r>
    </w:p>
    <w:p w:rsidR="00C13FE5" w:rsidRPr="004F260D" w:rsidRDefault="00700957" w:rsidP="00D6027D">
      <w:pPr>
        <w:pStyle w:val="Standard"/>
        <w:numPr>
          <w:ilvl w:val="0"/>
          <w:numId w:val="25"/>
        </w:numPr>
        <w:spacing w:before="120" w:line="276" w:lineRule="auto"/>
        <w:ind w:left="567" w:hanging="283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</w:rPr>
        <w:t>Z</w:t>
      </w:r>
      <w:r w:rsidRPr="00B174C3">
        <w:rPr>
          <w:rFonts w:ascii="Arial" w:hAnsi="Arial" w:cs="Arial"/>
        </w:rPr>
        <w:t>e względu na brak możliwości wywozu/wyniesienia biomasy</w:t>
      </w:r>
      <w:r w:rsidRPr="00D6027D" w:rsidDel="0070095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poza rezerwat</w:t>
      </w:r>
      <w:r w:rsidR="004F260D">
        <w:rPr>
          <w:rFonts w:ascii="Arial" w:hAnsi="Arial" w:cs="Arial"/>
        </w:rPr>
        <w:t xml:space="preserve"> </w:t>
      </w:r>
      <w:r w:rsidR="004F260D">
        <w:rPr>
          <w:rFonts w:ascii="Arial" w:hAnsi="Arial" w:cs="Arial"/>
        </w:rPr>
        <w:br/>
      </w:r>
      <w:r>
        <w:rPr>
          <w:rFonts w:ascii="Arial" w:hAnsi="Arial" w:cs="Arial"/>
        </w:rPr>
        <w:t>p</w:t>
      </w:r>
      <w:r w:rsidR="00DD5F34" w:rsidRPr="00D6027D">
        <w:rPr>
          <w:rFonts w:ascii="Arial" w:hAnsi="Arial" w:cs="Arial"/>
        </w:rPr>
        <w:t>o koszeniu</w:t>
      </w:r>
      <w:r w:rsidR="004F260D">
        <w:rPr>
          <w:rFonts w:ascii="Arial" w:hAnsi="Arial" w:cs="Arial"/>
        </w:rPr>
        <w:t>,</w:t>
      </w:r>
      <w:r w:rsidR="00DD5F34" w:rsidRPr="00D6027D">
        <w:rPr>
          <w:rFonts w:ascii="Arial" w:hAnsi="Arial" w:cs="Arial"/>
        </w:rPr>
        <w:t xml:space="preserve"> </w:t>
      </w:r>
      <w:r w:rsidR="00B766CB">
        <w:rPr>
          <w:rFonts w:ascii="Arial" w:hAnsi="Arial" w:cs="Arial"/>
        </w:rPr>
        <w:t>należy</w:t>
      </w:r>
      <w:r w:rsidR="00E04039" w:rsidRPr="00D6027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przenieść ją ręcznie na powierzchnię</w:t>
      </w:r>
      <w:r w:rsidR="00F733B5">
        <w:rPr>
          <w:rFonts w:ascii="Arial" w:hAnsi="Arial" w:cs="Arial"/>
        </w:rPr>
        <w:t xml:space="preserve"> składowania,</w:t>
      </w:r>
      <w:r>
        <w:rPr>
          <w:rFonts w:ascii="Arial" w:hAnsi="Arial" w:cs="Arial"/>
        </w:rPr>
        <w:t xml:space="preserve"> znajdująca się obok miejsca koszenia i</w:t>
      </w:r>
      <w:r w:rsidR="00F733B5">
        <w:rPr>
          <w:rFonts w:ascii="Arial" w:hAnsi="Arial" w:cs="Arial"/>
        </w:rPr>
        <w:t xml:space="preserve"> </w:t>
      </w:r>
      <w:r w:rsidR="00E04039" w:rsidRPr="00D6027D">
        <w:rPr>
          <w:rFonts w:ascii="Arial" w:hAnsi="Arial" w:cs="Arial"/>
        </w:rPr>
        <w:t>rozrzuc</w:t>
      </w:r>
      <w:r>
        <w:rPr>
          <w:rFonts w:ascii="Arial" w:hAnsi="Arial" w:cs="Arial"/>
        </w:rPr>
        <w:t>ić</w:t>
      </w:r>
      <w:r w:rsidR="004F260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pomiędzy</w:t>
      </w:r>
      <w:r w:rsidR="00E04039" w:rsidRPr="00D6027D">
        <w:rPr>
          <w:rFonts w:ascii="Arial" w:hAnsi="Arial" w:cs="Arial"/>
        </w:rPr>
        <w:t xml:space="preserve"> drzewami</w:t>
      </w:r>
      <w:r>
        <w:rPr>
          <w:rFonts w:ascii="Arial" w:hAnsi="Arial" w:cs="Arial"/>
        </w:rPr>
        <w:t xml:space="preserve">, </w:t>
      </w:r>
      <w:r w:rsidR="004F260D">
        <w:rPr>
          <w:rFonts w:ascii="Arial" w:hAnsi="Arial" w:cs="Arial"/>
        </w:rPr>
        <w:br/>
      </w:r>
      <w:r>
        <w:rPr>
          <w:rFonts w:ascii="Arial" w:hAnsi="Arial" w:cs="Arial"/>
        </w:rPr>
        <w:t>a powierzchnią otwartą (</w:t>
      </w:r>
      <w:r w:rsidR="000F6711">
        <w:rPr>
          <w:rFonts w:ascii="Arial" w:hAnsi="Arial" w:cs="Arial"/>
        </w:rPr>
        <w:t>we wskazanym prze Zamawiającego miejscu</w:t>
      </w:r>
      <w:r>
        <w:rPr>
          <w:rFonts w:ascii="Arial" w:hAnsi="Arial" w:cs="Arial"/>
        </w:rPr>
        <w:t>). Teren zostanie wskazany wykonawcy przez Zamawiającego po podpisaniu umowy</w:t>
      </w:r>
      <w:r w:rsidR="008C4DE9">
        <w:rPr>
          <w:rFonts w:ascii="Arial" w:hAnsi="Arial" w:cs="Arial"/>
        </w:rPr>
        <w:t>.</w:t>
      </w: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  <w:color w:val="FF0000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116205</wp:posOffset>
            </wp:positionV>
            <wp:extent cx="2731135" cy="2095500"/>
            <wp:effectExtent l="0" t="0" r="0" b="0"/>
            <wp:wrapTight wrapText="bothSides">
              <wp:wrapPolygon edited="0">
                <wp:start x="0" y="0"/>
                <wp:lineTo x="0" y="21404"/>
                <wp:lineTo x="21394" y="21404"/>
                <wp:lineTo x="21394" y="0"/>
                <wp:lineTo x="0" y="0"/>
              </wp:wrapPolygon>
            </wp:wrapTight>
            <wp:docPr id="15" name="Obraz 15" descr="P:\!!!NOWA WYMIANA\WOC\! REZERWATY\AA_NADZOR\_KOR_\2022\FOTO\Jar_Rzeki_Raduni_04_05_22_MC\IMG_20220504_094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!!!NOWA WYMIANA\WOC\! REZERWATY\AA_NADZOR\_KOR_\2022\FOTO\Jar_Rzeki_Raduni_04_05_22_MC\IMG_20220504_0947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70" b="27519"/>
                    <a:stretch/>
                  </pic:blipFill>
                  <pic:spPr bwMode="auto">
                    <a:xfrm>
                      <a:off x="0" y="0"/>
                      <a:ext cx="273113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3128645</wp:posOffset>
            </wp:positionH>
            <wp:positionV relativeFrom="margin">
              <wp:posOffset>1675130</wp:posOffset>
            </wp:positionV>
            <wp:extent cx="2849245" cy="2094230"/>
            <wp:effectExtent l="0" t="0" r="8255" b="1270"/>
            <wp:wrapSquare wrapText="bothSides"/>
            <wp:docPr id="3" name="Obraz 3" descr="P:\!!!NOWA WYMIANA\WOC\! REZERWATY\AA_NADZOR\_KOR_\2022\FOTO\Jar_Rzeki_Raduni_04_05_22_MC\IMG_20220504_10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!!!NOWA WYMIANA\WOC\! REZERWATY\AA_NADZOR\_KOR_\2022\FOTO\Jar_Rzeki_Raduni_04_05_22_MC\IMG_20220504_1001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1" t="6890" r="9691" b="12959"/>
                    <a:stretch/>
                  </pic:blipFill>
                  <pic:spPr bwMode="auto">
                    <a:xfrm>
                      <a:off x="0" y="0"/>
                      <a:ext cx="2849245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4F260D" w:rsidRDefault="00E66CA7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031" type="#_x0000_t202" style="position:absolute;left:0;text-align:left;margin-left:117.9pt;margin-top:9.1pt;width:266.9pt;height:110.55pt;z-index:-251619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wrapcoords="-61 0 -61 21060 21600 21060 21600 0 -6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" stroked="f">
            <v:textbox style="mso-fit-shape-to-text:t">
              <w:txbxContent>
                <w:p w:rsidR="00A927D9" w:rsidRDefault="00A927D9" w:rsidP="004F260D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Fot. 6. </w:t>
                  </w:r>
                  <w:r w:rsidRPr="00F049B5">
                    <w:rPr>
                      <w:rFonts w:ascii="Arial" w:hAnsi="Arial" w:cs="Arial"/>
                      <w:sz w:val="20"/>
                      <w:szCs w:val="20"/>
                    </w:rPr>
                    <w:t>Fragment łąki porośnięty wierz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bą uszatą.</w:t>
                  </w:r>
                </w:p>
                <w:p w:rsidR="00A927D9" w:rsidRPr="00F049B5" w:rsidRDefault="00A927D9" w:rsidP="004F260D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Fot. 7. Oznaczenie ścieżki leśnej prowadzącej do łąki.</w:t>
                  </w:r>
                </w:p>
              </w:txbxContent>
            </v:textbox>
            <w10:wrap type="tight"/>
          </v:shape>
        </w:pict>
      </w:r>
    </w:p>
    <w:p w:rsidR="004F260D" w:rsidRDefault="004F260D" w:rsidP="004F260D">
      <w:pPr>
        <w:pStyle w:val="Standard"/>
        <w:spacing w:before="120" w:line="276" w:lineRule="auto"/>
        <w:jc w:val="both"/>
        <w:rPr>
          <w:rFonts w:ascii="Arial" w:hAnsi="Arial" w:cs="Arial"/>
        </w:rPr>
      </w:pPr>
    </w:p>
    <w:p w:rsidR="006F2390" w:rsidRPr="003F2DDD" w:rsidRDefault="003F2DDD" w:rsidP="00BF4D7D">
      <w:pPr>
        <w:pStyle w:val="Standard"/>
        <w:numPr>
          <w:ilvl w:val="0"/>
          <w:numId w:val="3"/>
        </w:numPr>
        <w:spacing w:before="240" w:after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Wymagania wobec Wykonawcy</w:t>
      </w:r>
    </w:p>
    <w:p w:rsidR="00BF4D7D" w:rsidRPr="00D902AD" w:rsidRDefault="00BF4D7D" w:rsidP="00BF4D7D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D902AD">
        <w:rPr>
          <w:rFonts w:ascii="Arial" w:hAnsi="Arial" w:cs="Arial"/>
        </w:rPr>
        <w:t>Zalecane jest dokonanie wizji lokalnej przed złożeniem ofert, aby Wykonawca dokonał kalkulacji kosztów zamówienia po zapoznaniu się z warunkami terenowymi na siedlisku i w jego otoczeniu.</w:t>
      </w:r>
    </w:p>
    <w:p w:rsidR="00BF4D7D" w:rsidRPr="00D902AD" w:rsidRDefault="00BF4D7D" w:rsidP="00BF4D7D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D902AD">
        <w:rPr>
          <w:rFonts w:ascii="Arial" w:hAnsi="Arial" w:cs="Arial"/>
        </w:rPr>
        <w:t>Przed sporządzeniem oferty Wykonawca powinien zapoznać się z informacją</w:t>
      </w:r>
      <w:r w:rsidRPr="00D902AD">
        <w:rPr>
          <w:rFonts w:ascii="Arial" w:hAnsi="Arial" w:cs="Arial"/>
        </w:rPr>
        <w:br/>
        <w:t>o terenie i przedmiocie zamówienia przekazaną przez Zamawiającego</w:t>
      </w:r>
      <w:r w:rsidRPr="00D902AD">
        <w:rPr>
          <w:rFonts w:ascii="Arial" w:hAnsi="Arial" w:cs="Arial"/>
        </w:rPr>
        <w:br/>
        <w:t xml:space="preserve">w materiałach przetargowych. </w:t>
      </w:r>
    </w:p>
    <w:p w:rsidR="006F2390" w:rsidRPr="00FB73BD" w:rsidRDefault="006F2390" w:rsidP="00BF4D7D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FB73BD">
        <w:rPr>
          <w:rFonts w:ascii="Arial" w:hAnsi="Arial" w:cs="Arial"/>
        </w:rPr>
        <w:t>Od Wykonawcy wymaga się posiadania kompetencji, doświadczenia</w:t>
      </w:r>
      <w:r w:rsidR="009B0B28" w:rsidRPr="00FB73BD">
        <w:rPr>
          <w:rFonts w:ascii="Arial" w:hAnsi="Arial" w:cs="Arial"/>
        </w:rPr>
        <w:br/>
      </w:r>
      <w:r w:rsidRPr="00FB73BD">
        <w:rPr>
          <w:rFonts w:ascii="Arial" w:hAnsi="Arial" w:cs="Arial"/>
        </w:rPr>
        <w:t>i odpowiednich narzędzi do prawidłowej realizacji zamówienia.</w:t>
      </w:r>
    </w:p>
    <w:p w:rsidR="001C2AA1" w:rsidRPr="000B5017" w:rsidRDefault="006F2390" w:rsidP="001C2AA1">
      <w:pPr>
        <w:pStyle w:val="Standard"/>
        <w:numPr>
          <w:ilvl w:val="0"/>
          <w:numId w:val="29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0B5017">
        <w:rPr>
          <w:rFonts w:ascii="Arial" w:hAnsi="Arial" w:cs="Arial"/>
        </w:rPr>
        <w:t>Szczegółowe rozwiązania wpływające na zwiększenie zakresu robót stanowią ryzyko Wykonawcy i nie będą traktowane jako roboty dodatkowe. W trakcie wyceny usługi Wykonawca winien mieć świadomość stopnia złożoności przedmiotu zamówienia i zadbać, aby wartość umowy obejmowała wszystkie dodatkowe koszty, które mogą być związane z wypełnieniem przez Wykonawcę warunków i wymogów wynikających z umowy. Zamawiający nie będzie ponosił odpowiedzialności wobec Wykonawcy za jakiekolwiek warunki czy inne przeszkody, które mogą mieć wpływ na wykonanie przedmiotu umowy i uważa, że wartość robót w ofercie jest prawidłowa</w:t>
      </w:r>
      <w:r w:rsidR="00C0798B" w:rsidRPr="000B5017">
        <w:rPr>
          <w:rFonts w:ascii="Arial" w:hAnsi="Arial" w:cs="Arial"/>
        </w:rPr>
        <w:t xml:space="preserve"> </w:t>
      </w:r>
      <w:r w:rsidRPr="000B5017">
        <w:rPr>
          <w:rFonts w:ascii="Arial" w:hAnsi="Arial" w:cs="Arial"/>
        </w:rPr>
        <w:t>i wystarczająca na pokrycie wszystkich spraw oraz rzeczy koniecznych do wykonania jego obowiązków wynikających z umowy.</w:t>
      </w:r>
    </w:p>
    <w:p w:rsidR="001C2AA1" w:rsidRPr="001C2AA1" w:rsidRDefault="001C2AA1" w:rsidP="001C2AA1">
      <w:pPr>
        <w:pStyle w:val="Standard"/>
        <w:spacing w:before="120" w:after="120" w:line="276" w:lineRule="auto"/>
        <w:ind w:left="720"/>
        <w:jc w:val="both"/>
        <w:rPr>
          <w:rFonts w:ascii="Arial" w:hAnsi="Arial" w:cs="Arial"/>
          <w:b/>
          <w:color w:val="943634" w:themeColor="accent2" w:themeShade="BF"/>
        </w:rPr>
      </w:pPr>
    </w:p>
    <w:p w:rsidR="006F2390" w:rsidRPr="001C2AA1" w:rsidRDefault="006F2390" w:rsidP="00BF4D7D">
      <w:pPr>
        <w:pStyle w:val="Standard"/>
        <w:numPr>
          <w:ilvl w:val="0"/>
          <w:numId w:val="3"/>
        </w:numPr>
        <w:spacing w:before="120" w:after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  <w:r w:rsidRPr="001C2AA1">
        <w:rPr>
          <w:rFonts w:ascii="Arial" w:hAnsi="Arial" w:cs="Arial"/>
          <w:b/>
          <w:color w:val="943634" w:themeColor="accent2" w:themeShade="BF"/>
        </w:rPr>
        <w:t>Obowiązki Wykonawcy wobec Zamawiającego</w:t>
      </w:r>
    </w:p>
    <w:p w:rsidR="006F2390" w:rsidRPr="00772553" w:rsidRDefault="006F2390" w:rsidP="00BF4D7D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772553">
        <w:rPr>
          <w:rFonts w:ascii="Arial" w:hAnsi="Arial" w:cs="Arial"/>
        </w:rPr>
        <w:t xml:space="preserve">Wykonawca ma obowiązek znać i stosować w czasie prowadzonych prac przepisy dotyczące ochrony środowiska: </w:t>
      </w:r>
    </w:p>
    <w:p w:rsidR="006F2390" w:rsidRPr="00772553" w:rsidRDefault="006F2390" w:rsidP="00BF4D7D">
      <w:pPr>
        <w:pStyle w:val="Default"/>
        <w:numPr>
          <w:ilvl w:val="0"/>
          <w:numId w:val="5"/>
        </w:numPr>
        <w:spacing w:after="120" w:line="276" w:lineRule="auto"/>
        <w:ind w:left="993" w:hanging="284"/>
        <w:jc w:val="both"/>
        <w:rPr>
          <w:rFonts w:ascii="Arial" w:hAnsi="Arial" w:cs="Arial"/>
          <w:color w:val="auto"/>
        </w:rPr>
      </w:pPr>
      <w:r w:rsidRPr="00772553">
        <w:rPr>
          <w:rFonts w:ascii="Arial" w:hAnsi="Arial" w:cs="Arial"/>
          <w:color w:val="auto"/>
        </w:rPr>
        <w:t xml:space="preserve">zabezpieczyć przed zanieczyszczeniem gleby szkodliwymi substancjami: paliwem, olejem itp. (w przypadku użycia kosy i pilarki spalinowej </w:t>
      </w:r>
      <w:r w:rsidR="00772553" w:rsidRPr="00772553">
        <w:rPr>
          <w:rFonts w:ascii="Arial" w:hAnsi="Arial" w:cs="Arial"/>
          <w:color w:val="auto"/>
        </w:rPr>
        <w:br/>
      </w:r>
      <w:r w:rsidRPr="00772553">
        <w:rPr>
          <w:rFonts w:ascii="Arial" w:hAnsi="Arial" w:cs="Arial"/>
          <w:color w:val="auto"/>
        </w:rPr>
        <w:t>do smarowania elementów tnących należy używać oleje biodegradowalne);</w:t>
      </w:r>
    </w:p>
    <w:p w:rsidR="006F2390" w:rsidRPr="00FF0518" w:rsidRDefault="006F2390" w:rsidP="00BF4D7D">
      <w:pPr>
        <w:pStyle w:val="Default"/>
        <w:numPr>
          <w:ilvl w:val="0"/>
          <w:numId w:val="5"/>
        </w:numPr>
        <w:spacing w:after="120" w:line="276" w:lineRule="auto"/>
        <w:ind w:left="993" w:hanging="28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 xml:space="preserve">zabezpieczyć przed możliwością powstania pożaru; </w:t>
      </w:r>
    </w:p>
    <w:p w:rsidR="006F2390" w:rsidRPr="00FF0518" w:rsidRDefault="006F2390" w:rsidP="00BF4D7D">
      <w:pPr>
        <w:pStyle w:val="Default"/>
        <w:numPr>
          <w:ilvl w:val="0"/>
          <w:numId w:val="5"/>
        </w:numPr>
        <w:spacing w:after="120" w:line="276" w:lineRule="auto"/>
        <w:ind w:left="993" w:hanging="28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 xml:space="preserve">przestrzegać przepisów obowiązujących w rezerwacie przyrody. </w:t>
      </w:r>
    </w:p>
    <w:p w:rsidR="00C0798B" w:rsidRPr="00FF0518" w:rsidRDefault="006F2390" w:rsidP="00BF4D7D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FF0518">
        <w:rPr>
          <w:rFonts w:ascii="Arial" w:hAnsi="Arial" w:cs="Arial"/>
        </w:rPr>
        <w:t>Wywóz i usunięcie powstałych podczas prac odpadów jest obowiązkiem Wykonawcy.</w:t>
      </w:r>
      <w:r w:rsidR="00C0798B" w:rsidRPr="00FF0518">
        <w:rPr>
          <w:rFonts w:ascii="Arial" w:hAnsi="Arial" w:cs="Arial"/>
        </w:rPr>
        <w:t xml:space="preserve"> </w:t>
      </w:r>
    </w:p>
    <w:p w:rsidR="00335CF2" w:rsidRPr="00FF0518" w:rsidRDefault="007F053B" w:rsidP="00A1464E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bookmarkStart w:id="5" w:name="_Hlk13129622"/>
      <w:r w:rsidRPr="00FF0518">
        <w:rPr>
          <w:rFonts w:ascii="Arial" w:hAnsi="Arial" w:cs="Arial"/>
        </w:rPr>
        <w:t>O</w:t>
      </w:r>
      <w:r w:rsidR="009C1FEA" w:rsidRPr="00FF0518">
        <w:rPr>
          <w:rFonts w:ascii="Arial" w:hAnsi="Arial" w:cs="Arial"/>
        </w:rPr>
        <w:t xml:space="preserve">bowiązkiem Wykonawcy jest </w:t>
      </w:r>
      <w:r w:rsidRPr="00FF0518">
        <w:rPr>
          <w:rFonts w:ascii="Arial" w:hAnsi="Arial" w:cs="Arial"/>
        </w:rPr>
        <w:t xml:space="preserve">dołożenie wszelkich starań, by </w:t>
      </w:r>
      <w:r w:rsidR="009C1FEA" w:rsidRPr="00FF0518">
        <w:rPr>
          <w:rFonts w:ascii="Arial" w:hAnsi="Arial" w:cs="Arial"/>
        </w:rPr>
        <w:t>wykoszenie</w:t>
      </w:r>
      <w:r w:rsidR="00772553" w:rsidRPr="00FF0518">
        <w:rPr>
          <w:rFonts w:ascii="Arial" w:hAnsi="Arial" w:cs="Arial"/>
        </w:rPr>
        <w:t xml:space="preserve"> </w:t>
      </w:r>
      <w:r w:rsidR="00772553" w:rsidRPr="00FF0518">
        <w:rPr>
          <w:rFonts w:ascii="Arial" w:hAnsi="Arial" w:cs="Arial"/>
        </w:rPr>
        <w:br/>
        <w:t xml:space="preserve">oraz </w:t>
      </w:r>
      <w:r w:rsidR="00DA5B6C">
        <w:rPr>
          <w:rFonts w:ascii="Arial" w:hAnsi="Arial" w:cs="Arial"/>
        </w:rPr>
        <w:t xml:space="preserve">rozparcelowanie biomasy </w:t>
      </w:r>
      <w:r w:rsidRPr="00FF0518">
        <w:rPr>
          <w:rFonts w:ascii="Arial" w:hAnsi="Arial" w:cs="Arial"/>
        </w:rPr>
        <w:t>odbył</w:t>
      </w:r>
      <w:r w:rsidR="00772553" w:rsidRPr="00FF0518">
        <w:rPr>
          <w:rFonts w:ascii="Arial" w:hAnsi="Arial" w:cs="Arial"/>
        </w:rPr>
        <w:t>y</w:t>
      </w:r>
      <w:r w:rsidRPr="00FF0518">
        <w:rPr>
          <w:rFonts w:ascii="Arial" w:hAnsi="Arial" w:cs="Arial"/>
        </w:rPr>
        <w:t xml:space="preserve"> się przed upływem terminu zakończenia umowy</w:t>
      </w:r>
      <w:r w:rsidR="00573389" w:rsidRPr="00FF0518">
        <w:rPr>
          <w:rFonts w:ascii="Arial" w:hAnsi="Arial" w:cs="Arial"/>
        </w:rPr>
        <w:t>.</w:t>
      </w:r>
      <w:r w:rsidRPr="00FF0518">
        <w:rPr>
          <w:rFonts w:ascii="Arial" w:hAnsi="Arial" w:cs="Arial"/>
        </w:rPr>
        <w:t xml:space="preserve"> </w:t>
      </w:r>
    </w:p>
    <w:p w:rsidR="00B038D9" w:rsidRPr="00FF0518" w:rsidRDefault="006F227B" w:rsidP="00BF4D7D">
      <w:pPr>
        <w:pStyle w:val="Standard"/>
        <w:numPr>
          <w:ilvl w:val="0"/>
          <w:numId w:val="30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FF0518">
        <w:rPr>
          <w:rFonts w:ascii="Arial" w:hAnsi="Arial" w:cs="Arial"/>
        </w:rPr>
        <w:t>W</w:t>
      </w:r>
      <w:r w:rsidR="00B038D9" w:rsidRPr="00FF0518">
        <w:rPr>
          <w:rFonts w:ascii="Arial" w:hAnsi="Arial" w:cs="Arial"/>
        </w:rPr>
        <w:t>ykonawca poinformuje Zamawiającego z co najmniej 24 godzinnym wyprzedzeniem:</w:t>
      </w:r>
    </w:p>
    <w:p w:rsidR="00B038D9" w:rsidRPr="00FF0518" w:rsidRDefault="00B038D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>o terminie rozpoczęcia prac,</w:t>
      </w:r>
    </w:p>
    <w:p w:rsidR="00B038D9" w:rsidRPr="00FF0518" w:rsidRDefault="00B038D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>o każdorazowym przerwaniu ciągłości prac i ich wznowieniu,</w:t>
      </w:r>
    </w:p>
    <w:p w:rsidR="00B038D9" w:rsidRPr="00FF0518" w:rsidRDefault="0057338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FF0518">
        <w:rPr>
          <w:rFonts w:ascii="Arial" w:hAnsi="Arial" w:cs="Arial"/>
          <w:color w:val="auto"/>
        </w:rPr>
        <w:t>o</w:t>
      </w:r>
      <w:r w:rsidR="00B038D9" w:rsidRPr="00FF0518">
        <w:rPr>
          <w:rFonts w:ascii="Arial" w:hAnsi="Arial" w:cs="Arial"/>
          <w:color w:val="auto"/>
        </w:rPr>
        <w:t xml:space="preserve"> przypadku wystąpienia podtopień,</w:t>
      </w:r>
    </w:p>
    <w:p w:rsidR="00B038D9" w:rsidRPr="00DF17DA" w:rsidRDefault="00B038D9" w:rsidP="00942165">
      <w:pPr>
        <w:pStyle w:val="Default"/>
        <w:numPr>
          <w:ilvl w:val="0"/>
          <w:numId w:val="1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o zakończeniu prac i planowanym terminie odbioru.</w:t>
      </w:r>
    </w:p>
    <w:p w:rsidR="00D8287E" w:rsidRPr="001C32F0" w:rsidRDefault="00D8287E" w:rsidP="00D8287E">
      <w:pPr>
        <w:pStyle w:val="Default"/>
        <w:spacing w:line="276" w:lineRule="auto"/>
        <w:ind w:left="1134"/>
        <w:jc w:val="both"/>
        <w:rPr>
          <w:rFonts w:ascii="Arial" w:hAnsi="Arial" w:cs="Arial"/>
          <w:color w:val="FF0000"/>
          <w:sz w:val="12"/>
          <w:szCs w:val="12"/>
        </w:rPr>
      </w:pPr>
    </w:p>
    <w:bookmarkEnd w:id="5"/>
    <w:p w:rsidR="00B530CC" w:rsidRPr="007671ED" w:rsidRDefault="00B530CC" w:rsidP="00BF4D7D">
      <w:pPr>
        <w:pStyle w:val="Standard"/>
        <w:numPr>
          <w:ilvl w:val="0"/>
          <w:numId w:val="3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:rsidR="00B530CC" w:rsidRPr="00DF17DA" w:rsidRDefault="00B530CC" w:rsidP="00BF4D7D">
      <w:pPr>
        <w:pStyle w:val="Default"/>
        <w:numPr>
          <w:ilvl w:val="0"/>
          <w:numId w:val="1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DF17DA">
        <w:rPr>
          <w:rFonts w:ascii="Arial" w:hAnsi="Arial" w:cs="Arial"/>
          <w:color w:val="auto"/>
        </w:rPr>
        <w:t>.</w:t>
      </w:r>
    </w:p>
    <w:p w:rsidR="00B530CC" w:rsidRPr="00DF17DA" w:rsidRDefault="00B530CC" w:rsidP="00BF4D7D">
      <w:pPr>
        <w:pStyle w:val="Default"/>
        <w:numPr>
          <w:ilvl w:val="0"/>
          <w:numId w:val="1"/>
        </w:numPr>
        <w:spacing w:after="58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DF17DA">
        <w:rPr>
          <w:rFonts w:ascii="Arial" w:hAnsi="Arial" w:cs="Arial"/>
          <w:color w:val="auto"/>
        </w:rPr>
        <w:t>.</w:t>
      </w:r>
    </w:p>
    <w:p w:rsidR="00B530CC" w:rsidRPr="00DF17DA" w:rsidRDefault="00B530CC" w:rsidP="00BF4D7D">
      <w:pPr>
        <w:pStyle w:val="Default"/>
        <w:numPr>
          <w:ilvl w:val="0"/>
          <w:numId w:val="1"/>
        </w:numPr>
        <w:spacing w:after="58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 xml:space="preserve">Wykonawca zapewni i będzie utrzymywał wszelkie urządzenia </w:t>
      </w:r>
      <w:r w:rsidR="00DF17DA" w:rsidRPr="00DF17DA">
        <w:rPr>
          <w:rFonts w:ascii="Arial" w:hAnsi="Arial" w:cs="Arial"/>
          <w:color w:val="auto"/>
        </w:rPr>
        <w:t>z</w:t>
      </w:r>
      <w:r w:rsidRPr="00DF17DA">
        <w:rPr>
          <w:rFonts w:ascii="Arial" w:hAnsi="Arial" w:cs="Arial"/>
          <w:color w:val="auto"/>
        </w:rPr>
        <w:t>abezpieczające, socjalne oraz sprzęt i odpowiednią odzież roboczą w sposób zapewniający bezpieczeństwo osób zatrudnionych</w:t>
      </w:r>
      <w:r w:rsidR="0090411E" w:rsidRPr="00DF17DA">
        <w:rPr>
          <w:rFonts w:ascii="Arial" w:hAnsi="Arial" w:cs="Arial"/>
          <w:color w:val="auto"/>
        </w:rPr>
        <w:t>.</w:t>
      </w:r>
    </w:p>
    <w:p w:rsidR="00DF17DA" w:rsidRPr="00DF17DA" w:rsidRDefault="009F58DB" w:rsidP="00DF17DA">
      <w:pPr>
        <w:pStyle w:val="Default"/>
        <w:numPr>
          <w:ilvl w:val="0"/>
          <w:numId w:val="1"/>
        </w:numPr>
        <w:spacing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O</w:t>
      </w:r>
      <w:r w:rsidR="00B530CC" w:rsidRPr="00DF17DA">
        <w:rPr>
          <w:rFonts w:ascii="Arial" w:hAnsi="Arial" w:cs="Arial"/>
          <w:color w:val="auto"/>
        </w:rPr>
        <w:t>soby wykonujące prace powinny znać procedury postępowania w razie wypadku, pożaru lub rozlania oleju lub</w:t>
      </w:r>
      <w:r w:rsidR="00DF17DA" w:rsidRPr="00DF17DA">
        <w:rPr>
          <w:rFonts w:ascii="Arial" w:hAnsi="Arial" w:cs="Arial"/>
          <w:color w:val="auto"/>
        </w:rPr>
        <w:t xml:space="preserve"> innych wyrobów ropopochodnych.</w:t>
      </w:r>
    </w:p>
    <w:p w:rsidR="00DF17DA" w:rsidRDefault="009F58DB" w:rsidP="00DF17DA">
      <w:pPr>
        <w:pStyle w:val="Default"/>
        <w:numPr>
          <w:ilvl w:val="0"/>
          <w:numId w:val="1"/>
        </w:numPr>
        <w:spacing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DF17DA">
        <w:rPr>
          <w:rFonts w:ascii="Arial" w:hAnsi="Arial" w:cs="Arial"/>
          <w:color w:val="auto"/>
        </w:rPr>
        <w:t>U</w:t>
      </w:r>
      <w:r w:rsidR="00B530CC" w:rsidRPr="00DF17DA">
        <w:rPr>
          <w:rFonts w:ascii="Arial" w:hAnsi="Arial" w:cs="Arial"/>
          <w:color w:val="auto"/>
        </w:rPr>
        <w:t xml:space="preserve">znaje się, </w:t>
      </w:r>
      <w:r w:rsidR="00987F5B" w:rsidRPr="00DF17DA">
        <w:rPr>
          <w:rFonts w:ascii="Arial" w:hAnsi="Arial" w:cs="Arial"/>
          <w:color w:val="auto"/>
        </w:rPr>
        <w:t>że</w:t>
      </w:r>
      <w:r w:rsidR="00B530CC" w:rsidRPr="00DF17DA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:rsidR="00B23FEA" w:rsidRDefault="00B23FEA" w:rsidP="00B23FEA">
      <w:pPr>
        <w:pStyle w:val="Default"/>
        <w:spacing w:line="276" w:lineRule="auto"/>
        <w:jc w:val="both"/>
        <w:rPr>
          <w:rFonts w:ascii="Arial" w:hAnsi="Arial" w:cs="Arial"/>
          <w:color w:val="auto"/>
        </w:rPr>
      </w:pPr>
    </w:p>
    <w:p w:rsidR="00DF17DA" w:rsidRPr="00DF17DA" w:rsidRDefault="00DF17DA" w:rsidP="00DF17DA">
      <w:pPr>
        <w:pStyle w:val="Default"/>
        <w:spacing w:line="276" w:lineRule="auto"/>
        <w:ind w:left="567"/>
        <w:jc w:val="both"/>
        <w:rPr>
          <w:rFonts w:ascii="Arial" w:hAnsi="Arial" w:cs="Arial"/>
          <w:color w:val="FF0000"/>
        </w:rPr>
      </w:pPr>
    </w:p>
    <w:p w:rsidR="00B530CC" w:rsidRPr="00DF17DA" w:rsidRDefault="00B530CC" w:rsidP="00942165">
      <w:pPr>
        <w:pStyle w:val="Default"/>
        <w:numPr>
          <w:ilvl w:val="0"/>
          <w:numId w:val="3"/>
        </w:numPr>
        <w:spacing w:after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  <w:r w:rsidRPr="00DF17DA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:rsidR="00B530CC" w:rsidRPr="00234758" w:rsidRDefault="00B530CC" w:rsidP="00BF4D7D">
      <w:pPr>
        <w:pStyle w:val="Default"/>
        <w:numPr>
          <w:ilvl w:val="0"/>
          <w:numId w:val="23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C0798B" w:rsidRPr="00234758">
        <w:rPr>
          <w:rFonts w:ascii="Arial" w:hAnsi="Arial" w:cs="Arial"/>
          <w:color w:val="auto"/>
        </w:rPr>
        <w:t xml:space="preserve"> w szczególności na kontroli wyko</w:t>
      </w:r>
      <w:r w:rsidR="00234758" w:rsidRPr="00234758">
        <w:rPr>
          <w:rFonts w:ascii="Arial" w:hAnsi="Arial" w:cs="Arial"/>
          <w:color w:val="auto"/>
        </w:rPr>
        <w:t>nania koszenia na powierzchni</w:t>
      </w:r>
      <w:r w:rsidR="00C0798B" w:rsidRPr="00234758">
        <w:rPr>
          <w:rFonts w:ascii="Arial" w:hAnsi="Arial" w:cs="Arial"/>
          <w:color w:val="auto"/>
        </w:rPr>
        <w:t xml:space="preserve"> w </w:t>
      </w:r>
      <w:r w:rsidR="00234758" w:rsidRPr="00234758">
        <w:rPr>
          <w:rFonts w:ascii="Arial" w:hAnsi="Arial" w:cs="Arial"/>
          <w:color w:val="auto"/>
        </w:rPr>
        <w:t>terminie wymienionym w pkt 4.1</w:t>
      </w:r>
      <w:r w:rsidR="00C0798B" w:rsidRPr="00234758">
        <w:rPr>
          <w:rFonts w:ascii="Arial" w:hAnsi="Arial" w:cs="Arial"/>
          <w:color w:val="auto"/>
        </w:rPr>
        <w:t>.</w:t>
      </w:r>
    </w:p>
    <w:p w:rsidR="009F58DB" w:rsidRPr="00234758" w:rsidRDefault="00573389" w:rsidP="00BF4D7D">
      <w:pPr>
        <w:pStyle w:val="Default"/>
        <w:numPr>
          <w:ilvl w:val="0"/>
          <w:numId w:val="23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P</w:t>
      </w:r>
      <w:r w:rsidR="00B530CC" w:rsidRPr="00234758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234758">
        <w:rPr>
          <w:rFonts w:ascii="Arial" w:hAnsi="Arial" w:cs="Arial"/>
          <w:color w:val="auto"/>
        </w:rPr>
        <w:t>.</w:t>
      </w:r>
    </w:p>
    <w:p w:rsidR="00A47309" w:rsidRPr="00FF0518" w:rsidRDefault="00573389" w:rsidP="00BF4D7D">
      <w:pPr>
        <w:pStyle w:val="Default"/>
        <w:numPr>
          <w:ilvl w:val="0"/>
          <w:numId w:val="23"/>
        </w:numPr>
        <w:spacing w:after="120" w:line="276" w:lineRule="auto"/>
        <w:ind w:left="567" w:hanging="283"/>
        <w:jc w:val="both"/>
        <w:rPr>
          <w:rFonts w:ascii="Arial" w:hAnsi="Arial" w:cs="Arial"/>
          <w:b/>
          <w:color w:val="auto"/>
        </w:rPr>
      </w:pPr>
      <w:r w:rsidRPr="00FF0518">
        <w:rPr>
          <w:rFonts w:ascii="Arial" w:hAnsi="Arial" w:cs="Arial"/>
          <w:color w:val="auto"/>
        </w:rPr>
        <w:t>K</w:t>
      </w:r>
      <w:r w:rsidR="00F50BCE" w:rsidRPr="00FF0518">
        <w:rPr>
          <w:rFonts w:ascii="Arial" w:hAnsi="Arial" w:cs="Arial"/>
          <w:color w:val="auto"/>
        </w:rPr>
        <w:t xml:space="preserve">ażdorazowo Zamawiający zastrzega sobie możliwość kontrolowania postępu prac, przy udziale zarządcy terenu – Nadleśnictwa </w:t>
      </w:r>
      <w:r w:rsidR="00234758" w:rsidRPr="00FF0518">
        <w:rPr>
          <w:rFonts w:ascii="Arial" w:hAnsi="Arial" w:cs="Arial"/>
          <w:color w:val="auto"/>
        </w:rPr>
        <w:t>Kolbudy</w:t>
      </w:r>
      <w:r w:rsidR="00F50BCE" w:rsidRPr="00FF0518">
        <w:rPr>
          <w:rFonts w:ascii="Arial" w:hAnsi="Arial" w:cs="Arial"/>
          <w:color w:val="auto"/>
        </w:rPr>
        <w:t>.</w:t>
      </w:r>
      <w:r w:rsidR="00A47309" w:rsidRPr="00FF0518">
        <w:rPr>
          <w:rFonts w:ascii="Arial" w:hAnsi="Arial" w:cs="Arial"/>
          <w:color w:val="auto"/>
        </w:rPr>
        <w:t xml:space="preserve"> </w:t>
      </w:r>
    </w:p>
    <w:p w:rsidR="00234758" w:rsidRPr="00234758" w:rsidRDefault="00234758" w:rsidP="00234758">
      <w:pPr>
        <w:pStyle w:val="Default"/>
        <w:spacing w:after="120" w:line="276" w:lineRule="auto"/>
        <w:ind w:left="567"/>
        <w:jc w:val="both"/>
        <w:rPr>
          <w:rFonts w:ascii="Arial" w:hAnsi="Arial" w:cs="Arial"/>
          <w:b/>
          <w:color w:val="auto"/>
        </w:rPr>
      </w:pPr>
    </w:p>
    <w:p w:rsidR="00B530CC" w:rsidRPr="007671ED" w:rsidRDefault="00B530CC" w:rsidP="00942165">
      <w:pPr>
        <w:pStyle w:val="Standard"/>
        <w:numPr>
          <w:ilvl w:val="0"/>
          <w:numId w:val="3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</w:t>
      </w:r>
      <w:r w:rsidR="006F2390">
        <w:rPr>
          <w:rFonts w:ascii="Arial" w:hAnsi="Arial" w:cs="Arial"/>
          <w:b/>
          <w:color w:val="943634" w:themeColor="accent2" w:themeShade="BF"/>
        </w:rPr>
        <w:t>prac</w:t>
      </w:r>
    </w:p>
    <w:p w:rsidR="00353C03" w:rsidRPr="00234758" w:rsidRDefault="00353C03" w:rsidP="00353C03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Zamawiający przystąpi do odbioru w terminie do 7 dni roboczych od daty zgłoszenia gotowości do odbioru.</w:t>
      </w:r>
    </w:p>
    <w:p w:rsidR="006F2390" w:rsidRPr="00234758" w:rsidRDefault="006F2390" w:rsidP="00BF4D7D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Odbioru robót dokona przedstawiciel Zamawiającego.</w:t>
      </w:r>
    </w:p>
    <w:p w:rsidR="00353C03" w:rsidRPr="00234758" w:rsidRDefault="00353C03" w:rsidP="00353C03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>Jeżeli podczas odbioru zostanie stwierdzone, że przedmiot umowy nie został</w:t>
      </w:r>
      <w:r w:rsidRPr="00234758">
        <w:rPr>
          <w:rFonts w:ascii="Arial" w:hAnsi="Arial" w:cs="Arial"/>
          <w:color w:val="auto"/>
        </w:rPr>
        <w:br/>
        <w:t>w pełni wykonany z powodu niezakończonych prac, Zamawiający może odmówić odbioru.</w:t>
      </w:r>
    </w:p>
    <w:p w:rsidR="00353C03" w:rsidRPr="00234758" w:rsidRDefault="00353C03" w:rsidP="00353C03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 xml:space="preserve">Jeżeli w trakcie odbioru zostaną ujawnione wady wykonania przedmiotu zamówienia lub jego niekompletność, Zamawiający i Wykonawca wpiszą je </w:t>
      </w:r>
      <w:r w:rsidRPr="00234758">
        <w:rPr>
          <w:rFonts w:ascii="Arial" w:hAnsi="Arial" w:cs="Arial"/>
          <w:color w:val="auto"/>
        </w:rPr>
        <w:br/>
        <w:t>do Protokołu odbioru i wyznaczą termin do ich usunięcia.</w:t>
      </w:r>
    </w:p>
    <w:p w:rsidR="006F2390" w:rsidRPr="00234758" w:rsidRDefault="006F2390" w:rsidP="00BF4D7D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 xml:space="preserve">Po zakończeniu prac zostanie sporządzony protokół odbioru. </w:t>
      </w:r>
    </w:p>
    <w:p w:rsidR="006F2390" w:rsidRPr="00234758" w:rsidRDefault="006F2390" w:rsidP="00BF4D7D">
      <w:pPr>
        <w:pStyle w:val="Default"/>
        <w:numPr>
          <w:ilvl w:val="0"/>
          <w:numId w:val="24"/>
        </w:numPr>
        <w:spacing w:after="120" w:line="276" w:lineRule="auto"/>
        <w:ind w:left="567" w:hanging="283"/>
        <w:jc w:val="both"/>
        <w:rPr>
          <w:rFonts w:ascii="Arial" w:hAnsi="Arial" w:cs="Arial"/>
          <w:color w:val="auto"/>
        </w:rPr>
      </w:pPr>
      <w:r w:rsidRPr="00234758">
        <w:rPr>
          <w:rFonts w:ascii="Arial" w:hAnsi="Arial" w:cs="Arial"/>
          <w:color w:val="auto"/>
        </w:rPr>
        <w:t xml:space="preserve">W przypadku braku przeszkód formalno-prawnych zostanie sporządzony </w:t>
      </w:r>
      <w:r w:rsidR="00C0798B" w:rsidRPr="00234758">
        <w:rPr>
          <w:rFonts w:ascii="Arial" w:hAnsi="Arial" w:cs="Arial"/>
          <w:color w:val="auto"/>
        </w:rPr>
        <w:t>protokołu odbioru potwierdzającego wykonanie zamówienia bez wad</w:t>
      </w:r>
      <w:r w:rsidRPr="00234758">
        <w:rPr>
          <w:rFonts w:ascii="Arial" w:hAnsi="Arial" w:cs="Arial"/>
          <w:color w:val="auto"/>
        </w:rPr>
        <w:t xml:space="preserve">, który </w:t>
      </w:r>
      <w:r w:rsidR="00234758" w:rsidRPr="00234758">
        <w:rPr>
          <w:rFonts w:ascii="Arial" w:hAnsi="Arial" w:cs="Arial"/>
          <w:color w:val="auto"/>
        </w:rPr>
        <w:br/>
      </w:r>
      <w:r w:rsidRPr="00234758">
        <w:rPr>
          <w:rFonts w:ascii="Arial" w:hAnsi="Arial" w:cs="Arial"/>
          <w:color w:val="auto"/>
        </w:rPr>
        <w:t>to będzie podstawą do zapłaty wynagrodzenia. Protokół powinien być podpisany przez Wykonawcę i przedstawiciela/-i Zamawiającego.</w:t>
      </w:r>
      <w:r w:rsidR="00353C03" w:rsidRPr="00353C03">
        <w:rPr>
          <w:rFonts w:ascii="Arial" w:hAnsi="Arial" w:cs="Arial"/>
          <w:color w:val="auto"/>
        </w:rPr>
        <w:t xml:space="preserve"> </w:t>
      </w:r>
      <w:r w:rsidR="00353C03" w:rsidRPr="00234758">
        <w:rPr>
          <w:rFonts w:ascii="Arial" w:hAnsi="Arial" w:cs="Arial"/>
          <w:color w:val="auto"/>
        </w:rPr>
        <w:t xml:space="preserve">Podstawą </w:t>
      </w:r>
      <w:r w:rsidR="00353C03" w:rsidRPr="00234758">
        <w:rPr>
          <w:rFonts w:ascii="Arial" w:hAnsi="Arial" w:cs="Arial"/>
          <w:color w:val="auto"/>
        </w:rPr>
        <w:br/>
        <w:t xml:space="preserve">do podpisania protokołu będzie prawidłowe wykonanie działań ochronnych zgodnie z OPZ, w tym odpowiednie postępowanie z wykoszoną biomasą. </w:t>
      </w:r>
      <w:r w:rsidR="00353C03" w:rsidRPr="00234758">
        <w:rPr>
          <w:rFonts w:ascii="Arial" w:hAnsi="Arial" w:cs="Arial"/>
          <w:color w:val="auto"/>
        </w:rPr>
        <w:br/>
        <w:t>W tym zakresie Zamawiający dokona wizji w terenie.</w:t>
      </w:r>
    </w:p>
    <w:p w:rsidR="005143BC" w:rsidRDefault="005143BC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p w:rsidR="00E83ABB" w:rsidRPr="008C469C" w:rsidRDefault="00E83ABB" w:rsidP="006F2390">
      <w:pPr>
        <w:pStyle w:val="Akapitzlist"/>
        <w:spacing w:line="276" w:lineRule="auto"/>
        <w:ind w:left="709"/>
        <w:jc w:val="both"/>
        <w:rPr>
          <w:rFonts w:ascii="Arial" w:hAnsi="Arial" w:cs="Arial"/>
        </w:rPr>
      </w:pPr>
    </w:p>
    <w:sectPr w:rsidR="00E83ABB" w:rsidRPr="008C469C" w:rsidSect="001D0E8A">
      <w:footerReference w:type="default" r:id="rId23"/>
      <w:pgSz w:w="11906" w:h="16838"/>
      <w:pgMar w:top="1135" w:right="1417" w:bottom="851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27D9" w:rsidRDefault="00A927D9">
      <w:r>
        <w:separator/>
      </w:r>
    </w:p>
  </w:endnote>
  <w:endnote w:type="continuationSeparator" w:id="0">
    <w:p w:rsidR="00A927D9" w:rsidRDefault="00A927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29492989"/>
      <w:docPartObj>
        <w:docPartGallery w:val="Page Numbers (Bottom of Page)"/>
        <w:docPartUnique/>
      </w:docPartObj>
    </w:sdtPr>
    <w:sdtEndPr/>
    <w:sdtContent>
      <w:sdt>
        <w:sdtPr>
          <w:id w:val="485756390"/>
          <w:docPartObj>
            <w:docPartGallery w:val="Page Numbers (Top of Page)"/>
            <w:docPartUnique/>
          </w:docPartObj>
        </w:sdtPr>
        <w:sdtEndPr/>
        <w:sdtContent>
          <w:p w:rsidR="00A927D9" w:rsidRDefault="00A927D9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7E78AE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7E78AE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2</w:t>
            </w:r>
            <w:r w:rsidR="007E78AE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7E78AE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7E78AE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E66CA7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8</w:t>
            </w:r>
            <w:r w:rsidR="007E78AE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:rsidR="00A927D9" w:rsidRDefault="00A927D9" w:rsidP="006A2DCD">
    <w:pPr>
      <w:pStyle w:val="Stopka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78213675"/>
      <w:docPartObj>
        <w:docPartGallery w:val="Page Numbers (Bottom of Page)"/>
        <w:docPartUnique/>
      </w:docPartObj>
    </w:sdtPr>
    <w:sdtEndPr/>
    <w:sdtContent>
      <w:sdt>
        <w:sdtPr>
          <w:id w:val="-804767289"/>
          <w:docPartObj>
            <w:docPartGallery w:val="Page Numbers (Top of Page)"/>
            <w:docPartUnique/>
          </w:docPartObj>
        </w:sdtPr>
        <w:sdtEndPr/>
        <w:sdtContent>
          <w:p w:rsidR="00A927D9" w:rsidRDefault="00A927D9">
            <w:pPr>
              <w:pStyle w:val="Stopka"/>
              <w:jc w:val="right"/>
            </w:pPr>
            <w:r w:rsidRPr="001A4FBB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="007E78AE"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="007E78AE"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E66CA7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8</w:t>
            </w:r>
            <w:r w:rsidR="007E78AE"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1A4FBB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="007E78AE"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="007E78AE"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E66CA7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8</w:t>
            </w:r>
            <w:r w:rsidR="007E78AE"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A927D9" w:rsidRDefault="00A927D9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27D9" w:rsidRDefault="00A927D9">
      <w:r>
        <w:separator/>
      </w:r>
    </w:p>
  </w:footnote>
  <w:footnote w:type="continuationSeparator" w:id="0">
    <w:p w:rsidR="00A927D9" w:rsidRDefault="00A927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27D9" w:rsidRDefault="00A927D9">
    <w:pPr>
      <w:pStyle w:val="Nagwek"/>
    </w:pPr>
    <w:r>
      <w:rPr>
        <w:noProof/>
      </w:rPr>
      <w:drawing>
        <wp:inline distT="0" distB="0" distL="0" distR="0">
          <wp:extent cx="4905375" cy="94297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6275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032038"/>
    <w:multiLevelType w:val="hybridMultilevel"/>
    <w:tmpl w:val="67DAB7B4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4322747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45F676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4E5A03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69503D"/>
    <w:multiLevelType w:val="hybridMultilevel"/>
    <w:tmpl w:val="85601C5A"/>
    <w:lvl w:ilvl="0" w:tplc="2F0C2F8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69538E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C30123"/>
    <w:multiLevelType w:val="hybridMultilevel"/>
    <w:tmpl w:val="37762E6C"/>
    <w:lvl w:ilvl="0" w:tplc="70BC4218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DF6BC7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46AB4074"/>
    <w:multiLevelType w:val="hybridMultilevel"/>
    <w:tmpl w:val="D25472DA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C21EA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8BF7C9A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0C145D1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948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668" w:hanging="360"/>
      </w:pPr>
    </w:lvl>
    <w:lvl w:ilvl="2" w:tplc="0415001B" w:tentative="1">
      <w:start w:val="1"/>
      <w:numFmt w:val="lowerRoman"/>
      <w:lvlText w:val="%3."/>
      <w:lvlJc w:val="right"/>
      <w:pPr>
        <w:ind w:left="2388" w:hanging="180"/>
      </w:pPr>
    </w:lvl>
    <w:lvl w:ilvl="3" w:tplc="0415000F" w:tentative="1">
      <w:start w:val="1"/>
      <w:numFmt w:val="decimal"/>
      <w:lvlText w:val="%4."/>
      <w:lvlJc w:val="left"/>
      <w:pPr>
        <w:ind w:left="3108" w:hanging="360"/>
      </w:pPr>
    </w:lvl>
    <w:lvl w:ilvl="4" w:tplc="04150019" w:tentative="1">
      <w:start w:val="1"/>
      <w:numFmt w:val="lowerLetter"/>
      <w:lvlText w:val="%5."/>
      <w:lvlJc w:val="left"/>
      <w:pPr>
        <w:ind w:left="3828" w:hanging="360"/>
      </w:pPr>
    </w:lvl>
    <w:lvl w:ilvl="5" w:tplc="0415001B" w:tentative="1">
      <w:start w:val="1"/>
      <w:numFmt w:val="lowerRoman"/>
      <w:lvlText w:val="%6."/>
      <w:lvlJc w:val="right"/>
      <w:pPr>
        <w:ind w:left="4548" w:hanging="180"/>
      </w:pPr>
    </w:lvl>
    <w:lvl w:ilvl="6" w:tplc="0415000F" w:tentative="1">
      <w:start w:val="1"/>
      <w:numFmt w:val="decimal"/>
      <w:lvlText w:val="%7."/>
      <w:lvlJc w:val="left"/>
      <w:pPr>
        <w:ind w:left="5268" w:hanging="360"/>
      </w:pPr>
    </w:lvl>
    <w:lvl w:ilvl="7" w:tplc="04150019" w:tentative="1">
      <w:start w:val="1"/>
      <w:numFmt w:val="lowerLetter"/>
      <w:lvlText w:val="%8."/>
      <w:lvlJc w:val="left"/>
      <w:pPr>
        <w:ind w:left="5988" w:hanging="360"/>
      </w:pPr>
    </w:lvl>
    <w:lvl w:ilvl="8" w:tplc="0415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20">
    <w:nsid w:val="599335A9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CF31270"/>
    <w:multiLevelType w:val="hybridMultilevel"/>
    <w:tmpl w:val="85601C5A"/>
    <w:lvl w:ilvl="0" w:tplc="2F0C2F8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DF0A04"/>
    <w:multiLevelType w:val="hybridMultilevel"/>
    <w:tmpl w:val="FF76ED62"/>
    <w:lvl w:ilvl="0" w:tplc="04150017">
      <w:start w:val="1"/>
      <w:numFmt w:val="lowerLetter"/>
      <w:lvlText w:val="%1)"/>
      <w:lvlJc w:val="left"/>
      <w:pPr>
        <w:ind w:left="151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23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44D19D0"/>
    <w:multiLevelType w:val="hybridMultilevel"/>
    <w:tmpl w:val="5EA8EC98"/>
    <w:lvl w:ilvl="0" w:tplc="0415000F">
      <w:start w:val="1"/>
      <w:numFmt w:val="decimal"/>
      <w:lvlText w:val="%1."/>
      <w:lvlJc w:val="left"/>
      <w:pPr>
        <w:ind w:left="1800" w:hanging="360"/>
      </w:pPr>
    </w:lvl>
    <w:lvl w:ilvl="1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50001">
      <w:start w:val="1"/>
      <w:numFmt w:val="bullet"/>
      <w:lvlText w:val=""/>
      <w:lvlJc w:val="left"/>
      <w:pPr>
        <w:ind w:left="324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65D44A29"/>
    <w:multiLevelType w:val="hybridMultilevel"/>
    <w:tmpl w:val="37762E6C"/>
    <w:lvl w:ilvl="0" w:tplc="70BC4218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D033B2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006562A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796F74B4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1">
    <w:nsid w:val="7F8F65C8"/>
    <w:multiLevelType w:val="hybridMultilevel"/>
    <w:tmpl w:val="37762E6C"/>
    <w:lvl w:ilvl="0" w:tplc="70BC4218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0"/>
  </w:num>
  <w:num w:numId="4">
    <w:abstractNumId w:val="8"/>
  </w:num>
  <w:num w:numId="5">
    <w:abstractNumId w:val="6"/>
  </w:num>
  <w:num w:numId="6">
    <w:abstractNumId w:val="19"/>
  </w:num>
  <w:num w:numId="7">
    <w:abstractNumId w:val="30"/>
  </w:num>
  <w:num w:numId="8">
    <w:abstractNumId w:val="28"/>
  </w:num>
  <w:num w:numId="9">
    <w:abstractNumId w:val="9"/>
  </w:num>
  <w:num w:numId="10">
    <w:abstractNumId w:val="13"/>
  </w:num>
  <w:num w:numId="11">
    <w:abstractNumId w:val="14"/>
  </w:num>
  <w:num w:numId="12">
    <w:abstractNumId w:val="23"/>
  </w:num>
  <w:num w:numId="13">
    <w:abstractNumId w:val="15"/>
  </w:num>
  <w:num w:numId="14">
    <w:abstractNumId w:val="7"/>
  </w:num>
  <w:num w:numId="15">
    <w:abstractNumId w:val="26"/>
  </w:num>
  <w:num w:numId="16">
    <w:abstractNumId w:val="29"/>
  </w:num>
  <w:num w:numId="17">
    <w:abstractNumId w:val="4"/>
  </w:num>
  <w:num w:numId="18">
    <w:abstractNumId w:val="10"/>
  </w:num>
  <w:num w:numId="19">
    <w:abstractNumId w:val="18"/>
  </w:num>
  <w:num w:numId="20">
    <w:abstractNumId w:val="21"/>
  </w:num>
  <w:num w:numId="21">
    <w:abstractNumId w:val="2"/>
  </w:num>
  <w:num w:numId="22">
    <w:abstractNumId w:val="24"/>
  </w:num>
  <w:num w:numId="23">
    <w:abstractNumId w:val="25"/>
  </w:num>
  <w:num w:numId="24">
    <w:abstractNumId w:val="31"/>
  </w:num>
  <w:num w:numId="25">
    <w:abstractNumId w:val="27"/>
  </w:num>
  <w:num w:numId="26">
    <w:abstractNumId w:val="12"/>
  </w:num>
  <w:num w:numId="27">
    <w:abstractNumId w:val="1"/>
  </w:num>
  <w:num w:numId="28">
    <w:abstractNumId w:val="17"/>
  </w:num>
  <w:num w:numId="29">
    <w:abstractNumId w:val="20"/>
  </w:num>
  <w:num w:numId="30">
    <w:abstractNumId w:val="16"/>
  </w:num>
  <w:num w:numId="31">
    <w:abstractNumId w:val="22"/>
  </w:num>
  <w:num w:numId="32">
    <w:abstractNumId w:val="3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atarzyna Dziendziela">
    <w15:presenceInfo w15:providerId="None" w15:userId="Katarzyna Dziendziel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30CC"/>
    <w:rsid w:val="00004085"/>
    <w:rsid w:val="00011BE1"/>
    <w:rsid w:val="00015B03"/>
    <w:rsid w:val="000244DA"/>
    <w:rsid w:val="00031005"/>
    <w:rsid w:val="000310E4"/>
    <w:rsid w:val="000361A6"/>
    <w:rsid w:val="0004604B"/>
    <w:rsid w:val="00046E50"/>
    <w:rsid w:val="000536A0"/>
    <w:rsid w:val="000558BB"/>
    <w:rsid w:val="0006056A"/>
    <w:rsid w:val="00061FDA"/>
    <w:rsid w:val="00066B6D"/>
    <w:rsid w:val="0006720E"/>
    <w:rsid w:val="00070A6B"/>
    <w:rsid w:val="00076ACA"/>
    <w:rsid w:val="00095736"/>
    <w:rsid w:val="000B0AD9"/>
    <w:rsid w:val="000B5017"/>
    <w:rsid w:val="000B5C52"/>
    <w:rsid w:val="000B6399"/>
    <w:rsid w:val="000C10A3"/>
    <w:rsid w:val="000C202A"/>
    <w:rsid w:val="000C30B8"/>
    <w:rsid w:val="000D5CA8"/>
    <w:rsid w:val="000D79F5"/>
    <w:rsid w:val="000E2775"/>
    <w:rsid w:val="000E50A8"/>
    <w:rsid w:val="000E6017"/>
    <w:rsid w:val="000F4B9F"/>
    <w:rsid w:val="000F569A"/>
    <w:rsid w:val="000F6711"/>
    <w:rsid w:val="000F7D74"/>
    <w:rsid w:val="00105824"/>
    <w:rsid w:val="001070F7"/>
    <w:rsid w:val="001124EC"/>
    <w:rsid w:val="00113347"/>
    <w:rsid w:val="0011493F"/>
    <w:rsid w:val="00117F99"/>
    <w:rsid w:val="00122160"/>
    <w:rsid w:val="00126A60"/>
    <w:rsid w:val="00127F30"/>
    <w:rsid w:val="001367C7"/>
    <w:rsid w:val="001455D2"/>
    <w:rsid w:val="00146848"/>
    <w:rsid w:val="0015318A"/>
    <w:rsid w:val="001554A7"/>
    <w:rsid w:val="00155963"/>
    <w:rsid w:val="00155A03"/>
    <w:rsid w:val="00157D47"/>
    <w:rsid w:val="00160205"/>
    <w:rsid w:val="00165D49"/>
    <w:rsid w:val="00166D84"/>
    <w:rsid w:val="00187FC3"/>
    <w:rsid w:val="0019578E"/>
    <w:rsid w:val="001A11A7"/>
    <w:rsid w:val="001A19E2"/>
    <w:rsid w:val="001A1A84"/>
    <w:rsid w:val="001A2080"/>
    <w:rsid w:val="001A4FBB"/>
    <w:rsid w:val="001B1389"/>
    <w:rsid w:val="001B6AAD"/>
    <w:rsid w:val="001C181B"/>
    <w:rsid w:val="001C2774"/>
    <w:rsid w:val="001C2AA1"/>
    <w:rsid w:val="001C32F0"/>
    <w:rsid w:val="001D0E8A"/>
    <w:rsid w:val="001D12D1"/>
    <w:rsid w:val="001D2393"/>
    <w:rsid w:val="001E5969"/>
    <w:rsid w:val="001E5E44"/>
    <w:rsid w:val="001E6BF9"/>
    <w:rsid w:val="001E7E4C"/>
    <w:rsid w:val="001F3E2A"/>
    <w:rsid w:val="001F4746"/>
    <w:rsid w:val="002026DF"/>
    <w:rsid w:val="00202F8B"/>
    <w:rsid w:val="00204D73"/>
    <w:rsid w:val="00206FCB"/>
    <w:rsid w:val="002218BD"/>
    <w:rsid w:val="00221E94"/>
    <w:rsid w:val="00234758"/>
    <w:rsid w:val="00235C70"/>
    <w:rsid w:val="00241695"/>
    <w:rsid w:val="00243542"/>
    <w:rsid w:val="00244B72"/>
    <w:rsid w:val="00253A8B"/>
    <w:rsid w:val="00261375"/>
    <w:rsid w:val="00265444"/>
    <w:rsid w:val="0026625F"/>
    <w:rsid w:val="00271D30"/>
    <w:rsid w:val="00272C0D"/>
    <w:rsid w:val="002747D5"/>
    <w:rsid w:val="00280004"/>
    <w:rsid w:val="00280DD8"/>
    <w:rsid w:val="00282ACC"/>
    <w:rsid w:val="00283900"/>
    <w:rsid w:val="00286980"/>
    <w:rsid w:val="00287A94"/>
    <w:rsid w:val="00290200"/>
    <w:rsid w:val="0029045B"/>
    <w:rsid w:val="00292554"/>
    <w:rsid w:val="002929C8"/>
    <w:rsid w:val="00297F02"/>
    <w:rsid w:val="002A7F8D"/>
    <w:rsid w:val="002B735A"/>
    <w:rsid w:val="002C01EA"/>
    <w:rsid w:val="002C2C49"/>
    <w:rsid w:val="002C3AED"/>
    <w:rsid w:val="002D50BB"/>
    <w:rsid w:val="002E31BB"/>
    <w:rsid w:val="002F0016"/>
    <w:rsid w:val="002F0547"/>
    <w:rsid w:val="002F091F"/>
    <w:rsid w:val="00302332"/>
    <w:rsid w:val="00306BFE"/>
    <w:rsid w:val="00307E0B"/>
    <w:rsid w:val="00312053"/>
    <w:rsid w:val="00317A16"/>
    <w:rsid w:val="00323AF6"/>
    <w:rsid w:val="00323F72"/>
    <w:rsid w:val="00333656"/>
    <w:rsid w:val="00335CF2"/>
    <w:rsid w:val="00353B87"/>
    <w:rsid w:val="00353C03"/>
    <w:rsid w:val="003557CE"/>
    <w:rsid w:val="00371233"/>
    <w:rsid w:val="0037710A"/>
    <w:rsid w:val="00383C75"/>
    <w:rsid w:val="00384989"/>
    <w:rsid w:val="00393CC7"/>
    <w:rsid w:val="00394AF5"/>
    <w:rsid w:val="003A2480"/>
    <w:rsid w:val="003A3C97"/>
    <w:rsid w:val="003A5D94"/>
    <w:rsid w:val="003B010B"/>
    <w:rsid w:val="003B30E2"/>
    <w:rsid w:val="003B65E8"/>
    <w:rsid w:val="003C1319"/>
    <w:rsid w:val="003C3DDC"/>
    <w:rsid w:val="003C571B"/>
    <w:rsid w:val="003C65EB"/>
    <w:rsid w:val="003C6FB0"/>
    <w:rsid w:val="003D0D5C"/>
    <w:rsid w:val="003D1094"/>
    <w:rsid w:val="003D5CF9"/>
    <w:rsid w:val="003E25FF"/>
    <w:rsid w:val="003E2F45"/>
    <w:rsid w:val="003F2DDD"/>
    <w:rsid w:val="003F6E15"/>
    <w:rsid w:val="00407A0E"/>
    <w:rsid w:val="004153AF"/>
    <w:rsid w:val="004157B3"/>
    <w:rsid w:val="00415CDC"/>
    <w:rsid w:val="0042432C"/>
    <w:rsid w:val="00426CEB"/>
    <w:rsid w:val="0042769C"/>
    <w:rsid w:val="00433267"/>
    <w:rsid w:val="00434533"/>
    <w:rsid w:val="00436DB9"/>
    <w:rsid w:val="00437CD6"/>
    <w:rsid w:val="0044026F"/>
    <w:rsid w:val="00445E0B"/>
    <w:rsid w:val="00446512"/>
    <w:rsid w:val="00450AC0"/>
    <w:rsid w:val="00463703"/>
    <w:rsid w:val="004663D2"/>
    <w:rsid w:val="00466700"/>
    <w:rsid w:val="00476468"/>
    <w:rsid w:val="004827C5"/>
    <w:rsid w:val="0048573E"/>
    <w:rsid w:val="0048672B"/>
    <w:rsid w:val="004879A2"/>
    <w:rsid w:val="0049331B"/>
    <w:rsid w:val="0049375B"/>
    <w:rsid w:val="004A6485"/>
    <w:rsid w:val="004B1202"/>
    <w:rsid w:val="004B1527"/>
    <w:rsid w:val="004B2E16"/>
    <w:rsid w:val="004B494E"/>
    <w:rsid w:val="004C0207"/>
    <w:rsid w:val="004D0669"/>
    <w:rsid w:val="004D1D90"/>
    <w:rsid w:val="004D6B52"/>
    <w:rsid w:val="004D6FAF"/>
    <w:rsid w:val="004E4321"/>
    <w:rsid w:val="004E55AB"/>
    <w:rsid w:val="004E6BA5"/>
    <w:rsid w:val="004E7964"/>
    <w:rsid w:val="004F1629"/>
    <w:rsid w:val="004F260D"/>
    <w:rsid w:val="004F2E16"/>
    <w:rsid w:val="004F7BF7"/>
    <w:rsid w:val="005008C4"/>
    <w:rsid w:val="00501128"/>
    <w:rsid w:val="005143BC"/>
    <w:rsid w:val="005146E0"/>
    <w:rsid w:val="0052269B"/>
    <w:rsid w:val="005246A0"/>
    <w:rsid w:val="005261B4"/>
    <w:rsid w:val="0053132A"/>
    <w:rsid w:val="005357E0"/>
    <w:rsid w:val="0053638D"/>
    <w:rsid w:val="00543CF9"/>
    <w:rsid w:val="0055131B"/>
    <w:rsid w:val="005516D4"/>
    <w:rsid w:val="00553AA1"/>
    <w:rsid w:val="005551A4"/>
    <w:rsid w:val="005630A1"/>
    <w:rsid w:val="00565669"/>
    <w:rsid w:val="005666B3"/>
    <w:rsid w:val="00571B48"/>
    <w:rsid w:val="00573389"/>
    <w:rsid w:val="0058002D"/>
    <w:rsid w:val="0058648A"/>
    <w:rsid w:val="00587663"/>
    <w:rsid w:val="00593AA9"/>
    <w:rsid w:val="005A0288"/>
    <w:rsid w:val="005A166A"/>
    <w:rsid w:val="005A1FA3"/>
    <w:rsid w:val="005A7079"/>
    <w:rsid w:val="005B3AC7"/>
    <w:rsid w:val="005B3B08"/>
    <w:rsid w:val="005B3F80"/>
    <w:rsid w:val="005B4E28"/>
    <w:rsid w:val="005B7937"/>
    <w:rsid w:val="005C167A"/>
    <w:rsid w:val="005C2F5F"/>
    <w:rsid w:val="005D0732"/>
    <w:rsid w:val="005D5F77"/>
    <w:rsid w:val="005E241A"/>
    <w:rsid w:val="005E5CB6"/>
    <w:rsid w:val="005F0392"/>
    <w:rsid w:val="005F36CF"/>
    <w:rsid w:val="005F402A"/>
    <w:rsid w:val="005F475F"/>
    <w:rsid w:val="005F6D35"/>
    <w:rsid w:val="00601038"/>
    <w:rsid w:val="00601830"/>
    <w:rsid w:val="00603CD9"/>
    <w:rsid w:val="00606F1F"/>
    <w:rsid w:val="0060703A"/>
    <w:rsid w:val="0061196A"/>
    <w:rsid w:val="00611BC1"/>
    <w:rsid w:val="00613747"/>
    <w:rsid w:val="00614F36"/>
    <w:rsid w:val="006155AD"/>
    <w:rsid w:val="00616A97"/>
    <w:rsid w:val="00620A63"/>
    <w:rsid w:val="00625E31"/>
    <w:rsid w:val="00633A39"/>
    <w:rsid w:val="0064134A"/>
    <w:rsid w:val="006413A0"/>
    <w:rsid w:val="00644D9B"/>
    <w:rsid w:val="00655FF5"/>
    <w:rsid w:val="0066101B"/>
    <w:rsid w:val="00661E7B"/>
    <w:rsid w:val="00663CFB"/>
    <w:rsid w:val="006729FA"/>
    <w:rsid w:val="0067413A"/>
    <w:rsid w:val="00682F87"/>
    <w:rsid w:val="0068376B"/>
    <w:rsid w:val="0068378B"/>
    <w:rsid w:val="006A2342"/>
    <w:rsid w:val="006A2DCD"/>
    <w:rsid w:val="006A39B3"/>
    <w:rsid w:val="006B0DE1"/>
    <w:rsid w:val="006B2A32"/>
    <w:rsid w:val="006B6896"/>
    <w:rsid w:val="006C0B6D"/>
    <w:rsid w:val="006C37C9"/>
    <w:rsid w:val="006C7130"/>
    <w:rsid w:val="006C7FF5"/>
    <w:rsid w:val="006D0F9D"/>
    <w:rsid w:val="006D112C"/>
    <w:rsid w:val="006D3389"/>
    <w:rsid w:val="006D5EB3"/>
    <w:rsid w:val="006E2C7A"/>
    <w:rsid w:val="006E4C2F"/>
    <w:rsid w:val="006F227B"/>
    <w:rsid w:val="006F2390"/>
    <w:rsid w:val="006F300C"/>
    <w:rsid w:val="00700957"/>
    <w:rsid w:val="007031CB"/>
    <w:rsid w:val="00706C8A"/>
    <w:rsid w:val="00711078"/>
    <w:rsid w:val="00712425"/>
    <w:rsid w:val="00712891"/>
    <w:rsid w:val="00716FB7"/>
    <w:rsid w:val="00721ADA"/>
    <w:rsid w:val="00723615"/>
    <w:rsid w:val="00725A85"/>
    <w:rsid w:val="0073426A"/>
    <w:rsid w:val="00736AE8"/>
    <w:rsid w:val="007405F7"/>
    <w:rsid w:val="007453BE"/>
    <w:rsid w:val="0074646A"/>
    <w:rsid w:val="0074655F"/>
    <w:rsid w:val="0075393A"/>
    <w:rsid w:val="007570A9"/>
    <w:rsid w:val="007671ED"/>
    <w:rsid w:val="00771BDF"/>
    <w:rsid w:val="00772553"/>
    <w:rsid w:val="007777D1"/>
    <w:rsid w:val="007868F7"/>
    <w:rsid w:val="00787242"/>
    <w:rsid w:val="00787675"/>
    <w:rsid w:val="00787FC3"/>
    <w:rsid w:val="007A3DD3"/>
    <w:rsid w:val="007B19CC"/>
    <w:rsid w:val="007B2EF9"/>
    <w:rsid w:val="007C1238"/>
    <w:rsid w:val="007C5C24"/>
    <w:rsid w:val="007D411E"/>
    <w:rsid w:val="007E2DDD"/>
    <w:rsid w:val="007E5496"/>
    <w:rsid w:val="007E78AE"/>
    <w:rsid w:val="007F053B"/>
    <w:rsid w:val="007F0563"/>
    <w:rsid w:val="007F136D"/>
    <w:rsid w:val="008055FE"/>
    <w:rsid w:val="008159A3"/>
    <w:rsid w:val="00817C02"/>
    <w:rsid w:val="00820C59"/>
    <w:rsid w:val="00821235"/>
    <w:rsid w:val="00824D15"/>
    <w:rsid w:val="00827334"/>
    <w:rsid w:val="0083207D"/>
    <w:rsid w:val="008332E9"/>
    <w:rsid w:val="008362F2"/>
    <w:rsid w:val="00840018"/>
    <w:rsid w:val="00840395"/>
    <w:rsid w:val="00841124"/>
    <w:rsid w:val="00841E41"/>
    <w:rsid w:val="008426CF"/>
    <w:rsid w:val="0084539A"/>
    <w:rsid w:val="00853618"/>
    <w:rsid w:val="008574AB"/>
    <w:rsid w:val="008616E4"/>
    <w:rsid w:val="0087006A"/>
    <w:rsid w:val="00871F25"/>
    <w:rsid w:val="008726C5"/>
    <w:rsid w:val="00875426"/>
    <w:rsid w:val="00891035"/>
    <w:rsid w:val="00895961"/>
    <w:rsid w:val="008B06C1"/>
    <w:rsid w:val="008C0A98"/>
    <w:rsid w:val="008C1705"/>
    <w:rsid w:val="008C469C"/>
    <w:rsid w:val="008C4DE9"/>
    <w:rsid w:val="008D09F9"/>
    <w:rsid w:val="008D5C94"/>
    <w:rsid w:val="008D5EB0"/>
    <w:rsid w:val="008D6DB4"/>
    <w:rsid w:val="008E25E1"/>
    <w:rsid w:val="008F4B9A"/>
    <w:rsid w:val="00900291"/>
    <w:rsid w:val="0090031E"/>
    <w:rsid w:val="00901A63"/>
    <w:rsid w:val="00901C81"/>
    <w:rsid w:val="0090411E"/>
    <w:rsid w:val="00905229"/>
    <w:rsid w:val="009064DD"/>
    <w:rsid w:val="009065B0"/>
    <w:rsid w:val="009110B0"/>
    <w:rsid w:val="00915236"/>
    <w:rsid w:val="00922021"/>
    <w:rsid w:val="00922CA4"/>
    <w:rsid w:val="00922DDB"/>
    <w:rsid w:val="009255E1"/>
    <w:rsid w:val="00925674"/>
    <w:rsid w:val="00937EAA"/>
    <w:rsid w:val="00942165"/>
    <w:rsid w:val="009432BB"/>
    <w:rsid w:val="0095049F"/>
    <w:rsid w:val="009509FE"/>
    <w:rsid w:val="00950B08"/>
    <w:rsid w:val="009510F2"/>
    <w:rsid w:val="0096063D"/>
    <w:rsid w:val="0096158B"/>
    <w:rsid w:val="00964960"/>
    <w:rsid w:val="00965770"/>
    <w:rsid w:val="00965CC0"/>
    <w:rsid w:val="00971EBC"/>
    <w:rsid w:val="009727C4"/>
    <w:rsid w:val="009739BF"/>
    <w:rsid w:val="00981BDF"/>
    <w:rsid w:val="00987F5B"/>
    <w:rsid w:val="00991696"/>
    <w:rsid w:val="009920B7"/>
    <w:rsid w:val="00995BE8"/>
    <w:rsid w:val="00997E60"/>
    <w:rsid w:val="009A775A"/>
    <w:rsid w:val="009B0B28"/>
    <w:rsid w:val="009B4508"/>
    <w:rsid w:val="009B4C57"/>
    <w:rsid w:val="009B6CEA"/>
    <w:rsid w:val="009C01D2"/>
    <w:rsid w:val="009C1FEA"/>
    <w:rsid w:val="009C360A"/>
    <w:rsid w:val="009D14D8"/>
    <w:rsid w:val="009D4FE2"/>
    <w:rsid w:val="009E0529"/>
    <w:rsid w:val="009E0C36"/>
    <w:rsid w:val="009E2D5E"/>
    <w:rsid w:val="009E543D"/>
    <w:rsid w:val="009F004D"/>
    <w:rsid w:val="009F58DB"/>
    <w:rsid w:val="009F616B"/>
    <w:rsid w:val="009F7D43"/>
    <w:rsid w:val="00A00E4C"/>
    <w:rsid w:val="00A0642C"/>
    <w:rsid w:val="00A07B4B"/>
    <w:rsid w:val="00A109B7"/>
    <w:rsid w:val="00A11D76"/>
    <w:rsid w:val="00A14575"/>
    <w:rsid w:val="00A1464E"/>
    <w:rsid w:val="00A17FE1"/>
    <w:rsid w:val="00A2068A"/>
    <w:rsid w:val="00A20E31"/>
    <w:rsid w:val="00A21633"/>
    <w:rsid w:val="00A241B4"/>
    <w:rsid w:val="00A265FC"/>
    <w:rsid w:val="00A27AEF"/>
    <w:rsid w:val="00A310EF"/>
    <w:rsid w:val="00A34BBB"/>
    <w:rsid w:val="00A35590"/>
    <w:rsid w:val="00A44A33"/>
    <w:rsid w:val="00A47309"/>
    <w:rsid w:val="00A53A36"/>
    <w:rsid w:val="00A63ACB"/>
    <w:rsid w:val="00A65CD5"/>
    <w:rsid w:val="00A72660"/>
    <w:rsid w:val="00A73C6E"/>
    <w:rsid w:val="00A75883"/>
    <w:rsid w:val="00A76367"/>
    <w:rsid w:val="00A770DE"/>
    <w:rsid w:val="00A777DC"/>
    <w:rsid w:val="00A80603"/>
    <w:rsid w:val="00A811AE"/>
    <w:rsid w:val="00A8255D"/>
    <w:rsid w:val="00A83E2B"/>
    <w:rsid w:val="00A84452"/>
    <w:rsid w:val="00A8628D"/>
    <w:rsid w:val="00A908A1"/>
    <w:rsid w:val="00A924DC"/>
    <w:rsid w:val="00A927D9"/>
    <w:rsid w:val="00A92D68"/>
    <w:rsid w:val="00A9419E"/>
    <w:rsid w:val="00A96D0C"/>
    <w:rsid w:val="00A97E3B"/>
    <w:rsid w:val="00AA3627"/>
    <w:rsid w:val="00AA493F"/>
    <w:rsid w:val="00AA51EC"/>
    <w:rsid w:val="00AA5B91"/>
    <w:rsid w:val="00AA5DE1"/>
    <w:rsid w:val="00AA6DB3"/>
    <w:rsid w:val="00AA7105"/>
    <w:rsid w:val="00AB4433"/>
    <w:rsid w:val="00AB4A20"/>
    <w:rsid w:val="00AC334E"/>
    <w:rsid w:val="00AC33C7"/>
    <w:rsid w:val="00AC5B13"/>
    <w:rsid w:val="00AC6761"/>
    <w:rsid w:val="00AC7964"/>
    <w:rsid w:val="00AD35F7"/>
    <w:rsid w:val="00AD5443"/>
    <w:rsid w:val="00AE0E20"/>
    <w:rsid w:val="00AE2260"/>
    <w:rsid w:val="00AE375F"/>
    <w:rsid w:val="00AE6E3F"/>
    <w:rsid w:val="00AF097C"/>
    <w:rsid w:val="00AF0D5A"/>
    <w:rsid w:val="00AF2E09"/>
    <w:rsid w:val="00AF50FA"/>
    <w:rsid w:val="00B0218C"/>
    <w:rsid w:val="00B035B0"/>
    <w:rsid w:val="00B03820"/>
    <w:rsid w:val="00B038D9"/>
    <w:rsid w:val="00B11975"/>
    <w:rsid w:val="00B12013"/>
    <w:rsid w:val="00B12A3C"/>
    <w:rsid w:val="00B133AE"/>
    <w:rsid w:val="00B13D4F"/>
    <w:rsid w:val="00B174C3"/>
    <w:rsid w:val="00B20FB5"/>
    <w:rsid w:val="00B226DC"/>
    <w:rsid w:val="00B22DF3"/>
    <w:rsid w:val="00B23FEA"/>
    <w:rsid w:val="00B26AFC"/>
    <w:rsid w:val="00B26EE9"/>
    <w:rsid w:val="00B270FC"/>
    <w:rsid w:val="00B301F6"/>
    <w:rsid w:val="00B313DF"/>
    <w:rsid w:val="00B3405F"/>
    <w:rsid w:val="00B36999"/>
    <w:rsid w:val="00B37CEE"/>
    <w:rsid w:val="00B4655C"/>
    <w:rsid w:val="00B50589"/>
    <w:rsid w:val="00B530CC"/>
    <w:rsid w:val="00B540D2"/>
    <w:rsid w:val="00B613BC"/>
    <w:rsid w:val="00B61E88"/>
    <w:rsid w:val="00B64D24"/>
    <w:rsid w:val="00B65AA4"/>
    <w:rsid w:val="00B67D91"/>
    <w:rsid w:val="00B70668"/>
    <w:rsid w:val="00B73E12"/>
    <w:rsid w:val="00B766CB"/>
    <w:rsid w:val="00B7772C"/>
    <w:rsid w:val="00B80576"/>
    <w:rsid w:val="00B806F5"/>
    <w:rsid w:val="00B80AA9"/>
    <w:rsid w:val="00B815DE"/>
    <w:rsid w:val="00B81D78"/>
    <w:rsid w:val="00B91498"/>
    <w:rsid w:val="00B9245A"/>
    <w:rsid w:val="00B9330A"/>
    <w:rsid w:val="00B95F76"/>
    <w:rsid w:val="00B96DC5"/>
    <w:rsid w:val="00B9769A"/>
    <w:rsid w:val="00BA0E19"/>
    <w:rsid w:val="00BA20B9"/>
    <w:rsid w:val="00BA3AB3"/>
    <w:rsid w:val="00BA40E4"/>
    <w:rsid w:val="00BB7CB1"/>
    <w:rsid w:val="00BC091D"/>
    <w:rsid w:val="00BC0D5B"/>
    <w:rsid w:val="00BC10EA"/>
    <w:rsid w:val="00BC3182"/>
    <w:rsid w:val="00BC3BA4"/>
    <w:rsid w:val="00BD66C2"/>
    <w:rsid w:val="00BE077F"/>
    <w:rsid w:val="00BE6726"/>
    <w:rsid w:val="00BE7C77"/>
    <w:rsid w:val="00BF1289"/>
    <w:rsid w:val="00BF1939"/>
    <w:rsid w:val="00BF4D7D"/>
    <w:rsid w:val="00BF5301"/>
    <w:rsid w:val="00C05856"/>
    <w:rsid w:val="00C06409"/>
    <w:rsid w:val="00C0798B"/>
    <w:rsid w:val="00C13FE5"/>
    <w:rsid w:val="00C216DD"/>
    <w:rsid w:val="00C2736D"/>
    <w:rsid w:val="00C32CC5"/>
    <w:rsid w:val="00C33E83"/>
    <w:rsid w:val="00C35DA7"/>
    <w:rsid w:val="00C3660B"/>
    <w:rsid w:val="00C473ED"/>
    <w:rsid w:val="00C56C76"/>
    <w:rsid w:val="00C6032E"/>
    <w:rsid w:val="00C70BB6"/>
    <w:rsid w:val="00C77221"/>
    <w:rsid w:val="00C77639"/>
    <w:rsid w:val="00C77A20"/>
    <w:rsid w:val="00C8394B"/>
    <w:rsid w:val="00C9119D"/>
    <w:rsid w:val="00C94FE1"/>
    <w:rsid w:val="00C95B87"/>
    <w:rsid w:val="00C96CC0"/>
    <w:rsid w:val="00CA09FE"/>
    <w:rsid w:val="00CA1246"/>
    <w:rsid w:val="00CA2924"/>
    <w:rsid w:val="00CA79F5"/>
    <w:rsid w:val="00CB5473"/>
    <w:rsid w:val="00CB61BF"/>
    <w:rsid w:val="00CC00EA"/>
    <w:rsid w:val="00CC67A0"/>
    <w:rsid w:val="00CD6165"/>
    <w:rsid w:val="00CD6C66"/>
    <w:rsid w:val="00CE235D"/>
    <w:rsid w:val="00CF28C0"/>
    <w:rsid w:val="00CF78AD"/>
    <w:rsid w:val="00D07E9C"/>
    <w:rsid w:val="00D10430"/>
    <w:rsid w:val="00D11606"/>
    <w:rsid w:val="00D2105C"/>
    <w:rsid w:val="00D21F89"/>
    <w:rsid w:val="00D2444C"/>
    <w:rsid w:val="00D271DB"/>
    <w:rsid w:val="00D32A6C"/>
    <w:rsid w:val="00D425C3"/>
    <w:rsid w:val="00D46EE4"/>
    <w:rsid w:val="00D5061B"/>
    <w:rsid w:val="00D50E49"/>
    <w:rsid w:val="00D51D45"/>
    <w:rsid w:val="00D55895"/>
    <w:rsid w:val="00D55C14"/>
    <w:rsid w:val="00D6027D"/>
    <w:rsid w:val="00D66D0C"/>
    <w:rsid w:val="00D67F37"/>
    <w:rsid w:val="00D72234"/>
    <w:rsid w:val="00D72620"/>
    <w:rsid w:val="00D75D96"/>
    <w:rsid w:val="00D75E2F"/>
    <w:rsid w:val="00D77402"/>
    <w:rsid w:val="00D8287E"/>
    <w:rsid w:val="00D83B2F"/>
    <w:rsid w:val="00D859FC"/>
    <w:rsid w:val="00D86E6E"/>
    <w:rsid w:val="00D902AD"/>
    <w:rsid w:val="00D93125"/>
    <w:rsid w:val="00D93F75"/>
    <w:rsid w:val="00D95888"/>
    <w:rsid w:val="00D977B4"/>
    <w:rsid w:val="00DA023C"/>
    <w:rsid w:val="00DA02AB"/>
    <w:rsid w:val="00DA3FD7"/>
    <w:rsid w:val="00DA4B9E"/>
    <w:rsid w:val="00DA5B6C"/>
    <w:rsid w:val="00DA7052"/>
    <w:rsid w:val="00DB656E"/>
    <w:rsid w:val="00DB6EAE"/>
    <w:rsid w:val="00DC4169"/>
    <w:rsid w:val="00DC4BD1"/>
    <w:rsid w:val="00DC6573"/>
    <w:rsid w:val="00DC7BB1"/>
    <w:rsid w:val="00DC7C7D"/>
    <w:rsid w:val="00DD1055"/>
    <w:rsid w:val="00DD5F34"/>
    <w:rsid w:val="00DE1B0D"/>
    <w:rsid w:val="00DE2EA7"/>
    <w:rsid w:val="00DE36A1"/>
    <w:rsid w:val="00DF17DA"/>
    <w:rsid w:val="00DF2596"/>
    <w:rsid w:val="00DF27B1"/>
    <w:rsid w:val="00DF2D9E"/>
    <w:rsid w:val="00DF45BA"/>
    <w:rsid w:val="00DF73C2"/>
    <w:rsid w:val="00DF7611"/>
    <w:rsid w:val="00E0364A"/>
    <w:rsid w:val="00E04039"/>
    <w:rsid w:val="00E05726"/>
    <w:rsid w:val="00E1736A"/>
    <w:rsid w:val="00E24D73"/>
    <w:rsid w:val="00E271A3"/>
    <w:rsid w:val="00E351C3"/>
    <w:rsid w:val="00E4382F"/>
    <w:rsid w:val="00E454E9"/>
    <w:rsid w:val="00E52904"/>
    <w:rsid w:val="00E5641D"/>
    <w:rsid w:val="00E66CA7"/>
    <w:rsid w:val="00E76B9F"/>
    <w:rsid w:val="00E83ABB"/>
    <w:rsid w:val="00E8542B"/>
    <w:rsid w:val="00E8579C"/>
    <w:rsid w:val="00E87415"/>
    <w:rsid w:val="00E902BF"/>
    <w:rsid w:val="00EA2AC8"/>
    <w:rsid w:val="00EB2291"/>
    <w:rsid w:val="00EB3729"/>
    <w:rsid w:val="00EB638F"/>
    <w:rsid w:val="00EC4DAE"/>
    <w:rsid w:val="00ED6A26"/>
    <w:rsid w:val="00ED7128"/>
    <w:rsid w:val="00EE0B07"/>
    <w:rsid w:val="00EE0B0D"/>
    <w:rsid w:val="00EE19DF"/>
    <w:rsid w:val="00EE278D"/>
    <w:rsid w:val="00EF17E7"/>
    <w:rsid w:val="00EF1D1C"/>
    <w:rsid w:val="00EF1DCA"/>
    <w:rsid w:val="00EF539C"/>
    <w:rsid w:val="00F044B6"/>
    <w:rsid w:val="00F049B5"/>
    <w:rsid w:val="00F116F7"/>
    <w:rsid w:val="00F12484"/>
    <w:rsid w:val="00F13A07"/>
    <w:rsid w:val="00F140C1"/>
    <w:rsid w:val="00F17ACE"/>
    <w:rsid w:val="00F2357A"/>
    <w:rsid w:val="00F2425C"/>
    <w:rsid w:val="00F32333"/>
    <w:rsid w:val="00F33BC0"/>
    <w:rsid w:val="00F34045"/>
    <w:rsid w:val="00F40192"/>
    <w:rsid w:val="00F406EF"/>
    <w:rsid w:val="00F446B8"/>
    <w:rsid w:val="00F45563"/>
    <w:rsid w:val="00F50BCE"/>
    <w:rsid w:val="00F50BD0"/>
    <w:rsid w:val="00F53C4D"/>
    <w:rsid w:val="00F56FCB"/>
    <w:rsid w:val="00F5734D"/>
    <w:rsid w:val="00F5735B"/>
    <w:rsid w:val="00F61BE0"/>
    <w:rsid w:val="00F671F3"/>
    <w:rsid w:val="00F67BAB"/>
    <w:rsid w:val="00F726B0"/>
    <w:rsid w:val="00F733B5"/>
    <w:rsid w:val="00F87DC4"/>
    <w:rsid w:val="00F90CD1"/>
    <w:rsid w:val="00F910E8"/>
    <w:rsid w:val="00FA216B"/>
    <w:rsid w:val="00FA2BFB"/>
    <w:rsid w:val="00FA3984"/>
    <w:rsid w:val="00FA43A4"/>
    <w:rsid w:val="00FA455B"/>
    <w:rsid w:val="00FA5356"/>
    <w:rsid w:val="00FA74E4"/>
    <w:rsid w:val="00FB204D"/>
    <w:rsid w:val="00FB73BD"/>
    <w:rsid w:val="00FB7BE1"/>
    <w:rsid w:val="00FC05A6"/>
    <w:rsid w:val="00FC1F74"/>
    <w:rsid w:val="00FD0968"/>
    <w:rsid w:val="00FD1915"/>
    <w:rsid w:val="00FE0E3A"/>
    <w:rsid w:val="00FE6723"/>
    <w:rsid w:val="00FF0274"/>
    <w:rsid w:val="00FF0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  <w:style w:type="paragraph" w:styleId="Poprawka">
    <w:name w:val="Revision"/>
    <w:hidden/>
    <w:uiPriority w:val="99"/>
    <w:semiHidden/>
    <w:rsid w:val="005B4E28"/>
    <w:rPr>
      <w:rFonts w:ascii="Times New Roman" w:hAnsi="Times New Roman"/>
      <w:sz w:val="24"/>
      <w:szCs w:val="24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0F7D74"/>
    <w:pPr>
      <w:spacing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  <w:style w:type="paragraph" w:styleId="Poprawka">
    <w:name w:val="Revision"/>
    <w:hidden/>
    <w:uiPriority w:val="99"/>
    <w:semiHidden/>
    <w:rsid w:val="005B4E28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microsoft.com/office/2007/relationships/hdphoto" Target="media/hdphoto3.wdp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footer" Target="footer2.xml"/><Relationship Id="rId10" Type="http://schemas.openxmlformats.org/officeDocument/2006/relationships/header" Target="header1.xml"/><Relationship Id="rId19" Type="http://schemas.microsoft.com/office/2007/relationships/hdphoto" Target="media/hdphoto2.wdp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microsoft.com/office/2007/relationships/hdphoto" Target="media/hdphoto1.wdp"/><Relationship Id="rId22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621E55-A698-4055-AF57-E14138ACB6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8</Pages>
  <Words>1212</Words>
  <Characters>7277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27</cp:revision>
  <cp:lastPrinted>2022-07-22T06:17:00Z</cp:lastPrinted>
  <dcterms:created xsi:type="dcterms:W3CDTF">2022-06-01T11:34:00Z</dcterms:created>
  <dcterms:modified xsi:type="dcterms:W3CDTF">2022-07-22T06:52:00Z</dcterms:modified>
</cp:coreProperties>
</file>