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BCA" w:rsidRPr="000F28BA" w:rsidRDefault="00FB7BCA" w:rsidP="00FB7BCA">
      <w:pPr>
        <w:jc w:val="right"/>
        <w:rPr>
          <w:rFonts w:ascii="Arial" w:hAnsi="Arial" w:cs="Arial"/>
          <w:b/>
          <w:color w:val="000000"/>
          <w:sz w:val="24"/>
          <w:szCs w:val="24"/>
        </w:rPr>
      </w:pPr>
      <w:r w:rsidRPr="000F28BA">
        <w:rPr>
          <w:rFonts w:ascii="Arial" w:hAnsi="Arial" w:cs="Arial"/>
          <w:b/>
          <w:color w:val="000000"/>
          <w:sz w:val="24"/>
          <w:szCs w:val="24"/>
        </w:rPr>
        <w:t>Tabela nr 1</w:t>
      </w:r>
    </w:p>
    <w:p w:rsidR="00C5525F" w:rsidRDefault="00C5525F" w:rsidP="00FB7BC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5525F" w:rsidRDefault="00C5525F" w:rsidP="00FB7BC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6424FD" w:rsidRDefault="006424FD" w:rsidP="00FB7BC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FB7BCA" w:rsidRPr="00822F46" w:rsidRDefault="00FB7BCA" w:rsidP="00FB7BC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2F46">
        <w:rPr>
          <w:rFonts w:ascii="Arial" w:hAnsi="Arial" w:cs="Arial"/>
          <w:b/>
          <w:color w:val="000000"/>
          <w:sz w:val="24"/>
          <w:szCs w:val="24"/>
        </w:rPr>
        <w:t>WYKAZ PODMIOTÓW</w:t>
      </w:r>
    </w:p>
    <w:p w:rsidR="00FB7BCA" w:rsidRDefault="00FB7BCA" w:rsidP="00FB7BCA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822F46">
        <w:rPr>
          <w:rFonts w:ascii="Arial" w:hAnsi="Arial" w:cs="Arial"/>
          <w:b/>
          <w:color w:val="000000"/>
          <w:sz w:val="24"/>
          <w:szCs w:val="24"/>
        </w:rPr>
        <w:t>KTÓRE W 20</w:t>
      </w:r>
      <w:r w:rsidR="000121A6">
        <w:rPr>
          <w:rFonts w:ascii="Arial" w:hAnsi="Arial" w:cs="Arial"/>
          <w:b/>
          <w:color w:val="000000"/>
          <w:sz w:val="24"/>
          <w:szCs w:val="24"/>
        </w:rPr>
        <w:t>2</w:t>
      </w:r>
      <w:r w:rsidR="00A509D2">
        <w:rPr>
          <w:rFonts w:ascii="Arial" w:hAnsi="Arial" w:cs="Arial"/>
          <w:b/>
          <w:color w:val="000000"/>
          <w:sz w:val="24"/>
          <w:szCs w:val="24"/>
        </w:rPr>
        <w:t>3</w:t>
      </w:r>
      <w:r w:rsidRPr="00822F46">
        <w:rPr>
          <w:rFonts w:ascii="Arial" w:hAnsi="Arial" w:cs="Arial"/>
          <w:b/>
          <w:color w:val="000000"/>
          <w:sz w:val="24"/>
          <w:szCs w:val="24"/>
        </w:rPr>
        <w:t xml:space="preserve"> R</w:t>
      </w:r>
      <w:r>
        <w:rPr>
          <w:rFonts w:ascii="Arial" w:hAnsi="Arial" w:cs="Arial"/>
          <w:b/>
          <w:color w:val="000000"/>
          <w:sz w:val="24"/>
          <w:szCs w:val="24"/>
        </w:rPr>
        <w:t>OKU</w:t>
      </w:r>
      <w:r w:rsidRPr="00822F46">
        <w:rPr>
          <w:rFonts w:ascii="Arial" w:hAnsi="Arial" w:cs="Arial"/>
          <w:b/>
          <w:color w:val="000000"/>
          <w:sz w:val="24"/>
          <w:szCs w:val="24"/>
        </w:rPr>
        <w:t xml:space="preserve"> ZAWARŁY UMOW</w:t>
      </w:r>
      <w:r>
        <w:rPr>
          <w:rFonts w:ascii="Arial" w:hAnsi="Arial" w:cs="Arial"/>
          <w:b/>
          <w:color w:val="000000"/>
          <w:sz w:val="24"/>
          <w:szCs w:val="24"/>
        </w:rPr>
        <w:t xml:space="preserve">Y NA REALIZACJĘ ZADAŃ PUBLICZNYCH </w:t>
      </w:r>
      <w:r w:rsidRPr="00822F46">
        <w:rPr>
          <w:rFonts w:ascii="Arial" w:hAnsi="Arial" w:cs="Arial"/>
          <w:b/>
          <w:color w:val="000000"/>
          <w:sz w:val="24"/>
          <w:szCs w:val="24"/>
        </w:rPr>
        <w:t>ZLECONYCH PRZEZ MINISTRA OBRONY NARODOWEJ</w:t>
      </w:r>
    </w:p>
    <w:p w:rsidR="00C5525F" w:rsidRDefault="00C5525F" w:rsidP="00EA6E6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954"/>
        <w:gridCol w:w="1275"/>
        <w:gridCol w:w="1270"/>
      </w:tblGrid>
      <w:tr w:rsidR="00A509D2" w:rsidRPr="00BF4842" w:rsidTr="00F73593">
        <w:trPr>
          <w:trHeight w:val="20"/>
          <w:jc w:val="center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:rsidR="00A509D2" w:rsidRPr="00BF4842" w:rsidRDefault="00A509D2" w:rsidP="006F17C5">
            <w:pPr>
              <w:spacing w:after="0" w:line="240" w:lineRule="auto"/>
              <w:ind w:left="360" w:hanging="360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BF484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Lp.</w:t>
            </w:r>
          </w:p>
        </w:tc>
        <w:tc>
          <w:tcPr>
            <w:tcW w:w="5954" w:type="dxa"/>
            <w:shd w:val="clear" w:color="auto" w:fill="D9D9D9" w:themeFill="background1" w:themeFillShade="D9"/>
            <w:vAlign w:val="center"/>
          </w:tcPr>
          <w:p w:rsidR="00A509D2" w:rsidRPr="00BF4842" w:rsidRDefault="00A509D2" w:rsidP="006F1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BF484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Nazwa organizacji pozarządowej </w:t>
            </w:r>
            <w:r w:rsidRPr="00BF484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br/>
              <w:t>lub podmiotu, o którym mowa w art. 3 ust. 3 ustawy z dnia 24 kwietnia 2003 r</w:t>
            </w:r>
            <w:r w:rsidRPr="00BF4842">
              <w:rPr>
                <w:rFonts w:ascii="Arial" w:eastAsia="Times New Roman" w:hAnsi="Arial" w:cs="Arial"/>
                <w:i/>
                <w:sz w:val="24"/>
                <w:szCs w:val="20"/>
                <w:lang w:eastAsia="pl-PL"/>
              </w:rPr>
              <w:t xml:space="preserve">. </w:t>
            </w:r>
            <w:r w:rsidRPr="00BF4842">
              <w:rPr>
                <w:rFonts w:ascii="Arial" w:eastAsia="Times New Roman" w:hAnsi="Arial" w:cs="Arial"/>
                <w:i/>
                <w:sz w:val="24"/>
                <w:szCs w:val="20"/>
                <w:lang w:eastAsia="pl-PL"/>
              </w:rPr>
              <w:br/>
              <w:t xml:space="preserve">o działalności pożytku publicznego </w:t>
            </w:r>
            <w:r w:rsidRPr="00BF4842">
              <w:rPr>
                <w:rFonts w:ascii="Arial" w:eastAsia="Times New Roman" w:hAnsi="Arial" w:cs="Arial"/>
                <w:i/>
                <w:sz w:val="24"/>
                <w:szCs w:val="20"/>
                <w:lang w:eastAsia="pl-PL"/>
              </w:rPr>
              <w:br/>
              <w:t>i o wolontariacie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509D2" w:rsidRDefault="00A509D2" w:rsidP="006F17C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BF484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Udzielona kwota dotacji </w:t>
            </w:r>
          </w:p>
          <w:p w:rsidR="00A509D2" w:rsidRPr="00531AA3" w:rsidRDefault="00531AA3" w:rsidP="00531AA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(zł)</w:t>
            </w:r>
          </w:p>
        </w:tc>
        <w:tc>
          <w:tcPr>
            <w:tcW w:w="1270" w:type="dxa"/>
            <w:shd w:val="clear" w:color="auto" w:fill="D9D9D9" w:themeFill="background1" w:themeFillShade="D9"/>
            <w:noWrap/>
            <w:vAlign w:val="center"/>
          </w:tcPr>
          <w:p w:rsidR="00A509D2" w:rsidRPr="00BF4842" w:rsidRDefault="00A509D2" w:rsidP="006F17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0"/>
                <w:lang w:eastAsia="pl-PL"/>
              </w:rPr>
            </w:pPr>
            <w:r w:rsidRPr="00BF484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Liczba zawartych umów 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Automobilklub Toruński - Stowarzyszenie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Dolnośląski Związek Orientacji Sportowej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Europejska Fundacja na rzecz Edukacji, Profilaktyki </w:t>
            </w:r>
            <w:r w:rsidR="00E068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 Wychowania - NORMA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Federacja Kawalerii Ochotniczej Rzeczpospolitej Polskiej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295 000,00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Archipelag Inicjatyw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7 620,00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856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Armenian Fundation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Bez Wizy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Drużyna Mistrzów Sport Muzyka Pasja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Dziedzictwa Rzeczypospolitej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Fort III Pomiechówek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550 479,94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Fucco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GROM. Siła i Honor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Historia.pl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im. gen. dyw. Janusza Brochwicz-Lewińskiego ps. Gryf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Imienia Kazimierza DEYNY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Inicjatyw Społecznych Źródło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Instytut Patrium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Kapsuła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26 380,00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A856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Konkursu Historycznego Patria Nostra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Krąg Przyjaciół Dziecka im. Św. Józefa Kalasancjusza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3 040,00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Lux Veritatis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Mocni Mocą Nadziei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Na Rzecz Rozwoju Gminy Suwałki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Nasza Historia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Nie rób dymu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Niezapomniani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312 820,00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Obchodów 100 Rocznicy Odzyskania przez Polskę Niepodległości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60 000,00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Pamięci Narodów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Polska Galopem!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70 000,00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Pro Anima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Projekt 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360 060,00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Przyszłość Podlasia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Sensoria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9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Szczęśliwe Dzieciństwo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Fundacja Urban Forms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140 000,00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Fundacja Warszawska Orkiestra Symfoniczna SONATA </w:t>
            </w:r>
            <w:r w:rsidR="00C860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im. Bogumiła Łepeckiego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112 500,00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WSPIERAM cicho i skutecznie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55 700,00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Wspierania Kultury i Sztuki oraz Promocji Polski POLSKI ZNAK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Fundacja Zatrzymać Czas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Harcerski Klub Sportowy AZYMUT Mochy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Harcerstwo Ziemi Żagańskiej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Instytut Roździeńskiego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Janowskie Stowarzyszenie Regionalne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Jastrza Fans Stowarzyszenie Na Rzecz Rozwoju Sportu, Rekreacji i Turystyki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Jednostka Strzelecka 4051 Włocławek im. generała broni Władysława Andersa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38 320,00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Kaszubskie Forum Kultury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Kielecki Ochotniczy Szwadron Kawalerii im. 13. Pułku Ułanów Wileńskich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Klub Sportowy Kaliber Białystok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Klub Sportowy Klub Strzelecko - Kolekcjonerski Pretor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Klub Sportowy Szkoły Sióstr Niepokalanek Ursynów Warszawa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Klub Strzelecki Branice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26 850,00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Klub Strzelecki Kruk Łask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Klub Strzelectwa Sportowego i Kolekcjonerów Broni Palnej STRZELMISTRZ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Klub Uczelniany Akademickiego Związku Sportowego Uniwersytetu Marii Curie-Skłodowskiej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Gospodyń Wiejskich Fajne Babki z Józefowa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15 900,00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Koło Gospodyń Wiejskich w Dziewierzewie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Komitet Towarzystwa Dante Alighieri w Warszawie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Leszczyńskie Stowarzyszenie Spadochroniarzy FENIKS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Liga Obrony Kraju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116 415,00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Lokalna Organizacja Turystyczna KOCIEWIE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Lubelskie Stowarzyszenie Pamięci Zesłańców Sybiru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24 920,00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Ludowy Zapaśniczy Klub Sportowy HEROS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Mazowiecka Wspólnota Samorządowa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Ochotnicza Straż Pożarna Grupa Ratownictwa Specjalistycznego Starówka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49 980,00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Ochotnicza Straż Pożarna w Dziecinowie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Ochotnicza Straż Pożarna w Kochcicach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24 800,00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Ochotnicza Straż Pożarna w Kurowie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Ochotnicza Straż Pożarna w Rychwale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Ochotnicza Straż Pożarna w Zarszynie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18 200,00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Organizacja Harcerska Pro Mundi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21 110,00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Ostrołęckie Towarzystwo Naukowe im. Adama Chętnika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Parafia Rzymskokatolicka p. w. Matki Bożej Miłosierdzia </w:t>
            </w:r>
            <w:r w:rsidR="00E068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Suwałkach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28 500,00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Parafia Rzymskokatolicka p. w. Zwiastowania Najświętszej Maryi Panny w Jasionnej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Parafia Rzymskokatolicka pw Niepokalanego Poczęcia NMP </w:t>
            </w:r>
            <w:r w:rsidR="00E068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Wigrach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Parafia Rzymskokatolicka pw. Narodzenia Najświętszej Maryi Panny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14 720,00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A856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Polski Związek Głuchych Oddział Małopolski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A856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Polski Związek Orientacji Sportowej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24 900,00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A856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Polskie Towarzystwo Turystyczno - Krajoznawcze Oddział </w:t>
            </w:r>
            <w:r w:rsidR="00E068E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Szamotułach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A856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C860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Polskie Towarzystwo Turyst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y</w:t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czno-Krajoznawcze Oddział </w:t>
            </w:r>
            <w:r w:rsidR="00C860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w</w:t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Chełmie im. Kazimierza JANCZYKOWSKIEGO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Polskie Towarzystwo Turystyczno-Krajoznawcze Oddział </w:t>
            </w:r>
            <w:r w:rsidR="00C860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Inowrocławiu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12 700,00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Radio eM Kielce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21 870,00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Radio Warszawa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Regionalne Stowarzyszenie Miłośników Historii </w:t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 xml:space="preserve">i Wojskowości Imienia Rotmistrza Witolda Pileckiego Kryptonim </w:t>
            </w:r>
            <w:r w:rsidR="00C860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T-IV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SKRA SPORT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Sportowy Klub Kolekcjonersko-Strzelecki ESHOT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Spółdzielnia Socjalna Przystanek Kozienice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Aktywni - Kreatywni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Aktywności Zawodowej PASSA w Kielcach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Arte Musica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Bezpieczny Powiat Hrubieszowski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Bieg Opolski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Bitwa pod Komarowem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Bramy Pamięci Włodawa-Sobibór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49 300,00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Browarowa - Większy Format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Centrum Szkolenia Specjalistycznego Szafa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Cichosz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dla Edukacji MOST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Dla Naszej Gminy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Filmowe Trzeci Tor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Folkloru Miejskiego AGRAFA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Gloria in Musica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Gospodyń Wiejskich Gminy Włodawa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22 750,00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Grodziski Klub Biegacza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Grom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Historia Koluszek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IMPULS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Inicjatyw Edukacyjnych DELTA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144 500,00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JAX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Jesteśmy z Tobą - Bądź z Nami w Zamościu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51 382,00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Jeździeckie Klub Sportowy Umiastów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Józefowska Trójka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Klub Biegowy Dzik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Klub Sportowy Ex Team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Kolbuszowski Klub Sportowy Kolbuszowianka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57 800,00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Kolektyw Artystycznych Form Eksperymentalnych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Kompas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9 040,50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Konfraternia Świętego Apostoła Jakuba Starszego przy Katedrze Polowej Wojska Polskiego w Warszawie pod Wezwaniem Najświętszej Maryi Panny Królowej Polski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Kopernik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5 000,00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Krakowski Klub Seniorów Lotnictwa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Krechowiacy. Towarzystwo Krzewienia Edukacji Historycznej im. 1 Pułku Ułanów Krechowieckich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38 890,00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Ku Słońcu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Miłośników Muzyki Musica Sacra w Białymstoku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Morena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Muzyka Świata AKORD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70 000,00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na Rzecz Ocalenia Śladów Przeszłości w Gminie Cekcyn Światło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Na Rzecz Osób Upośledzonych Umysłowo Lub Fizycznie Dobra Wola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Stowarzyszenie na rzecz Rozwoju Zespołu Szkół Licealnych </w:t>
            </w:r>
            <w:r w:rsidR="00C860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 Technicznych w Wojniczu - EduWojnicz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O UŚMIECH UCZNIA przy Szkole Podstawowej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42 440,00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Odra-Niemen Oddział Małopolski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57 300,00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Omega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10 030,00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Orlik Piła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12 785,00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Pamięci Łagierników Żołnierzy Armii Krajowej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Pamięć i Kultura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Pamięć Kapelanów Katyńskich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Pisarzy Polskich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Polska Wieś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93 000,00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Stowarzyszenie Pomocy Osobom Niepełnosprawnym </w:t>
            </w:r>
            <w:r w:rsidR="00C860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 Autystycznym SPONIA-WĘGRÓW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Pospolite Ruszenie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Powiatu Nowodworskiego FORUM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Przyjaciół Budowlanki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13 562,64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Przyjaciół Pogórza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Przyjaciół Załęża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24 000,00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Przyjaciół Ziemi Tolkmickiej Lanzania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Przysposobienie Wojskowe Leśników im. Adama Loreta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Rannych o Poszkodowanych w Misjach Poza Granicami Kraju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341 100,00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Rekonstrukcji Historycznej GRYF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18 300,00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Retro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Rozwoju Gminy Człuchów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Rozwoju Gminy Pleśna Ty Też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Stowarzyszenie Rozwoju i Współpracy Wsi Moszczanka </w:t>
            </w:r>
            <w:r w:rsidR="00C860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i Skrzybowa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Rozwoju Witkowic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Rozwoju Wsi Nadbrzeż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30 334,50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Rozwoju Ziemi Grzegorzewskiej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Rozwój Sportowy Jarosławia i Okolic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8 000,00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Ruch Samorządowy Wspólny Głos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11 150,00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Stowarzyszenie Semper Fideles Res Publicae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15 000,00 zł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Slavia Masovia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Sportowo-Kulturalne Orzeł Świeszyno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Sportów Wodnych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Stobierna - Wieś Aktywna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15 300,00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Strzelecko - Rekreacyjne Ogończyk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55 000,00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Szansa w Zambrowie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16 350,00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Szóstka- Szkoła Marzeń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Śpiewacze Pochodnia przy Rzemiośle Częstochowskim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Towarzystwo Przyjaciół Nowej Słupi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Tradycja i Rozwój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Uśmiech dla Dwójki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W TROSCE O DOM OJCZYSTY im. Anny WALENTYNOWICZ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WEST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Wolnego Słowa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199 900,00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Wspólna Przyszłość - Polska, Europa, Świat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7 525,00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Z Wiatrem i pod Wiatr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31 600,00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Zachowania Pamięci o Armii Krajowej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Stowarzyszenie Zawsze Pomocni, Zawsze Przy Tobie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Szkolny Klub Strzelectwa Sportowego SOKÓŁ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31 000,00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C86046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Szwadron Honorowy 3 Pułku Szwoleżerów Mazowieckich </w:t>
            </w:r>
            <w:r w:rsidR="00C86046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br/>
              <w:t>i</w:t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m. płk J. Kozietulskiego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42 940,00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Towarzystwo Gimnastyczne SOKÓŁ Gniazdo w Zakopanem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55 000,00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Towarzystwo Gimnastyczne Sokół Perkowo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Towarzystwo Miłośników Lwowa i Kresów Południowo - Wschodnich Oddział w Tarnowie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Towarzystwo Przyjaciół Ciechocinka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Towarzystwo Przyjaciół Dąbrowy Górniczej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5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Towarzystwo Przyjaciół Ziemi Przasnyskiej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Towarzystwo Strzelec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33 950,00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Towarzystwo Ziemia Sokólska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49</w:t>
            </w: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Uczniowski Klub Sportowy Azymut Siedliska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42 260,00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7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Uczniowski Klub Sportowy Dąb Leszno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23 800,00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Uczniowski Klub Sportowy DUBLER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Uczniowski Klub Sportowy HONOR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Uczniowski Klub Sportowy Orientuś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29 000,00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Wielkopolska Akademia Sztuk Walki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Wielosekcyjny Klub Sportowy Młodzieżowego Ośrodka Szkolenia i Rozwoju Sochaczew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Wojskowe Stowarzyszenie Sport-Turystyka-Obronność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165 000,00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Wojskowy Klub Sportowy Wawel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Zakład Doskonalenia Zawodowego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Związek Harcerstwa Polskiego Chorągiew Białostocka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68 700,00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Związek Harcerstwa Polskiego Chorągiew Dolnośląska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232 050,00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Związek Harcerstwa Polskiego Chorągiew Kielecka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35 790,00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Związek Harcerstwa Polskiego Chorągiew Śląska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30 000,00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Związek Harcerstwa Rzeczypospolitej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450 000,00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Związek Strzelecki Strzelec Józefa Piłsudskiego Jednostka Strzelecka 1001 im. gen. dyw. Janusza Głuchowskiego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63 000,00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  <w:tr w:rsidR="006F17C5" w:rsidRPr="001637FC" w:rsidTr="00F7359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17C5" w:rsidRPr="006F17C5" w:rsidRDefault="006F17C5" w:rsidP="00E068E5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634" w:hanging="567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E068E5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Związek Strzelecki STRZELEC Organizacja Społeczno - Wychowawcza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F17C5" w:rsidRPr="001637FC" w:rsidRDefault="006F17C5" w:rsidP="006F17C5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107 000,00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17C5" w:rsidRPr="001637FC" w:rsidRDefault="006F17C5" w:rsidP="00E068E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637F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</w:tr>
    </w:tbl>
    <w:p w:rsidR="00A509D2" w:rsidRDefault="00A509D2" w:rsidP="00EA6E69"/>
    <w:p w:rsidR="001E59D3" w:rsidRDefault="001E59D3" w:rsidP="00A76EB5">
      <w:pPr>
        <w:rPr>
          <w:rFonts w:ascii="Arial" w:hAnsi="Arial" w:cs="Arial"/>
          <w:b/>
          <w:sz w:val="24"/>
        </w:rPr>
      </w:pPr>
    </w:p>
    <w:p w:rsidR="007C719C" w:rsidRDefault="007C719C" w:rsidP="00A76EB5">
      <w:pPr>
        <w:rPr>
          <w:rFonts w:ascii="Arial" w:hAnsi="Arial" w:cs="Arial"/>
          <w:b/>
          <w:sz w:val="24"/>
        </w:rPr>
      </w:pPr>
    </w:p>
    <w:p w:rsidR="007C719C" w:rsidRDefault="007C719C" w:rsidP="00A76EB5">
      <w:pPr>
        <w:rPr>
          <w:rFonts w:ascii="Arial" w:hAnsi="Arial" w:cs="Arial"/>
          <w:b/>
          <w:sz w:val="24"/>
        </w:rPr>
      </w:pPr>
    </w:p>
    <w:p w:rsidR="007C719C" w:rsidRDefault="007C719C" w:rsidP="00A76EB5">
      <w:pPr>
        <w:rPr>
          <w:rFonts w:ascii="Arial" w:hAnsi="Arial" w:cs="Arial"/>
          <w:b/>
          <w:sz w:val="24"/>
        </w:rPr>
      </w:pPr>
    </w:p>
    <w:p w:rsidR="007C719C" w:rsidRDefault="007C719C" w:rsidP="00A76EB5">
      <w:pPr>
        <w:rPr>
          <w:rFonts w:ascii="Arial" w:hAnsi="Arial" w:cs="Arial"/>
          <w:b/>
          <w:sz w:val="24"/>
        </w:rPr>
      </w:pPr>
    </w:p>
    <w:p w:rsidR="007C719C" w:rsidRDefault="007C719C" w:rsidP="00A76EB5">
      <w:pPr>
        <w:rPr>
          <w:rFonts w:ascii="Arial" w:hAnsi="Arial" w:cs="Arial"/>
          <w:b/>
          <w:sz w:val="24"/>
        </w:rPr>
      </w:pPr>
    </w:p>
    <w:p w:rsidR="007C719C" w:rsidRDefault="007C719C" w:rsidP="00A76EB5">
      <w:pPr>
        <w:rPr>
          <w:rFonts w:ascii="Arial" w:hAnsi="Arial" w:cs="Arial"/>
          <w:b/>
          <w:sz w:val="24"/>
        </w:rPr>
      </w:pPr>
    </w:p>
    <w:p w:rsidR="001E59D3" w:rsidRDefault="001E59D3" w:rsidP="00A76EB5">
      <w:pPr>
        <w:rPr>
          <w:rFonts w:ascii="Arial" w:hAnsi="Arial" w:cs="Arial"/>
          <w:b/>
          <w:sz w:val="24"/>
        </w:rPr>
      </w:pPr>
    </w:p>
    <w:p w:rsidR="00BE09B4" w:rsidRDefault="00BE09B4" w:rsidP="00BE09B4">
      <w:pPr>
        <w:jc w:val="righ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>Tabela nr 2</w:t>
      </w:r>
    </w:p>
    <w:p w:rsidR="00BE09B4" w:rsidRDefault="00BE09B4" w:rsidP="00BE09B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ZESTAWIENIE ZBIORCZE DOTACJI CELOWYCH UDZIELONYCH PRZEZ </w:t>
      </w:r>
      <w:r w:rsidR="000121A6">
        <w:rPr>
          <w:rFonts w:ascii="Arial" w:hAnsi="Arial" w:cs="Arial"/>
          <w:b/>
          <w:sz w:val="24"/>
        </w:rPr>
        <w:t>MINISTRA OBRONY NARODOWEJ W 202</w:t>
      </w:r>
      <w:r w:rsidR="00A509D2">
        <w:rPr>
          <w:rFonts w:ascii="Arial" w:hAnsi="Arial" w:cs="Arial"/>
          <w:b/>
          <w:sz w:val="24"/>
        </w:rPr>
        <w:t>3</w:t>
      </w:r>
      <w:r>
        <w:rPr>
          <w:rFonts w:ascii="Arial" w:hAnsi="Arial" w:cs="Arial"/>
          <w:b/>
          <w:sz w:val="24"/>
        </w:rPr>
        <w:t xml:space="preserve"> ROKU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664"/>
        <w:gridCol w:w="2285"/>
        <w:gridCol w:w="1559"/>
        <w:gridCol w:w="1559"/>
      </w:tblGrid>
      <w:tr w:rsidR="00BE09B4" w:rsidTr="00C248FE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B4" w:rsidRPr="00D84A6B" w:rsidRDefault="001238EF">
            <w:pPr>
              <w:jc w:val="center"/>
              <w:rPr>
                <w:rFonts w:ascii="Arial" w:hAnsi="Arial" w:cs="Arial"/>
                <w:sz w:val="24"/>
              </w:rPr>
            </w:pPr>
            <w:r w:rsidRPr="00D84A6B">
              <w:rPr>
                <w:rFonts w:ascii="Arial" w:hAnsi="Arial" w:cs="Arial"/>
                <w:sz w:val="24"/>
              </w:rPr>
              <w:t xml:space="preserve">Podmiot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B4" w:rsidRPr="00D84A6B" w:rsidRDefault="00BE09B4">
            <w:pPr>
              <w:jc w:val="center"/>
              <w:rPr>
                <w:rFonts w:ascii="Arial" w:hAnsi="Arial" w:cs="Arial"/>
                <w:sz w:val="24"/>
              </w:rPr>
            </w:pPr>
            <w:r w:rsidRPr="00D84A6B">
              <w:rPr>
                <w:rFonts w:ascii="Arial" w:hAnsi="Arial" w:cs="Arial"/>
                <w:sz w:val="24"/>
              </w:rPr>
              <w:t>Kwota dotacji /zł/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B4" w:rsidRPr="00D84A6B" w:rsidRDefault="00BE09B4">
            <w:pPr>
              <w:jc w:val="center"/>
              <w:rPr>
                <w:rFonts w:ascii="Arial" w:hAnsi="Arial" w:cs="Arial"/>
                <w:sz w:val="24"/>
              </w:rPr>
            </w:pPr>
            <w:r w:rsidRPr="00D84A6B">
              <w:rPr>
                <w:rFonts w:ascii="Arial" w:hAnsi="Arial" w:cs="Arial"/>
                <w:sz w:val="24"/>
              </w:rPr>
              <w:t>Liczba zawartych umów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BE09B4" w:rsidRPr="00D84A6B" w:rsidRDefault="00BE09B4">
            <w:pPr>
              <w:jc w:val="center"/>
              <w:rPr>
                <w:rFonts w:ascii="Arial" w:hAnsi="Arial" w:cs="Arial"/>
                <w:sz w:val="24"/>
              </w:rPr>
            </w:pPr>
            <w:r w:rsidRPr="00D84A6B">
              <w:rPr>
                <w:rFonts w:ascii="Arial" w:hAnsi="Arial" w:cs="Arial"/>
                <w:sz w:val="24"/>
              </w:rPr>
              <w:t>Liczba podmiotów</w:t>
            </w:r>
          </w:p>
        </w:tc>
      </w:tr>
      <w:tr w:rsidR="006A5A82" w:rsidTr="00C248FE">
        <w:trPr>
          <w:trHeight w:val="380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82" w:rsidRPr="00D84A6B" w:rsidRDefault="006A5A82" w:rsidP="006A5A82">
            <w:pPr>
              <w:jc w:val="center"/>
              <w:rPr>
                <w:rFonts w:ascii="Arial" w:hAnsi="Arial" w:cs="Arial"/>
                <w:sz w:val="24"/>
              </w:rPr>
            </w:pPr>
            <w:r w:rsidRPr="00D84A6B">
              <w:rPr>
                <w:rFonts w:ascii="Arial" w:hAnsi="Arial" w:cs="Arial"/>
                <w:sz w:val="24"/>
              </w:rPr>
              <w:t>Fundacje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82" w:rsidRDefault="006A5A82" w:rsidP="006A5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3 075 599,94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82" w:rsidRPr="00DF4CFE" w:rsidRDefault="006A5A82" w:rsidP="006A5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CFE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82" w:rsidRPr="00C76A2C" w:rsidRDefault="006A5A82" w:rsidP="006A5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38</w:t>
            </w:r>
          </w:p>
        </w:tc>
      </w:tr>
      <w:tr w:rsidR="006A5A82" w:rsidTr="00C248FE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82" w:rsidRPr="00D84A6B" w:rsidRDefault="006A5A82" w:rsidP="006A5A82">
            <w:pPr>
              <w:jc w:val="center"/>
              <w:rPr>
                <w:rFonts w:ascii="Arial" w:hAnsi="Arial" w:cs="Arial"/>
                <w:sz w:val="24"/>
              </w:rPr>
            </w:pPr>
            <w:r w:rsidRPr="00D84A6B">
              <w:rPr>
                <w:rFonts w:ascii="Arial" w:hAnsi="Arial" w:cs="Arial"/>
                <w:sz w:val="24"/>
              </w:rPr>
              <w:t>Stowarzyszenia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82" w:rsidRDefault="006A5A82" w:rsidP="006A5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6 439 479,64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82" w:rsidRPr="00DF4CFE" w:rsidRDefault="006A5A82" w:rsidP="006A5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CFE">
              <w:rPr>
                <w:rFonts w:ascii="Arial" w:hAnsi="Arial" w:cs="Arial"/>
                <w:sz w:val="24"/>
                <w:szCs w:val="24"/>
              </w:rPr>
              <w:t>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82" w:rsidRPr="00C76A2C" w:rsidRDefault="006A5A82" w:rsidP="006A5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131</w:t>
            </w:r>
          </w:p>
        </w:tc>
      </w:tr>
      <w:tr w:rsidR="006A5A82" w:rsidTr="00C248FE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5A82" w:rsidRPr="00D84A6B" w:rsidRDefault="006A5A82" w:rsidP="006A5A82">
            <w:pPr>
              <w:jc w:val="center"/>
              <w:rPr>
                <w:rFonts w:ascii="Arial" w:hAnsi="Arial" w:cs="Arial"/>
                <w:sz w:val="24"/>
              </w:rPr>
            </w:pPr>
            <w:r w:rsidRPr="00D84A6B">
              <w:rPr>
                <w:rFonts w:ascii="Arial" w:hAnsi="Arial" w:cs="Arial"/>
                <w:sz w:val="24"/>
              </w:rPr>
              <w:t>Podmioty, o których mowa w art. 3 ust. 3 ustawy o działalności pożytku publicznego i o wolontariacie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A82" w:rsidRDefault="006A5A82" w:rsidP="006A5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1 265 335,00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82" w:rsidRPr="00DF4CFE" w:rsidRDefault="006A5A82" w:rsidP="006A5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4CFE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A82" w:rsidRPr="00C76A2C" w:rsidRDefault="006A5A82" w:rsidP="006A5A8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</w:tr>
      <w:tr w:rsidR="006A5A82" w:rsidTr="00C248FE"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5A82" w:rsidRPr="005D7199" w:rsidRDefault="006A5A82" w:rsidP="006A5A82">
            <w:pPr>
              <w:jc w:val="right"/>
              <w:rPr>
                <w:rFonts w:ascii="Arial" w:hAnsi="Arial" w:cs="Arial"/>
                <w:b/>
              </w:rPr>
            </w:pPr>
            <w:r w:rsidRPr="005D7199">
              <w:rPr>
                <w:rFonts w:ascii="Arial" w:hAnsi="Arial" w:cs="Arial"/>
                <w:b/>
              </w:rPr>
              <w:t>Razem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A82" w:rsidRPr="00961A7B" w:rsidRDefault="006A5A82" w:rsidP="006A5A82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10 780 414,58**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5A82" w:rsidRPr="0079699F" w:rsidRDefault="006A5A82" w:rsidP="006A5A82">
            <w:pPr>
              <w:jc w:val="center"/>
              <w:rPr>
                <w:rFonts w:ascii="Arial" w:hAnsi="Arial" w:cs="Arial"/>
                <w:b/>
                <w:bCs/>
                <w:szCs w:val="18"/>
              </w:rPr>
            </w:pPr>
            <w:r>
              <w:rPr>
                <w:rFonts w:ascii="Arial" w:hAnsi="Arial" w:cs="Arial"/>
                <w:b/>
                <w:bCs/>
                <w:szCs w:val="18"/>
              </w:rPr>
              <w:t>239*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A5A82" w:rsidRPr="00862309" w:rsidRDefault="006A5A82" w:rsidP="006A5A8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201</w:t>
            </w:r>
          </w:p>
        </w:tc>
      </w:tr>
    </w:tbl>
    <w:p w:rsidR="001E59D3" w:rsidRPr="00C76A2C" w:rsidRDefault="001E59D3" w:rsidP="008F08CC">
      <w:pPr>
        <w:jc w:val="both"/>
        <w:rPr>
          <w:rFonts w:ascii="Arial" w:hAnsi="Arial" w:cs="Arial"/>
          <w:sz w:val="20"/>
        </w:rPr>
      </w:pPr>
    </w:p>
    <w:p w:rsidR="007E0E49" w:rsidRDefault="00355C96" w:rsidP="008F08CC">
      <w:pPr>
        <w:spacing w:after="0" w:line="240" w:lineRule="auto"/>
        <w:jc w:val="both"/>
        <w:rPr>
          <w:rFonts w:ascii="Arial" w:hAnsi="Arial" w:cs="Arial"/>
          <w:sz w:val="20"/>
        </w:rPr>
      </w:pPr>
      <w:r w:rsidRPr="00C76A2C">
        <w:rPr>
          <w:rFonts w:ascii="Arial" w:hAnsi="Arial" w:cs="Arial"/>
          <w:sz w:val="20"/>
        </w:rPr>
        <w:t>*</w:t>
      </w:r>
      <w:r w:rsidR="00A509D2">
        <w:rPr>
          <w:rFonts w:ascii="Arial" w:hAnsi="Arial" w:cs="Arial"/>
          <w:sz w:val="20"/>
        </w:rPr>
        <w:t>Umowa Nr 208/2023/3300025710/688/689 – umowa wspólna realizowana przez Fundację Kapsuła oraz Fundację Archipelag Inicjatyw</w:t>
      </w:r>
      <w:r w:rsidR="003353EA">
        <w:rPr>
          <w:rFonts w:ascii="Arial" w:hAnsi="Arial" w:cs="Arial"/>
          <w:sz w:val="20"/>
        </w:rPr>
        <w:t>.</w:t>
      </w:r>
    </w:p>
    <w:p w:rsidR="00844779" w:rsidRDefault="00844779" w:rsidP="008F08CC">
      <w:pPr>
        <w:spacing w:after="0" w:line="240" w:lineRule="auto"/>
        <w:jc w:val="both"/>
        <w:rPr>
          <w:rFonts w:ascii="Arial" w:hAnsi="Arial" w:cs="Arial"/>
          <w:sz w:val="20"/>
        </w:rPr>
      </w:pPr>
    </w:p>
    <w:p w:rsidR="00355C96" w:rsidRDefault="00355C96" w:rsidP="008F08CC">
      <w:pPr>
        <w:jc w:val="both"/>
      </w:pPr>
      <w:r w:rsidRPr="00C76A2C">
        <w:rPr>
          <w:rFonts w:ascii="Arial" w:hAnsi="Arial" w:cs="Arial"/>
          <w:sz w:val="20"/>
        </w:rPr>
        <w:t>**</w:t>
      </w:r>
      <w:r w:rsidR="003353EA">
        <w:rPr>
          <w:rFonts w:ascii="Arial" w:hAnsi="Arial" w:cs="Arial"/>
          <w:sz w:val="20"/>
        </w:rPr>
        <w:t>W</w:t>
      </w:r>
      <w:r w:rsidRPr="00C76A2C">
        <w:rPr>
          <w:rFonts w:ascii="Arial" w:hAnsi="Arial" w:cs="Arial"/>
          <w:sz w:val="20"/>
        </w:rPr>
        <w:t xml:space="preserve">ykaz zawiera wszystkie </w:t>
      </w:r>
      <w:r w:rsidR="008F08CC" w:rsidRPr="00C76A2C">
        <w:rPr>
          <w:rFonts w:ascii="Arial" w:hAnsi="Arial" w:cs="Arial"/>
          <w:sz w:val="20"/>
        </w:rPr>
        <w:t xml:space="preserve">zawarte </w:t>
      </w:r>
      <w:r w:rsidRPr="00C76A2C">
        <w:rPr>
          <w:rFonts w:ascii="Arial" w:hAnsi="Arial" w:cs="Arial"/>
          <w:sz w:val="20"/>
        </w:rPr>
        <w:t>umowy (dwie umowy na łączną kwotę 57.000,00 zł  zostały rozwiązane, po zawarciu umowy i przekazani</w:t>
      </w:r>
      <w:r w:rsidR="008F08CC">
        <w:rPr>
          <w:rFonts w:ascii="Arial" w:hAnsi="Arial" w:cs="Arial"/>
          <w:sz w:val="20"/>
        </w:rPr>
        <w:t>u</w:t>
      </w:r>
      <w:r w:rsidRPr="00C76A2C">
        <w:rPr>
          <w:rFonts w:ascii="Arial" w:hAnsi="Arial" w:cs="Arial"/>
          <w:sz w:val="20"/>
        </w:rPr>
        <w:t xml:space="preserve"> środków na </w:t>
      </w:r>
      <w:r w:rsidR="008F08CC">
        <w:rPr>
          <w:rFonts w:ascii="Arial" w:hAnsi="Arial" w:cs="Arial"/>
          <w:sz w:val="20"/>
        </w:rPr>
        <w:t>rachunek bankowy</w:t>
      </w:r>
      <w:r w:rsidRPr="00C76A2C">
        <w:rPr>
          <w:rFonts w:ascii="Arial" w:hAnsi="Arial" w:cs="Arial"/>
          <w:sz w:val="20"/>
        </w:rPr>
        <w:t xml:space="preserve"> organizacji</w:t>
      </w:r>
      <w:r w:rsidR="008F08CC">
        <w:rPr>
          <w:rFonts w:ascii="Arial" w:hAnsi="Arial" w:cs="Arial"/>
          <w:sz w:val="20"/>
        </w:rPr>
        <w:t>)</w:t>
      </w:r>
      <w:r>
        <w:t>.</w:t>
      </w:r>
      <w:bookmarkStart w:id="0" w:name="_GoBack"/>
      <w:bookmarkEnd w:id="0"/>
    </w:p>
    <w:p w:rsidR="00844779" w:rsidRDefault="00844779" w:rsidP="0060702E">
      <w:pPr>
        <w:spacing w:after="0" w:line="240" w:lineRule="auto"/>
        <w:rPr>
          <w:rFonts w:ascii="Arial" w:hAnsi="Arial" w:cs="Arial"/>
          <w:sz w:val="20"/>
        </w:rPr>
      </w:pPr>
    </w:p>
    <w:p w:rsidR="00844779" w:rsidRDefault="00844779" w:rsidP="0060702E">
      <w:pPr>
        <w:spacing w:after="0" w:line="240" w:lineRule="auto"/>
        <w:rPr>
          <w:rFonts w:ascii="Arial" w:hAnsi="Arial" w:cs="Arial"/>
          <w:sz w:val="20"/>
        </w:rPr>
      </w:pPr>
    </w:p>
    <w:p w:rsidR="007E4565" w:rsidRDefault="007E4565" w:rsidP="007E4565">
      <w:pPr>
        <w:spacing w:after="0" w:line="240" w:lineRule="auto"/>
        <w:ind w:left="4956"/>
        <w:jc w:val="center"/>
        <w:rPr>
          <w:rFonts w:ascii="Arial" w:hAnsi="Arial" w:cs="Arial"/>
          <w:sz w:val="20"/>
        </w:rPr>
      </w:pPr>
    </w:p>
    <w:p w:rsidR="007E4565" w:rsidRDefault="007E4565" w:rsidP="007E4565">
      <w:pPr>
        <w:spacing w:after="0" w:line="240" w:lineRule="auto"/>
        <w:ind w:left="4956"/>
        <w:jc w:val="center"/>
        <w:rPr>
          <w:rFonts w:ascii="Arial" w:hAnsi="Arial" w:cs="Arial"/>
          <w:sz w:val="20"/>
        </w:rPr>
      </w:pPr>
    </w:p>
    <w:p w:rsidR="00844779" w:rsidRPr="00FC06C1" w:rsidRDefault="007E4565" w:rsidP="007E4565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FC06C1">
        <w:rPr>
          <w:rFonts w:ascii="Arial" w:hAnsi="Arial" w:cs="Arial"/>
          <w:b/>
        </w:rPr>
        <w:t>DYREKTOR</w:t>
      </w:r>
    </w:p>
    <w:p w:rsidR="007E4565" w:rsidRPr="00FC06C1" w:rsidRDefault="007E4565" w:rsidP="007E4565">
      <w:pPr>
        <w:spacing w:after="0" w:line="240" w:lineRule="auto"/>
        <w:ind w:left="4956"/>
        <w:jc w:val="center"/>
        <w:rPr>
          <w:rFonts w:ascii="Arial" w:hAnsi="Arial" w:cs="Arial"/>
          <w:b/>
        </w:rPr>
      </w:pPr>
      <w:r w:rsidRPr="00FC06C1">
        <w:rPr>
          <w:rFonts w:ascii="Arial" w:hAnsi="Arial" w:cs="Arial"/>
          <w:b/>
          <w:noProof/>
          <w:sz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4445</wp:posOffset>
                </wp:positionV>
                <wp:extent cx="508000" cy="292100"/>
                <wp:effectExtent l="0" t="0" r="25400" b="1270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08CC" w:rsidRPr="007E4565" w:rsidRDefault="008F08CC">
                            <w:pPr>
                              <w:rPr>
                                <w:sz w:val="18"/>
                              </w:rPr>
                            </w:pPr>
                            <w:r w:rsidRPr="007E4565">
                              <w:rPr>
                                <w:sz w:val="18"/>
                              </w:rPr>
                              <w:t>m.p.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31.7pt;margin-top:.35pt;width:40pt;height:2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" strokecolor="white [3212]">
                <v:textbox>
                  <w:txbxContent>
                    <w:p w:rsidR="008F08CC" w:rsidRPr="007E4565" w:rsidRDefault="008F08CC">
                      <w:pPr>
                        <w:rPr>
                          <w:sz w:val="18"/>
                        </w:rPr>
                      </w:pPr>
                      <w:r w:rsidRPr="007E4565">
                        <w:rPr>
                          <w:sz w:val="18"/>
                        </w:rPr>
                        <w:t>m.p.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C06C1">
        <w:rPr>
          <w:rFonts w:ascii="Arial" w:hAnsi="Arial" w:cs="Arial"/>
          <w:b/>
        </w:rPr>
        <w:t xml:space="preserve">DEPARTAMENTU </w:t>
      </w:r>
      <w:r w:rsidRPr="00FC06C1">
        <w:rPr>
          <w:rFonts w:ascii="Arial" w:hAnsi="Arial" w:cs="Arial"/>
          <w:b/>
        </w:rPr>
        <w:br/>
        <w:t>EDUKACJI, KULTURY I DZIEDZICTWA</w:t>
      </w:r>
    </w:p>
    <w:p w:rsidR="007E4565" w:rsidRPr="007E4565" w:rsidRDefault="007E4565" w:rsidP="007E4565">
      <w:pPr>
        <w:spacing w:after="0" w:line="240" w:lineRule="auto"/>
        <w:ind w:left="4956"/>
        <w:jc w:val="center"/>
        <w:rPr>
          <w:rFonts w:ascii="Arial" w:hAnsi="Arial" w:cs="Arial"/>
        </w:rPr>
      </w:pPr>
    </w:p>
    <w:p w:rsidR="007E4565" w:rsidRPr="00FC06C1" w:rsidRDefault="00FC06C1" w:rsidP="00C02914">
      <w:pPr>
        <w:spacing w:after="0" w:line="240" w:lineRule="auto"/>
        <w:ind w:left="4678"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C02914">
        <w:rPr>
          <w:rFonts w:ascii="Arial" w:hAnsi="Arial" w:cs="Arial"/>
          <w:b/>
        </w:rPr>
        <w:t>/-/</w:t>
      </w:r>
      <w:r>
        <w:rPr>
          <w:rFonts w:ascii="Arial" w:hAnsi="Arial" w:cs="Arial"/>
          <w:b/>
        </w:rPr>
        <w:t xml:space="preserve"> </w:t>
      </w:r>
      <w:r w:rsidRPr="00FC06C1">
        <w:rPr>
          <w:rFonts w:ascii="Arial" w:hAnsi="Arial" w:cs="Arial"/>
          <w:b/>
        </w:rPr>
        <w:t>dr hab. inż. arch. Wojciech BAL, prof. ZUT</w:t>
      </w:r>
    </w:p>
    <w:p w:rsidR="00844779" w:rsidRDefault="00844779" w:rsidP="0060702E">
      <w:pPr>
        <w:spacing w:after="0" w:line="240" w:lineRule="auto"/>
        <w:rPr>
          <w:rFonts w:ascii="Arial" w:hAnsi="Arial" w:cs="Arial"/>
          <w:sz w:val="20"/>
        </w:rPr>
      </w:pPr>
    </w:p>
    <w:p w:rsidR="00844779" w:rsidRDefault="00844779" w:rsidP="0060702E">
      <w:pPr>
        <w:spacing w:after="0" w:line="240" w:lineRule="auto"/>
        <w:rPr>
          <w:rFonts w:ascii="Arial" w:hAnsi="Arial" w:cs="Arial"/>
          <w:sz w:val="20"/>
        </w:rPr>
      </w:pPr>
    </w:p>
    <w:p w:rsidR="00CF7217" w:rsidRDefault="00CF7217" w:rsidP="00CF7217">
      <w:pPr>
        <w:spacing w:after="0" w:line="240" w:lineRule="auto"/>
        <w:rPr>
          <w:rFonts w:ascii="Arial" w:hAnsi="Arial" w:cs="Arial"/>
          <w:sz w:val="20"/>
        </w:rPr>
      </w:pPr>
    </w:p>
    <w:p w:rsidR="00CF7217" w:rsidRDefault="00CF7217" w:rsidP="00CF7217">
      <w:pPr>
        <w:spacing w:after="0" w:line="240" w:lineRule="auto"/>
        <w:rPr>
          <w:rFonts w:ascii="Arial" w:hAnsi="Arial" w:cs="Arial"/>
          <w:sz w:val="20"/>
        </w:rPr>
      </w:pPr>
    </w:p>
    <w:p w:rsidR="00CF7217" w:rsidRDefault="00CF7217" w:rsidP="00CF7217">
      <w:pPr>
        <w:spacing w:after="0" w:line="240" w:lineRule="auto"/>
        <w:rPr>
          <w:rFonts w:ascii="Arial" w:hAnsi="Arial" w:cs="Arial"/>
          <w:sz w:val="20"/>
        </w:rPr>
      </w:pPr>
    </w:p>
    <w:p w:rsidR="00CF7217" w:rsidRDefault="00CF7217" w:rsidP="00CF7217">
      <w:pPr>
        <w:spacing w:after="0" w:line="240" w:lineRule="auto"/>
        <w:rPr>
          <w:rFonts w:ascii="Arial" w:hAnsi="Arial" w:cs="Arial"/>
          <w:sz w:val="20"/>
        </w:rPr>
      </w:pPr>
    </w:p>
    <w:p w:rsidR="00CF7217" w:rsidRDefault="00CF7217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0C737D" w:rsidRDefault="000C737D" w:rsidP="00CF7217">
      <w:pPr>
        <w:spacing w:after="0" w:line="240" w:lineRule="auto"/>
        <w:rPr>
          <w:rFonts w:ascii="Arial" w:hAnsi="Arial" w:cs="Arial"/>
          <w:sz w:val="20"/>
        </w:rPr>
      </w:pPr>
    </w:p>
    <w:p w:rsidR="007E0E49" w:rsidRPr="00844779" w:rsidRDefault="007E0E49" w:rsidP="007E4565">
      <w:pPr>
        <w:spacing w:after="0" w:line="240" w:lineRule="auto"/>
        <w:ind w:left="708" w:hanging="708"/>
        <w:rPr>
          <w:rFonts w:ascii="Arial" w:hAnsi="Arial" w:cs="Arial"/>
          <w:sz w:val="18"/>
        </w:rPr>
      </w:pPr>
    </w:p>
    <w:sectPr w:rsidR="007E0E49" w:rsidRPr="00844779" w:rsidSect="0065274E">
      <w:footerReference w:type="default" r:id="rId9"/>
      <w:pgSz w:w="11906" w:h="16838"/>
      <w:pgMar w:top="1417" w:right="1417" w:bottom="141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58" w:rsidRDefault="00D61458" w:rsidP="00130710">
      <w:pPr>
        <w:spacing w:after="0" w:line="240" w:lineRule="auto"/>
      </w:pPr>
      <w:r>
        <w:separator/>
      </w:r>
    </w:p>
  </w:endnote>
  <w:endnote w:type="continuationSeparator" w:id="0">
    <w:p w:rsidR="00D61458" w:rsidRDefault="00D61458" w:rsidP="00130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56447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F08CC" w:rsidRDefault="008F08CC" w:rsidP="00130710">
            <w:pPr>
              <w:pStyle w:val="Stopka"/>
              <w:jc w:val="right"/>
            </w:pPr>
            <w:r w:rsidRPr="00130710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307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071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1307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201D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1307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30710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3071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13071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13071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71201D">
              <w:rPr>
                <w:rFonts w:ascii="Arial" w:hAnsi="Arial" w:cs="Arial"/>
                <w:bCs/>
                <w:noProof/>
                <w:sz w:val="20"/>
                <w:szCs w:val="20"/>
              </w:rPr>
              <w:t>6</w:t>
            </w:r>
            <w:r w:rsidRPr="0013071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8F08CC" w:rsidRDefault="008F0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58" w:rsidRDefault="00D61458" w:rsidP="00130710">
      <w:pPr>
        <w:spacing w:after="0" w:line="240" w:lineRule="auto"/>
      </w:pPr>
      <w:r>
        <w:separator/>
      </w:r>
    </w:p>
  </w:footnote>
  <w:footnote w:type="continuationSeparator" w:id="0">
    <w:p w:rsidR="00D61458" w:rsidRDefault="00D61458" w:rsidP="001307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6137BD"/>
    <w:multiLevelType w:val="hybridMultilevel"/>
    <w:tmpl w:val="C6FC2A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315C6"/>
    <w:multiLevelType w:val="hybridMultilevel"/>
    <w:tmpl w:val="FBA6D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67439"/>
    <w:multiLevelType w:val="hybridMultilevel"/>
    <w:tmpl w:val="17B0F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F2FEA"/>
    <w:multiLevelType w:val="hybridMultilevel"/>
    <w:tmpl w:val="7AF691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276436"/>
    <w:multiLevelType w:val="hybridMultilevel"/>
    <w:tmpl w:val="88640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484161"/>
    <w:multiLevelType w:val="hybridMultilevel"/>
    <w:tmpl w:val="72EAF5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2FB"/>
    <w:rsid w:val="00011985"/>
    <w:rsid w:val="000121A6"/>
    <w:rsid w:val="00020322"/>
    <w:rsid w:val="000208FD"/>
    <w:rsid w:val="000209B5"/>
    <w:rsid w:val="0003068A"/>
    <w:rsid w:val="000456B9"/>
    <w:rsid w:val="0006602C"/>
    <w:rsid w:val="00085C03"/>
    <w:rsid w:val="000B44E4"/>
    <w:rsid w:val="000C626A"/>
    <w:rsid w:val="000C737D"/>
    <w:rsid w:val="000C788B"/>
    <w:rsid w:val="000D296A"/>
    <w:rsid w:val="000E4A8D"/>
    <w:rsid w:val="001238EF"/>
    <w:rsid w:val="00130710"/>
    <w:rsid w:val="00147D4F"/>
    <w:rsid w:val="001C173B"/>
    <w:rsid w:val="001E59D3"/>
    <w:rsid w:val="00210529"/>
    <w:rsid w:val="002219D9"/>
    <w:rsid w:val="0022237F"/>
    <w:rsid w:val="00281E5F"/>
    <w:rsid w:val="002904B5"/>
    <w:rsid w:val="00300BEA"/>
    <w:rsid w:val="0031048E"/>
    <w:rsid w:val="00332A9A"/>
    <w:rsid w:val="003353EA"/>
    <w:rsid w:val="0034424A"/>
    <w:rsid w:val="00355C96"/>
    <w:rsid w:val="003870ED"/>
    <w:rsid w:val="003C384E"/>
    <w:rsid w:val="003F2551"/>
    <w:rsid w:val="00487751"/>
    <w:rsid w:val="004960B0"/>
    <w:rsid w:val="004B1AD4"/>
    <w:rsid w:val="004B5038"/>
    <w:rsid w:val="004D30E1"/>
    <w:rsid w:val="004E324B"/>
    <w:rsid w:val="004F6FF1"/>
    <w:rsid w:val="00513DDF"/>
    <w:rsid w:val="005213A1"/>
    <w:rsid w:val="00531AA3"/>
    <w:rsid w:val="00566B7A"/>
    <w:rsid w:val="00584008"/>
    <w:rsid w:val="005A72B2"/>
    <w:rsid w:val="005B39DC"/>
    <w:rsid w:val="005D7199"/>
    <w:rsid w:val="005F6588"/>
    <w:rsid w:val="0060702E"/>
    <w:rsid w:val="006424FD"/>
    <w:rsid w:val="00647FC6"/>
    <w:rsid w:val="0065274E"/>
    <w:rsid w:val="00667613"/>
    <w:rsid w:val="0068266D"/>
    <w:rsid w:val="00683955"/>
    <w:rsid w:val="006A5A82"/>
    <w:rsid w:val="006F17C5"/>
    <w:rsid w:val="0071201D"/>
    <w:rsid w:val="00745CDA"/>
    <w:rsid w:val="00776E48"/>
    <w:rsid w:val="007775CA"/>
    <w:rsid w:val="007871A4"/>
    <w:rsid w:val="00792CD9"/>
    <w:rsid w:val="00792D62"/>
    <w:rsid w:val="0079699F"/>
    <w:rsid w:val="007A62FB"/>
    <w:rsid w:val="007C719C"/>
    <w:rsid w:val="007E0E49"/>
    <w:rsid w:val="007E2C32"/>
    <w:rsid w:val="007E4565"/>
    <w:rsid w:val="00812C7E"/>
    <w:rsid w:val="00844779"/>
    <w:rsid w:val="008506F4"/>
    <w:rsid w:val="00861BEE"/>
    <w:rsid w:val="00862309"/>
    <w:rsid w:val="00866BCC"/>
    <w:rsid w:val="008E6CC5"/>
    <w:rsid w:val="008F08CC"/>
    <w:rsid w:val="008F7D57"/>
    <w:rsid w:val="00940C6B"/>
    <w:rsid w:val="00961A7B"/>
    <w:rsid w:val="00992FE1"/>
    <w:rsid w:val="009A0210"/>
    <w:rsid w:val="009A1263"/>
    <w:rsid w:val="009B4877"/>
    <w:rsid w:val="00A158FB"/>
    <w:rsid w:val="00A26425"/>
    <w:rsid w:val="00A278FB"/>
    <w:rsid w:val="00A4743E"/>
    <w:rsid w:val="00A509D2"/>
    <w:rsid w:val="00A62E8C"/>
    <w:rsid w:val="00A76EB5"/>
    <w:rsid w:val="00A8562F"/>
    <w:rsid w:val="00A85DA7"/>
    <w:rsid w:val="00A871AB"/>
    <w:rsid w:val="00AC0EEC"/>
    <w:rsid w:val="00B2671E"/>
    <w:rsid w:val="00B76A0E"/>
    <w:rsid w:val="00B819D8"/>
    <w:rsid w:val="00BA7807"/>
    <w:rsid w:val="00BB2EE9"/>
    <w:rsid w:val="00BE09B4"/>
    <w:rsid w:val="00BF4842"/>
    <w:rsid w:val="00C02914"/>
    <w:rsid w:val="00C205EC"/>
    <w:rsid w:val="00C248FE"/>
    <w:rsid w:val="00C373F5"/>
    <w:rsid w:val="00C5525F"/>
    <w:rsid w:val="00C75A16"/>
    <w:rsid w:val="00C76A2C"/>
    <w:rsid w:val="00C86046"/>
    <w:rsid w:val="00CC1107"/>
    <w:rsid w:val="00CE5334"/>
    <w:rsid w:val="00CF3167"/>
    <w:rsid w:val="00CF5C7F"/>
    <w:rsid w:val="00CF7217"/>
    <w:rsid w:val="00D13B23"/>
    <w:rsid w:val="00D143D8"/>
    <w:rsid w:val="00D42E70"/>
    <w:rsid w:val="00D61458"/>
    <w:rsid w:val="00D73344"/>
    <w:rsid w:val="00D84A6B"/>
    <w:rsid w:val="00DC3556"/>
    <w:rsid w:val="00DC3CED"/>
    <w:rsid w:val="00DC6910"/>
    <w:rsid w:val="00DD4BFF"/>
    <w:rsid w:val="00DF4CFE"/>
    <w:rsid w:val="00E068E5"/>
    <w:rsid w:val="00E07C0E"/>
    <w:rsid w:val="00E12241"/>
    <w:rsid w:val="00E57EE4"/>
    <w:rsid w:val="00E95891"/>
    <w:rsid w:val="00E95A9A"/>
    <w:rsid w:val="00EA501B"/>
    <w:rsid w:val="00EA6E69"/>
    <w:rsid w:val="00F21869"/>
    <w:rsid w:val="00F4491B"/>
    <w:rsid w:val="00F534C7"/>
    <w:rsid w:val="00F54799"/>
    <w:rsid w:val="00F57729"/>
    <w:rsid w:val="00F73593"/>
    <w:rsid w:val="00FB7BCA"/>
    <w:rsid w:val="00FC06C1"/>
    <w:rsid w:val="00FE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D5612"/>
  <w15:chartTrackingRefBased/>
  <w15:docId w15:val="{C65329EB-9757-4749-B697-B527E9BE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A62FB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A62FB"/>
    <w:rPr>
      <w:color w:val="954F72"/>
      <w:u w:val="single"/>
    </w:rPr>
  </w:style>
  <w:style w:type="paragraph" w:customStyle="1" w:styleId="msonormal0">
    <w:name w:val="msonormal"/>
    <w:basedOn w:val="Normalny"/>
    <w:rsid w:val="007A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5">
    <w:name w:val="xl65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6">
    <w:name w:val="xl66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7">
    <w:name w:val="xl67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8">
    <w:name w:val="xl68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69">
    <w:name w:val="xl69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0">
    <w:name w:val="xl70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1">
    <w:name w:val="xl71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2">
    <w:name w:val="xl72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7A62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EA6E69"/>
    <w:pPr>
      <w:ind w:left="720"/>
      <w:contextualSpacing/>
    </w:pPr>
  </w:style>
  <w:style w:type="table" w:styleId="Tabela-Siatka">
    <w:name w:val="Table Grid"/>
    <w:basedOn w:val="Standardowy"/>
    <w:uiPriority w:val="59"/>
    <w:rsid w:val="00BE09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7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71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3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710"/>
  </w:style>
  <w:style w:type="paragraph" w:styleId="Stopka">
    <w:name w:val="footer"/>
    <w:basedOn w:val="Normalny"/>
    <w:link w:val="StopkaZnak"/>
    <w:uiPriority w:val="99"/>
    <w:unhideWhenUsed/>
    <w:rsid w:val="00130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9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2BCF7-D2F9-42FF-8B9A-AA92992E51F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3503233-1EC1-4BA8-8017-37882354D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1832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Szewczyk Tomasz</dc:creator>
  <cp:keywords/>
  <dc:description/>
  <cp:lastModifiedBy>Szewczyk Tomasz</cp:lastModifiedBy>
  <cp:revision>5</cp:revision>
  <cp:lastPrinted>2024-03-28T10:45:00Z</cp:lastPrinted>
  <dcterms:created xsi:type="dcterms:W3CDTF">2024-03-28T10:44:00Z</dcterms:created>
  <dcterms:modified xsi:type="dcterms:W3CDTF">2024-03-28T10:45:00Z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42e6e4ef-c770-4d15-b7d4-58e9996d49fb</vt:lpwstr>
  </property>
  <property fmtid="{D5CDD505-2E9C-101B-9397-08002B2CF9AE}" pid="3" name="bjSaver">
    <vt:lpwstr>AUzB5vjpmumppbGJgoMsRV9MJKvVAuxg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Szewczyk Tomasz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10.11.38.18</vt:lpwstr>
  </property>
  <property fmtid="{D5CDD505-2E9C-101B-9397-08002B2CF9AE}" pid="11" name="bjPortionMark">
    <vt:lpwstr>[]</vt:lpwstr>
  </property>
</Properties>
</file>