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7A926" w14:textId="77777777" w:rsidR="00D6120E" w:rsidRDefault="00D6120E" w:rsidP="00CB167D">
      <w:pPr>
        <w:pStyle w:val="Dane1"/>
        <w:rPr>
          <w:lang w:val="pl-PL"/>
        </w:rPr>
      </w:pPr>
      <w:r w:rsidRPr="00D6120E">
        <w:rPr>
          <w:lang w:val="pl-PL"/>
        </w:rPr>
        <w:t>Podsekretarz Stanu</w:t>
      </w:r>
      <w:r w:rsidRPr="00BB2E1A">
        <w:rPr>
          <w:lang w:val="pl-PL"/>
        </w:rPr>
        <w:t xml:space="preserve"> </w:t>
      </w:r>
    </w:p>
    <w:p w14:paraId="3E810493" w14:textId="77777777" w:rsidR="00201243" w:rsidRPr="00BB2E1A" w:rsidRDefault="00B82942" w:rsidP="00CB167D">
      <w:pPr>
        <w:pStyle w:val="Dane1"/>
        <w:rPr>
          <w:lang w:val="pl-PL"/>
        </w:rPr>
      </w:pPr>
      <w:r>
        <w:rPr>
          <w:lang w:val="pl-PL"/>
        </w:rPr>
        <w:t>Bartosz Grodecki</w:t>
      </w:r>
    </w:p>
    <w:p w14:paraId="76995949" w14:textId="31202557" w:rsidR="00AF44C3" w:rsidRPr="00BB2E1A" w:rsidRDefault="00B82942" w:rsidP="00AF44C3">
      <w:pPr>
        <w:pStyle w:val="Dane2"/>
        <w:spacing w:before="720"/>
      </w:pPr>
      <w:r>
        <w:t>DSMiM-</w:t>
      </w:r>
      <w:r w:rsidRPr="00C950C7">
        <w:t>ZWWSIUE-0816</w:t>
      </w:r>
      <w:r w:rsidR="00C950C7" w:rsidRPr="00C950C7">
        <w:t>0</w:t>
      </w:r>
      <w:r w:rsidRPr="00C950C7">
        <w:t>-11-</w:t>
      </w:r>
      <w:r w:rsidR="00C950C7" w:rsidRPr="00C950C7">
        <w:t>1</w:t>
      </w:r>
      <w:r w:rsidRPr="00C950C7">
        <w:t>/202</w:t>
      </w:r>
      <w:r w:rsidR="00C950C7" w:rsidRPr="00C950C7">
        <w:t>3</w:t>
      </w:r>
      <w:r w:rsidRPr="00C950C7">
        <w:t>(1)</w:t>
      </w:r>
    </w:p>
    <w:p w14:paraId="74033635" w14:textId="4AE5DB77" w:rsidR="00201243" w:rsidRPr="00BB2E1A" w:rsidRDefault="00B82942" w:rsidP="00CB167D">
      <w:pPr>
        <w:pStyle w:val="Dane2"/>
      </w:pPr>
      <w:r>
        <w:t>Warszawa</w:t>
      </w:r>
      <w:r w:rsidR="00BB2E1A" w:rsidRPr="009276B2">
        <w:t xml:space="preserve">, </w:t>
      </w:r>
      <w:r w:rsidR="007D74EF">
        <w:t>2</w:t>
      </w:r>
      <w:r>
        <w:t xml:space="preserve"> </w:t>
      </w:r>
      <w:r w:rsidR="001B4416">
        <w:t>stycznia 2023</w:t>
      </w:r>
      <w:r>
        <w:t xml:space="preserve"> r.</w:t>
      </w:r>
    </w:p>
    <w:p w14:paraId="3A4396A6" w14:textId="77777777" w:rsidR="00AF44C3" w:rsidRPr="00BB2E1A" w:rsidRDefault="00B82942" w:rsidP="00AF44C3">
      <w:pPr>
        <w:pStyle w:val="Dane3"/>
        <w:spacing w:before="720"/>
      </w:pPr>
      <w:r>
        <w:t xml:space="preserve">Pani </w:t>
      </w:r>
      <w:r>
        <w:br/>
        <w:t>Wioletta Zwara</w:t>
      </w:r>
    </w:p>
    <w:p w14:paraId="4DF740D6" w14:textId="77777777" w:rsidR="00201243" w:rsidRDefault="00B82942" w:rsidP="00CB167D">
      <w:pPr>
        <w:pStyle w:val="Dane3"/>
        <w:rPr>
          <w:b w:val="0"/>
        </w:rPr>
      </w:pPr>
      <w:r w:rsidRPr="00B82942">
        <w:rPr>
          <w:b w:val="0"/>
        </w:rPr>
        <w:t>Sekretarz</w:t>
      </w:r>
      <w:r w:rsidRPr="00B82942">
        <w:rPr>
          <w:b w:val="0"/>
        </w:rPr>
        <w:br/>
        <w:t>Komitetu Rady Ministrów do spraw Cyfryzacji</w:t>
      </w:r>
    </w:p>
    <w:p w14:paraId="217F261D" w14:textId="77777777" w:rsidR="00201243" w:rsidRPr="00BB2E1A" w:rsidRDefault="00BB2E1A" w:rsidP="002C1922">
      <w:pPr>
        <w:spacing w:before="720"/>
      </w:pPr>
      <w:r>
        <w:t xml:space="preserve">Szanowna Pani </w:t>
      </w:r>
      <w:r w:rsidR="00B82942">
        <w:t>Sekretarz</w:t>
      </w:r>
    </w:p>
    <w:p w14:paraId="25E5EE3E" w14:textId="7B0D92C3" w:rsidR="000E1C0E" w:rsidRDefault="00B82942" w:rsidP="000E1C0E">
      <w:r>
        <w:t>z</w:t>
      </w:r>
      <w:r w:rsidRPr="00B82942">
        <w:t xml:space="preserve">godnie z § </w:t>
      </w:r>
      <w:r>
        <w:t>7 ust. 1</w:t>
      </w:r>
      <w:r w:rsidRPr="00B82942">
        <w:t xml:space="preserve"> pkt </w:t>
      </w:r>
      <w:r w:rsidR="000E1C0E">
        <w:t>2</w:t>
      </w:r>
      <w:r w:rsidRPr="00B82942">
        <w:t xml:space="preserve"> zarządzenia </w:t>
      </w:r>
      <w:r w:rsidR="000E1C0E">
        <w:t xml:space="preserve">nr 2 Prezesa Rady Ministrów z dnia 13 stycznia 2021 r. </w:t>
      </w:r>
      <w:r w:rsidR="000E1C0E" w:rsidRPr="000E1C0E">
        <w:rPr>
          <w:i/>
        </w:rPr>
        <w:t>w sprawie Zespołu do spraw Zapewnienia Współpracy Polskiej Administracji Rządowej z Wielkoskalowymi Systemami Informacyjnymi Unii Europejskiej</w:t>
      </w:r>
      <w:r w:rsidR="000E1C0E">
        <w:t xml:space="preserve"> (M.P. poz. 46) w załączeniu przekazuję uzgodniony oraz przyjęty </w:t>
      </w:r>
      <w:r w:rsidR="00F23B0D">
        <w:t xml:space="preserve">w dn. 23 grudnia 2022 r. </w:t>
      </w:r>
      <w:r w:rsidR="000E1C0E">
        <w:t xml:space="preserve">Uchwałą nr 12 </w:t>
      </w:r>
      <w:r w:rsidR="00F23B0D" w:rsidRPr="00F23B0D">
        <w:t xml:space="preserve">Zespołu do spraw Zapewnienia Współpracy Polskiej Administracji Rządowej z Wielkoskalowymi Systemami Informacyjnymi Unii Europejskiej </w:t>
      </w:r>
      <w:r w:rsidR="00F23B0D">
        <w:t xml:space="preserve">(dalej: Zespół międzyresortowy) </w:t>
      </w:r>
      <w:r w:rsidR="000E1C0E">
        <w:t>projekt MasterPlanu - Planu Dostosowania Organów Polskiej Administracji do Współpracy z </w:t>
      </w:r>
      <w:r w:rsidR="000E1C0E" w:rsidRPr="004C0844">
        <w:t>Przebudowanymi</w:t>
      </w:r>
      <w:r w:rsidR="000E1C0E">
        <w:t xml:space="preserve"> Wielkoskalowymi Systemami Informacyjnymi UE </w:t>
      </w:r>
      <w:r w:rsidR="001B4416">
        <w:t>z uprzejmą prośbą o </w:t>
      </w:r>
      <w:r w:rsidR="000E1C0E" w:rsidRPr="000E1C0E">
        <w:t xml:space="preserve">skierowanie go do rozpatrzenia przez Komitet Rady </w:t>
      </w:r>
      <w:r w:rsidR="001B4416">
        <w:t>Ministrów do spraw Cyfryzacji w </w:t>
      </w:r>
      <w:r w:rsidR="000E1C0E" w:rsidRPr="000E1C0E">
        <w:t>trybie obiegowym.</w:t>
      </w:r>
    </w:p>
    <w:p w14:paraId="00F193D9" w14:textId="13254FB4" w:rsidR="00363612" w:rsidRDefault="001B4416" w:rsidP="00AF44C3">
      <w:r w:rsidRPr="001B4416">
        <w:t xml:space="preserve">Zgodnie z § 8 ust. 4 </w:t>
      </w:r>
      <w:r w:rsidR="007D74EF">
        <w:t>z</w:t>
      </w:r>
      <w:r w:rsidRPr="001B4416">
        <w:t xml:space="preserve">arządzenia nr 48 Prezesa Rady Ministrów z dnia 12 kwietnia 2016 r. w sprawie Komitetu Rady Ministrów do spraw Cyfryzacji (M.P. z 2021 r. poz. 231) informuję, że </w:t>
      </w:r>
      <w:r>
        <w:t>c</w:t>
      </w:r>
      <w:r w:rsidR="00363612">
        <w:t>elem projektowanego</w:t>
      </w:r>
      <w:r w:rsidR="00363612" w:rsidRPr="00363612">
        <w:t xml:space="preserve"> </w:t>
      </w:r>
      <w:r w:rsidR="00363612">
        <w:t xml:space="preserve">dokumentu </w:t>
      </w:r>
      <w:r w:rsidR="00363612" w:rsidRPr="00363612">
        <w:t>jest przedstawienie planu kluczowych działań zmierzających do wdrożenia w Polsce</w:t>
      </w:r>
      <w:r w:rsidR="00363612">
        <w:t xml:space="preserve"> </w:t>
      </w:r>
      <w:r w:rsidR="00363612" w:rsidRPr="00363612">
        <w:t>Wielkoskalowy</w:t>
      </w:r>
      <w:r w:rsidR="00363612">
        <w:t>ch</w:t>
      </w:r>
      <w:r w:rsidR="00363612" w:rsidRPr="00363612">
        <w:t xml:space="preserve"> System</w:t>
      </w:r>
      <w:r w:rsidR="00363612">
        <w:t>ów</w:t>
      </w:r>
      <w:r w:rsidR="00363612" w:rsidRPr="00363612">
        <w:t xml:space="preserve"> Informacyjny</w:t>
      </w:r>
      <w:r w:rsidR="00363612">
        <w:t>ch</w:t>
      </w:r>
      <w:r w:rsidR="00363612" w:rsidRPr="00363612">
        <w:t xml:space="preserve"> UE</w:t>
      </w:r>
      <w:r w:rsidR="00363612">
        <w:t xml:space="preserve"> </w:t>
      </w:r>
      <w:r w:rsidR="00363612" w:rsidRPr="00363612">
        <w:t xml:space="preserve">w taki sposób, aby po </w:t>
      </w:r>
      <w:r w:rsidR="00363612">
        <w:t>akceptacji</w:t>
      </w:r>
      <w:r w:rsidR="00363612" w:rsidRPr="00363612">
        <w:t xml:space="preserve"> przez Radę Ministrów, stanowił podstawę dos</w:t>
      </w:r>
      <w:r w:rsidR="00363612">
        <w:t>tosowania organów administracji</w:t>
      </w:r>
      <w:r w:rsidR="00363612" w:rsidRPr="00363612">
        <w:t xml:space="preserve"> do</w:t>
      </w:r>
      <w:r w:rsidR="007D74EF">
        <w:t> </w:t>
      </w:r>
      <w:r w:rsidR="00363612" w:rsidRPr="00363612">
        <w:t>współpracy</w:t>
      </w:r>
      <w:r w:rsidR="00363612">
        <w:t xml:space="preserve"> z tymi systemami.</w:t>
      </w:r>
      <w:r w:rsidR="001220C0">
        <w:t xml:space="preserve"> Ponadto, uprzejmie informuję, że prognozę skutków</w:t>
      </w:r>
      <w:r w:rsidR="001220C0" w:rsidRPr="001220C0">
        <w:t xml:space="preserve"> finansowych stanowi załącznik </w:t>
      </w:r>
      <w:r w:rsidR="00F23B0D">
        <w:t xml:space="preserve">nr 1 </w:t>
      </w:r>
      <w:r w:rsidR="001220C0" w:rsidRPr="001220C0">
        <w:t xml:space="preserve">do </w:t>
      </w:r>
      <w:r w:rsidR="001220C0">
        <w:t>projektu MasterPlan</w:t>
      </w:r>
      <w:r w:rsidR="00A0510D">
        <w:t>u</w:t>
      </w:r>
      <w:r w:rsidR="00331D1A">
        <w:t>. Natomiast</w:t>
      </w:r>
      <w:r w:rsidR="007D74EF">
        <w:t> </w:t>
      </w:r>
      <w:r w:rsidR="001220C0" w:rsidRPr="001220C0">
        <w:t>szczegółowa ocena skutków finansowych i społ</w:t>
      </w:r>
      <w:r w:rsidR="00331D1A">
        <w:t>eczno</w:t>
      </w:r>
      <w:r w:rsidR="001220C0" w:rsidRPr="001220C0">
        <w:t>-gosp</w:t>
      </w:r>
      <w:r w:rsidR="00331D1A">
        <w:t>odarczych</w:t>
      </w:r>
      <w:r w:rsidR="001220C0" w:rsidRPr="001220C0">
        <w:t xml:space="preserve"> będzie sporządzana w odpowiednich aktach normatywnych regulujących udział </w:t>
      </w:r>
      <w:r w:rsidR="00331D1A" w:rsidRPr="00331D1A">
        <w:t xml:space="preserve">Rzeczypospolitej Polskiej </w:t>
      </w:r>
      <w:r w:rsidR="00331D1A">
        <w:t xml:space="preserve">w poszczególnych </w:t>
      </w:r>
      <w:r w:rsidR="001220C0" w:rsidRPr="001220C0">
        <w:t>systemach</w:t>
      </w:r>
      <w:r w:rsidR="001220C0">
        <w:t xml:space="preserve"> </w:t>
      </w:r>
      <w:r w:rsidR="00331D1A">
        <w:t>wielkoskalowych UE.</w:t>
      </w:r>
      <w:r w:rsidR="001220C0">
        <w:t xml:space="preserve"> </w:t>
      </w:r>
    </w:p>
    <w:p w14:paraId="18F63666" w14:textId="77777777" w:rsidR="00C950C7" w:rsidRDefault="00C950C7" w:rsidP="00AF44C3"/>
    <w:p w14:paraId="509FAE80" w14:textId="77777777" w:rsidR="00C950C7" w:rsidRDefault="00C950C7" w:rsidP="00C950C7">
      <w:r>
        <w:lastRenderedPageBreak/>
        <w:t xml:space="preserve">Ze względu na fakt, że do Wykazu prac legislacyjnych i programowych Rady Ministrów, zgodnie z </w:t>
      </w:r>
      <w:r w:rsidRPr="0030433F">
        <w:t>§</w:t>
      </w:r>
      <w:r>
        <w:t xml:space="preserve"> 25 Regulaminu pracy Rady Ministrów (M.P. poz. 348) obowiązek ten stosuje się do projektów innych dokumentów rządowych dotyczących planowanych działań Rady Ministrów, w szczególności strategii albo programu, nie umieszczono projektu MasterPlanu we właściwym wykazie prac legislacyjnych lub wykazie prac programowych Rady Ministrów.</w:t>
      </w:r>
    </w:p>
    <w:p w14:paraId="4EC19EB5" w14:textId="196F675D" w:rsidR="00674BDC" w:rsidRPr="00CB7438" w:rsidRDefault="00C8251D" w:rsidP="00AF44C3">
      <w:r w:rsidRPr="00CB7438">
        <w:t xml:space="preserve">Jednocześnie </w:t>
      </w:r>
      <w:r w:rsidR="000D3E33" w:rsidRPr="00CB7438">
        <w:t>przekazuję informację</w:t>
      </w:r>
      <w:r w:rsidRPr="00CB7438">
        <w:t xml:space="preserve">, że uzgodnienia przedkładanego Komitetowi projektu dokumentu rządowego były prowadzone w ramach prac </w:t>
      </w:r>
      <w:r w:rsidR="000D3E33" w:rsidRPr="00CB7438">
        <w:t xml:space="preserve">Zespołu </w:t>
      </w:r>
      <w:r w:rsidRPr="00CB7438">
        <w:t>międ</w:t>
      </w:r>
      <w:r w:rsidR="000D3E33" w:rsidRPr="00CB7438">
        <w:t xml:space="preserve">zyresortowego, z podmiotami, </w:t>
      </w:r>
      <w:r w:rsidR="007540A2" w:rsidRPr="00CB7438">
        <w:t>których zakresu działania dotyczy projekt</w:t>
      </w:r>
      <w:r w:rsidR="000D3E33" w:rsidRPr="00CB7438">
        <w:t>. W</w:t>
      </w:r>
      <w:r w:rsidR="00F23B0D" w:rsidRPr="00CB7438">
        <w:t> </w:t>
      </w:r>
      <w:r w:rsidR="000D3E33" w:rsidRPr="00CB7438">
        <w:t>wyniku przeprowadzonych uzgodnień</w:t>
      </w:r>
      <w:r w:rsidR="007540A2" w:rsidRPr="00CB7438">
        <w:t xml:space="preserve"> projekt MasterPlanu został przyjęty </w:t>
      </w:r>
      <w:r w:rsidR="000D3E33" w:rsidRPr="00CB7438">
        <w:t>Uchwałą nr 12</w:t>
      </w:r>
      <w:r w:rsidR="007540A2" w:rsidRPr="00CB7438">
        <w:t xml:space="preserve"> Zespołu międzyresortowego</w:t>
      </w:r>
      <w:r w:rsidR="000D3E33" w:rsidRPr="00CB7438">
        <w:t xml:space="preserve">. </w:t>
      </w:r>
    </w:p>
    <w:p w14:paraId="74F26C67" w14:textId="77777777" w:rsidR="00674BDC" w:rsidRDefault="00674BDC" w:rsidP="00AF44C3">
      <w:r w:rsidRPr="00CB7438">
        <w:t xml:space="preserve">Nadmieniam, że projekt nie dotyczy problematyki objętej zakresem działania </w:t>
      </w:r>
      <w:r w:rsidR="007142FA" w:rsidRPr="00CB7438">
        <w:t>Komisji Wspólnej Rządu i Samorządu Terytorialnego.</w:t>
      </w:r>
      <w:r w:rsidRPr="00CB7438">
        <w:t xml:space="preserve"> </w:t>
      </w:r>
    </w:p>
    <w:p w14:paraId="299E16B6" w14:textId="77777777" w:rsidR="007D74EF" w:rsidRPr="00CB7438" w:rsidRDefault="007D74EF" w:rsidP="00AF44C3"/>
    <w:p w14:paraId="1335B13E" w14:textId="77777777" w:rsidR="00EA6948" w:rsidRPr="00BB2E1A" w:rsidRDefault="00BB2E1A" w:rsidP="00AF44C3">
      <w:pPr>
        <w:pStyle w:val="Dane4"/>
        <w:spacing w:before="360"/>
      </w:pPr>
      <w:r w:rsidRPr="001D76DF">
        <w:rPr>
          <w:rStyle w:val="dane4Znak0"/>
        </w:rPr>
        <w:t>Z wyrazami szacunku</w:t>
      </w:r>
    </w:p>
    <w:p w14:paraId="0DDD5AE3" w14:textId="77777777" w:rsidR="005C2B8E" w:rsidRDefault="00121BF4" w:rsidP="00CB167D">
      <w:pPr>
        <w:pStyle w:val="Dane4"/>
        <w:rPr>
          <w:rStyle w:val="dane4Znak0"/>
        </w:rPr>
      </w:pPr>
      <w:r>
        <w:rPr>
          <w:rStyle w:val="dane4Znak0"/>
        </w:rPr>
        <w:t>Bartosz Grodecki</w:t>
      </w:r>
    </w:p>
    <w:p w14:paraId="7FF47540" w14:textId="2B71C7DD" w:rsidR="00121BF4" w:rsidRPr="00BB2E1A" w:rsidRDefault="00121BF4" w:rsidP="00CB167D">
      <w:pPr>
        <w:pStyle w:val="Dane4"/>
      </w:pPr>
      <w:r>
        <w:rPr>
          <w:rStyle w:val="dane4Znak0"/>
        </w:rPr>
        <w:t>Przewodniczący Rady Programu</w:t>
      </w:r>
      <w:r w:rsidR="009155F4">
        <w:rPr>
          <w:rStyle w:val="Odwoanieprzypisudolnego"/>
        </w:rPr>
        <w:footnoteReference w:id="1"/>
      </w:r>
    </w:p>
    <w:p w14:paraId="604320B1" w14:textId="2F17DE61" w:rsidR="00121BF4" w:rsidRPr="00121BF4" w:rsidRDefault="00121BF4" w:rsidP="00121BF4">
      <w:pPr>
        <w:pStyle w:val="Dane1"/>
        <w:rPr>
          <w:rStyle w:val="dane1Znak0"/>
          <w:sz w:val="22"/>
          <w:lang w:val="pl-PL"/>
        </w:rPr>
      </w:pPr>
      <w:r w:rsidRPr="00121BF4">
        <w:rPr>
          <w:rStyle w:val="dane1Znak0"/>
          <w:sz w:val="22"/>
          <w:lang w:val="pl-PL"/>
        </w:rPr>
        <w:t xml:space="preserve">Pełnomocnik Rządu </w:t>
      </w:r>
      <w:r w:rsidR="009155F4">
        <w:rPr>
          <w:rStyle w:val="dane1Znak0"/>
          <w:sz w:val="22"/>
          <w:lang w:val="pl-PL"/>
        </w:rPr>
        <w:t xml:space="preserve">ds. </w:t>
      </w:r>
      <w:r w:rsidRPr="00121BF4">
        <w:rPr>
          <w:rStyle w:val="dane1Znak0"/>
          <w:sz w:val="22"/>
          <w:lang w:val="pl-PL"/>
        </w:rPr>
        <w:t>Wielkoskalowych Systemów Informacyjnych</w:t>
      </w:r>
      <w:r w:rsidR="00162FCB">
        <w:rPr>
          <w:rStyle w:val="dane1Znak0"/>
          <w:sz w:val="22"/>
          <w:lang w:val="pl-PL"/>
        </w:rPr>
        <w:t xml:space="preserve"> </w:t>
      </w:r>
      <w:r w:rsidR="009155F4">
        <w:rPr>
          <w:rStyle w:val="dane1Znak0"/>
          <w:sz w:val="22"/>
          <w:lang w:val="pl-PL"/>
        </w:rPr>
        <w:t>Unii </w:t>
      </w:r>
      <w:r w:rsidR="009155F4" w:rsidRPr="009155F4">
        <w:rPr>
          <w:rStyle w:val="dane1Znak0"/>
          <w:sz w:val="22"/>
          <w:lang w:val="pl-PL"/>
        </w:rPr>
        <w:t>Europejskiej</w:t>
      </w:r>
      <w:r w:rsidR="009155F4" w:rsidRPr="009155F4" w:rsidDel="009155F4">
        <w:rPr>
          <w:rStyle w:val="dane1Znak0"/>
          <w:sz w:val="22"/>
          <w:lang w:val="pl-PL"/>
        </w:rPr>
        <w:t xml:space="preserve"> </w:t>
      </w:r>
    </w:p>
    <w:p w14:paraId="0A4A1DAA" w14:textId="77777777" w:rsidR="00EA6948" w:rsidRPr="00D6120E" w:rsidRDefault="00121BF4" w:rsidP="00121BF4">
      <w:pPr>
        <w:pStyle w:val="Dane1"/>
        <w:rPr>
          <w:rStyle w:val="dane1Znak0"/>
          <w:sz w:val="22"/>
          <w:lang w:val="pl-PL"/>
        </w:rPr>
      </w:pPr>
      <w:r>
        <w:rPr>
          <w:rStyle w:val="dane1Znak0"/>
          <w:sz w:val="22"/>
          <w:lang w:val="pl-PL"/>
        </w:rPr>
        <w:t>Podsekretarz Stanu</w:t>
      </w:r>
    </w:p>
    <w:p w14:paraId="5860C3CB" w14:textId="77777777" w:rsidR="00BB2E1A" w:rsidRDefault="00BB2E1A" w:rsidP="00CB167D">
      <w:pPr>
        <w:pStyle w:val="Dane1"/>
        <w:rPr>
          <w:rStyle w:val="dane1Znak0"/>
          <w:sz w:val="22"/>
          <w:lang w:val="pl-PL"/>
        </w:rPr>
      </w:pPr>
      <w:r w:rsidRPr="00BB2E1A">
        <w:rPr>
          <w:rStyle w:val="dane1Znak0"/>
          <w:sz w:val="22"/>
          <w:lang w:val="pl-PL"/>
        </w:rPr>
        <w:t>(podpisano kwalifikowanym podpisem elektronicznym)</w:t>
      </w:r>
    </w:p>
    <w:p w14:paraId="3625D4E7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646565A7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20F9994D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227AEC73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60CDCA92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51E1383A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0B76D814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694C2160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28A93CDD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7F90ADB8" w14:textId="77777777" w:rsidR="009155F4" w:rsidRDefault="009155F4" w:rsidP="00CB167D">
      <w:pPr>
        <w:pStyle w:val="Dane1"/>
        <w:rPr>
          <w:rStyle w:val="dane1Znak0"/>
          <w:sz w:val="22"/>
          <w:lang w:val="pl-PL"/>
        </w:rPr>
      </w:pPr>
    </w:p>
    <w:p w14:paraId="13443610" w14:textId="77777777" w:rsidR="00EA6948" w:rsidRPr="00BB2E1A" w:rsidRDefault="00BB2E1A" w:rsidP="00AF44C3">
      <w:pPr>
        <w:pStyle w:val="Dane5"/>
        <w:spacing w:before="480"/>
        <w:rPr>
          <w:sz w:val="18"/>
        </w:rPr>
      </w:pPr>
      <w:r>
        <w:rPr>
          <w:sz w:val="18"/>
        </w:rPr>
        <w:t>Załączniki</w:t>
      </w:r>
      <w:r w:rsidR="00EA6948" w:rsidRPr="00BB2E1A">
        <w:rPr>
          <w:sz w:val="18"/>
        </w:rPr>
        <w:t>:</w:t>
      </w:r>
    </w:p>
    <w:p w14:paraId="3ADACC32" w14:textId="2EA68219" w:rsidR="00EA6948" w:rsidRPr="00A0510D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>1</w:t>
      </w:r>
      <w:r w:rsidRPr="00A0510D">
        <w:rPr>
          <w:sz w:val="18"/>
        </w:rPr>
        <w:t>.</w:t>
      </w:r>
      <w:r w:rsidR="008A7F50" w:rsidRPr="00A0510D">
        <w:rPr>
          <w:sz w:val="18"/>
        </w:rPr>
        <w:t xml:space="preserve"> </w:t>
      </w:r>
      <w:r w:rsidR="0035790E" w:rsidRPr="00CB7438">
        <w:rPr>
          <w:sz w:val="18"/>
        </w:rPr>
        <w:t>Projekt MasterPlanu</w:t>
      </w:r>
      <w:r w:rsidRPr="00CB7438">
        <w:rPr>
          <w:sz w:val="18"/>
        </w:rPr>
        <w:tab/>
      </w:r>
      <w:bookmarkStart w:id="0" w:name="_GoBack"/>
      <w:bookmarkEnd w:id="0"/>
    </w:p>
    <w:p w14:paraId="76D85F78" w14:textId="7B7B798C" w:rsidR="00EA6948" w:rsidRPr="00A0510D" w:rsidRDefault="00EA6948" w:rsidP="00CB167D">
      <w:pPr>
        <w:pStyle w:val="Dane5"/>
        <w:rPr>
          <w:sz w:val="18"/>
        </w:rPr>
      </w:pPr>
      <w:r w:rsidRPr="00A0510D">
        <w:rPr>
          <w:sz w:val="18"/>
        </w:rPr>
        <w:t>2.</w:t>
      </w:r>
      <w:r w:rsidR="0035790E" w:rsidRPr="00A0510D">
        <w:rPr>
          <w:sz w:val="18"/>
        </w:rPr>
        <w:t xml:space="preserve"> Załącznik nr 1 do MasterPlanu</w:t>
      </w:r>
      <w:r w:rsidRPr="00A0510D">
        <w:rPr>
          <w:sz w:val="18"/>
        </w:rPr>
        <w:tab/>
      </w:r>
    </w:p>
    <w:p w14:paraId="65D37F78" w14:textId="77777777" w:rsidR="00121BF4" w:rsidRPr="00BB2E1A" w:rsidRDefault="00121BF4" w:rsidP="00CB167D">
      <w:pPr>
        <w:pStyle w:val="Dane5"/>
        <w:rPr>
          <w:sz w:val="18"/>
        </w:rPr>
      </w:pPr>
    </w:p>
    <w:sectPr w:rsidR="00121BF4" w:rsidRPr="00BB2E1A" w:rsidSect="00AF44C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E0306" w14:textId="77777777" w:rsidR="0030433F" w:rsidRDefault="0030433F" w:rsidP="009276B2">
      <w:pPr>
        <w:spacing w:after="0" w:line="240" w:lineRule="auto"/>
      </w:pPr>
      <w:r>
        <w:separator/>
      </w:r>
    </w:p>
  </w:endnote>
  <w:endnote w:type="continuationSeparator" w:id="0">
    <w:p w14:paraId="39DF42AD" w14:textId="77777777" w:rsidR="0030433F" w:rsidRDefault="0030433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7F0B7F09" w14:textId="77777777" w:rsidR="0030433F" w:rsidRPr="00AF44C3" w:rsidRDefault="0030433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2D6042" wp14:editId="4FD27E58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1C645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B7438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B7438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0959B" w14:textId="77777777" w:rsidR="0030433F" w:rsidRPr="007258AD" w:rsidRDefault="0030433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A50385" wp14:editId="6384E659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9C1D6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14:paraId="35082D5B" w14:textId="77777777" w:rsidR="0030433F" w:rsidRPr="006B0A23" w:rsidRDefault="0030433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C42C7" w14:textId="77777777" w:rsidR="0030433F" w:rsidRDefault="0030433F" w:rsidP="009276B2">
      <w:pPr>
        <w:spacing w:after="0" w:line="240" w:lineRule="auto"/>
      </w:pPr>
      <w:r>
        <w:separator/>
      </w:r>
    </w:p>
  </w:footnote>
  <w:footnote w:type="continuationSeparator" w:id="0">
    <w:p w14:paraId="2D15FE08" w14:textId="77777777" w:rsidR="0030433F" w:rsidRDefault="0030433F" w:rsidP="009276B2">
      <w:pPr>
        <w:spacing w:after="0" w:line="240" w:lineRule="auto"/>
      </w:pPr>
      <w:r>
        <w:continuationSeparator/>
      </w:r>
    </w:p>
  </w:footnote>
  <w:footnote w:id="1">
    <w:p w14:paraId="7D84B31B" w14:textId="70EAEFF3" w:rsidR="0030433F" w:rsidRDefault="003043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7438">
        <w:rPr>
          <w:sz w:val="16"/>
          <w:szCs w:val="16"/>
        </w:rPr>
        <w:t xml:space="preserve">Zgodnie z § 6 ust. 1 pkt 1 zarządzenia nr 2 Prezesa Rady Ministrów z dnia 13 stycznia 2021 r. </w:t>
      </w:r>
      <w:r w:rsidRPr="00CB7438">
        <w:rPr>
          <w:i/>
          <w:sz w:val="16"/>
          <w:szCs w:val="16"/>
        </w:rPr>
        <w:t>w sprawie Zespołu do spraw Zapewnienia Współpracy Polskiej Administracji Rządowej z Wielkoskalowymi Systemami Informacyjnymi Unii Europejskiej</w:t>
      </w:r>
      <w:r w:rsidRPr="00CB7438">
        <w:rPr>
          <w:sz w:val="16"/>
          <w:szCs w:val="16"/>
        </w:rPr>
        <w:t xml:space="preserve"> (M.P. poz. 46)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F19C" w14:textId="77777777" w:rsidR="0030433F" w:rsidRDefault="0030433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89805" w14:textId="77777777" w:rsidR="0030433F" w:rsidRDefault="003043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5945E2EA" wp14:editId="691F08E4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74B1"/>
    <w:rsid w:val="00084912"/>
    <w:rsid w:val="00085429"/>
    <w:rsid w:val="0009467E"/>
    <w:rsid w:val="000C24BC"/>
    <w:rsid w:val="000D3E33"/>
    <w:rsid w:val="000E1C0E"/>
    <w:rsid w:val="00121BF4"/>
    <w:rsid w:val="001220C0"/>
    <w:rsid w:val="001236B0"/>
    <w:rsid w:val="00123EB3"/>
    <w:rsid w:val="00156AA1"/>
    <w:rsid w:val="00162FCB"/>
    <w:rsid w:val="001877CC"/>
    <w:rsid w:val="001B4416"/>
    <w:rsid w:val="001B70EB"/>
    <w:rsid w:val="001F332C"/>
    <w:rsid w:val="00201243"/>
    <w:rsid w:val="00225CB1"/>
    <w:rsid w:val="002A7DC4"/>
    <w:rsid w:val="002C1922"/>
    <w:rsid w:val="0030433F"/>
    <w:rsid w:val="003103C2"/>
    <w:rsid w:val="00331D1A"/>
    <w:rsid w:val="0033554F"/>
    <w:rsid w:val="0035790E"/>
    <w:rsid w:val="00363612"/>
    <w:rsid w:val="0038159D"/>
    <w:rsid w:val="003E1F3E"/>
    <w:rsid w:val="00460431"/>
    <w:rsid w:val="004A347C"/>
    <w:rsid w:val="004C0844"/>
    <w:rsid w:val="004C7A46"/>
    <w:rsid w:val="004F5A5C"/>
    <w:rsid w:val="00580A77"/>
    <w:rsid w:val="00590C4E"/>
    <w:rsid w:val="005C2B8E"/>
    <w:rsid w:val="005F7DC8"/>
    <w:rsid w:val="006243A9"/>
    <w:rsid w:val="00674BDC"/>
    <w:rsid w:val="00690BE8"/>
    <w:rsid w:val="006B0A23"/>
    <w:rsid w:val="007142FA"/>
    <w:rsid w:val="007540A2"/>
    <w:rsid w:val="00797577"/>
    <w:rsid w:val="007C77F7"/>
    <w:rsid w:val="007D2CEF"/>
    <w:rsid w:val="007D74EF"/>
    <w:rsid w:val="0080757B"/>
    <w:rsid w:val="0086766C"/>
    <w:rsid w:val="008A7F50"/>
    <w:rsid w:val="008B10E0"/>
    <w:rsid w:val="00914582"/>
    <w:rsid w:val="009155F4"/>
    <w:rsid w:val="009276B2"/>
    <w:rsid w:val="0092779E"/>
    <w:rsid w:val="00937585"/>
    <w:rsid w:val="00951863"/>
    <w:rsid w:val="009C1118"/>
    <w:rsid w:val="00A0510D"/>
    <w:rsid w:val="00A200C7"/>
    <w:rsid w:val="00A21F06"/>
    <w:rsid w:val="00A35073"/>
    <w:rsid w:val="00A40156"/>
    <w:rsid w:val="00A5605B"/>
    <w:rsid w:val="00AF44C3"/>
    <w:rsid w:val="00B82942"/>
    <w:rsid w:val="00B87256"/>
    <w:rsid w:val="00B87744"/>
    <w:rsid w:val="00BB2E1A"/>
    <w:rsid w:val="00C14E82"/>
    <w:rsid w:val="00C8064A"/>
    <w:rsid w:val="00C8251D"/>
    <w:rsid w:val="00C950C7"/>
    <w:rsid w:val="00CB167D"/>
    <w:rsid w:val="00CB7438"/>
    <w:rsid w:val="00CC50EF"/>
    <w:rsid w:val="00CD578C"/>
    <w:rsid w:val="00CF21C3"/>
    <w:rsid w:val="00D049ED"/>
    <w:rsid w:val="00D132C0"/>
    <w:rsid w:val="00D6120E"/>
    <w:rsid w:val="00D73437"/>
    <w:rsid w:val="00D84C02"/>
    <w:rsid w:val="00DE30E0"/>
    <w:rsid w:val="00DE33D0"/>
    <w:rsid w:val="00DE56E5"/>
    <w:rsid w:val="00E3400A"/>
    <w:rsid w:val="00E6212C"/>
    <w:rsid w:val="00E752F0"/>
    <w:rsid w:val="00E91A89"/>
    <w:rsid w:val="00EA6948"/>
    <w:rsid w:val="00F23B0D"/>
    <w:rsid w:val="00F262BC"/>
    <w:rsid w:val="00F62CF1"/>
    <w:rsid w:val="00F854BA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EB39A7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4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47C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47C"/>
    <w:rPr>
      <w:rFonts w:ascii="Lato" w:hAnsi="Lat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2C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2CEF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2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CEF78-1D24-4346-BEC6-7FDB07B2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ZWWSIUE MSWiA</cp:lastModifiedBy>
  <cp:revision>4</cp:revision>
  <cp:lastPrinted>2022-09-08T13:34:00Z</cp:lastPrinted>
  <dcterms:created xsi:type="dcterms:W3CDTF">2023-01-02T07:39:00Z</dcterms:created>
  <dcterms:modified xsi:type="dcterms:W3CDTF">2023-01-02T07:46:00Z</dcterms:modified>
</cp:coreProperties>
</file>