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266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r w:rsidR="0062244F">
              <w:t>/2012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46B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62244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ochrona </w:t>
            </w:r>
            <w:r w:rsidR="0062244F">
              <w:t>wód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62244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Wniosek o wydanie </w:t>
            </w:r>
            <w:r w:rsidR="0062244F">
              <w:t>pozwolenia</w:t>
            </w: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2244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62244F">
              <w:t>Wniosek o wydanie pozwolenia wodnoprawnego na sezonowy pobór wód powierzchniowych z jeziora Czarne, położonego na działce 8193, gm. Miasteczko Krajeńskie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115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Miasteczko Krajeńskie, powiat pilski, w</w:t>
            </w:r>
            <w:r w:rsidR="00961BF8" w:rsidRPr="00961BF8">
              <w:t xml:space="preserve">ojewództwo </w:t>
            </w:r>
            <w:r>
              <w:t>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2244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S-714-1/12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115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Administrac</w:t>
            </w:r>
            <w:r w:rsidR="00617C1F">
              <w:t>yjno - Gospodarczy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2244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07.02.2012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2244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62244F">
              <w:t>07.02.2012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32668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FB1151">
              <w:t>/2012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1B" w:rsidRDefault="00A16F1B" w:rsidP="00EF1485">
      <w:r>
        <w:separator/>
      </w:r>
    </w:p>
  </w:endnote>
  <w:endnote w:type="continuationSeparator" w:id="0">
    <w:p w:rsidR="00A16F1B" w:rsidRDefault="00A16F1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1B" w:rsidRDefault="00A16F1B"/>
  </w:footnote>
  <w:footnote w:type="continuationSeparator" w:id="0">
    <w:p w:rsidR="00A16F1B" w:rsidRDefault="00A16F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04B8C"/>
    <w:rsid w:val="001B1F44"/>
    <w:rsid w:val="003455BA"/>
    <w:rsid w:val="00617C1F"/>
    <w:rsid w:val="0062244F"/>
    <w:rsid w:val="00696145"/>
    <w:rsid w:val="006A73CC"/>
    <w:rsid w:val="006B38EC"/>
    <w:rsid w:val="00747B0D"/>
    <w:rsid w:val="00776B3B"/>
    <w:rsid w:val="00795670"/>
    <w:rsid w:val="007D044D"/>
    <w:rsid w:val="00827099"/>
    <w:rsid w:val="008774D2"/>
    <w:rsid w:val="00926497"/>
    <w:rsid w:val="00961BF8"/>
    <w:rsid w:val="009F7395"/>
    <w:rsid w:val="00A16F1B"/>
    <w:rsid w:val="00A80F2A"/>
    <w:rsid w:val="00A85C12"/>
    <w:rsid w:val="00B04C46"/>
    <w:rsid w:val="00B346B6"/>
    <w:rsid w:val="00D85980"/>
    <w:rsid w:val="00E00395"/>
    <w:rsid w:val="00E33F06"/>
    <w:rsid w:val="00EF1485"/>
    <w:rsid w:val="00F32668"/>
    <w:rsid w:val="00F9758F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7237-4E19-4811-A3B0-6747917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2022-03-11T08:07:00Z</dcterms:created>
  <dcterms:modified xsi:type="dcterms:W3CDTF">2022-03-11T08:07:00Z</dcterms:modified>
</cp:coreProperties>
</file>