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0D" w:rsidRP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  <w:t>Załącznik nr 2a do SIWZ</w:t>
      </w:r>
    </w:p>
    <w:p w:rsidR="00A10185" w:rsidRPr="00A10185" w:rsidRDefault="00A10185" w:rsidP="00A10185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A10185">
        <w:rPr>
          <w:rFonts w:ascii="Times New Roman" w:hAnsi="Times New Roman" w:cs="Times New Roman"/>
          <w:sz w:val="24"/>
          <w:szCs w:val="24"/>
        </w:rPr>
        <w:t>Załącznik nr 2 do Umowy</w:t>
      </w:r>
    </w:p>
    <w:p w:rsidR="00A10185" w:rsidRPr="00A10185" w:rsidRDefault="00A10185" w:rsidP="00A10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185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:rsidR="00A10185" w:rsidRP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</w:t>
      </w:r>
      <w:r w:rsidRPr="00A10185">
        <w:rPr>
          <w:rFonts w:ascii="Times New Roman" w:hAnsi="Times New Roman" w:cs="Times New Roman"/>
          <w:sz w:val="24"/>
          <w:szCs w:val="24"/>
        </w:rPr>
        <w:t>ŁY BIUROWE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1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185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10185" w:rsidRP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55"/>
        <w:gridCol w:w="2770"/>
        <w:gridCol w:w="709"/>
        <w:gridCol w:w="709"/>
        <w:gridCol w:w="850"/>
        <w:gridCol w:w="1276"/>
        <w:gridCol w:w="1418"/>
        <w:gridCol w:w="1417"/>
        <w:gridCol w:w="1276"/>
        <w:gridCol w:w="1276"/>
      </w:tblGrid>
      <w:tr w:rsidR="00C351F0" w:rsidRPr="00A10185" w:rsidTr="00C351F0">
        <w:trPr>
          <w:trHeight w:val="315"/>
        </w:trPr>
        <w:tc>
          <w:tcPr>
            <w:tcW w:w="701" w:type="dxa"/>
            <w:vMerge w:val="restart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3" w:type="dxa"/>
            <w:vMerge w:val="restart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2768" w:type="dxa"/>
            <w:vMerge w:val="restart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artykułu (wymagania minimalne, jakie musi spełniać dany produkt)</w:t>
            </w:r>
          </w:p>
        </w:tc>
        <w:tc>
          <w:tcPr>
            <w:tcW w:w="709" w:type="dxa"/>
            <w:vMerge w:val="restart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09" w:type="dxa"/>
            <w:vMerge w:val="restart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0" w:type="dxa"/>
            <w:vMerge w:val="restart"/>
            <w:hideMark/>
          </w:tcPr>
          <w:p w:rsidR="00C351F0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stawka VAT </w:t>
            </w:r>
          </w:p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%)</w:t>
            </w:r>
          </w:p>
        </w:tc>
        <w:tc>
          <w:tcPr>
            <w:tcW w:w="1276" w:type="dxa"/>
            <w:vMerge w:val="restart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418" w:type="dxa"/>
            <w:vMerge w:val="restart"/>
            <w:hideMark/>
          </w:tcPr>
          <w:p w:rsidR="00C351F0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(ilość x cena jednostkowa brutto)</w:t>
            </w:r>
          </w:p>
        </w:tc>
        <w:tc>
          <w:tcPr>
            <w:tcW w:w="3969" w:type="dxa"/>
            <w:gridSpan w:val="3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OFEROWANEGO ARTYKUŁU</w:t>
            </w:r>
          </w:p>
        </w:tc>
      </w:tr>
      <w:tr w:rsidR="00C351F0" w:rsidRPr="00A10185" w:rsidTr="00C351F0">
        <w:trPr>
          <w:trHeight w:val="1920"/>
        </w:trPr>
        <w:tc>
          <w:tcPr>
            <w:tcW w:w="701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53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handlowa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symbol lub model producenta lub importera/</w:t>
            </w: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dystrybutora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producent lub importer/</w:t>
            </w: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dystrybutor</w:t>
            </w:r>
          </w:p>
        </w:tc>
      </w:tr>
      <w:tr w:rsidR="00383E88" w:rsidRPr="00A10185" w:rsidTr="00383E88">
        <w:trPr>
          <w:trHeight w:val="319"/>
        </w:trPr>
        <w:tc>
          <w:tcPr>
            <w:tcW w:w="701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53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8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bindownica</w:t>
            </w:r>
            <w:proofErr w:type="spellEnd"/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 A4; dziurkowanie min. 15 kartek; oprawa min. 510 kartek; wskaźnik do pomiaru grubości grzbietu; wskaźnik ułatwiający dobór odpowiedniej średnicy grzbietu i szerokości marginesu; metalowy korpus i podstawa; regulacja szerokości marginesu; maksymalna średnica grzbietu 51mm; dźwignia jedno/dwustronna; możliwość wyłączenia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wszystkich noży dziurkujących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biurowy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 A5; gramatura nie mniejsza niż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kartki w kolorze białym w kratkę o wymiarze 5x5mm; klejony po krótszym boku; zawierający min. 50 kartek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biurowy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 A4 gramatura nie mniejsza niż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kartki w kolorze białym w kratkę o wymiarze 5x5mm; klejony po krótszym boku; zawierający min. 50 kartek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do tablic flipchart</w:t>
            </w:r>
          </w:p>
        </w:tc>
        <w:tc>
          <w:tcPr>
            <w:tcW w:w="2768" w:type="dxa"/>
            <w:hideMark/>
          </w:tcPr>
          <w:p w:rsidR="00C351F0" w:rsidRPr="00A10185" w:rsidRDefault="00B135A4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5A4">
              <w:rPr>
                <w:rFonts w:ascii="Times New Roman" w:hAnsi="Times New Roman" w:cs="Times New Roman"/>
                <w:sz w:val="24"/>
                <w:szCs w:val="24"/>
              </w:rPr>
              <w:t>blok wykonany z papieru; format bloku: 60cm±3cm x 84cm±3cm; u góry wycięte otwory umożliwiające mocowanie na tablicy; gładki w kolorze białym; gramatura 60-70g/m‘; zawierający min. 30 kartek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do tablic flipchart</w:t>
            </w:r>
          </w:p>
        </w:tc>
        <w:tc>
          <w:tcPr>
            <w:tcW w:w="2768" w:type="dxa"/>
            <w:hideMark/>
          </w:tcPr>
          <w:p w:rsidR="00C351F0" w:rsidRPr="00B135A4" w:rsidRDefault="00B135A4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5A4">
              <w:rPr>
                <w:rFonts w:ascii="Times New Roman" w:hAnsi="Times New Roman" w:cs="Times New Roman"/>
                <w:sz w:val="24"/>
                <w:szCs w:val="24"/>
              </w:rPr>
              <w:t xml:space="preserve">blok wykonany z papieru; format bloku: </w:t>
            </w:r>
            <w:r w:rsidRPr="00B1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100cm±1 cm x 65cm±1cm</w:t>
            </w:r>
            <w:r w:rsidRPr="00B135A4">
              <w:rPr>
                <w:rFonts w:ascii="Times New Roman" w:hAnsi="Times New Roman" w:cs="Times New Roman"/>
                <w:sz w:val="24"/>
                <w:szCs w:val="24"/>
              </w:rPr>
              <w:t xml:space="preserve">; u góry wycięte otwory umożliwiające mocowanie na tablicy; gładki w kolorze białym, gramatura nie mniej niż 70g/m2; zawierający min. </w:t>
            </w:r>
            <w:r w:rsidRPr="00B1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kartek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cienkopis</w:t>
            </w:r>
          </w:p>
        </w:tc>
        <w:tc>
          <w:tcPr>
            <w:tcW w:w="2768" w:type="dxa"/>
            <w:hideMark/>
          </w:tcPr>
          <w:p w:rsidR="00C351F0" w:rsidRPr="00A10185" w:rsidRDefault="00B135A4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5A4">
              <w:rPr>
                <w:rFonts w:ascii="Times New Roman" w:hAnsi="Times New Roman" w:cs="Times New Roman"/>
                <w:sz w:val="24"/>
                <w:szCs w:val="24"/>
              </w:rPr>
              <w:t>tusz na bazie wody, odporny na wysychanie; grubość linii pisania 0,3mm±0,1mm; końcówka oprawiona w metalowej oprawce; długość linii pisania min. 1 200 m; nasadka określająca kolor tuszu; wentylowana skuwka; może pozostać bez zatyczki przez wiele dni, dostępny w minimum 30 kolorach; Informacje typu grubość lub model trwale naniesione przez producenta na obudowie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cienkopis atramentowy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cienkopis atramentowy z wymiennym wkładem typu Pilot Green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Teckpoint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lub równoważny, grubość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linii pisania max 0,25 mm; min. 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kolory tuszu do wyboru, w tym co najmniej niebieski, czarny, czerwony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cienkopis kulkowy automatyczny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gumowy uchwyt i metalowy klips, automatyczne włączanie i wyłączanie długopisu, grubość linii pisania 0,25mm±0,1mm; końcówka wykonana ze stall nierdzewnej, długość linii pisania min. 900m, tusz nie rozmazuje się i nie brudzi rąk, płynny tusz żelowy, min. 4 kolory tuszu do wyboru, w tym co najmniej niebieski, czarny, zielony, czerwony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datownik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obudowa wykonana z tworzywa sztucznego; stopka antypoślizgowa; data w wersji ISO oraz polskiej; wysokość liter oraz cyfr 4mm; samotuszujący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długopis typu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Orange lub równoważny, plastikowa obudowa, końcówka 0,7mm +/-0,1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mm, długość linii pisania 3500m, wentylowana nasadka, kolor tuszu - min. 4 kolory tuszu do wyboru, w tym co najmniej niebieski, czarny, zielony, czerwony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długopis typu Parker serii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Sonnet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CT lub równoważny, zakres równoważności: stalowe wykończenie ze stali szlachetnej, wykończenia platerowane niklem/palladem, obrotowy mechanizm wysuwania wkładu, kolor tuszu: niebieski lub czarny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</w:t>
            </w:r>
          </w:p>
        </w:tc>
        <w:tc>
          <w:tcPr>
            <w:tcW w:w="2768" w:type="dxa"/>
            <w:hideMark/>
          </w:tcPr>
          <w:p w:rsidR="00C351F0" w:rsidRPr="00A10185" w:rsidRDefault="00B135A4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5A4">
              <w:rPr>
                <w:rFonts w:ascii="Times New Roman" w:hAnsi="Times New Roman" w:cs="Times New Roman"/>
                <w:sz w:val="24"/>
                <w:szCs w:val="24"/>
              </w:rPr>
              <w:t xml:space="preserve">długopis typu PENTEL BLN75C lub równoważny, zakres równoważności: obudowa częściowo przezroczysta; na wkład wymienny; średnica kulki 0,5 – 0,7 mm, długość linii pisania min. 900 m; automatyczny wysuw wkładu; min. 4 kolory tuszu do wyboru: czarny, </w:t>
            </w:r>
            <w:r w:rsidRPr="00B1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niebieski, czerwony; zielony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 z podstawką samoprzylepną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zaopatrzony w rozciągliwą sprężynkę (długość po rozciągnięciu do ok. 1m) lub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kuleczkowy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łańcuszek; posiadający samoprzylepną podstawkę, w której osadzony jest długopis; możliwość ustawienia długopisu w pionie i w poziomie; kolor tuszu niebieski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 żelowy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 żelowy lub pióro kulkowe z gumowym uchwytem w kolorze tuszu, ekologiczny (tj. obudowa wykonana z materiałów przetworzonych), kolory tuszu: niebieski, czarny, zielony, czerwony, grubość linii pisania - 0,25-0,35 mm, długość linii pisania - min.800 m, tusz żelowy lub pigmentowy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dratwa bielona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dratwa (nici) wykonana z bielonych włókien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lnianych, o wadze min. 25 dkg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dratwa do książek kancelaryjnych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przędza lniana, szara lub jasnobrązowa, nabłyszczana lub woskowana, o wadze min. 25 dkg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dziurkacz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dziurkacz na 4 dziurki, metalowy mechanizm i obudowa, dziurkuje jednorazowo min. 25 kartek 80g, ogranicznik formatu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dziurkacz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metalu, z gumowaną rękojeścią; antypoślizgowa nakładka nierysująca mebli; odległość między dziurkami 80 mm.; średnica dziurek 5,5-6,0 mm; dziurkujący jednorazowo min. 60 kartek; pojemnik na ścinki nie spada przy opróżnianiu; ogranicznik formatu A3, A4, A5, A6; np. Folio,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Quart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gwarancja producenta min. 10 lat.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dziurkacz dwuotworowy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dziurkacz HP 2 lub równoważny, zakres równoważności: dwuotworowy, przekładnia pozwalająca na dziurkowanie bez wysiłku, w zależności od modelu do 300 kartek (32 mm grubości) papieru jednorazowo, regulowana odległość dziurek od krawędzi papieru, listwa zatrzaskowa ze standardowymi formatami papieru od B6 do A3)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8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etykiety adresowe samoprzylepne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etykiety adresowe samoprzylepne, uniwersalne, kolor biały; do drukarek laserowych, atramentowych i kserokopiarek; różne wymiary w zależności od zapotrzebowania; posiadające ochronę typu QCT lub równoważną, zabezpieczającą przed wypływaniem kleju; gramatura papieru min.70g/m2; białość min: 150CIE, kształt prostokątny lub prostokątny z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zaokrąglonymi rogami; opakowanie zawiera 100 arkuszy formatu A4. Wymiary etykiet różne, min. 10 formatów etykiet w zależności od zapotrzebowania</w:t>
            </w:r>
            <w:r w:rsidR="0043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zgłaszanego w zleceniu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30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flipchart magnetyczny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powierzchnia sucho ścieralna lakierowana (magnetyczna), tablica o wymiarach 70 x 100 cm i stałym kącie nachylenia 15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wysokość flipcharta: 186 cm, podstawa jezdna (kółka z systemem blokowania), istnieje możliwość zawieszenia bloku A1 oraz EURO, poprzez odpowiednie ustawienie rozstawu haków, do samodzielnego złożenia, półka na markery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folia do laminacji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bezbarwna folia do laminacji; antystatyczna; format A4 (216mm x 303mm); grubość foli min.80mic±2mic; opakowanie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folia do laminacji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bezbarwna folia do laminacji; antystatyczna;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 A4; grubość foli min.150p±2mic; opakowanie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folia do laminacji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bezbarwna folia do laminacji; antystatyczna; format A5; grubość foli min.80mic±2mic; opakowanie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folia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czarna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folia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: czarna na rolce o wadze brutto 1,5 kg, grubość: 23±5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rolka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folia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przezroczysta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folia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: transparentna na rolce o wadze brutto 1,5 kg, grubość: 23±5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rolka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permanentny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permanentny typu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Staedtler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313 lub równoważny, zakres równoważności: przeznaczony do pisania na tworzywach sztucznych, szklanych, filmach, foliach itp., wodoodporny, obudowa i skuwka wykonana z PP, okrągła końcówka, grubość linii ok. 0,4 mm (S) (+/-0,1mm), nie zawiera ksylenu, atrament rozpuszczony w alkoholu. Dostępny minimum w 8 kolorach.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permanentny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permanentny typu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Staedtler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314 lub równoważny, zakres równoważności: przeznaczony do pisania na tworzywach sztucznych, szklanych, filmach, foliach itp., wodoodporny, obudowa i skuwka wykonana z PP, okrągła lub ścięta końcówka, grubość linii ok. 1-2,5 mm (B), nie zawiera ksylenu, atram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rozpuszcz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w alkoholu. Dostępny minimum w 8 kolorach.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gąbka magnetyczna do tablic sucho ścieralnych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gąbka do tablic sucho ścieralnych, o właściwościach magnetycznych tzn. pozwalających na przyleganie gąbki do tablicy, spód wykończony filcem; ergonomiczny kształt.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gilotyna do cięcia papieru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metalowa konstrukcja; ostrze wykonane ze stali nierdzewnej; możliwość przycinania papieru A3, A4, A5; miarka cięcia dla różnych rozmiarów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dokumentów osłona zapewniająca bezpieczeństwo pracy; antypoślizgowe nóżki; długość cięcia - min.455mm; tnie jednorazowo - min 10 kartek.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grafit do ołówka automatycznego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do pisania na papierze i kalce; twardość HB; grubość 0,5mm; w opakowaniu 12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14mm±1mm; różne kolory: biały, żółty, czerwony, zielony, niebieski, czarny - wybór w zależności od 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22mm±1mm; różne kolory: biały, żółty, czerwony, zielony, niebieski, czarny - wybór w zależności od zapotrzebowania; w opakowaniu - 50szt.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28,5mm±1mm; różne kolory: biały, żółty, czerwony, zielony, niebieski, czarny - wybór w zależności od zapotrzebowania; w opakowaniu - 50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51 mm±1 mm; różne kolory: biały, żółty, czerwony, zielony, niebieski, czarny - wybór w zależności od zapotrzebowani</w:t>
            </w:r>
            <w:r w:rsidR="004376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w opakowaniu - 50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plastiku, przeznaczony do formatu A4; szerokość: 10mm±1 mm; różne kolory: biały, żółty, czerwony, zielony, niebieski, czarny - wybór w zależności od 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plastiku; przeznaczony do formatu A4, szerokość: 16mm±1mm; różne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kolory: biały, żółty, czerwony, zielony, niebieski, czarny - wybór w zależności od 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20mm±1 mm; różne kolory: biały, żółty, czerwony, zielony, niebieski, czarny - wybór w zależności od 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25mm±1 mm; różne kolory: biały, żółty, czerwony, zielony, niebieski, czarny - wybór w zależności od zapotrzebowania; w opakowaniu - 50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grzbiet do bindowania plastikowy 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wykonane z plastiku; przeznaczony do formatu A4; szerokość: 8mm±1mm; oprawia do 45 kartek; różne kolory: biały, żółty, czerwony, zielony, niebieski, czarny - wybór w zależności od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 z zatrzaskiem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posiadający zatrzask; przeznaczone do formatu A4; szerokość: 32mm±1mm; różne kolory: biały, żółty, czerwony, zielony, niebieski, czarny - wybór w zależności od zapotrzebowania; w opakowaniu - 50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gumka biurowa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gumka wielofunkcyjna dwustronna niebiesko/biała; przeznaczona do ścierania wkładu grafitowego ze wszystkich rodzajów papieru oraz długopisów; wykonana z miękkiego tworzywa; wymiary: długość 45mm±5mm; szerokość 18mm±2mm; grubość 11 mm±2mm.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gumka recepturka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wykonane z materiału z domieszką kauczuku; średnica:150mm±10mm; opakowanie 1kg.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gumka recepturka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wykonane z materiału z domieszką kauczuku;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średnica: 50mm±10mm; opakowanie 1kg.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identyfikator z samozaciskowym klipsem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identyfikator z samozaciskowym klipsem (umożliwiającym przypięcie np. do kieszeni marynarki) i agrafką, przezroczysty, rozmiar przystosowany do kart wizytowych w rozmiarze min.50x85 mm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547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kalkulator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duży (duże przyciski) zasilany bateriami oraz baterią słoneczną; 12-sto pozycyjny wyświetlacz; wyprofilowany; posiadający funkcje: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check&amp;correct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kasowanie ostatniej pozycji; obliczeń podatkowych oraz marży; zaokrąglania wyników; klawisz podwójnego zera oraz cofania, obudowa wykonana z plastiku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karteczki, nieklejone, rozmiar 85 mm x 85 mm±1mm; bloczek o wysokości min. 40 mm; mix kolorów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samoprzylepne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karteczki 76x76 mm mix kolorów - karteczki samoprzylepne, w min. 5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różnych kolorach; gramatura min.70g/m2 +/-4%; w bloczku min. 400 karteczek o rozmiarze 76 mm x 76 mm±1mm; możliwość kilkakrotnego przeklejania karteczek; klej usuwalny za pomocą wody; kostka zabezpieczona folią z paskiem do otwierania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samoprzylepne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klejone, papierowe; rozmiar 76 mm x 127 mm±1mm; każda karteczka nasączona klejem wzdłuż jednej krawędzi; w bloczku 100 karteczek; w kolorze żółtym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samoprzylepne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klejone, papierowe; rozmiar 76 mm x 76 mm±1mm; każda karteczka nasączona klejem wzdłuż jednej krawędzi; w bloczku 100 karteczek; w kolorze żółtym.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klej typu Kropelka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klej typu Kropelka lub równoważny, zakres równoważności: błyskawiczny,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cyjanoakrylowy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przeznaczony do klejenia wszelkiego rodzaju materiałów wykonanych z ceramiki, plastiku, drewna, metalu, gumy lub porcelany, opakowanie o poj. min 2 ml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klej w płynie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przeznaczony do klejenia papieru, tektury oraz fotografii; szybkoschnący; nie marszczy papieru; bezbarwny; bezzapachowy wyposażony w metalową kulkę do nanoszenia kleju usuwalny za pomocą wody; bezpieczny dla środowiska; gramatura: 30-50 ml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klej w sztyfcie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przeznaczony do klejenia papieru, tektury oraz fotografii oraz tekstyliów, nietoksyczny, na bazie PVP, szybkoschnący; nie marszczy papieru; bezbarwny po nałożeniu; bezzapachowy; usuwalny za pomocą wody; bezpieczny dla środowiska; gwarancja przydatności min.2 lata, gramatura: 25g±1g.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klips archiwizacyjny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dwuczęściowy, wykonany z plastiku; przeznaczony do archiwizacji dokumentów, umożliwiający szybkie i łatwe przeniesienie dokumentów; długość klipsa: 85mm±1 mm; opakowanie zbiorcze: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klips archiwizacyjny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dwuczęściowy, wykonany z plastiku; przeznaczony do archiwizacji dokumentów, umożliwiający szybkie i łatwe przeniesienie dokumentów; haczykowy system zapinania dokumentów; długość klipsa; 102mm±2mm; opakowanie zbiorcze: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klipy biurowe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metalu; szerokość klipów 51mm; kolor, czarny; opakowanie zbiorcze: 12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klipy biurowe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metalu; szerokość klipów 15 mm; kolor czarny; opakowanie zbiorcze: 12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klipy biurowe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metalu; szerokość klipów 32mm; kolon czarny; opakowanie zbiorcze: 12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kołonotatnik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kartki w kolorze białym w kratkę o wymiarze 5mm x 5mm; po stronie prawej margines; kartki perforowane wzdłuż lewego grzbietu; spirala z lewej strony; ilość dziurek z lewej strony: min.4; gramatura: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: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±10g/m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min. 80-cio kartkowy.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kołonotatnik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kołonotatnik, boczna spirala, format A5, w twardej oprawie min. 300 g/m2, kratka, perforacja, podwójne dziurkowanie lub większa ilość dziurek, min. 80 kart.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format: B4-HK; w kolorze: białym z paskiem i granatowym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 xml:space="preserve"> lub szarym lub szarostalowym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poddrukiem; gramatura: min.100g/m2; nieprzezroczysta,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format: B4-HK; w kolorze brązowym z paskiem, gramatura: min.100g/m2; nieprzezroczysta;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B4-SK; w kolorze: białym; gramatura: min.100g/m2; samoklejąca; nieprzezroczysta; z ciemnym poddrukiem;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 poszerzana biała RBD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format: B4 HK- poszerzana dnem i bokami w kolorze białym; gramatura: min 130g/m2; z samoklejącym paskiem;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 poszerzana brązowa RBD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B4 - poszerzana dnem i bokami, w kolorze brązowym; gramatura: min. 130g/m2; z samoklejącym paskiem;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wykonana z papieru; format; B5-HK; w kolorze białym, gramatura: min. 90g/m2, nieprzezroczysta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 ciemnym poddrukiem, w opakowaniu: 500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format: B5-HK; w kolorze: brązowym z samoklejącym paskiem, gramatura: min.90g/m, nieprzezroczysta; w opakowaniu: 500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B/12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w kolorze białym; z samoklejącym paskiem; wewnątrz wyłożona folią bąbelkową; w opakowaniu: 200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C/13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w kolorze białym; z samoklejącym paskiem; wewnątrz wyłożona folią bąbelkową; w opakowaniu: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D/14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w kolorze białym; z samoklejącym paskiem; wewnątrz wyłożona folią bąbelkową; w opakowaniu: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F/16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koperta ochronna z wkładką z folii bąbelkowej, zamykana za pomocą paska samoprzylepnego, wymiar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zewnętrzny 240x350mm, opakowanie: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G/17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w kolorze białym; z samoklejącym paskiem; wewnątrz wyłożona folią bąbelkową; w opakowaniu: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H/1B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wykonana z papieru w kolorze białym, z samoklejącym paskiem, wewnątrz wyłożona folią bąbelkową, wymiary zewn. 290x370 mm, wymiary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wewn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 270 x 360 mm, w op.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K/20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wykonane z białego papieru, wewnątrz wyklejona folią bąbelkową, formatu K20 HK w kolorze białym, o gramaturze papieru 90 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 10 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z samoklejącym paskiem w opakowaniu zawierającym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biała DL-SK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DL-SK; w kolorze: białym; gramatura: min.75g/m2; bez okienka, samoklejąca; w opakowaniu: 1000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C3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 C3-HK. w kolorze: białym, gramatura: min. 100g/m2; z samoklejącym paskiem;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C4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; format C4-HK; w kolorze białym, z granatowym poddrukiem, gramatura: min. 100g/m2; samoklejąca z paskiem; nieprzezroczysta;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C4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C4-HK, w kotarze brązowym; gramatura: min. 90g/m2, samoklejąca z paskiem; nieprzezroczysta;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C4 HK-RBD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format; C4 HK- poszerzana dnem i bokami w kolorze białym; gramatura: min 130g/m2; z samoklejącym paskiem;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C4 SK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wykonana z papieru; format: C4 SK, w kolorze białym, z granatowym poddrukiem, gramatura: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min. 100g/m2; samoklejąca bez paska; nieprzezroczysta;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C5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C5-HK; w kolorze białym, z granatowym poddrukiem, z paskiem samoklejącym; gramatura: min.90g/m2; w opakowaniu: 400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C5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C5-HK; w kolorze brązowym - gramatura: min.90g/m2; w opakowaniu: 500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C6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format: C6-HK; w kolorze białym; gramatura: min 8O g/m2, granatowy poddruk; w opakowaniu 1000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E4 poszerzana biała RBD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 E4, poszerzona dnem i bokami, w kolorze: białym; gramatura: min 150g/m2; z samoklejącym paskiem, opakowanie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koperty przestrzenne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min. dwuwarstwowa koperta przestrzenna w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. 255x390x40mm,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zabezpieczenie przed otwarciem, taśma zrywna do otwierania i pasek samoklejący HK, op.: min.25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w pisaku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w piórze z metalową końcówką; w środku pisaka kulka ułatwiająca mieszanie; szybkoschnący; miękka obudowa ułatwiająca dozowanie płynu; pojemność: min. 12 ml.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w płynie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z gąbką; na bazie wody; szybkoschnący; nie pozostawia śladów i cieni na faksach i kserokopiarkach; w środku butelki kulka ułatwiająca mieszanie; pojemność: min. 20 ml.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w taśmie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przezroczysta obudowa; ergonomiczny kształt; mechanizm regulacji napięcia taśmy; możliwość natychmiastowego pisania; nie pozostawia śladów i cieni na faksach i kserokopiarkach; szerokość taśmy: 4,20 mm; długość taśmy: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min.8m; do wszystkich rodzajów papieru; ruchomy mechanizm zabezpieczający, chroniący taśmę przed zabrudzeniem i uszkodzeniem, do wszystkich rodzajów papieru.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kostka papierowa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klejone, rozmiar 85mm x 85mm±1mm; bloczek o wysokości min. 40 mm; kolor biały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kostka papierowa w pojemniku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nieklejone; rozmiar karteczek: 85mm x 85mm ±2mm; w bloczku min. 400 karteczek, papier o gramaturze min 80 g/m2; bloczek w białym kolorze, rozmiar pojemnika; 92 mm x 92 mm x 82 mm ±10 mm; pojemnik wykonany z przezroczystego tworzywa.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wykonana z folii PP; antystatyczna, multiperforowana, folia krystaliczna o grubości min.55mic.; otwierana z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góry; opakowanie: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A4 poszerzana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A4 - poszerzony; rozmiar min. 238x304 mm; wykonana z folii PP lub PVC/PCV; antystatyczna; folia o grubości min.120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.; multiperforowana; otwierana z góry; opakowanie- 25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A4 poszerzana z klapką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wykonana z folii PP lub PVC/PCV; grubość min.180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antystatyczne; multiperforowane; perforowany brzeg; otwierana z góry za pomocą klapki; z poszerzanymi bokami; opakowanie: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A5; wykonana z folii PP; antystatyczne; folia przezroczysta o grubości min.50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.; przezroczystość: krystaliczne: otwierana z góry; opakowanie: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A5 z suwakiem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koszulka formatu A5 z suwakiem w postaci struny zamykającej lub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zamka błyskawicznego (plastikowego lub metalowego); wykonana z plastiku (PVC) wymiary 240x180 +/- 5 mm, opakowanie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na płyty CD/DVD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pojedyncza (na 1 płytę), wykonana z folii PVC, z uniwersalną perforacją do wpinania do segregatora, opakowanie 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koszulki A4 poszerzane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koszulki A4 na katalogi poszerzano harmonijkowo bez klapki - koszulka A4 na katalogi 170mic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., boczna perforacja umożliwia wpięcie do segregatora, otwierana z góry. wykonana z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multiperforowana, pasuje do każdego segregatora, z poszerzanymi bokami, mieści do 200 kartek, ilość wskazana dla opak po 10 sztuk (= 2 opakowania po 5 szt.)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koszulki A4 ze struną zamykającą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koszulki ze struną zamykającą A4 - sztywna, wykonana z trwałego materiału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(170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) lub z folii PP, przeznaczona na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dokumenty w formacie A4, plastikowy zamek błyskawiczny, otwierana/zamykana wzdłuż dłuższego boku, wymiary zewnętrzne: 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240-280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305-330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mm, 1 sztuka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książka do korespondencji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księga korespondencyjna (Dziennik Podawczy) format: A4 pionowy; okładka tekturowa sztywna pokryta tworzywem skóropodobną; dziennik do ewidencji korespondencji przychodzącej i wychodzącej; minimum 2 kolory; kolor dowolny do ustalenia przy zamówieniu, zawiera min 96 kart.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laminator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max szerokość laminacji: A3 - 320mm.; max czas nagrzewania: 5 - 10 min.; prędkość laminacji: min. 300mm/min.; max grubość folii: 0,125mm., max grubość dokumentu: 0,5 mm., możliwość wycofania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zakleszczonego lub nieprawidłowo włożonego dokumentu, regulacja grubości laminacji; lampka kontrolna: gotowość do pracy; liczba rolek: 2, możliwość laminowania na gorąco i zimno.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długość skali: 20cm.; wykonana z plastiku; przezroczysta: nieścieralna skala; podziałka co 1 mm.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długość skali: 50cm.; wykonana z plastiku; przezroczysta; nieścieralna skala; podziałka co 1 mm.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wsuwane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3 mm±1 mm; wykonane z plastiku; oprawia do 30 kartek; posiadające przynajmniej jedną zaokrągloną końcówką ułatwiającą oprawę; opakowanie: 100 szt.; różne kolory; minimum 4 kolory wybór koloru zależny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wsuwane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6mm±1mm; wykonane z plastiku; oprawia do 30 kartek; posiadające przynajmniej jedną zaokrągloną końcówką ułatwiającą oprawę; opakowanie: 50 szt.; różne kolory; minimum 4 kolory, wybór koloru zależny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wsuwane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10 mm; wykonane z plastiku; oprawia do 50 kartek; posiadające przynajmniej jedną zaokrągloną końcówką ułatwiającą oprawę; opakowanie: 50 szt.; różne kolory; minimum 4 kolory, wybór koloru zależny od zapotrzebowania</w:t>
            </w:r>
            <w:r w:rsidR="0043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wsuwane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szerokość grzbietu: 15 mm±1 mm; wykonane z plastiku; oprawia do 80 kartek; posiadające przynajmniej jedną zaokrągloną końcówką ułatwiającą oprawę; opakowanie: 50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szt.; różne kolory; minimum 4 kolory, wybór koloru zależny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zatrzaskowe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15mm±1mm; wykonane z plastiku; oprawia do 150 kartek; opakowanie: 50 szt.; różne kolory; minimum 3 kolory,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zatrzaskowe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20 mm±1 mm; wykonane z plastiku; oprawia do 200 kartek; opakowanie: 50 szt.; różne kolory; minimum 3 kolory,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zatrzaskowe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A4,szerokość grzbietu: 6 mm±1 mm; wykonane z plastiku; oprawia min. 40 kartek; opakowanie: 25 szt., różne kolory; minimum 3 kolory, wybór koloru zależny od zapotrzebowania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maczałk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żelowe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zwilżacz do palców z glicerynowym żelem, pojemn.min.20 ml., bezpieczne dla środowiska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magnesy do tablic magnetycznych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do wszystkich powierzchni magnetycznych; okrągłe o średnicy 30 mm; różne kolory, minimum 4 kolory, do ustalenia przy zamówieniu; opakowanie: 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gruby, typu PX-20 lub równoważny, zakres równoważności: olejowy, wodoodporny przeznaczony do pisania po wszystkich powierzchniach- szorstkich, gładkich, śliskich, olejowy, grubość linii pisania: 2,2-2,8 mm; końcówka okrągła; kolor do ustalenia przy zamówieniu;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 lakierowany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przeznaczony do wykonywania trwałych oznaczeń na niemal każdej powierzchni, także porowatej, wodoodporny; szybkoschnący; odporny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ścieranie i działanie wysokiej temp., tusz pigmentowy, dobrze kryjący, krycie zbliżone do lakieru, grubość linii pisania: 1- 2 mm, końcówka okrągła, różne kolory - wybór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 olejowy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do znakowania wszystkich powierzchni szorstkich, gładkich, tłustych (plastik, metal, szkło), wodoodporny, szybkoschnący; nie traci koloru pod wpływem światła, końcówka okrągła, obudowa wykonana z aluminium, grubość linii pisania: 0,8 mm - 1,2 mm, różne kolory - wybór zależny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 sucho ścieralny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przeznaczony do białych tablic; tusz na bazie alkoholu; końcówka okrągła; skuwka w kolorze tuszu; długość linii pisania min. 260 m; różne kolory - wybór zależny od zapotrzebowania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markery do tablic sucho ścieralnych -zestaw z gąbką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zestaw składa się z 4 markerów z płynnym tuszem i tłokiem w kolorze: niebieskim, zielonym, czerwonym i czarnym oraz gąbki; długość pisania markera: min. 1200 m;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nici - szpagat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nici lniane (dratwa), szare nabłyszczane, wytrzymałość:17,5 kg, siła zrywająca: 22,5 kg/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, waga max. 50 dkg, długość min. 500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nici lniane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dratwa do archiwizacji, szare, nabłyszczane, wytrzymałe, wymiar 10 dkg, długość min. 120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noże do cięcia papieru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noże do cięcia papieru, dł. ostrza min. 100 mm, wysuwane ostrze z możliwością odłamywania stępionych części, blokada unieruchamiająca ostrze, plastikowa oprawa.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nożyczki biurowe 16 cm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wykonane ze stali nierdzewnej; rączka z gumowym wykończeniem, wyprofilowana rękojeść; długość: 16cm-17cm;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nożyczki biurowe 21 cm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wykonane ze stali nierdzewnej; rączka z gumowym wykończeniem, wyprofilowana rękojeść; długość: 20cm-21cm;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nóż do kopert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metalowy nóż do otwierania korespondencji; długość noża wraz z uchwytem 18cm - 20cm; rękojeść pokryta wytrzymałym tworzywem sztucznym; ostrze wykonane ze stali nierdzewnej.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ofertówka</w:t>
            </w:r>
            <w:proofErr w:type="spellEnd"/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ofertówka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A4, wykonana z przezroczystej folii PCV grubości 0,20 mm, otwierana u góry i z prawej strony, opak 25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ofertówka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wykonana ze sztywnej folii PP; otwierana z góry oraz z prawej strony, w kształcie litery L; posiadająca wcięcie na palec oraz zaokrąglony minimum jeden narożnik; folia przezroczysta o grubości min.180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bezbarwne i kolorowe minimum 5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kolorów; opakowanie: min. 25szt.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okładka do bindowania A4 kolorowa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kolorowa; folia o grubości min.200mic±10mic; różne kolory: żółty, zielony, niebieski, czerwony, brązowy - do ustalenia przy zamówieniu w zależności od zapotrzebowania; opakowanie: 100szt.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okładka do bindowania A4 przezroczysta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przezroczysta; folia o grubości min.150mic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opakowanie: 100szt.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okładka do bindowania A4 tekturowa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tekturowa, o gramaturze min.250g/m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: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błyszcząca; minimum </w:t>
            </w: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kolorów - wybór w zależności od zapotrzebowania; opakowanie: 100szt.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do dyplomu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sztywne skóropodobne na dyplom formatu A4 z tłoczonym godłem w kolorze złotym, ozdobny złoty sznureczek, dostępny w kolorach: czerwony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/bordowy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granat lub ciemny niebieski, ciemna zieleń;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twarde HARD do oprawy kartek w formacie A4, rozmiar kanału AA pozwalający oprawić do 40 - 45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twarde HARD do oprawy kartek w formacie A4, rozmiar kanału A pozwalający oprawić do 90 - 95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twarde HARD do oprawy kartek w formacie A4, rozmiar kanału B pozwalający oprawić do 120 - 125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twarde HARD A4 do oprawy kartek w formacie A4, rozmiar kanału C pozwalający oprawić do 145 - 150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kanałowe miękkie SOFT do oprawy kartek w formacie A4, rozmiar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kanału AA pozwalający oprawić do 40 - 45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miękkie SOFT do oprawy kartek w formacie A4, rozmiar kanału A pozwalający oprawić do 90 - 95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ołówek automatyczny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ołówek automatyczny z wkładem o grubości 0.5 mm. wyposażony w mechanizm teleskopowy; metalowa końcówka; plastikowy lub metalowy klips; kolor mix ; miękka gumowana obudowa ze żłobieniami w strefie uchwytu gumka chroniona skuwką.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ołówek bezdrzewny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ekologiczny ołówek bezdrzewny, wykonany z materiału z odzysku, łatwo się temperuje, grafit odporny na złamania; twardość grafitu HB; posiadający gumkę do ścierania; twardość trwale umieszczona przez producenta na ołówku;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ołówek z gumką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łatwo się temperuje, grafit odporny na złamania; twardość grafitu: 2B, B, H, HB; posiadający gumkę do ścierania dla HB; twardość grafitu do ustalenia przy zamówieniu w zależności od zapotrzebowania; twardość trwale umieszczona przez producenta na ołówku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papier pakowy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trwały, brązowy, doskonale sprawdza się przy zabezpieczaniu przesyłek, wymiar 100 x 126 cm (+/- 5 cm), opakowanie: 1 arkusz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ark.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pinezki beczułki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główki wykonane z plastiku; w kształcie beczułek; mix kolorów, opakowanie: min.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pinezki flagi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kolorowe pinezki w kształcie flagi do tablic korkowych oraz map, opakowanie: min. 25 sztuk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560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pióro kulkowe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wyposażone w kapilarny system podawania tuszu; tusz płynny wodoodporny, pigmentowy; zapewniający gładkość i lekkość pisania, nie rozlewający się, piszący jednakowo równo na całej powierzchni, nie przerywa, z okienkiem umożliwiającym kontrolę zużycia tuszu, końcówka 0,2mm - 0,5mm; kolory: czarny, niebieski, zielony, czerwony; skuwka z metalowym klipsem, skuwka w kolorze tuszu; nazwa producenta trwale umieszczona przez producenta na obudowie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pisak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uniwersalny, niezmywalny tusz piszący po każdej powierzchni średnica końcówki S-0,4mm, F-0,6mm - 0,7mm, M-1,0mm; atrament z formułą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safe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lub równoważnym, możliwość napełniania, dostępny minimum w 4 kolorach.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podajnik do taśmy samoprzylepnej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podajnik przystosowany do taśmy samoprzylepnej o szerokości 19-24 mm oraz długości 33 m wykonany z plastiku; specjalnie obciążona podstawka; spód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antypoślizg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ergonomiczny kształt, który umożliwia odrywanie taśmy jedną ręką; ząbkowane ostrze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podajnik do zakładek indeksujących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podajnik przeznaczony do zakładek indeksujących o min. dwóch różnych wymiarach np.12x43 mm oraz 25x43 lub dopuszczalne inne wymiary zakładek, w komplecie po minimum 1 bloczku zakładek indeksujących z każdego rozmiaru, obciążona podstawa uniemożliwiająca przesuwanie podajnika podczas użytkowania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podkładka na dokumenty z klipsem i okładką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podkładka i okładka wykonane ze sztywnej tektury, pokrytej obustronnie folią PCV; u góry przymocowany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sprężysty, metalowy klips zaciskowy; uchwyt na długopis kieszeń po wewnętrznej stronie; kolor minimum 3 kolory dowolny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poduszka do pieczęci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poduszki: 70mm x 110mm; opakowanie wykonane z tworzywa sztucznego ze specjalnym zamknięciem; poduszka nasączona tuszem w kolorach: niebieskim, czarnym lub czerwonym ,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poduszka do pieczęci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wymiar poduszki 90mm x 150mm (+/-10 mm w obydwóch wymiarach), opakowanie wykonane z tworzywa sztucznego ze specjalnym zamknięciem; poduszka nasączona tuszem w kolorach: niebieskim, czarnym lub czerwonym, wybór koloru zależny od zapotrzebowania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poduszka do stempli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poduszka tuszująca do stempli, 50x90mm, kolory wkładki: czarny,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czerwony, niebieski, zielony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pojemnik metalowy na długopisy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metalu powlekanego lakierem, okrągły, czarny, przeznaczony na długopisy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30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pojemnik na katalogi ścięty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składany, stabilny i stojący pojemnik na dokumenty formatu A4 wykonany z tektury pokrytej folią PCV; posiada wycięcie na palec ułatwiające wkładania i zdejmowanie pojemnika z półki; pojemność do 1 000 kartek o gramaturze 80g/m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grzbiet: min 100 mm; pole/kieszonka do umieszczenia opisów; kolor minimum 4 kolory dowolny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pojemnik na spinacze z magnesem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przezroczystego tworzywa sztucznego z magnetycznym wieczkiem; okrągły lub kwadratowy; wypełniony spinaczami w ilości min.100szt.;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przeznaczony na spinacze o rozmiarze 28mm±2mm.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przekładka do segregatora bez nadruku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A4, opakowanie: 12 przekładek (2x6 kolorów); indeks w tym samym kolorze co strona; perforowane; wykonane z kolorowego kartonu o gramaturze: min. 160g/m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przekładki do segregatora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przekładki do segregatora, alfabetyczne od A do Z, wykonane z PP o grub. min. 120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., dziurkowane.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684B89">
        <w:trPr>
          <w:trHeight w:val="831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przekładki kartonowe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min.235mm x 105mm (=ok. 1/3 formatu A4), wykonane z grubego kartonu; przeznaczone do segregowania dokumentów; długość przekładek pozwala na naniesienie opisów widocznych po zamknięciu segregatora; opakowanie 100 szt.; w pastelowych lub intensywnych kolorach: żółty, pomarańczowy, czerwony, zielony, niebieski, mix kolorów - w zależności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przybornik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przybornik wielofunkcyjny na biurko, leżący, z przegródką na bloczek papierowy i korespondencję,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przybornik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przybornik wielofunkcyjny na biurko, stojący, z przegródkami na długopisy i spinacze,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pudło archiwizacyjne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pudło typu kopertowego, do przechowywania dokumentów formatu A4; wykonane z wysokiej jakości bezkwasowej litej tektury 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7,5-10 i gramaturze 1200g/m2 - 1300g/m2; chroni dokumenty przed wilgocią, owadami, grzybami, jest trudno zapalne, okres użytkowania to 80 do 100 lat, pudło zawiera miejsce do opisu zawartości; szerokość 10cm±1cm;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pudło archiwizacyjne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wykonane z tektury falistej o gramaturze min. 390g/m2, do przechowywania dokumentów A4; możliwość ustawienia pudła poziomo lub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pionowo; miejsce do opisu zawartości; szerokość 10cm; na grzbiecie otwory ułatwiające wyjmowanie i przenoszenie pudła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rozszywacz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metalowy z plastikową obudową; przeznaczony do wszystkich rodzajów zszywek, posiadający blokadę.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684B89">
        <w:trPr>
          <w:trHeight w:val="547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segregator A4 75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grubość kartonu: min. 1,8mm; szerokość grzbietu: min. 75mm ±2mm, dźwignia mechanizmu z ergonomicznym dociskiem; wykonany z tektury pokrytej folią polipropylenową na grzbiecie wzmocniony niklowym pierścieniem otwór na palec; na grzbiecie dwustronna etykieta znajdująca się w przezroczystej kieszeni; różne kolory, minimum 4 kolory w zależności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segregator A4 50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grubość kartonu: min. 1,8mm; szerokość grzbietu: min. 50 mm±2mm, dźwignia mechanizmu z ergonomicznym dociskiem,</w:t>
            </w:r>
            <w:r w:rsidR="0068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tektury pokrytej folią polipropylenową na grzbiecie wzmocniony niklowym pierścieniem otwór na palec; na grzbiecie dwustronna etykieta znajdująca się w przezroczystej kieszeni; różne kolory, minimum 4 kolory w zależności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684B89">
        <w:trPr>
          <w:trHeight w:val="547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kartonowy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wykonany z kartonu 250g/m2 barwionego w masie, dostępny w min. 4 kolorach, do ustalenia przy zamówieniu; na frontowej okładce nadrukowane pola do opisów; metalowe wąsy, perforowany grzbiet dla zwiększenia pojemności do 100 kart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kartonowy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kartonu o gramaturze min. 280g/m2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format: A4; z fałdą, w środku metalowy wąs; na przedniej okładce miejsce na opis; opakowanie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plastikowy A4 miękki wpinany do segregatora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polipropylenu PP o grubości min.100mic przód i min.160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tył; format: A4; przednia okładka przezroczysta, tylna kolorowa; boczna perforacja umożliwiająca wpięcie do segregatora; z boku wsuwany papierowy pasek; zaokrąglone rogi okładek; metalowe wąsy; różne kolory: minimum 4 kolory w zależności od zapotrzebowania; opakowanie: 20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plastikowy A4 twardy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PVC - surowiec pierwotny o grubości min.130mic. przód i min.150mic. tył; format: A4; przednia okładka przezroczysta, tylna kolorowa; bez perforacji bocznej; z boku wsuwany papierowy pasek; zaokrąglone rogi okładek; metalowe wąsy;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różne kolory - minimum 4 kolory do ustalenia przy zamówieniu; opakowanie: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zaciskowy z klipsem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polipropylenu; umożliwia przechowywanie dokumentów formatu A4 bez ich dziurkowania; wyposażony w metalowy klips; pojemność min. 25 kartek o gramaturze 80g/m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okładka: przód przezroczysta, tył kolorowy; kolor minimum 4 kolory do ustalenia przy zamówieniu; opakowanie min.10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skorowidz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kartki w kolorze białym w kratkę o wymiarze 5mm x 5mm; szyty po dłuższym boku w twardej oprawie; alfabetyczny spis: 24 litery, gramatura: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±10g/m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96-cio kartkowy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skorowidz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A5; kartki w kolorze białym w kratkę o wymiarze 5mm x 5mm; szyty po dłuższym boku, w twardej oprawie;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alfabetyczny spis: 24 litery, gramatura: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±10g/m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96-cio kartkowy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spinacze okrągłe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galwanizowane; okrągłe; zaokrąglone; wielkość: 28mm±2mm; w opakowaniu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spinacze okrągłe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galwanizowane; okrągłe; zaokrąglone; wielkość: 50mm±2mm; w opakowaniu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szuflada na dokumenty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półka na dokumenty o zwiększonej pojemności do ustawiania piętrowego, wymiary zewnętrzne: 255 x 103x 357 mm, wykonana z polistyrenu, przeznaczona na dokumenty formatu A4 typu raporty, katalogi,  dostępny jako bezbarwny plastik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zestaw półek na dokumenty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zestaw trzech wysuwanych szuflad wykonanych z siateczki powlekanej lakierem wymiary zewnętrzne: 278x 275x 350 mm, , przeznaczona na dokumenty formatu A4 typu raporty, katalogi, 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kolor: czarny, srebrny, biały;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środek do czyszczenia białych tablic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preparat do czyszczenia oraz konserwacji okresowej białych tablic, antystatyczny, poj. min.250 ml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korkowa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45cm x 60cm; powierzchnia korkowa; rama drewniana; możliwość zawieszenia w pionie i poziomie;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korkowa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60cm x 90cm; powierzchnia korkowa; rama drewniana; możliwość zawieszenia w pionie i poziomie;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korkowa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100-120cm x 80-90cm; powierzchnia korkowa; rama drewniana, możliwość zawieszenia w pionie i poziomie,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magnetyczno-sucho ścieralna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120cm x 90cm; powierzchnia magnetyczna, sucho ścieralna; rama aluminiowa; półka na flamastry; możliwość zawieszenia w pionie i poziomie;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magnetyczno-sucho ścieralna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150x120cm; powierzchnia magnetyczna sucho ścieralna, rama aluminiowa, półka na flamastry, możliwość zawieszenia w pionie i w poziomie,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tablice flipchart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tablice flipchart stojące o wymiarach: 60x90cm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tablice flipchart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tablice flipchart stojące o wymiarach: 100x70 cm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biurowa 19mmx33m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19mm x 33m; wykonana z polipropylenu; samoprzylepna; krystaliczna o wysokiej przezroczystości; z paskiem ułatwiającym otwarcie;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dwustronnie klejąca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dwustronna montażowa piankowa przeznaczona do pewnego i szybkiego mocowania .odporna na wilgoć, szerokość: min 19mm - max 25mm. Długość min 1,5 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klejąca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klejąca biurowa, 24mmx30m, przezroczysta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klejącą na podkładzie z tkaniny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50mm x 50m; mocna taśma na podkładzie z tkaniny; taśma z tkaniny z klejem i pokryta polietylenem, do wyboru 2 kolory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pakowa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48mm x 66m; emulsyjny klej akrylowy, o wysokiej odporności na zrywanie, przezroczysta/brązowa, przyczepna do większości powierzchni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papierowe rolki do kalkulatora 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rolka do kalkulatora CITIZEN z papieru offsetowego o szerokości 55 mm ± 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mm i długości nie mniej niż 25 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do podpisu z okienkiem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wykonana z twardego kartonu o grubości min. 1,9 mm i gramaturze min. 1200 g/m2 pokrytego folią polipropylenową lub folią PVC; okienko na okładce z wymienną etykietą; grzbiet harmonijkowy; min.19 wewnętrznych przegródek; każda przegródka posiada 3 lub 4 otwory do podglądu jej zawartości; gramatura przekładek: ok. 450g/m2; kolor minimum 3 kolory dowolny do ustalenia przy zamówieniu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preszpanowa z gumką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przeznaczona na dokumenty formatu A4; wykonana z preszpanu; gramatura: 380g/m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±20g/m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zamknięcie za pomocą gumki lub na dwie narożne gumki; wewnątrz trzy klapki zabezpieczające dokumenty; lekko poszerzana, mix 4 kolory, dowolne,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wiązana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przeznaczona na dokumenty formatu A4; wykonana z kartonu, grubość kartonu 250g/m2, wielkość zewnętrzna: wys. 320 mmm x szer. przód 237 mmm (+/- 5 mm w obydwóch wymiarach), możliwość rozszerzenia grzbietu do 25-30 mm (4 zgięcia), z przodu miejsce na opis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z gumką lakierowana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przeznaczona na dokumenty formatu A4; wykonana z barwionego i lakierowanego kartonu; gramatura: 380g/m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: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±30g/m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zamknięcie za pomocą gumki; wewnątrz trzy klapki zabezpieczające dokumenty; kolor minimum 4 kolory dowolny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z rzepem kopertowa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przeznaczona na dokumenty formatu A4; wykonana z kartonu powlekana folią polipropylenową; kolor minimum 4 kolory dowolny do ustalenia przy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zamówieniu; zamknięcie: jeden rzep; grubość tektury: min. 1mm; szerokość grzbietu: min. 10 mm;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z rzepem skrzydłowa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przeznaczona na dokumenty formatu A4; wykonana z kartonu powlekana folią polipropylenową; kolor minimum 4 kolory dowolny do ustalenia przy zamówieniu; zamknięcie: dwa rzepy; grubość tektury: 2mm+/-0,1 mm; szerokość grzbietu min.20 mm;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temperówka metalowa z pojemnikiem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Solidna i trwała, metalowa temperówka z pojedynczym wejściem i praktycznym pojemnikiem. Wyposażona w wysokiej jakości ostrze strugające, wykonane ze stali nierdzewnej, mocowane przy pomocy odpornego na uszkodzenia wkrętu. Posiada ergonomiczne, rowkowane boki, które sprawiają, że temperówka pewnie leży w dłoni i nie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wyślizguje się podczas ostrzenia przyborów.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12 mm 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formatu A4, miękkie, przód: przezroczysty, tył: karton 2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, w dowolnych kolorach minimum 3 kolory, w opakowaniu zawierającym 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min. 8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9 mm 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formatu A4, miękkie, przód: przezroczysty, tył: karton 2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, w dowolnych kolorach minimum 3 kolory, w opakowaniu zawierającym 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min. 8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40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krystaliczno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przejrzystej folii min. 150mic+/-10mic;tyi okładki karton nadający elegancki charakter dokumentacji min. 225g/m2; kolor okładki tylnej: kolor biały, pakowane po min. 30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1,4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 okładka - okładka z paskiem nasączonym klejem, format A4, przód wykonany z folii bezbarwnej PCV, tył biały błyszczący karton, rozmiary min 1,4 - max 1,5 mm, pakowane po min.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12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przejrzystą folii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tył okładki stanowi karton nadający elegancki charakter dokumentacji o gramaturze min. 225g/m2; kolor okładki tylnej: biały, pakowane po min. 80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2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tył okładki karton nadający elegancki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 dokumentacji, min. 225g/m2; kolor okładki tylnej: kolor biały, pakowane po min.100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25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tył okładki karton nadający elegancki charakter dokumentacji, min. 225g/m2; kolor okładki tylnej: kolor biały, pakowane po min.50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3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tył okładki karton nadający elegancki charakter dokumentacji (imituje skórę) min 225g/m2; kolor okładki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tylnej: minimum 3 kolory, pakowane po min.100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4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; tył okładki karton nadający elegancki charakter dokumentacji (imituje skórę) min. 225g/m2; kolor okładki tylnej: min. 3 kolory, pakowane po min.100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termookładki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18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 przód okładki z krystalicznie przejrzystą folią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tył okładki karton nadający elegancki charakter dokumentacji (imituje skórę) min 225g/m2; kolor okładki tylnej: minimum 3 kolory, pakowane po min.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termookładki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6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tył okładki karton nadający elegancki charakter dokumentacji (imituje skórę) min 225g/m2; kolor okładki tylnej: min. 3 kolory, pakowane po min.100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tusz do stempli na bazie oleju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tusz do stempli metalowych; tusz na bazie oleju; buteleczka wykonana z plastiku z </w:t>
            </w:r>
            <w:r w:rsidR="00684B89" w:rsidRPr="00A10185">
              <w:rPr>
                <w:rFonts w:ascii="Times New Roman" w:hAnsi="Times New Roman" w:cs="Times New Roman"/>
                <w:sz w:val="24"/>
                <w:szCs w:val="24"/>
              </w:rPr>
              <w:t>aplikatorem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nakrętka w kolorze tuszu; wysycha do 15 sek., pojemność butelki min. 25 ml; różne kolory; minimum 4 kolory,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tusz do stempli na bazie wody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tusz do stempli gumowych i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fotopolimerowych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zawartość wody maks. 37%; buteleczka wykonana z plastiku z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aplikaturę; nakrętka w kolorze tuszu; pojemność butelki min. 25 ml; różne kolory; minimum 4kołory, wybór koloru zależny od zapotrzebowania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wąsy do skoroszytu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listewka dociskowa oraz podkładka dociskowa wykonane z polipropylenu; wąsy metalowe; </w:t>
            </w:r>
            <w:r w:rsidRPr="00684B89">
              <w:rPr>
                <w:rFonts w:ascii="Times New Roman" w:hAnsi="Times New Roman" w:cs="Times New Roman"/>
                <w:sz w:val="24"/>
                <w:szCs w:val="24"/>
              </w:rPr>
              <w:t>4 dziurki; w opakowaniu - 25 szt.; kolor minimum 4</w:t>
            </w: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kolory dowolny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wizytownik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min. 200 wizytówek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okładka sztywna, pokryta tworzywem skóropodobnym; mechanizm 4 ringowy; min. 25 przezroczystych koszulek; indeks alfabetyczny; każda koszulka posiada 8 miejsc na wizytówki po 4 w pionie; kolor dostępne w min. 3 kolorach - kolor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wizytownik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min. 96 wizytówek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okładka sztywna, pokryta tworzywem skóropodobnym; koszulki zgrzane na stałe do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wewnętrznej strony grzbietu; min. 12 przezroczystych koszulek; każda koszulka posiada 8 miejsc na wizytówki po 4 w pionie; kolory dostępne w min. 3 kolorach - kolor do ustalenia przy zamówieniu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zakładka indeksująca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rozmiar 12mm x 45mm±2mm; wykonane z polipropylenu, pół transparentne, nie zasłaniają tekstu, na którym są przyklejone; grubość min.60mic.; samoprzylepne; wielorazowego użytku; możliwość pisania po zakładkach; ilość zakładek: 35 sztuk w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dyspenserku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w opakowaniu 4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dyspenserki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każdy w innym kolorze, pasujące do podajnika opisanego w poz. 144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zakładka indeksująca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rozmiar 20mm x 50mm±2mm; wykonane z polipropylenu lub papieru; samoprzylepne; wielorazowego użytku;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możliwość pisania po zakładkach; Ilość karteczek w bloczku: min.40szt.; w opakowaniu 4 bloczki każdy w innym kolorze.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684B89">
        <w:trPr>
          <w:trHeight w:val="547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zakładka indeksująca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25mm x 45mm±2mm; wykonane z polipropylenu - pół transparentne, nie zasłaniają tekstu, na którym są przyklejone; grubość: min. 60mic.; samoprzylepne; wielorazowego użytku; możliwość pisania po zakładkach; ilość zakładek - 50 sztuk w opakowaniu, 4 kolory do wyboru, pasujące do podajnika opisanego w poz. 144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zakładka indeksująca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Zakładki indeksujące - strzałki pomagają skierować uwagę na określone fragmenty dokumentu i dokładnie wskazać właściwe słowo, akapit, lub liczbę w tekście. Możliwe jest wielokrotne odklejanie i ponowne przyklejanie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zakładek, jak i pisanie po nich. opakowanie=zestaw składający się z zakładek w min. 4 kolorach x 24 sztuki każdego koloru, w rozmiarze 12 x 43mm (+/-2mm)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fluorescencyjny; z tuszem na bazie wody; duża odporność na wysychanie; nie rozmazuje się; gumowe boki obudowy zapobiegają wyślizgiwaniu się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zakreślacza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z dłoni; końcówka ścięta; szerokość linii od 1mm do 5 mm; dostępne w min. 4 kolorach, do ustalenia przy zamówieniu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zszywacz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zszywa do 30 kartek; zszywki 24/6, 26/6, zszywanie zamknięte i tapicerskie, głębokość wsunięcia kartki min. 60 mm;  zintegrowany metalowy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rozszywacz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oznaczenie rozmiaru pasujących zszywek na mechanizmie zszywającym; wskaźnik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naładowania zszywacza; kolorystyka obudowy dowolna; gwarancja producenta minimum 5 lat.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zszywacz archiwizacyjny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metalowy z długą dźwignią; antypoślizgowy spód; zszywki ładowane od góry; na zszywki w rozmiarze od 23/6 do 23/2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zszywa  200 kartek; regulowana głębokość wsunięcia kartki min: 60 mm; gwarancja producenta minimum 5 lat.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zszywacz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zszywa do 15 kartek; zszywki 10, pojemność magazynka 100 zszywek; zszywanie klasyczne i tapicerskie; głębokość wsunięcia kartki min.45 mm. wskaźnik naładowania zszywacza; kolorystyka obudowy dowolna, gwarancja producenta minimum 5 lat.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zszywacz na długim ramieniu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metalowy mechanizm; długie ramię; antypoślizgowy spód; zszywki ładowane od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góry; na zszywki w rozmiarze 24/6 oraz 26/6; zszywa 40 kartek; regulacja głębokości wsunięcia kartek do min. 300 mm, zszywanie zamknięte i otwarte, gwarancja producenta min. 5 lat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10; wykonane z wysokiej jakości stali, ilość zszywanych kartek o gramaturze 80g/m2: 15+/-5,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rozmiar 23/8; wykonane z wysokiej jakości stali, ilość zszywanych kartek o gramaturze 80g/m2: do 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0,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23/13; wykonane z wysokiej jakości stali, ilość zszywanych kartek o gramaturze 80g/m2: 90+/-10,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23/17; wykonane z wysokiej jakości stali, ilość zszywanych kartek o gramaturze 80g/m2: 140+/-10, opakowanie;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23/24; wykonane z wysokiej jakości stali, ilość zszywanych kartek o gramaturze 80g/m2: 200+/-10,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24/6; wykonane z wysokiej jakości stali zgodnie z normą DIN 7405 lub równoważną, ilość zszywanych kartek o gramaturze 80g/m2: do 30,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26/6; wykonane z wysokiej jakości stali, ilość zszywanych kartek o gramaturze 80g/m2: 25+/-5,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numerator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numerator automatyczny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zegar ścienny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plastikowy zegar ścienny z okrągłą białą tarczą otoczoną srebrną ramą i zabezpieczony plastikową szybką z czytelną typografią cyfr arabskich, zegar wyposażony w mechanizm kwarcowy zasilany na 1 baterię AA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podnóżek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antybakteryjna powłoka  przeznaczoną do zwalczania niekontrolowanego rozwoju szkodliwych drobnoustrojów np. bakterii powodujących odbarwienia lub nieprzyjemny zapach, regulowany kąt nachylenia, płynny, blokada pozycji nachylenia ustawienia pozycji nóg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383E88">
        <w:trPr>
          <w:trHeight w:val="936"/>
        </w:trPr>
        <w:tc>
          <w:tcPr>
            <w:tcW w:w="701" w:type="dxa"/>
            <w:tcBorders>
              <w:bottom w:val="single" w:sz="6" w:space="0" w:color="auto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1953" w:type="dxa"/>
            <w:tcBorders>
              <w:bottom w:val="single" w:sz="6" w:space="0" w:color="auto"/>
            </w:tcBorders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podkładka pod mysz ergonomiczna</w:t>
            </w:r>
          </w:p>
        </w:tc>
        <w:tc>
          <w:tcPr>
            <w:tcW w:w="2768" w:type="dxa"/>
            <w:tcBorders>
              <w:bottom w:val="single" w:sz="6" w:space="0" w:color="auto"/>
            </w:tcBorders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podkładka ergonomiczna, żelowa pod mysz optyczną i laserową z podpórką na nadgarstek pomagającą utrzymać go w prawidłowej pozycji, pokryta łatwym do utrzymania w czystości materiałem oraz z antypoślizgowym spodem zapobiegającym przesuwaniu się podkładki po biurku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383E88">
        <w:trPr>
          <w:trHeight w:val="312"/>
        </w:trPr>
        <w:tc>
          <w:tcPr>
            <w:tcW w:w="701" w:type="dxa"/>
            <w:tcBorders>
              <w:right w:val="single" w:sz="6" w:space="0" w:color="auto"/>
            </w:tcBorders>
            <w:noWrap/>
            <w:hideMark/>
          </w:tcPr>
          <w:p w:rsidR="00C351F0" w:rsidRPr="00A10185" w:rsidRDefault="00383E88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1953" w:type="dxa"/>
            <w:tcBorders>
              <w:left w:val="single" w:sz="6" w:space="0" w:color="auto"/>
              <w:right w:val="nil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nil"/>
              <w:right w:val="nil"/>
            </w:tcBorders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łączna wartość brutto: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595959" w:themeFill="text1" w:themeFillTint="A6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5E2" w:rsidRDefault="006905E2" w:rsidP="00684B89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684B89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2b do SIWZ</w:t>
      </w:r>
    </w:p>
    <w:p w:rsidR="00684B89" w:rsidRDefault="00684B89" w:rsidP="00684B8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Umowy</w:t>
      </w:r>
    </w:p>
    <w:p w:rsidR="00684B89" w:rsidRDefault="00684B89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Pr="00BC105A" w:rsidRDefault="00684B89" w:rsidP="00BC1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5A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:rsidR="00BC105A" w:rsidRDefault="00BC105A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5A" w:rsidRDefault="00BC105A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5A">
        <w:rPr>
          <w:rFonts w:ascii="Times New Roman" w:hAnsi="Times New Roman" w:cs="Times New Roman"/>
          <w:sz w:val="24"/>
          <w:szCs w:val="24"/>
        </w:rPr>
        <w:t xml:space="preserve">PAPIER </w:t>
      </w:r>
      <w:r>
        <w:rPr>
          <w:rFonts w:ascii="Times New Roman" w:hAnsi="Times New Roman" w:cs="Times New Roman"/>
          <w:sz w:val="24"/>
          <w:szCs w:val="24"/>
        </w:rPr>
        <w:t>KS</w:t>
      </w:r>
      <w:r w:rsidRPr="00BC105A">
        <w:rPr>
          <w:rFonts w:ascii="Times New Roman" w:hAnsi="Times New Roman" w:cs="Times New Roman"/>
          <w:sz w:val="24"/>
          <w:szCs w:val="24"/>
        </w:rPr>
        <w:t xml:space="preserve">ERO - CZĘŚĆ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C105A" w:rsidRDefault="00BC105A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958"/>
        <w:gridCol w:w="2768"/>
        <w:gridCol w:w="709"/>
        <w:gridCol w:w="709"/>
        <w:gridCol w:w="850"/>
        <w:gridCol w:w="1276"/>
        <w:gridCol w:w="1418"/>
        <w:gridCol w:w="1417"/>
        <w:gridCol w:w="1276"/>
        <w:gridCol w:w="1276"/>
      </w:tblGrid>
      <w:tr w:rsidR="00BC105A" w:rsidRPr="00BC105A" w:rsidTr="00BC105A">
        <w:trPr>
          <w:trHeight w:val="324"/>
        </w:trPr>
        <w:tc>
          <w:tcPr>
            <w:tcW w:w="701" w:type="dxa"/>
            <w:vMerge w:val="restart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8" w:type="dxa"/>
            <w:vMerge w:val="restart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2768" w:type="dxa"/>
            <w:vMerge w:val="restart"/>
            <w:hideMark/>
          </w:tcPr>
          <w:p w:rsid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opis artykułu </w:t>
            </w:r>
          </w:p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(wymagania minimalne, jakie musi spełniać dany produkt)</w:t>
            </w:r>
          </w:p>
        </w:tc>
        <w:tc>
          <w:tcPr>
            <w:tcW w:w="709" w:type="dxa"/>
            <w:vMerge w:val="restart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09" w:type="dxa"/>
            <w:vMerge w:val="restart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0" w:type="dxa"/>
            <w:vMerge w:val="restart"/>
            <w:hideMark/>
          </w:tcPr>
          <w:p w:rsid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stawka VAT </w:t>
            </w:r>
          </w:p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%)</w:t>
            </w:r>
          </w:p>
        </w:tc>
        <w:tc>
          <w:tcPr>
            <w:tcW w:w="1276" w:type="dxa"/>
            <w:vMerge w:val="restart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418" w:type="dxa"/>
            <w:vMerge w:val="restart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brutto (ilość x cena jednostkowa brutto)</w:t>
            </w:r>
          </w:p>
        </w:tc>
        <w:tc>
          <w:tcPr>
            <w:tcW w:w="3969" w:type="dxa"/>
            <w:gridSpan w:val="3"/>
            <w:hideMark/>
          </w:tcPr>
          <w:p w:rsidR="00BC105A" w:rsidRPr="00BC105A" w:rsidRDefault="00BC105A" w:rsidP="00BC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oferowanego artykułu</w:t>
            </w:r>
          </w:p>
        </w:tc>
      </w:tr>
      <w:tr w:rsidR="00BC105A" w:rsidRPr="00BC105A" w:rsidTr="00BC105A">
        <w:trPr>
          <w:trHeight w:val="1848"/>
        </w:trPr>
        <w:tc>
          <w:tcPr>
            <w:tcW w:w="701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58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handlowa</w:t>
            </w:r>
          </w:p>
        </w:tc>
        <w:tc>
          <w:tcPr>
            <w:tcW w:w="1276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symbol lub model producenta lub importera/</w:t>
            </w: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dystrybutora</w:t>
            </w:r>
          </w:p>
        </w:tc>
        <w:tc>
          <w:tcPr>
            <w:tcW w:w="1276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producent lub importer/</w:t>
            </w: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dystrybutor</w:t>
            </w:r>
          </w:p>
        </w:tc>
      </w:tr>
      <w:tr w:rsidR="00383E88" w:rsidRPr="00BC105A" w:rsidTr="00383E88">
        <w:trPr>
          <w:trHeight w:val="255"/>
        </w:trPr>
        <w:tc>
          <w:tcPr>
            <w:tcW w:w="701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8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BC105A" w:rsidRPr="00BC105A" w:rsidTr="00BC105A">
        <w:trPr>
          <w:trHeight w:val="936"/>
        </w:trPr>
        <w:tc>
          <w:tcPr>
            <w:tcW w:w="701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ero A4</w:t>
            </w:r>
          </w:p>
        </w:tc>
        <w:tc>
          <w:tcPr>
            <w:tcW w:w="2768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produkt ekologiczny, wykonanym w 100% z papieru z recyklingu (odzysku) o poziomie bieli w zakresie 70-90</w:t>
            </w:r>
            <w:r w:rsidR="00F550E6">
              <w:rPr>
                <w:rFonts w:ascii="Times New Roman" w:hAnsi="Times New Roman" w:cs="Times New Roman"/>
                <w:sz w:val="24"/>
                <w:szCs w:val="24"/>
              </w:rPr>
              <w:t xml:space="preserve"> zgodnie z normą ISO 2470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.Wysokiej jakości, uniwersalny papier do użytku w drukarkach laserowych i atramentowych, kopiarkach oraz urządzeniach typu faks, gramatura 80 g/m2, 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opakowanie ryza 500 arkuszy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ryza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05A" w:rsidRPr="00BC105A" w:rsidTr="00BC105A">
        <w:trPr>
          <w:trHeight w:val="936"/>
        </w:trPr>
        <w:tc>
          <w:tcPr>
            <w:tcW w:w="701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ero A4</w:t>
            </w:r>
          </w:p>
        </w:tc>
        <w:tc>
          <w:tcPr>
            <w:tcW w:w="2768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do wydruków czarno-białych, kolorowych i kopiowania, optymalna sztywność, błyskawiczne wysychanie druku oraz pogłębione odcienie czerni, spełniający normy ochrony </w:t>
            </w:r>
            <w:proofErr w:type="spellStart"/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srodowiska</w:t>
            </w:r>
            <w:proofErr w:type="spellEnd"/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, przeznaczony do wysokonakładowych drukarek i kopiarek, gramatura 80 g/m2 ryza 500 arkuszy, kolor arkuszy biały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05A" w:rsidRPr="00BC105A" w:rsidTr="00BC105A">
        <w:trPr>
          <w:trHeight w:val="936"/>
        </w:trPr>
        <w:tc>
          <w:tcPr>
            <w:tcW w:w="701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ero A3</w:t>
            </w:r>
          </w:p>
        </w:tc>
        <w:tc>
          <w:tcPr>
            <w:tcW w:w="2768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do wydruków czarno-białych, kolorowych i kopiowania, optymalna sztywność, błyskawiczne wysychanie druku oraz pogłębione odcienie czerni, spełniający normy ochrony środowiska, przeznaczony do wysokonakładowych drukarek i kopiarek, gramatura 80 g/m2 ryza 500 arkuszy, kolor arkuszy biały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05A" w:rsidRPr="00BC105A" w:rsidTr="00383E88">
        <w:trPr>
          <w:trHeight w:val="1248"/>
        </w:trPr>
        <w:tc>
          <w:tcPr>
            <w:tcW w:w="701" w:type="dxa"/>
            <w:tcBorders>
              <w:bottom w:val="single" w:sz="6" w:space="0" w:color="auto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8" w:type="dxa"/>
            <w:tcBorders>
              <w:bottom w:val="single" w:sz="6" w:space="0" w:color="auto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ero A4 kolor</w:t>
            </w:r>
          </w:p>
        </w:tc>
        <w:tc>
          <w:tcPr>
            <w:tcW w:w="2768" w:type="dxa"/>
            <w:tcBorders>
              <w:bottom w:val="single" w:sz="6" w:space="0" w:color="auto"/>
            </w:tcBorders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kolorowy, do wydruków czarno-białych, kolorowych i kopiowania, optymalna sztywność, błyskawiczne wysychanie druku oraz pogłębione odcienie czerni, spełniający normy ochrony środowiska, przeznaczony do wysokonakładowych drukarek i kopiarek, gramatura 80 g/m2, ryza 500 arkuszy kolor do wyboru zamawiającego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05A" w:rsidRPr="00BC105A" w:rsidTr="00383E88">
        <w:trPr>
          <w:trHeight w:val="312"/>
        </w:trPr>
        <w:tc>
          <w:tcPr>
            <w:tcW w:w="701" w:type="dxa"/>
            <w:tcBorders>
              <w:right w:val="single" w:sz="6" w:space="0" w:color="auto"/>
            </w:tcBorders>
            <w:noWrap/>
            <w:hideMark/>
          </w:tcPr>
          <w:p w:rsidR="00BC105A" w:rsidRPr="00BC105A" w:rsidRDefault="00383E88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  <w:tcBorders>
              <w:left w:val="single" w:sz="6" w:space="0" w:color="auto"/>
              <w:right w:val="nil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nil"/>
              <w:right w:val="nil"/>
            </w:tcBorders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Łączna wartość brutto: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595959" w:themeFill="text1" w:themeFillTint="A6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05A" w:rsidRPr="00BC105A" w:rsidRDefault="00BC105A" w:rsidP="00BC1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5A" w:rsidRPr="00A10185" w:rsidRDefault="00BC105A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105A" w:rsidRPr="00A10185" w:rsidSect="00A10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435DD"/>
    <w:multiLevelType w:val="hybridMultilevel"/>
    <w:tmpl w:val="04081026"/>
    <w:lvl w:ilvl="0" w:tplc="CBD0713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85"/>
    <w:rsid w:val="00207061"/>
    <w:rsid w:val="00212D7F"/>
    <w:rsid w:val="00383E88"/>
    <w:rsid w:val="0043760E"/>
    <w:rsid w:val="00684B89"/>
    <w:rsid w:val="006905E2"/>
    <w:rsid w:val="00701F0D"/>
    <w:rsid w:val="00870BF8"/>
    <w:rsid w:val="00A10185"/>
    <w:rsid w:val="00B135A4"/>
    <w:rsid w:val="00BC105A"/>
    <w:rsid w:val="00C351F0"/>
    <w:rsid w:val="00F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6B7C"/>
  <w15:chartTrackingRefBased/>
  <w15:docId w15:val="{0CDC1352-FFD0-4F70-94AE-8FEA9ADD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74</Pages>
  <Words>8327</Words>
  <Characters>49964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Rydygier</dc:creator>
  <cp:keywords/>
  <dc:description/>
  <cp:lastModifiedBy>Monika Rydygier</cp:lastModifiedBy>
  <cp:revision>3</cp:revision>
  <dcterms:created xsi:type="dcterms:W3CDTF">2020-10-02T14:11:00Z</dcterms:created>
  <dcterms:modified xsi:type="dcterms:W3CDTF">2020-10-02T14:11:00Z</dcterms:modified>
</cp:coreProperties>
</file>