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AD420" w14:textId="5E470B08" w:rsidR="005D53CE" w:rsidRPr="000E6B37" w:rsidRDefault="005D53CE" w:rsidP="000E6B37">
      <w:pPr>
        <w:spacing w:line="360" w:lineRule="auto"/>
        <w:jc w:val="right"/>
        <w:rPr>
          <w:rFonts w:cstheme="minorHAnsi"/>
          <w:sz w:val="24"/>
          <w:szCs w:val="24"/>
        </w:rPr>
      </w:pPr>
      <w:r w:rsidRPr="000E6B37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0E6B37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6CCAC550" w:rsidR="00F53657" w:rsidRPr="000E6B37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</w:t>
      </w:r>
      <w:r w:rsidR="00D40B43" w:rsidRPr="000E6B37">
        <w:rPr>
          <w:rFonts w:asciiTheme="minorHAnsi" w:hAnsiTheme="minorHAnsi" w:cstheme="minorHAnsi"/>
        </w:rPr>
        <w:t xml:space="preserve"> </w:t>
      </w:r>
      <w:r w:rsidR="006C45EC" w:rsidRPr="00751945">
        <w:rPr>
          <w:rFonts w:asciiTheme="minorHAnsi" w:hAnsiTheme="minorHAnsi" w:cstheme="minorHAnsi"/>
        </w:rPr>
        <w:t>Ministra Rodziny i</w:t>
      </w:r>
      <w:r w:rsidR="006C45EC" w:rsidRPr="00D0171B">
        <w:rPr>
          <w:rFonts w:asciiTheme="minorHAnsi" w:hAnsiTheme="minorHAnsi" w:cstheme="minorHAnsi"/>
        </w:rPr>
        <w:t> </w:t>
      </w:r>
      <w:r w:rsidR="006C45EC" w:rsidRPr="00600A27">
        <w:rPr>
          <w:rFonts w:asciiTheme="minorHAnsi" w:hAnsiTheme="minorHAnsi" w:cstheme="minorHAnsi"/>
        </w:rPr>
        <w:t xml:space="preserve">Polityki Społecznej </w:t>
      </w:r>
      <w:r w:rsidR="00D40B43" w:rsidRPr="000E6B37">
        <w:rPr>
          <w:rFonts w:asciiTheme="minorHAnsi" w:hAnsiTheme="minorHAnsi" w:cstheme="minorHAnsi"/>
        </w:rPr>
        <w:t>o</w:t>
      </w:r>
      <w:r w:rsidR="006C45EC">
        <w:rPr>
          <w:rFonts w:asciiTheme="minorHAnsi" w:hAnsiTheme="minorHAnsi" w:cstheme="minorHAnsi"/>
        </w:rPr>
        <w:t> </w:t>
      </w:r>
      <w:r w:rsidR="00D40B43" w:rsidRPr="000E6B37">
        <w:rPr>
          <w:rFonts w:asciiTheme="minorHAnsi" w:hAnsiTheme="minorHAnsi" w:cstheme="minorHAnsi"/>
        </w:rPr>
        <w:t>ZMIANIE</w:t>
      </w:r>
      <w:r w:rsidR="00BE776E" w:rsidRPr="00751945">
        <w:rPr>
          <w:rFonts w:asciiTheme="minorHAnsi" w:hAnsiTheme="minorHAnsi" w:cstheme="minorHAnsi"/>
        </w:rPr>
        <w:t xml:space="preserve"> </w:t>
      </w:r>
      <w:r w:rsidR="003A7B5C" w:rsidRPr="00751945">
        <w:rPr>
          <w:rFonts w:asciiTheme="minorHAnsi" w:hAnsiTheme="minorHAnsi" w:cstheme="minorHAnsi"/>
        </w:rPr>
        <w:t xml:space="preserve">Programu </w:t>
      </w:r>
    </w:p>
    <w:p w14:paraId="18CB5F3D" w14:textId="34BE9F61" w:rsidR="00F127BE" w:rsidRPr="000E6B37" w:rsidRDefault="00F53657" w:rsidP="006C45EC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0E6B37">
        <w:rPr>
          <w:rFonts w:asciiTheme="minorHAnsi" w:hAnsiTheme="minorHAnsi" w:cstheme="minorHAnsi"/>
        </w:rPr>
        <w:t xml:space="preserve"> </w:t>
      </w:r>
      <w:r w:rsidR="003A7B5C" w:rsidRPr="000E6B37">
        <w:rPr>
          <w:rFonts w:asciiTheme="minorHAnsi" w:hAnsiTheme="minorHAnsi" w:cstheme="minorHAnsi"/>
        </w:rPr>
        <w:t>„</w:t>
      </w:r>
      <w:r w:rsidR="00E31006">
        <w:rPr>
          <w:rFonts w:asciiTheme="minorHAnsi" w:hAnsiTheme="minorHAnsi" w:cstheme="minorHAnsi"/>
        </w:rPr>
        <w:t>AsySTENT OSOBISTY OSOBY Z NIEPEŁNOSPRAWNOŚCIAMI” – EDYCJA 2022</w:t>
      </w:r>
      <w:bookmarkStart w:id="0" w:name="_GoBack"/>
      <w:bookmarkEnd w:id="0"/>
    </w:p>
    <w:p w14:paraId="29F84CA4" w14:textId="77777777" w:rsidR="00751945" w:rsidRPr="0077665F" w:rsidRDefault="00751945" w:rsidP="007519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9AAEF63" w14:textId="208CF938" w:rsidR="003F5C6A" w:rsidRPr="0077665F" w:rsidRDefault="005D53CE" w:rsidP="00F05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7665F">
        <w:rPr>
          <w:rFonts w:cstheme="minorHAnsi"/>
          <w:color w:val="000000"/>
          <w:sz w:val="24"/>
          <w:szCs w:val="24"/>
        </w:rPr>
        <w:t>W</w:t>
      </w:r>
      <w:r w:rsidR="00682E08" w:rsidRPr="0077665F">
        <w:rPr>
          <w:rFonts w:cstheme="minorHAnsi"/>
          <w:color w:val="000000"/>
          <w:sz w:val="24"/>
          <w:szCs w:val="24"/>
        </w:rPr>
        <w:t xml:space="preserve"> Programie</w:t>
      </w:r>
      <w:r w:rsidR="003A7B5C" w:rsidRPr="0077665F">
        <w:rPr>
          <w:rFonts w:cstheme="minorHAnsi"/>
          <w:color w:val="000000"/>
          <w:sz w:val="24"/>
          <w:szCs w:val="24"/>
        </w:rPr>
        <w:t xml:space="preserve"> </w:t>
      </w:r>
      <w:r w:rsidR="00F53657" w:rsidRPr="0077665F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77665F">
        <w:rPr>
          <w:rFonts w:cstheme="minorHAnsi"/>
          <w:color w:val="000000"/>
          <w:sz w:val="24"/>
          <w:szCs w:val="24"/>
        </w:rPr>
        <w:t>„</w:t>
      </w:r>
      <w:r w:rsidR="00BA231D" w:rsidRPr="0077665F">
        <w:rPr>
          <w:rFonts w:cstheme="minorHAnsi"/>
          <w:color w:val="000000"/>
          <w:sz w:val="24"/>
          <w:szCs w:val="24"/>
        </w:rPr>
        <w:t xml:space="preserve">Asystent osobisty osoby </w:t>
      </w:r>
      <w:r w:rsidR="00F059D3" w:rsidRPr="0077665F">
        <w:rPr>
          <w:rFonts w:cstheme="minorHAnsi"/>
          <w:color w:val="000000"/>
          <w:sz w:val="24"/>
          <w:szCs w:val="24"/>
        </w:rPr>
        <w:t>z </w:t>
      </w:r>
      <w:r w:rsidR="00BA231D" w:rsidRPr="0077665F">
        <w:rPr>
          <w:rFonts w:cstheme="minorHAnsi"/>
          <w:color w:val="000000"/>
          <w:sz w:val="24"/>
          <w:szCs w:val="24"/>
        </w:rPr>
        <w:t>niepełnosprawnościami” – edycja 2022</w:t>
      </w:r>
      <w:r w:rsidR="00D45C78" w:rsidRPr="0077665F">
        <w:rPr>
          <w:rFonts w:cstheme="minorHAnsi"/>
          <w:color w:val="000000"/>
          <w:sz w:val="24"/>
          <w:szCs w:val="24"/>
        </w:rPr>
        <w:t xml:space="preserve"> </w:t>
      </w:r>
      <w:r w:rsidR="00EE06BB" w:rsidRPr="0077665F">
        <w:rPr>
          <w:rFonts w:cstheme="minorHAnsi"/>
          <w:color w:val="000000"/>
          <w:sz w:val="24"/>
          <w:szCs w:val="24"/>
        </w:rPr>
        <w:t xml:space="preserve">w </w:t>
      </w:r>
      <w:r w:rsidR="006C45EC">
        <w:rPr>
          <w:rFonts w:cstheme="minorHAnsi"/>
          <w:color w:val="000000"/>
          <w:sz w:val="24"/>
          <w:szCs w:val="24"/>
        </w:rPr>
        <w:t>części</w:t>
      </w:r>
      <w:r w:rsidR="006C45EC" w:rsidRPr="0077665F">
        <w:rPr>
          <w:rFonts w:cstheme="minorHAnsi"/>
          <w:color w:val="000000"/>
          <w:sz w:val="24"/>
          <w:szCs w:val="24"/>
        </w:rPr>
        <w:t xml:space="preserve"> </w:t>
      </w:r>
      <w:r w:rsidR="00736C68" w:rsidRPr="0077665F">
        <w:rPr>
          <w:rFonts w:cstheme="minorHAnsi"/>
          <w:color w:val="000000"/>
          <w:sz w:val="24"/>
          <w:szCs w:val="24"/>
        </w:rPr>
        <w:t>6</w:t>
      </w:r>
      <w:r w:rsidR="006C45EC">
        <w:rPr>
          <w:rFonts w:cstheme="minorHAnsi"/>
          <w:color w:val="000000"/>
          <w:sz w:val="24"/>
          <w:szCs w:val="24"/>
        </w:rPr>
        <w:t>.</w:t>
      </w:r>
      <w:r w:rsidR="00736C68" w:rsidRPr="0077665F">
        <w:rPr>
          <w:rFonts w:cstheme="minorHAnsi"/>
          <w:color w:val="000000"/>
          <w:sz w:val="24"/>
          <w:szCs w:val="24"/>
        </w:rPr>
        <w:t xml:space="preserve"> </w:t>
      </w:r>
      <w:bookmarkStart w:id="1" w:name="_Toc514314857"/>
      <w:bookmarkStart w:id="2" w:name="_Toc258762"/>
      <w:bookmarkStart w:id="3" w:name="_Toc2924771"/>
      <w:bookmarkStart w:id="4" w:name="_Toc2924880"/>
      <w:bookmarkStart w:id="5" w:name="_Toc2924914"/>
      <w:bookmarkStart w:id="6" w:name="_Toc7524356"/>
      <w:bookmarkStart w:id="7" w:name="_Toc7524506"/>
      <w:bookmarkStart w:id="8" w:name="_Toc8308042"/>
      <w:bookmarkStart w:id="9" w:name="_Toc40197032"/>
      <w:bookmarkStart w:id="10" w:name="_Toc70686312"/>
      <w:r w:rsidR="00B37169" w:rsidRPr="0077665F">
        <w:rPr>
          <w:rFonts w:cstheme="minorHAnsi"/>
          <w:color w:val="000000"/>
          <w:sz w:val="24"/>
          <w:szCs w:val="24"/>
        </w:rPr>
        <w:t>„</w:t>
      </w:r>
      <w:r w:rsidR="00B37169" w:rsidRPr="0077665F">
        <w:rPr>
          <w:rFonts w:cstheme="minorHAnsi"/>
          <w:sz w:val="24"/>
          <w:szCs w:val="24"/>
        </w:rPr>
        <w:t>Finansowanie Programu</w:t>
      </w:r>
      <w:r w:rsidR="00736C68" w:rsidRPr="0077665F">
        <w:rPr>
          <w:rFonts w:cstheme="minorHAnsi"/>
          <w:sz w:val="24"/>
          <w:szCs w:val="24"/>
        </w:rPr>
        <w:t>”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B37169" w:rsidRPr="0077665F">
        <w:rPr>
          <w:rFonts w:cstheme="minorHAnsi"/>
          <w:sz w:val="24"/>
          <w:szCs w:val="24"/>
        </w:rPr>
        <w:t xml:space="preserve"> </w:t>
      </w:r>
      <w:r w:rsidR="006C45EC">
        <w:rPr>
          <w:rFonts w:cstheme="minorHAnsi"/>
          <w:color w:val="000000"/>
          <w:sz w:val="24"/>
          <w:szCs w:val="24"/>
        </w:rPr>
        <w:t>ust.</w:t>
      </w:r>
      <w:r w:rsidR="006C45EC" w:rsidRPr="0077665F">
        <w:rPr>
          <w:rFonts w:cstheme="minorHAnsi"/>
          <w:color w:val="000000"/>
          <w:sz w:val="24"/>
          <w:szCs w:val="24"/>
        </w:rPr>
        <w:t xml:space="preserve"> </w:t>
      </w:r>
      <w:r w:rsidR="000D23CD" w:rsidRPr="0077665F">
        <w:rPr>
          <w:rFonts w:cstheme="minorHAnsi"/>
          <w:color w:val="000000"/>
          <w:sz w:val="24"/>
          <w:szCs w:val="24"/>
        </w:rPr>
        <w:t>2</w:t>
      </w:r>
      <w:r w:rsidR="00B37169" w:rsidRPr="0077665F">
        <w:rPr>
          <w:rFonts w:cstheme="minorHAnsi"/>
          <w:color w:val="000000"/>
          <w:sz w:val="24"/>
          <w:szCs w:val="24"/>
        </w:rPr>
        <w:t xml:space="preserve"> </w:t>
      </w:r>
      <w:r w:rsidR="006F3B10" w:rsidRPr="0077665F">
        <w:rPr>
          <w:rFonts w:cstheme="minorHAnsi"/>
          <w:color w:val="000000"/>
          <w:sz w:val="24"/>
          <w:szCs w:val="24"/>
        </w:rPr>
        <w:t>o</w:t>
      </w:r>
      <w:r w:rsidR="00B37169" w:rsidRPr="0077665F">
        <w:rPr>
          <w:rFonts w:cstheme="minorHAnsi"/>
          <w:color w:val="000000"/>
          <w:sz w:val="24"/>
          <w:szCs w:val="24"/>
        </w:rPr>
        <w:t xml:space="preserve">trzymuje brzmienie: </w:t>
      </w:r>
    </w:p>
    <w:p w14:paraId="5B26E2E3" w14:textId="21C2A77F" w:rsidR="000D23CD" w:rsidRPr="005F2698" w:rsidRDefault="00B37169" w:rsidP="005F2698">
      <w:pPr>
        <w:spacing w:after="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F2698">
        <w:rPr>
          <w:rFonts w:cstheme="minorHAnsi"/>
          <w:sz w:val="24"/>
          <w:szCs w:val="24"/>
        </w:rPr>
        <w:t>„</w:t>
      </w:r>
      <w:r w:rsidR="000D23CD" w:rsidRPr="005F2698">
        <w:rPr>
          <w:rFonts w:cstheme="minorHAnsi"/>
          <w:sz w:val="24"/>
          <w:szCs w:val="24"/>
        </w:rPr>
        <w:t>2</w:t>
      </w:r>
      <w:r w:rsidRPr="005F2698">
        <w:rPr>
          <w:rFonts w:cstheme="minorHAnsi"/>
          <w:sz w:val="24"/>
          <w:szCs w:val="24"/>
        </w:rPr>
        <w:t>.</w:t>
      </w:r>
      <w:r w:rsidR="0077665F" w:rsidRPr="005F2698">
        <w:rPr>
          <w:rFonts w:cstheme="minorHAnsi"/>
          <w:sz w:val="24"/>
          <w:szCs w:val="24"/>
        </w:rPr>
        <w:t xml:space="preserve"> </w:t>
      </w:r>
      <w:r w:rsidR="000D23CD" w:rsidRPr="005F2698">
        <w:rPr>
          <w:rFonts w:eastAsia="Times New Roman" w:cstheme="minorHAnsi"/>
          <w:sz w:val="24"/>
          <w:szCs w:val="24"/>
          <w:lang w:eastAsia="pl-PL"/>
        </w:rPr>
        <w:t>Dysponentem środków Funduszu jest Minister. Na realizację Programu planuje się przeznaczyć w 2022 r. kwotę 10</w:t>
      </w:r>
      <w:r w:rsidR="0077665F" w:rsidRPr="005F2698">
        <w:rPr>
          <w:rFonts w:eastAsia="Times New Roman" w:cstheme="minorHAnsi"/>
          <w:sz w:val="24"/>
          <w:szCs w:val="24"/>
          <w:lang w:eastAsia="pl-PL"/>
        </w:rPr>
        <w:t>6 325 00</w:t>
      </w:r>
      <w:r w:rsidR="005F2698">
        <w:rPr>
          <w:rFonts w:eastAsia="Times New Roman" w:cstheme="minorHAnsi"/>
          <w:sz w:val="24"/>
          <w:szCs w:val="24"/>
          <w:lang w:eastAsia="pl-PL"/>
        </w:rPr>
        <w:t>0</w:t>
      </w:r>
      <w:r w:rsidR="0077665F" w:rsidRPr="005F2698">
        <w:rPr>
          <w:rFonts w:eastAsia="Times New Roman" w:cstheme="minorHAnsi"/>
          <w:sz w:val="24"/>
          <w:szCs w:val="24"/>
          <w:lang w:eastAsia="pl-PL"/>
        </w:rPr>
        <w:t>,</w:t>
      </w:r>
      <w:r w:rsidR="005F2698">
        <w:rPr>
          <w:rFonts w:eastAsia="Times New Roman" w:cstheme="minorHAnsi"/>
          <w:sz w:val="24"/>
          <w:szCs w:val="24"/>
          <w:lang w:eastAsia="pl-PL"/>
        </w:rPr>
        <w:t>00</w:t>
      </w:r>
      <w:r w:rsidR="000D23CD" w:rsidRPr="005F2698">
        <w:rPr>
          <w:rFonts w:eastAsia="Times New Roman" w:cstheme="minorHAnsi"/>
          <w:sz w:val="24"/>
          <w:szCs w:val="24"/>
          <w:lang w:eastAsia="pl-PL"/>
        </w:rPr>
        <w:t xml:space="preserve"> zł.</w:t>
      </w:r>
      <w:r w:rsidR="00F059D3" w:rsidRPr="005F2698">
        <w:rPr>
          <w:rFonts w:eastAsia="Times New Roman" w:cstheme="minorHAnsi"/>
          <w:sz w:val="24"/>
          <w:szCs w:val="24"/>
          <w:lang w:eastAsia="pl-PL"/>
        </w:rPr>
        <w:t>”.</w:t>
      </w:r>
    </w:p>
    <w:p w14:paraId="73401B0B" w14:textId="7E7C4BC5" w:rsidR="00B37169" w:rsidRPr="000608D1" w:rsidRDefault="00B37169" w:rsidP="002E74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sz w:val="24"/>
          <w:szCs w:val="24"/>
        </w:rPr>
      </w:pPr>
    </w:p>
    <w:p w14:paraId="313E10A0" w14:textId="77777777" w:rsidR="00B5749B" w:rsidRPr="005B5960" w:rsidRDefault="00B5749B" w:rsidP="00047FBE">
      <w:pPr>
        <w:spacing w:after="0" w:line="360" w:lineRule="auto"/>
        <w:ind w:left="5664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07696B0" w14:textId="123CEC0A" w:rsidR="00DE66F3" w:rsidRPr="005B5960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eastAsia="Times New Roman" w:cstheme="minorHAnsi"/>
          <w:color w:val="000000"/>
          <w:sz w:val="24"/>
          <w:szCs w:val="24"/>
          <w:lang w:eastAsia="pl-PL"/>
        </w:rPr>
        <w:t>Marlena Maląg</w:t>
      </w:r>
    </w:p>
    <w:p w14:paraId="0299D25A" w14:textId="09279E1D" w:rsidR="00F53657" w:rsidRPr="005B5960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cstheme="minorHAnsi"/>
          <w:sz w:val="24"/>
          <w:szCs w:val="24"/>
        </w:rPr>
        <w:t>Minister Rodziny i Polityki Społecznej</w:t>
      </w:r>
    </w:p>
    <w:p w14:paraId="6D44E273" w14:textId="4637EE96" w:rsidR="00D33441" w:rsidRPr="005B5960" w:rsidRDefault="00DE66F3" w:rsidP="005B5960">
      <w:pPr>
        <w:spacing w:line="360" w:lineRule="auto"/>
        <w:ind w:left="4956"/>
        <w:jc w:val="center"/>
        <w:rPr>
          <w:rFonts w:cstheme="minorHAnsi"/>
          <w:sz w:val="24"/>
          <w:szCs w:val="24"/>
        </w:rPr>
      </w:pP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elektronicznie</w:t>
      </w: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5B5960" w:rsidSect="00047FBE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D74F35" w16cid:durableId="2589DA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202F3" w14:textId="77777777" w:rsidR="004B3FAF" w:rsidRDefault="004B3FAF" w:rsidP="00F127BE">
      <w:pPr>
        <w:spacing w:after="0" w:line="240" w:lineRule="auto"/>
      </w:pPr>
      <w:r>
        <w:separator/>
      </w:r>
    </w:p>
  </w:endnote>
  <w:endnote w:type="continuationSeparator" w:id="0">
    <w:p w14:paraId="768D3E75" w14:textId="77777777" w:rsidR="004B3FAF" w:rsidRDefault="004B3FAF" w:rsidP="00F127BE">
      <w:pPr>
        <w:spacing w:after="0" w:line="240" w:lineRule="auto"/>
      </w:pPr>
      <w:r>
        <w:continuationSeparator/>
      </w:r>
    </w:p>
  </w:endnote>
  <w:endnote w:type="continuationNotice" w:id="1">
    <w:p w14:paraId="187785D2" w14:textId="77777777" w:rsidR="004B3FAF" w:rsidRDefault="004B3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9ABB2" w14:textId="77777777" w:rsidR="004B3FAF" w:rsidRDefault="004B3FAF" w:rsidP="00F127BE">
      <w:pPr>
        <w:spacing w:after="0" w:line="240" w:lineRule="auto"/>
      </w:pPr>
      <w:r>
        <w:separator/>
      </w:r>
    </w:p>
  </w:footnote>
  <w:footnote w:type="continuationSeparator" w:id="0">
    <w:p w14:paraId="66668DE9" w14:textId="77777777" w:rsidR="004B3FAF" w:rsidRDefault="004B3FAF" w:rsidP="00F127BE">
      <w:pPr>
        <w:spacing w:after="0" w:line="240" w:lineRule="auto"/>
      </w:pPr>
      <w:r>
        <w:continuationSeparator/>
      </w:r>
    </w:p>
  </w:footnote>
  <w:footnote w:type="continuationNotice" w:id="1">
    <w:p w14:paraId="65F24464" w14:textId="77777777" w:rsidR="004B3FAF" w:rsidRDefault="004B3F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3" w15:restartNumberingAfterBreak="0">
    <w:nsid w:val="71B74F0E"/>
    <w:multiLevelType w:val="hybridMultilevel"/>
    <w:tmpl w:val="E666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6"/>
  </w:num>
  <w:num w:numId="8">
    <w:abstractNumId w:val="0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4"/>
  </w:num>
  <w:num w:numId="16">
    <w:abstractNumId w:val="3"/>
  </w:num>
  <w:num w:numId="17">
    <w:abstractNumId w:val="1"/>
  </w:num>
  <w:num w:numId="18">
    <w:abstractNumId w:val="9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36DF8"/>
    <w:rsid w:val="00047FBE"/>
    <w:rsid w:val="0005627C"/>
    <w:rsid w:val="000608D1"/>
    <w:rsid w:val="00066A56"/>
    <w:rsid w:val="00066AC2"/>
    <w:rsid w:val="00067847"/>
    <w:rsid w:val="0009178F"/>
    <w:rsid w:val="00092F07"/>
    <w:rsid w:val="000A34FA"/>
    <w:rsid w:val="000C0550"/>
    <w:rsid w:val="000C1126"/>
    <w:rsid w:val="000C1F27"/>
    <w:rsid w:val="000C7211"/>
    <w:rsid w:val="000D133C"/>
    <w:rsid w:val="000D23CD"/>
    <w:rsid w:val="000E2FAB"/>
    <w:rsid w:val="000E3038"/>
    <w:rsid w:val="000E6B37"/>
    <w:rsid w:val="000F035E"/>
    <w:rsid w:val="00104A30"/>
    <w:rsid w:val="00106BA2"/>
    <w:rsid w:val="00120ED8"/>
    <w:rsid w:val="00124AF0"/>
    <w:rsid w:val="00132328"/>
    <w:rsid w:val="00136E86"/>
    <w:rsid w:val="00143313"/>
    <w:rsid w:val="00146960"/>
    <w:rsid w:val="00156636"/>
    <w:rsid w:val="00156A67"/>
    <w:rsid w:val="00161913"/>
    <w:rsid w:val="00162056"/>
    <w:rsid w:val="00163C7B"/>
    <w:rsid w:val="0019214E"/>
    <w:rsid w:val="00196D55"/>
    <w:rsid w:val="001A5AD3"/>
    <w:rsid w:val="001B3C93"/>
    <w:rsid w:val="001B7E19"/>
    <w:rsid w:val="001C1E73"/>
    <w:rsid w:val="001E38C4"/>
    <w:rsid w:val="001F4F8E"/>
    <w:rsid w:val="001F5546"/>
    <w:rsid w:val="0020798F"/>
    <w:rsid w:val="00207EB2"/>
    <w:rsid w:val="00210AD2"/>
    <w:rsid w:val="002110CC"/>
    <w:rsid w:val="0022148F"/>
    <w:rsid w:val="00222494"/>
    <w:rsid w:val="0023069A"/>
    <w:rsid w:val="00233071"/>
    <w:rsid w:val="00253BC5"/>
    <w:rsid w:val="002615D7"/>
    <w:rsid w:val="00292B38"/>
    <w:rsid w:val="002944DE"/>
    <w:rsid w:val="002A4642"/>
    <w:rsid w:val="002A4A7E"/>
    <w:rsid w:val="002B2A54"/>
    <w:rsid w:val="002C1760"/>
    <w:rsid w:val="002C662C"/>
    <w:rsid w:val="002E2987"/>
    <w:rsid w:val="002E7426"/>
    <w:rsid w:val="002E791D"/>
    <w:rsid w:val="00301D5A"/>
    <w:rsid w:val="0030339C"/>
    <w:rsid w:val="003055F5"/>
    <w:rsid w:val="003643A2"/>
    <w:rsid w:val="00366FCA"/>
    <w:rsid w:val="00383A32"/>
    <w:rsid w:val="003873C7"/>
    <w:rsid w:val="00396B89"/>
    <w:rsid w:val="003A2FFE"/>
    <w:rsid w:val="003A7B5C"/>
    <w:rsid w:val="003B2879"/>
    <w:rsid w:val="003B2965"/>
    <w:rsid w:val="003D06EF"/>
    <w:rsid w:val="003D2D17"/>
    <w:rsid w:val="003F5C6A"/>
    <w:rsid w:val="00406853"/>
    <w:rsid w:val="004307EF"/>
    <w:rsid w:val="004322F6"/>
    <w:rsid w:val="0043641F"/>
    <w:rsid w:val="004408A2"/>
    <w:rsid w:val="00441C1E"/>
    <w:rsid w:val="00450495"/>
    <w:rsid w:val="0045582A"/>
    <w:rsid w:val="00460985"/>
    <w:rsid w:val="00461B5D"/>
    <w:rsid w:val="004625CE"/>
    <w:rsid w:val="00463497"/>
    <w:rsid w:val="004713D1"/>
    <w:rsid w:val="0048199C"/>
    <w:rsid w:val="004B3FAF"/>
    <w:rsid w:val="004C5763"/>
    <w:rsid w:val="004D5741"/>
    <w:rsid w:val="00503132"/>
    <w:rsid w:val="005153E7"/>
    <w:rsid w:val="005514AD"/>
    <w:rsid w:val="005574BC"/>
    <w:rsid w:val="00560D31"/>
    <w:rsid w:val="00566C95"/>
    <w:rsid w:val="005764FB"/>
    <w:rsid w:val="005768B6"/>
    <w:rsid w:val="005801D5"/>
    <w:rsid w:val="005811C5"/>
    <w:rsid w:val="00582E9C"/>
    <w:rsid w:val="005933E9"/>
    <w:rsid w:val="005939B7"/>
    <w:rsid w:val="005955AA"/>
    <w:rsid w:val="005B077E"/>
    <w:rsid w:val="005B5960"/>
    <w:rsid w:val="005D15D6"/>
    <w:rsid w:val="005D4706"/>
    <w:rsid w:val="005D53CE"/>
    <w:rsid w:val="005E7233"/>
    <w:rsid w:val="005F2698"/>
    <w:rsid w:val="00600A27"/>
    <w:rsid w:val="00602C14"/>
    <w:rsid w:val="0060570B"/>
    <w:rsid w:val="00680281"/>
    <w:rsid w:val="00681E8B"/>
    <w:rsid w:val="00682E08"/>
    <w:rsid w:val="006A29D1"/>
    <w:rsid w:val="006C45EC"/>
    <w:rsid w:val="006D1184"/>
    <w:rsid w:val="006D35FE"/>
    <w:rsid w:val="006F3B10"/>
    <w:rsid w:val="00703876"/>
    <w:rsid w:val="007045AC"/>
    <w:rsid w:val="00704940"/>
    <w:rsid w:val="0072570B"/>
    <w:rsid w:val="00730E75"/>
    <w:rsid w:val="00736C68"/>
    <w:rsid w:val="007425D6"/>
    <w:rsid w:val="00745FC4"/>
    <w:rsid w:val="00750EB1"/>
    <w:rsid w:val="00751945"/>
    <w:rsid w:val="00767862"/>
    <w:rsid w:val="0077665F"/>
    <w:rsid w:val="00781424"/>
    <w:rsid w:val="007947A6"/>
    <w:rsid w:val="007A2AB4"/>
    <w:rsid w:val="007E74D5"/>
    <w:rsid w:val="007F14FD"/>
    <w:rsid w:val="007F6ADF"/>
    <w:rsid w:val="00802F0F"/>
    <w:rsid w:val="00804E0C"/>
    <w:rsid w:val="00807642"/>
    <w:rsid w:val="00822C56"/>
    <w:rsid w:val="008745DA"/>
    <w:rsid w:val="00882FD9"/>
    <w:rsid w:val="00886758"/>
    <w:rsid w:val="008A36C2"/>
    <w:rsid w:val="008B7064"/>
    <w:rsid w:val="008C5A43"/>
    <w:rsid w:val="008F1DFB"/>
    <w:rsid w:val="008F4779"/>
    <w:rsid w:val="008F6F29"/>
    <w:rsid w:val="00902F37"/>
    <w:rsid w:val="00903B84"/>
    <w:rsid w:val="00907F5D"/>
    <w:rsid w:val="00924D43"/>
    <w:rsid w:val="009254FC"/>
    <w:rsid w:val="00971713"/>
    <w:rsid w:val="00984DBD"/>
    <w:rsid w:val="00987879"/>
    <w:rsid w:val="009C18F6"/>
    <w:rsid w:val="009C7C60"/>
    <w:rsid w:val="009E7076"/>
    <w:rsid w:val="009F2226"/>
    <w:rsid w:val="009F6571"/>
    <w:rsid w:val="00A039FB"/>
    <w:rsid w:val="00A05374"/>
    <w:rsid w:val="00A070E2"/>
    <w:rsid w:val="00A07EA4"/>
    <w:rsid w:val="00A13405"/>
    <w:rsid w:val="00A22F0D"/>
    <w:rsid w:val="00A3448B"/>
    <w:rsid w:val="00A750DC"/>
    <w:rsid w:val="00A942FD"/>
    <w:rsid w:val="00AC5B4F"/>
    <w:rsid w:val="00AD65CD"/>
    <w:rsid w:val="00AD685A"/>
    <w:rsid w:val="00AD7414"/>
    <w:rsid w:val="00AF1CD6"/>
    <w:rsid w:val="00AF41B0"/>
    <w:rsid w:val="00B33BC0"/>
    <w:rsid w:val="00B34BCE"/>
    <w:rsid w:val="00B35C49"/>
    <w:rsid w:val="00B37169"/>
    <w:rsid w:val="00B44065"/>
    <w:rsid w:val="00B450D9"/>
    <w:rsid w:val="00B464DA"/>
    <w:rsid w:val="00B555EA"/>
    <w:rsid w:val="00B5749B"/>
    <w:rsid w:val="00B675D3"/>
    <w:rsid w:val="00B73B9E"/>
    <w:rsid w:val="00B81570"/>
    <w:rsid w:val="00B821C5"/>
    <w:rsid w:val="00B93A97"/>
    <w:rsid w:val="00BA1634"/>
    <w:rsid w:val="00BA231D"/>
    <w:rsid w:val="00BB231F"/>
    <w:rsid w:val="00BC0F1F"/>
    <w:rsid w:val="00BC596A"/>
    <w:rsid w:val="00BD1FCA"/>
    <w:rsid w:val="00BE38D8"/>
    <w:rsid w:val="00BE776E"/>
    <w:rsid w:val="00C20E76"/>
    <w:rsid w:val="00C235C9"/>
    <w:rsid w:val="00C2517A"/>
    <w:rsid w:val="00C33498"/>
    <w:rsid w:val="00C365E0"/>
    <w:rsid w:val="00C414C0"/>
    <w:rsid w:val="00C437C4"/>
    <w:rsid w:val="00C53D8D"/>
    <w:rsid w:val="00C737FB"/>
    <w:rsid w:val="00C92845"/>
    <w:rsid w:val="00C94265"/>
    <w:rsid w:val="00CA27BB"/>
    <w:rsid w:val="00CA2AFC"/>
    <w:rsid w:val="00CA2FF6"/>
    <w:rsid w:val="00CD4A6E"/>
    <w:rsid w:val="00CD5A37"/>
    <w:rsid w:val="00CD7A9B"/>
    <w:rsid w:val="00D0171B"/>
    <w:rsid w:val="00D06BE2"/>
    <w:rsid w:val="00D14B49"/>
    <w:rsid w:val="00D33441"/>
    <w:rsid w:val="00D33706"/>
    <w:rsid w:val="00D35C7E"/>
    <w:rsid w:val="00D40B43"/>
    <w:rsid w:val="00D45C78"/>
    <w:rsid w:val="00D8788B"/>
    <w:rsid w:val="00D9769F"/>
    <w:rsid w:val="00DB3308"/>
    <w:rsid w:val="00DD7E8F"/>
    <w:rsid w:val="00DE0C36"/>
    <w:rsid w:val="00DE45BB"/>
    <w:rsid w:val="00DE66F3"/>
    <w:rsid w:val="00E00BEA"/>
    <w:rsid w:val="00E01A77"/>
    <w:rsid w:val="00E1026E"/>
    <w:rsid w:val="00E12185"/>
    <w:rsid w:val="00E21F11"/>
    <w:rsid w:val="00E22EDC"/>
    <w:rsid w:val="00E23949"/>
    <w:rsid w:val="00E31006"/>
    <w:rsid w:val="00E50382"/>
    <w:rsid w:val="00E51AA2"/>
    <w:rsid w:val="00E54330"/>
    <w:rsid w:val="00E61E8F"/>
    <w:rsid w:val="00E72708"/>
    <w:rsid w:val="00E87F5F"/>
    <w:rsid w:val="00E93F0B"/>
    <w:rsid w:val="00EB10DF"/>
    <w:rsid w:val="00EB5A7F"/>
    <w:rsid w:val="00EC2E08"/>
    <w:rsid w:val="00ED13BD"/>
    <w:rsid w:val="00ED398B"/>
    <w:rsid w:val="00EE06BB"/>
    <w:rsid w:val="00EE71CA"/>
    <w:rsid w:val="00EF0694"/>
    <w:rsid w:val="00EF36E8"/>
    <w:rsid w:val="00F00C78"/>
    <w:rsid w:val="00F059D3"/>
    <w:rsid w:val="00F07A06"/>
    <w:rsid w:val="00F127BE"/>
    <w:rsid w:val="00F23125"/>
    <w:rsid w:val="00F36B31"/>
    <w:rsid w:val="00F447B5"/>
    <w:rsid w:val="00F44A97"/>
    <w:rsid w:val="00F4670C"/>
    <w:rsid w:val="00F53657"/>
    <w:rsid w:val="00F5681F"/>
    <w:rsid w:val="00F66F76"/>
    <w:rsid w:val="00F95F99"/>
    <w:rsid w:val="00FA231E"/>
    <w:rsid w:val="00FA4EB7"/>
    <w:rsid w:val="00FD14ED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  <w:style w:type="character" w:customStyle="1" w:styleId="AkapitzlistZnak">
    <w:name w:val="Akapit z listą Znak"/>
    <w:link w:val="Akapitzlist"/>
    <w:uiPriority w:val="34"/>
    <w:locked/>
    <w:rsid w:val="000D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 ZMIANIE PROGRAMU „ASYSTENT OSOBISTY OSOBY Z NIEPEŁNOSPRAWNOŚCIAMI” – EDYCJA 2022</dc:title>
  <dc:subject/>
  <dc:creator>Elżbieta Cieślak</dc:creator>
  <cp:keywords/>
  <dc:description/>
  <cp:lastModifiedBy>Ewa Dabrowska</cp:lastModifiedBy>
  <cp:revision>3</cp:revision>
  <cp:lastPrinted>2021-09-13T14:01:00Z</cp:lastPrinted>
  <dcterms:created xsi:type="dcterms:W3CDTF">2022-01-28T07:32:00Z</dcterms:created>
  <dcterms:modified xsi:type="dcterms:W3CDTF">2022-01-28T08:43:00Z</dcterms:modified>
</cp:coreProperties>
</file>