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5431F356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</w:p>
    <w:p w14:paraId="2E38A958" w14:textId="0E9944B2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особи: ……………………………….номер PESEL або серія і номер закордонного паспорта:…………………………….</w:t>
      </w:r>
    </w:p>
    <w:p w14:paraId="1B1C5C67" w14:textId="2AE56C22" w:rsidR="00620914" w:rsidRDefault="002C7011" w:rsidP="00DC47AB">
      <w:pPr>
        <w:spacing w:after="0" w:line="360" w:lineRule="auto"/>
        <w:jc w:val="both"/>
      </w:pPr>
      <w:r>
        <w:rPr>
          <w:rFonts w:ascii="Arial" w:hAnsi="Arial"/>
          <w:sz w:val="20"/>
          <w:szCs w:val="20"/>
        </w:rPr>
        <w:t>Ім'я і прізвище:…………………................................................ номер PESEL або серія і номер закордонного паспорта: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541DED10" w:rsidR="00B93774" w:rsidRPr="00943183" w:rsidRDefault="00620914" w:rsidP="00DC47A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законного представника</w:t>
      </w:r>
    </w:p>
    <w:p w14:paraId="15B0CC4E" w14:textId="3E721624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</w:p>
    <w:p w14:paraId="5323F5CF" w14:textId="736F27EF" w:rsidR="00BE2D6C" w:rsidRPr="00943183" w:rsidRDefault="00943183" w:rsidP="00943183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</w:p>
    <w:p w14:paraId="45226E95" w14:textId="3C5CF086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 </w:t>
      </w:r>
    </w:p>
    <w:p w14:paraId="0E42ABC9" w14:textId="3E29AF1A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3E53588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4CAFB2F4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548427E2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7D91B91E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загострення хронічного кашлю через встановлене хронічне захворювання? 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23E49F3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4F98AC1A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79BA0873" w14:textId="7AE25BB9" w:rsidR="001C6EED" w:rsidRPr="00943183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4A97689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5EFE7BC0" w14:textId="0B3A293E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2027BF20" w14:textId="4BF72104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3373F76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4D6C1FC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38575498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72B186CC" w:rsidR="00B1690B" w:rsidRPr="00943183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1473DB1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0E94C011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0FDF0989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4D3A7A68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0B0EB459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68BF503" w14:textId="7D58A838" w:rsidR="00620914" w:rsidRPr="00943183" w:rsidRDefault="002C7011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</w:p>
    <w:p w14:paraId="0C08EE25" w14:textId="1CCE2FA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Я, …….………………………………………………………. номер PESEL: ................................................................,</w:t>
      </w:r>
    </w:p>
    <w:p w14:paraId="4DA4BE5C" w14:textId="61C18419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</w:p>
    <w:p w14:paraId="44279CBF" w14:textId="277FE760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…………..……………………………………….серія: …………… №:………………………..</w:t>
      </w:r>
    </w:p>
    <w:p w14:paraId="3EB5369C" w14:textId="024394FB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(назва документа, що посвідчує особу)</w:t>
      </w:r>
    </w:p>
    <w:p w14:paraId="48FCD5BD" w14:textId="01EFAE20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представником:</w:t>
      </w:r>
    </w:p>
    <w:p w14:paraId="5BDAA7B9" w14:textId="3D73572C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PESEL:…….………….</w:t>
      </w:r>
    </w:p>
    <w:p w14:paraId="25E64964" w14:textId="16B08AD4" w:rsidR="000D1F24" w:rsidRPr="00943183" w:rsidRDefault="000D1F24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</w:p>
    <w:p w14:paraId="11EB8C18" w14:textId="5776D09B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>Дата і розбірливий підпис</w:t>
      </w:r>
    </w:p>
    <w:p w14:paraId="0FAC3DFF" w14:textId="613390BC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(підпис законного представника)</w:t>
      </w:r>
    </w:p>
    <w:sectPr w:rsidR="002C7011" w:rsidRPr="00943183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CD98" w14:textId="77777777" w:rsidR="00D86570" w:rsidRDefault="00D86570" w:rsidP="00BB0FE6">
      <w:pPr>
        <w:spacing w:after="0" w:line="240" w:lineRule="auto"/>
      </w:pPr>
      <w:r>
        <w:separator/>
      </w:r>
    </w:p>
  </w:endnote>
  <w:endnote w:type="continuationSeparator" w:id="0">
    <w:p w14:paraId="4A09AB79" w14:textId="77777777" w:rsidR="00D86570" w:rsidRDefault="00D86570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3D192A7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EA89" w14:textId="77777777" w:rsidR="00D86570" w:rsidRDefault="00D86570" w:rsidP="00BB0FE6">
      <w:pPr>
        <w:spacing w:after="0" w:line="240" w:lineRule="auto"/>
      </w:pPr>
      <w:r>
        <w:separator/>
      </w:r>
    </w:p>
  </w:footnote>
  <w:footnote w:type="continuationSeparator" w:id="0">
    <w:p w14:paraId="635CE7FE" w14:textId="77777777" w:rsidR="00D86570" w:rsidRDefault="00D86570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6C98"/>
    <w:rsid w:val="00111F23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7149B7"/>
    <w:rsid w:val="007352F2"/>
    <w:rsid w:val="00735521"/>
    <w:rsid w:val="007521EB"/>
    <w:rsid w:val="00765B5D"/>
    <w:rsid w:val="007829CD"/>
    <w:rsid w:val="00797804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  <w15:docId w15:val="{A822E317-5257-4E5E-B158-901299D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Kamiński Andrzej</cp:lastModifiedBy>
  <cp:revision>2</cp:revision>
  <cp:lastPrinted>2021-12-15T11:35:00Z</cp:lastPrinted>
  <dcterms:created xsi:type="dcterms:W3CDTF">2022-02-24T16:17:00Z</dcterms:created>
  <dcterms:modified xsi:type="dcterms:W3CDTF">2022-02-24T16:17:00Z</dcterms:modified>
  <cp:category>szczepienia, COVID-19, dzieci</cp:category>
</cp:coreProperties>
</file>