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6F" w:rsidRDefault="00580B6F" w:rsidP="00580B6F"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580B6F" w:rsidTr="002D6D00">
        <w:trPr>
          <w:trHeight w:val="3686"/>
        </w:trPr>
        <w:tc>
          <w:tcPr>
            <w:tcW w:w="5211" w:type="dxa"/>
          </w:tcPr>
          <w:p w:rsidR="00580B6F" w:rsidRDefault="00580B6F" w:rsidP="002D6D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DFE. II.600.4.2022</w:t>
            </w:r>
          </w:p>
          <w:p w:rsidR="00580B6F" w:rsidRPr="009153D1" w:rsidRDefault="00580B6F" w:rsidP="002D6D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IK: </w:t>
            </w:r>
            <w:r w:rsidRPr="009153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691543</w:t>
            </w:r>
          </w:p>
          <w:p w:rsidR="00580B6F" w:rsidRPr="00D91016" w:rsidRDefault="00580B6F" w:rsidP="002D6D0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80B6F" w:rsidRDefault="00580B6F" w:rsidP="002D6D00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Warszawa, dnia </w:t>
            </w:r>
            <w:r w:rsidR="00942D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44B0">
              <w:rPr>
                <w:rFonts w:ascii="Arial" w:eastAsia="Times New Roman" w:hAnsi="Arial" w:cs="Arial"/>
                <w:sz w:val="20"/>
                <w:szCs w:val="20"/>
              </w:rPr>
              <w:t>14.04.2022</w:t>
            </w:r>
          </w:p>
          <w:p w:rsidR="00580B6F" w:rsidRPr="00D91016" w:rsidRDefault="00580B6F" w:rsidP="002D6D00">
            <w:pPr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B6F" w:rsidRPr="00D91016" w:rsidRDefault="00580B6F" w:rsidP="002D6D00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80B6F" w:rsidRPr="003677EC" w:rsidRDefault="00580B6F" w:rsidP="002D6D0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7EC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580B6F" w:rsidRPr="006D049D" w:rsidRDefault="00580B6F" w:rsidP="002D6D00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77EC">
              <w:rPr>
                <w:rFonts w:ascii="Arial" w:hAnsi="Arial" w:cs="Arial"/>
                <w:b/>
                <w:sz w:val="20"/>
                <w:szCs w:val="20"/>
              </w:rPr>
              <w:t>biorący udział w zapytaniu ofertowym</w:t>
            </w:r>
          </w:p>
        </w:tc>
      </w:tr>
    </w:tbl>
    <w:p w:rsidR="00580B6F" w:rsidRPr="003677EC" w:rsidRDefault="00580B6F" w:rsidP="0058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B6F" w:rsidRPr="003677EC" w:rsidRDefault="00580B6F" w:rsidP="00580B6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77EC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580B6F" w:rsidRPr="003677EC" w:rsidRDefault="00580B6F" w:rsidP="0058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B6F" w:rsidRPr="009153D1" w:rsidRDefault="00580B6F" w:rsidP="0058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677EC">
        <w:rPr>
          <w:rFonts w:ascii="Arial" w:hAnsi="Arial" w:cs="Arial"/>
          <w:sz w:val="20"/>
          <w:szCs w:val="20"/>
        </w:rPr>
        <w:t xml:space="preserve">Dotyczy zapytania ofertowego, którego przedmiotem </w:t>
      </w:r>
      <w:r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i/>
          <w:sz w:val="20"/>
          <w:szCs w:val="20"/>
        </w:rPr>
        <w:t xml:space="preserve">sprzedaż </w:t>
      </w:r>
      <w:r w:rsidRPr="009153D1">
        <w:rPr>
          <w:rFonts w:ascii="Arial" w:hAnsi="Arial" w:cs="Arial"/>
          <w:i/>
          <w:sz w:val="20"/>
          <w:szCs w:val="20"/>
        </w:rPr>
        <w:t>i dostawa artykułów spożywczych</w:t>
      </w:r>
      <w:r w:rsidR="00DE44B0" w:rsidRPr="009153D1">
        <w:rPr>
          <w:rFonts w:ascii="Arial" w:hAnsi="Arial" w:cs="Arial"/>
          <w:i/>
          <w:sz w:val="20"/>
          <w:szCs w:val="20"/>
        </w:rPr>
        <w:t>,</w:t>
      </w:r>
      <w:r w:rsidR="00DE44B0">
        <w:rPr>
          <w:rFonts w:ascii="Arial" w:hAnsi="Arial" w:cs="Arial"/>
          <w:i/>
          <w:sz w:val="20"/>
          <w:szCs w:val="20"/>
        </w:rPr>
        <w:t xml:space="preserve"> ·na</w:t>
      </w:r>
      <w:r w:rsidRPr="009153D1">
        <w:rPr>
          <w:rFonts w:ascii="Arial" w:hAnsi="Arial" w:cs="Arial"/>
          <w:i/>
          <w:sz w:val="20"/>
          <w:szCs w:val="20"/>
        </w:rPr>
        <w:t xml:space="preserve"> potrzeb</w:t>
      </w:r>
      <w:r w:rsidR="00D42884">
        <w:rPr>
          <w:rFonts w:ascii="Arial" w:hAnsi="Arial" w:cs="Arial"/>
          <w:i/>
          <w:sz w:val="20"/>
          <w:szCs w:val="20"/>
        </w:rPr>
        <w:t xml:space="preserve">y spotkań organizowanych przez </w:t>
      </w:r>
      <w:r w:rsidRPr="009153D1">
        <w:rPr>
          <w:rFonts w:ascii="Arial" w:hAnsi="Arial" w:cs="Arial"/>
          <w:i/>
          <w:sz w:val="20"/>
          <w:szCs w:val="20"/>
        </w:rPr>
        <w:t xml:space="preserve">Departament Funduszy Europejskich i Instrumentów Rozwojowych. </w:t>
      </w:r>
    </w:p>
    <w:p w:rsidR="00580B6F" w:rsidRDefault="00580B6F" w:rsidP="0058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B6F" w:rsidRDefault="00580B6F" w:rsidP="00580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77EC">
        <w:rPr>
          <w:rFonts w:ascii="Arial" w:hAnsi="Arial" w:cs="Arial"/>
          <w:sz w:val="20"/>
          <w:szCs w:val="20"/>
        </w:rPr>
        <w:t>Departament</w:t>
      </w:r>
      <w:r>
        <w:rPr>
          <w:rFonts w:ascii="Arial" w:hAnsi="Arial" w:cs="Arial"/>
          <w:sz w:val="20"/>
          <w:szCs w:val="20"/>
        </w:rPr>
        <w:t xml:space="preserve"> Funduszy Europejskich i Instrumentów Rozwojowych M</w:t>
      </w:r>
      <w:r w:rsidRPr="003677EC">
        <w:rPr>
          <w:rFonts w:ascii="Arial" w:hAnsi="Arial" w:cs="Arial"/>
          <w:sz w:val="20"/>
          <w:szCs w:val="20"/>
        </w:rPr>
        <w:t>inisterstwa Aktywów Państwowych uprzejmie informuje, że do realizacji wyżej wskazanego przedmiotu zamówienia wybrano ofertę:</w:t>
      </w:r>
    </w:p>
    <w:p w:rsidR="00580B6F" w:rsidRPr="005A7445" w:rsidRDefault="005A7445" w:rsidP="005A74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A7445">
        <w:rPr>
          <w:rFonts w:ascii="Arial" w:hAnsi="Arial" w:cs="Arial"/>
          <w:b/>
          <w:sz w:val="20"/>
          <w:szCs w:val="20"/>
        </w:rPr>
        <w:t xml:space="preserve">Hurtownia „BB” Bożena </w:t>
      </w:r>
      <w:r w:rsidR="00DE44B0" w:rsidRPr="005A7445">
        <w:rPr>
          <w:rFonts w:ascii="Arial" w:hAnsi="Arial" w:cs="Arial"/>
          <w:b/>
          <w:sz w:val="20"/>
          <w:szCs w:val="20"/>
        </w:rPr>
        <w:t>Bąk z</w:t>
      </w:r>
      <w:r w:rsidRPr="005A7445">
        <w:rPr>
          <w:rFonts w:ascii="Arial" w:hAnsi="Arial" w:cs="Arial"/>
          <w:b/>
          <w:sz w:val="20"/>
          <w:szCs w:val="20"/>
        </w:rPr>
        <w:t xml:space="preserve"> siedzibą w Górze Kalwarii </w:t>
      </w:r>
    </w:p>
    <w:p w:rsidR="00580B6F" w:rsidRPr="009153D1" w:rsidRDefault="00580B6F" w:rsidP="00580B6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DE44B0">
        <w:rPr>
          <w:rFonts w:ascii="Arial" w:hAnsi="Arial" w:cs="Arial"/>
          <w:sz w:val="20"/>
          <w:szCs w:val="20"/>
        </w:rPr>
        <w:t>oferty :</w:t>
      </w:r>
      <w:r w:rsidR="00DE44B0" w:rsidRPr="009153D1">
        <w:rPr>
          <w:rFonts w:ascii="Arial" w:hAnsi="Arial" w:cs="Arial"/>
          <w:sz w:val="20"/>
          <w:szCs w:val="20"/>
        </w:rPr>
        <w:t xml:space="preserve"> </w:t>
      </w:r>
      <w:r w:rsidR="00DE44B0">
        <w:rPr>
          <w:rFonts w:ascii="Arial" w:hAnsi="Arial" w:cs="Arial"/>
          <w:sz w:val="20"/>
          <w:szCs w:val="20"/>
        </w:rPr>
        <w:t>6 200,01 zł</w:t>
      </w:r>
      <w:r w:rsidR="005A7445" w:rsidRPr="005A7445">
        <w:rPr>
          <w:rFonts w:ascii="Arial" w:hAnsi="Arial" w:cs="Arial"/>
          <w:b/>
          <w:sz w:val="20"/>
          <w:szCs w:val="20"/>
        </w:rPr>
        <w:t xml:space="preserve"> brutto</w:t>
      </w:r>
      <w:r w:rsidR="005A7445">
        <w:rPr>
          <w:rFonts w:ascii="Arial" w:hAnsi="Arial" w:cs="Arial"/>
          <w:sz w:val="20"/>
          <w:szCs w:val="20"/>
        </w:rPr>
        <w:t xml:space="preserve"> </w:t>
      </w:r>
    </w:p>
    <w:p w:rsidR="00580B6F" w:rsidRPr="009153D1" w:rsidRDefault="00580B6F" w:rsidP="00580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0B6F" w:rsidRPr="003677EC" w:rsidRDefault="00580B6F" w:rsidP="00580B6F">
      <w:pPr>
        <w:tabs>
          <w:tab w:val="left" w:pos="524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677EC">
        <w:rPr>
          <w:rFonts w:ascii="Arial" w:hAnsi="Arial" w:cs="Arial"/>
          <w:sz w:val="20"/>
          <w:szCs w:val="20"/>
        </w:rPr>
        <w:tab/>
      </w:r>
    </w:p>
    <w:p w:rsidR="00580B6F" w:rsidRPr="003677EC" w:rsidRDefault="00580B6F" w:rsidP="00580B6F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18"/>
          <w:szCs w:val="18"/>
        </w:rPr>
      </w:pPr>
    </w:p>
    <w:p w:rsidR="00580B6F" w:rsidRDefault="00580B6F" w:rsidP="00580B6F"/>
    <w:p w:rsidR="0040420F" w:rsidRDefault="0040420F"/>
    <w:sectPr w:rsidR="0040420F" w:rsidSect="00681D5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6F" w:rsidRDefault="00580B6F" w:rsidP="00580B6F">
      <w:pPr>
        <w:spacing w:after="0" w:line="240" w:lineRule="auto"/>
      </w:pPr>
      <w:r>
        <w:separator/>
      </w:r>
    </w:p>
  </w:endnote>
  <w:endnote w:type="continuationSeparator" w:id="0">
    <w:p w:rsidR="00580B6F" w:rsidRDefault="00580B6F" w:rsidP="005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D42884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7E17AF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D42884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  <w:r w:rsidR="00580B6F" w:rsidRPr="00236D17">
      <w:rPr>
        <w:noProof/>
      </w:rPr>
      <w:drawing>
        <wp:inline distT="0" distB="0" distL="0" distR="0" wp14:anchorId="3B3D0547" wp14:editId="2F004D49">
          <wp:extent cx="5759450" cy="437419"/>
          <wp:effectExtent l="0" t="0" r="0" b="1270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6F" w:rsidRDefault="00580B6F" w:rsidP="00580B6F">
      <w:pPr>
        <w:spacing w:after="0" w:line="240" w:lineRule="auto"/>
      </w:pPr>
      <w:r>
        <w:separator/>
      </w:r>
    </w:p>
  </w:footnote>
  <w:footnote w:type="continuationSeparator" w:id="0">
    <w:p w:rsidR="00580B6F" w:rsidRDefault="00580B6F" w:rsidP="005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7E17AF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57" w:rsidRPr="00C0336D" w:rsidRDefault="007E17AF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681D57" w:rsidRPr="00C0336D" w:rsidRDefault="007E17AF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681D57" w:rsidRPr="0032301B" w:rsidRDefault="00D42884" w:rsidP="00681D57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681D57" w:rsidRDefault="00D42884" w:rsidP="00681D57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006B03" w:rsidRPr="00681D57" w:rsidRDefault="00D42884" w:rsidP="00681D57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t>Departament Funduszy Europejskich i Instrumentów Rozwojowych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F"/>
    <w:rsid w:val="0040420F"/>
    <w:rsid w:val="00580B6F"/>
    <w:rsid w:val="005A7445"/>
    <w:rsid w:val="007E17AF"/>
    <w:rsid w:val="00942D8D"/>
    <w:rsid w:val="00C96443"/>
    <w:rsid w:val="00D42884"/>
    <w:rsid w:val="00D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FE20-757B-4407-B51D-A0511596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B6F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580B6F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8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B6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6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580B6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2022-04-14T08:06:00Z</dcterms:created>
  <dcterms:modified xsi:type="dcterms:W3CDTF">2022-04-14T08:06:00Z</dcterms:modified>
</cp:coreProperties>
</file>