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79F7C3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44C74">
        <w:rPr>
          <w:rFonts w:ascii="Arial" w:hAnsi="Arial" w:cs="Arial"/>
          <w:b/>
          <w:color w:val="auto"/>
          <w:sz w:val="24"/>
          <w:szCs w:val="24"/>
        </w:rPr>
        <w:t>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44C74">
        <w:rPr>
          <w:rFonts w:ascii="Arial" w:hAnsi="Arial" w:cs="Arial"/>
          <w:b/>
          <w:color w:val="auto"/>
          <w:sz w:val="24"/>
          <w:szCs w:val="24"/>
        </w:rPr>
        <w:t>2021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ACD7D" w:rsidR="00CA516B" w:rsidRPr="00FE2312" w:rsidRDefault="006A7875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A49E7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C5A66F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Rozwoju</w:t>
            </w:r>
            <w:r w:rsidR="00E24AF2">
              <w:rPr>
                <w:rFonts w:ascii="Arial" w:hAnsi="Arial" w:cs="Arial"/>
              </w:rPr>
              <w:t>, Pracy i Technologii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rozpoczęcia: </w:t>
            </w:r>
            <w:r w:rsidR="00E24AF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46DF0350" w14:textId="1E51EC97" w:rsidR="00BA4059" w:rsidRDefault="00F86E9F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zakończenia: </w:t>
            </w:r>
            <w:r w:rsidR="00BA4059" w:rsidRPr="00BA49E7">
              <w:rPr>
                <w:rFonts w:ascii="Arial" w:hAnsi="Arial" w:cs="Arial"/>
              </w:rPr>
              <w:t>01.03.2023</w:t>
            </w:r>
          </w:p>
          <w:p w14:paraId="5FC97349" w14:textId="0E3666DD" w:rsidR="00F75B39" w:rsidRPr="00FE2312" w:rsidRDefault="00F75B39" w:rsidP="0044658C">
            <w:pPr>
              <w:spacing w:after="0"/>
              <w:rPr>
                <w:rFonts w:ascii="Arial" w:hAnsi="Arial" w:cs="Arial"/>
              </w:rPr>
            </w:pPr>
            <w:r w:rsidRPr="00F75B39">
              <w:rPr>
                <w:rFonts w:ascii="Arial" w:hAnsi="Arial" w:cs="Arial"/>
              </w:rPr>
              <w:t>Aktualna data zakończenia: 30.05.2023 – zmiana na podstawie zgody CPPC o wydłużeniu terminu realizacji projektu uzyskana w dniu 10.02.2021 w związku z ustawą z dni</w:t>
            </w:r>
            <w:r>
              <w:rPr>
                <w:rFonts w:ascii="Arial" w:hAnsi="Arial" w:cs="Arial"/>
              </w:rPr>
              <w:t>a 3 kwietnia 2020 r. o szczegól</w:t>
            </w:r>
            <w:r w:rsidRPr="00F75B39">
              <w:rPr>
                <w:rFonts w:ascii="Arial" w:hAnsi="Arial" w:cs="Arial"/>
              </w:rPr>
              <w:t>nych rozwiązaniach wspierających realizację programów operacyjn</w:t>
            </w:r>
            <w:r>
              <w:rPr>
                <w:rFonts w:ascii="Arial" w:hAnsi="Arial" w:cs="Arial"/>
              </w:rPr>
              <w:t>ych w związku z wystąpieniem COVID-</w:t>
            </w:r>
            <w:r w:rsidRPr="00F75B39">
              <w:rPr>
                <w:rFonts w:ascii="Arial" w:hAnsi="Arial" w:cs="Arial"/>
              </w:rPr>
              <w:t>19.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36AA18B" w:rsidR="007F2C43" w:rsidRPr="005B4EE2" w:rsidRDefault="00B20048" w:rsidP="00A856D8">
            <w:pPr>
              <w:jc w:val="center"/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  <w:szCs w:val="18"/>
              </w:rPr>
              <w:t>33</w:t>
            </w:r>
            <w:r w:rsidR="00630491">
              <w:rPr>
                <w:rFonts w:ascii="Arial" w:hAnsi="Arial" w:cs="Arial"/>
                <w:szCs w:val="18"/>
              </w:rPr>
              <w:t>,33</w:t>
            </w:r>
            <w:r w:rsidR="004A3196" w:rsidRPr="00BA49E7">
              <w:rPr>
                <w:rFonts w:ascii="Arial" w:hAnsi="Arial" w:cs="Arial"/>
                <w:szCs w:val="18"/>
              </w:rPr>
              <w:t>%</w:t>
            </w:r>
          </w:p>
        </w:tc>
        <w:tc>
          <w:tcPr>
            <w:tcW w:w="3260" w:type="dxa"/>
          </w:tcPr>
          <w:p w14:paraId="16A023FD" w14:textId="250B67EA" w:rsidR="004A3196" w:rsidRPr="00D70EF2" w:rsidRDefault="00D70EF2" w:rsidP="00321273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</w:rPr>
              <w:t>8,50</w:t>
            </w:r>
            <w:r w:rsidR="004A3196" w:rsidRPr="00D70EF2">
              <w:rPr>
                <w:rFonts w:ascii="Arial" w:hAnsi="Arial" w:cs="Arial"/>
              </w:rPr>
              <w:t xml:space="preserve"> % tj. kwota </w:t>
            </w:r>
            <w:r w:rsidRPr="00D70EF2">
              <w:rPr>
                <w:rFonts w:ascii="Arial" w:hAnsi="Arial" w:cs="Arial"/>
              </w:rPr>
              <w:t>3.788.079,96</w:t>
            </w:r>
            <w:r w:rsidR="004A3196" w:rsidRPr="00D70EF2">
              <w:rPr>
                <w:rFonts w:ascii="Arial" w:hAnsi="Arial" w:cs="Arial"/>
              </w:rPr>
              <w:t xml:space="preserve"> PLN</w:t>
            </w:r>
          </w:p>
          <w:p w14:paraId="20399C42" w14:textId="77777777" w:rsidR="00D70EF2" w:rsidRPr="00D70EF2" w:rsidRDefault="00D70EF2" w:rsidP="00F91DF0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</w:rPr>
              <w:t>7,07</w:t>
            </w:r>
            <w:r w:rsidR="004A3196" w:rsidRPr="00D70EF2">
              <w:rPr>
                <w:rFonts w:ascii="Arial" w:hAnsi="Arial" w:cs="Arial"/>
              </w:rPr>
              <w:t xml:space="preserve"> % </w:t>
            </w:r>
            <w:r w:rsidRPr="00D70EF2">
              <w:rPr>
                <w:rFonts w:ascii="Arial" w:hAnsi="Arial" w:cs="Arial"/>
              </w:rPr>
              <w:t xml:space="preserve">tj. kwota </w:t>
            </w:r>
          </w:p>
          <w:p w14:paraId="18914C4C" w14:textId="5D2C5356" w:rsidR="004A3196" w:rsidRPr="00D70EF2" w:rsidRDefault="00D70EF2" w:rsidP="00D70EF2">
            <w:pPr>
              <w:spacing w:line="252" w:lineRule="auto"/>
              <w:ind w:left="754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</w:rPr>
              <w:t xml:space="preserve">3 147 698,75 </w:t>
            </w:r>
            <w:r w:rsidR="00F91DF0" w:rsidRPr="00D70EF2">
              <w:rPr>
                <w:rFonts w:ascii="Arial" w:hAnsi="Arial" w:cs="Arial"/>
              </w:rPr>
              <w:t xml:space="preserve"> PLN</w:t>
            </w:r>
          </w:p>
          <w:p w14:paraId="415688E0" w14:textId="746B0204" w:rsidR="007F2C43" w:rsidRPr="00D70EF2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  <w:szCs w:val="18"/>
              </w:rPr>
              <w:t>w projekcie nie ma wydatków niekwalifikowalnych</w:t>
            </w:r>
          </w:p>
          <w:p w14:paraId="4929DAC9" w14:textId="726811C4" w:rsidR="007F2C43" w:rsidRPr="00D70EF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8F23352" w14:textId="77777777" w:rsidR="00D70EF2" w:rsidRPr="00D70EF2" w:rsidRDefault="00D70EF2" w:rsidP="00DD4FDC">
            <w:pPr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</w:rPr>
              <w:t>16,10</w:t>
            </w:r>
            <w:r w:rsidR="004A3196" w:rsidRPr="00D70EF2">
              <w:rPr>
                <w:rFonts w:ascii="Arial" w:hAnsi="Arial" w:cs="Arial"/>
              </w:rPr>
              <w:t xml:space="preserve"> %, tj. kwota </w:t>
            </w:r>
          </w:p>
          <w:p w14:paraId="0C78598C" w14:textId="2EA7B5F2" w:rsidR="00DD4FDC" w:rsidRPr="00D70EF2" w:rsidRDefault="00D70EF2" w:rsidP="00DD4FDC">
            <w:pPr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</w:rPr>
              <w:t xml:space="preserve">7.173.519,64 </w:t>
            </w:r>
            <w:r w:rsidR="004A3196" w:rsidRPr="00D70EF2">
              <w:rPr>
                <w:rFonts w:ascii="Arial" w:hAnsi="Arial" w:cs="Arial"/>
              </w:rPr>
              <w:t xml:space="preserve"> PLN </w:t>
            </w:r>
          </w:p>
          <w:p w14:paraId="3C13813E" w14:textId="000FFFBE" w:rsidR="00DD4FDC" w:rsidRPr="00D70EF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D70EF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4A3C0785" w:rsidR="00687B36" w:rsidRDefault="00687B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F240C0B" w14:textId="6274F499" w:rsidR="005751C1" w:rsidRPr="00737DE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730F17EE" w:rsidR="002D5D27" w:rsidRPr="00BA49E7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A49E7">
              <w:rPr>
                <w:rFonts w:ascii="Arial" w:hAnsi="Arial" w:cs="Arial"/>
              </w:rPr>
              <w:t>10</w:t>
            </w:r>
            <w:r w:rsidR="00056733" w:rsidRPr="00BA49E7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7BC51994" w:rsidR="003560C0" w:rsidRPr="00FE2312" w:rsidRDefault="002642D0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2202304" w14:textId="4A5A0BC5" w:rsidR="00B127E3" w:rsidRPr="00BA49E7" w:rsidRDefault="00F86E9F" w:rsidP="00E8610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 trakcie realizacji. Przy</w:t>
            </w:r>
            <w:r w:rsidRPr="00F86E9F">
              <w:rPr>
                <w:rFonts w:ascii="Arial" w:hAnsi="Arial" w:cs="Arial"/>
              </w:rPr>
              <w:t>czyną opóźnienia jest brak gotowości dos</w:t>
            </w:r>
            <w:r>
              <w:rPr>
                <w:rFonts w:ascii="Arial" w:hAnsi="Arial" w:cs="Arial"/>
              </w:rPr>
              <w:t>tawcy (COI) do realizacji w pier</w:t>
            </w:r>
            <w:r w:rsidRPr="00F86E9F">
              <w:rPr>
                <w:rFonts w:ascii="Arial" w:hAnsi="Arial" w:cs="Arial"/>
              </w:rPr>
              <w:t>wotnym terminie.</w:t>
            </w:r>
            <w:r w:rsidR="00E86109">
              <w:rPr>
                <w:rFonts w:ascii="Arial" w:hAnsi="Arial" w:cs="Arial"/>
              </w:rPr>
              <w:t xml:space="preserve"> </w:t>
            </w:r>
            <w:r w:rsidR="00E86109"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 w:rsidR="00E86109">
              <w:rPr>
                <w:rFonts w:ascii="Arial" w:hAnsi="Arial" w:cs="Arial"/>
              </w:rPr>
              <w:t>cy kamień milowy na nowy termin</w:t>
            </w:r>
            <w:r w:rsidRPr="00F86E9F">
              <w:rPr>
                <w:rFonts w:ascii="Arial" w:hAnsi="Arial" w:cs="Arial"/>
              </w:rPr>
              <w:t>: 04-2021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6D71A5ED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  <w:p w14:paraId="78B835A3" w14:textId="3091D401" w:rsidR="006E417D" w:rsidRPr="00C76A4E" w:rsidRDefault="006E417D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58102CCA" w:rsidR="003560C0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984418">
              <w:rPr>
                <w:rFonts w:ascii="Arial" w:hAnsi="Arial" w:cs="Arial"/>
                <w:lang w:eastAsia="pl-PL"/>
              </w:rPr>
              <w:t>0</w:t>
            </w:r>
            <w:r w:rsidR="001E4E58">
              <w:rPr>
                <w:rFonts w:ascii="Arial" w:hAnsi="Arial" w:cs="Arial"/>
                <w:lang w:eastAsia="pl-PL"/>
              </w:rPr>
              <w:t>4</w:t>
            </w:r>
            <w:r w:rsidRPr="00984418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B519B5E" w14:textId="77777777" w:rsidR="00906B8A" w:rsidRPr="00F86E9F" w:rsidRDefault="00906B8A" w:rsidP="00906B8A">
            <w:pPr>
              <w:rPr>
                <w:rFonts w:ascii="Arial" w:hAnsi="Arial" w:cs="Arial"/>
              </w:rPr>
            </w:pPr>
            <w:r w:rsidRPr="00F86E9F">
              <w:rPr>
                <w:rFonts w:ascii="Arial" w:hAnsi="Arial" w:cs="Arial"/>
              </w:rPr>
              <w:t>W trakcie realizacji</w:t>
            </w:r>
            <w:r w:rsidR="00F86E9F" w:rsidRPr="00F86E9F">
              <w:rPr>
                <w:rFonts w:ascii="Arial" w:hAnsi="Arial" w:cs="Arial"/>
              </w:rPr>
              <w:t>.</w:t>
            </w:r>
          </w:p>
          <w:p w14:paraId="368E6509" w14:textId="38C67E12" w:rsidR="005F62C3" w:rsidRPr="00F86E9F" w:rsidRDefault="00E86109" w:rsidP="00190931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  <w:lang w:eastAsia="pl-PL"/>
              </w:rPr>
              <w:t>Zmiana wynika ze zgody CPPC z dnia 10.02.2021 w związku z COVID. Aktu</w:t>
            </w:r>
            <w:r w:rsidRPr="00E86109">
              <w:rPr>
                <w:rFonts w:ascii="Arial" w:hAnsi="Arial" w:cs="Arial"/>
                <w:lang w:eastAsia="pl-PL"/>
              </w:rPr>
              <w:lastRenderedPageBreak/>
              <w:t xml:space="preserve">alnie procedujemy również aneks do Porozumienia o dofinansowanie zmieniający </w:t>
            </w:r>
            <w:r>
              <w:rPr>
                <w:rFonts w:ascii="Arial" w:hAnsi="Arial" w:cs="Arial"/>
                <w:lang w:eastAsia="pl-PL"/>
              </w:rPr>
              <w:t>kamień milowy na nowy termin</w:t>
            </w:r>
            <w:r w:rsidR="00F86E9F" w:rsidRPr="00F86E9F">
              <w:rPr>
                <w:rFonts w:ascii="Arial" w:hAnsi="Arial" w:cs="Arial"/>
                <w:lang w:eastAsia="pl-PL"/>
              </w:rPr>
              <w:t>: 09-2021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5FCA224F" w:rsidR="00F10345" w:rsidRPr="00C76A4E" w:rsidRDefault="0038656C" w:rsidP="00687B36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6BCFADBB" w:rsidR="003560C0" w:rsidRPr="00FE2312" w:rsidRDefault="001E4E58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07</w:t>
            </w:r>
            <w:r w:rsidR="0038656C" w:rsidRPr="00F10345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346D898" w14:textId="7E82DBC3" w:rsidR="00F86E9F" w:rsidRPr="00F86E9F" w:rsidRDefault="00441B1A" w:rsidP="00F86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</w:t>
            </w:r>
          </w:p>
          <w:p w14:paraId="0FF025A6" w14:textId="5C275A53" w:rsidR="00F86E9F" w:rsidRPr="00F86E9F" w:rsidRDefault="00E86109" w:rsidP="00F86E9F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F86E9F" w:rsidRPr="00F86E9F">
              <w:rPr>
                <w:rFonts w:ascii="Arial" w:hAnsi="Arial" w:cs="Arial"/>
              </w:rPr>
              <w:t xml:space="preserve">: </w:t>
            </w:r>
          </w:p>
          <w:p w14:paraId="5F0B4D6A" w14:textId="412551A8" w:rsidR="005F62C3" w:rsidRPr="00BA49E7" w:rsidRDefault="00F86E9F" w:rsidP="00687B36">
            <w:pPr>
              <w:rPr>
                <w:rFonts w:ascii="Arial" w:hAnsi="Arial" w:cs="Arial"/>
                <w:color w:val="0070C0"/>
              </w:rPr>
            </w:pPr>
            <w:r w:rsidRPr="00F86E9F">
              <w:rPr>
                <w:rFonts w:ascii="Arial" w:hAnsi="Arial" w:cs="Arial"/>
              </w:rPr>
              <w:t>11-2021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47C7E226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  <w:p w14:paraId="5E73AFB6" w14:textId="494F52AE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1D375BB8" w:rsidR="005D74B4" w:rsidRPr="00FE2312" w:rsidRDefault="001A47EE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01</w:t>
            </w:r>
            <w:r w:rsidR="0038656C" w:rsidRPr="00906B8A">
              <w:rPr>
                <w:rFonts w:ascii="Arial" w:hAnsi="Arial" w:cs="Arial"/>
                <w:lang w:eastAsia="pl-PL"/>
              </w:rPr>
              <w:t>-202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Pr="004373B7" w:rsidRDefault="00190931" w:rsidP="00190931">
            <w:pPr>
              <w:rPr>
                <w:rFonts w:ascii="Arial" w:hAnsi="Arial" w:cs="Arial"/>
              </w:rPr>
            </w:pPr>
            <w:r w:rsidRPr="004373B7">
              <w:rPr>
                <w:rFonts w:ascii="Arial" w:hAnsi="Arial" w:cs="Arial"/>
              </w:rPr>
              <w:t>Planowany</w:t>
            </w:r>
          </w:p>
          <w:p w14:paraId="29D82D1A" w14:textId="512CF56C" w:rsidR="004373B7" w:rsidRPr="004373B7" w:rsidRDefault="00E86109" w:rsidP="004373B7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4373B7" w:rsidRPr="004373B7">
              <w:rPr>
                <w:rFonts w:ascii="Arial" w:hAnsi="Arial" w:cs="Arial"/>
              </w:rPr>
              <w:t>:</w:t>
            </w:r>
          </w:p>
          <w:p w14:paraId="6FC5571F" w14:textId="6547185B" w:rsidR="005F62C3" w:rsidRPr="00FE2312" w:rsidRDefault="004373B7" w:rsidP="004373B7">
            <w:pPr>
              <w:rPr>
                <w:rFonts w:ascii="Arial" w:hAnsi="Arial" w:cs="Arial"/>
                <w:color w:val="0070C0"/>
              </w:rPr>
            </w:pPr>
            <w:r w:rsidRPr="004373B7">
              <w:rPr>
                <w:rFonts w:ascii="Arial" w:hAnsi="Arial" w:cs="Arial"/>
              </w:rPr>
              <w:t>05-2022</w:t>
            </w: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10B21ED5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  <w:p w14:paraId="4E9F768A" w14:textId="36AA693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76A36A68" w:rsidR="00056A25" w:rsidRPr="00FE2312" w:rsidRDefault="001A47EE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05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Pr="004373B7" w:rsidRDefault="00190931" w:rsidP="00190931">
            <w:pPr>
              <w:rPr>
                <w:rFonts w:ascii="Arial" w:hAnsi="Arial" w:cs="Arial"/>
              </w:rPr>
            </w:pPr>
            <w:r w:rsidRPr="004373B7">
              <w:rPr>
                <w:rFonts w:ascii="Arial" w:hAnsi="Arial" w:cs="Arial"/>
              </w:rPr>
              <w:t>Planowany</w:t>
            </w:r>
          </w:p>
          <w:p w14:paraId="6D95C4F2" w14:textId="4488308F" w:rsidR="004373B7" w:rsidRPr="004373B7" w:rsidRDefault="00E86109" w:rsidP="004373B7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4373B7" w:rsidRPr="004373B7">
              <w:rPr>
                <w:rFonts w:ascii="Arial" w:hAnsi="Arial" w:cs="Arial"/>
              </w:rPr>
              <w:t>:</w:t>
            </w:r>
          </w:p>
          <w:p w14:paraId="3A33072E" w14:textId="25B1672F" w:rsidR="005F62C3" w:rsidRPr="00FE2312" w:rsidRDefault="004373B7" w:rsidP="004373B7">
            <w:pPr>
              <w:rPr>
                <w:rFonts w:ascii="Arial" w:hAnsi="Arial" w:cs="Arial"/>
                <w:color w:val="0070C0"/>
              </w:rPr>
            </w:pPr>
            <w:r w:rsidRPr="004373B7">
              <w:rPr>
                <w:rFonts w:ascii="Arial" w:hAnsi="Arial" w:cs="Arial"/>
              </w:rPr>
              <w:t>11-2022</w:t>
            </w: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23F8D990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  <w:p w14:paraId="02D32358" w14:textId="2A8FB75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0F94CD5D" w:rsidR="0020049F" w:rsidRPr="00FE2312" w:rsidRDefault="001A47EE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07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Default="00190931" w:rsidP="00190931">
            <w:pPr>
              <w:rPr>
                <w:rFonts w:ascii="Arial" w:hAnsi="Arial" w:cs="Arial"/>
              </w:rPr>
            </w:pPr>
            <w:r w:rsidRPr="00785426">
              <w:rPr>
                <w:rFonts w:ascii="Arial" w:hAnsi="Arial" w:cs="Arial"/>
              </w:rPr>
              <w:t>Planowany</w:t>
            </w:r>
          </w:p>
          <w:p w14:paraId="657BEC22" w14:textId="02704295" w:rsidR="004373B7" w:rsidRPr="004373B7" w:rsidRDefault="00E86109" w:rsidP="004373B7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4373B7" w:rsidRPr="004373B7">
              <w:rPr>
                <w:rFonts w:ascii="Arial" w:hAnsi="Arial" w:cs="Arial"/>
              </w:rPr>
              <w:t>:</w:t>
            </w:r>
          </w:p>
          <w:p w14:paraId="0AC7C8F5" w14:textId="5E1ECDE2" w:rsidR="005F62C3" w:rsidRPr="00FE2312" w:rsidRDefault="004373B7" w:rsidP="004373B7">
            <w:pPr>
              <w:rPr>
                <w:rFonts w:ascii="Arial" w:hAnsi="Arial" w:cs="Arial"/>
                <w:color w:val="0070C0"/>
              </w:rPr>
            </w:pPr>
            <w:r w:rsidRPr="004373B7">
              <w:rPr>
                <w:rFonts w:ascii="Arial" w:hAnsi="Arial" w:cs="Arial"/>
              </w:rPr>
              <w:t>11-2022</w:t>
            </w: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5C7DD6B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  <w:p w14:paraId="259814F7" w14:textId="491553C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lastRenderedPageBreak/>
              <w:t>KPI4-10, KPI5-6, KPI6-4</w:t>
            </w:r>
          </w:p>
        </w:tc>
        <w:tc>
          <w:tcPr>
            <w:tcW w:w="1289" w:type="dxa"/>
          </w:tcPr>
          <w:p w14:paraId="17B00CF1" w14:textId="1C60B111" w:rsidR="00984684" w:rsidRPr="00FE2312" w:rsidRDefault="001A47EE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C1DC351" w14:textId="77777777" w:rsidR="00785426" w:rsidRDefault="00785426" w:rsidP="00785426">
            <w:pPr>
              <w:rPr>
                <w:rFonts w:ascii="Arial" w:hAnsi="Arial" w:cs="Arial"/>
              </w:rPr>
            </w:pPr>
            <w:r w:rsidRPr="00441B1A">
              <w:rPr>
                <w:rFonts w:ascii="Arial" w:hAnsi="Arial" w:cs="Arial"/>
              </w:rPr>
              <w:t>W trakcie realizacji</w:t>
            </w:r>
          </w:p>
          <w:p w14:paraId="3C4480F5" w14:textId="350C6E5A" w:rsidR="00190931" w:rsidRDefault="00E86109" w:rsidP="00190931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</w:t>
            </w:r>
            <w:r>
              <w:rPr>
                <w:rFonts w:ascii="Arial" w:hAnsi="Arial" w:cs="Arial"/>
              </w:rPr>
              <w:t>a 10.02.2021 w związku z COVID.</w:t>
            </w:r>
          </w:p>
          <w:p w14:paraId="426C25A0" w14:textId="0E7E7A59" w:rsidR="005F62C3" w:rsidRPr="00FE2312" w:rsidRDefault="005F62C3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191311D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  <w:p w14:paraId="7A0822BB" w14:textId="47A3CC32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4F0E60C5" w:rsidR="00984684" w:rsidRPr="00FE2312" w:rsidRDefault="003A633D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07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Pr="00243A32" w:rsidRDefault="00190931" w:rsidP="00190931">
            <w:pPr>
              <w:rPr>
                <w:rFonts w:ascii="Arial" w:hAnsi="Arial" w:cs="Arial"/>
              </w:rPr>
            </w:pPr>
            <w:r w:rsidRPr="00243A32">
              <w:rPr>
                <w:rFonts w:ascii="Arial" w:hAnsi="Arial" w:cs="Arial"/>
              </w:rPr>
              <w:t>Planowany</w:t>
            </w:r>
          </w:p>
          <w:p w14:paraId="57F8BB1C" w14:textId="56495E75" w:rsidR="00243A32" w:rsidRPr="00243A32" w:rsidRDefault="00E86109" w:rsidP="00243A32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243A32" w:rsidRPr="00243A32">
              <w:rPr>
                <w:rFonts w:ascii="Arial" w:hAnsi="Arial" w:cs="Arial"/>
              </w:rPr>
              <w:t>:</w:t>
            </w:r>
          </w:p>
          <w:p w14:paraId="0D7A6CB4" w14:textId="7C2F04F9" w:rsidR="005F62C3" w:rsidRPr="00FE2312" w:rsidRDefault="00243A32" w:rsidP="00243A32">
            <w:pPr>
              <w:rPr>
                <w:rFonts w:ascii="Arial" w:hAnsi="Arial" w:cs="Arial"/>
                <w:color w:val="0070C0"/>
              </w:rPr>
            </w:pPr>
            <w:r w:rsidRPr="00243A32">
              <w:rPr>
                <w:rFonts w:ascii="Arial" w:hAnsi="Arial" w:cs="Arial"/>
              </w:rPr>
              <w:t>11-2022</w:t>
            </w: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6B9C0B3F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  <w:p w14:paraId="146677FD" w14:textId="40C4BE14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14429941" w:rsidR="00984684" w:rsidRPr="00984684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785426">
              <w:rPr>
                <w:rFonts w:ascii="Arial" w:hAnsi="Arial" w:cs="Arial"/>
                <w:lang w:eastAsia="pl-PL"/>
              </w:rPr>
              <w:t>0</w:t>
            </w:r>
            <w:r w:rsidR="003A633D">
              <w:rPr>
                <w:rFonts w:ascii="Arial" w:hAnsi="Arial" w:cs="Arial"/>
                <w:lang w:eastAsia="pl-PL"/>
              </w:rPr>
              <w:t>4</w:t>
            </w:r>
            <w:r w:rsidRPr="00785426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Pr="00243A32" w:rsidRDefault="00190931" w:rsidP="00190931">
            <w:pPr>
              <w:rPr>
                <w:rFonts w:ascii="Arial" w:hAnsi="Arial" w:cs="Arial"/>
              </w:rPr>
            </w:pPr>
            <w:r w:rsidRPr="00243A32">
              <w:rPr>
                <w:rFonts w:ascii="Arial" w:hAnsi="Arial" w:cs="Arial"/>
              </w:rPr>
              <w:t>Planowany</w:t>
            </w:r>
          </w:p>
          <w:p w14:paraId="1C50676A" w14:textId="707085A3" w:rsidR="00243A32" w:rsidRPr="00243A32" w:rsidRDefault="00E86109" w:rsidP="00243A32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</w:rPr>
              <w:t>Zmiana wynika ze zgody CPPC z dnia 10.02.2021 w związku z COVID. Aktualnie procedujemy również aneks do Porozumienia o dofinansowanie zmieniają</w:t>
            </w:r>
            <w:r>
              <w:rPr>
                <w:rFonts w:ascii="Arial" w:hAnsi="Arial" w:cs="Arial"/>
              </w:rPr>
              <w:t>cy kamień milowy na nowy termin</w:t>
            </w:r>
            <w:r w:rsidR="00243A32" w:rsidRPr="00243A32">
              <w:rPr>
                <w:rFonts w:ascii="Arial" w:hAnsi="Arial" w:cs="Arial"/>
              </w:rPr>
              <w:t>:</w:t>
            </w:r>
          </w:p>
          <w:p w14:paraId="511021E2" w14:textId="539C00C2" w:rsidR="005F62C3" w:rsidRPr="00FE2312" w:rsidRDefault="00243A32" w:rsidP="00243A32">
            <w:pPr>
              <w:rPr>
                <w:rFonts w:ascii="Arial" w:hAnsi="Arial" w:cs="Arial"/>
                <w:color w:val="0070C0"/>
              </w:rPr>
            </w:pPr>
            <w:r w:rsidRPr="00243A32">
              <w:rPr>
                <w:rFonts w:ascii="Arial" w:hAnsi="Arial" w:cs="Arial"/>
              </w:rPr>
              <w:t>03-2023</w:t>
            </w:r>
          </w:p>
        </w:tc>
      </w:tr>
    </w:tbl>
    <w:p w14:paraId="1BCA42FA" w14:textId="5565509E" w:rsidR="002B416E" w:rsidRPr="00E5117A" w:rsidRDefault="00CF2E64" w:rsidP="00E511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A520D17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8CD0B7C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6D3E95F8" w:rsidR="00790CE6" w:rsidRPr="00B92E54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11</w:t>
            </w:r>
            <w:r w:rsidR="000F1997" w:rsidRPr="00B92E54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50C4A1A" w:rsidR="00790CE6" w:rsidRPr="00B92E54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0</w:t>
            </w:r>
            <w:r w:rsidR="00421687" w:rsidRPr="00B92E54">
              <w:rPr>
                <w:rFonts w:ascii="Arial" w:hAnsi="Arial" w:cs="Arial"/>
                <w:lang w:eastAsia="pl-PL"/>
              </w:rPr>
              <w:t>3</w:t>
            </w:r>
            <w:r w:rsidRPr="00B92E54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1383766E" w:rsidR="007F21CA" w:rsidRPr="00B92E54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0</w:t>
            </w:r>
            <w:r w:rsidR="00421687" w:rsidRPr="00B92E54">
              <w:rPr>
                <w:rFonts w:ascii="Arial" w:hAnsi="Arial" w:cs="Arial"/>
                <w:lang w:eastAsia="pl-PL"/>
              </w:rPr>
              <w:t>3</w:t>
            </w:r>
            <w:r w:rsidRPr="00B92E54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563092B" w:rsidR="007F21CA" w:rsidRPr="00B92E54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0</w:t>
            </w:r>
            <w:r w:rsidR="00421687" w:rsidRPr="00B92E54">
              <w:rPr>
                <w:rFonts w:ascii="Arial" w:hAnsi="Arial" w:cs="Arial"/>
                <w:lang w:eastAsia="pl-PL"/>
              </w:rPr>
              <w:t>3</w:t>
            </w:r>
            <w:r w:rsidRPr="00B92E54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1CC6100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5044AFB" w14:textId="1D4F97E7" w:rsidR="00B92E54" w:rsidRPr="006651B5" w:rsidRDefault="004C1D48" w:rsidP="006651B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 xml:space="preserve">Opracowane standardy opisu spraw, wzorów dokumentów, podmiotów świadczących </w:t>
            </w:r>
            <w:r w:rsidRPr="00BE3292">
              <w:rPr>
                <w:rFonts w:ascii="Arial" w:hAnsi="Arial" w:cs="Arial"/>
              </w:rPr>
              <w:lastRenderedPageBreak/>
              <w:t>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lastRenderedPageBreak/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152E12F9" w:rsidR="007D3A17" w:rsidRPr="00BE3292" w:rsidRDefault="007D3A17" w:rsidP="00E47F41">
            <w:pPr>
              <w:rPr>
                <w:rFonts w:ascii="Arial" w:hAnsi="Arial" w:cs="Arial"/>
                <w:lang w:eastAsia="pl-PL"/>
              </w:rPr>
            </w:pPr>
            <w:r w:rsidRPr="00BA49E7">
              <w:rPr>
                <w:rFonts w:ascii="Arial" w:hAnsi="Arial" w:cs="Arial"/>
              </w:rPr>
              <w:t>10-2020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A040FF" w:rsidRDefault="00C26369" w:rsidP="00A44EA2">
            <w:pPr>
              <w:rPr>
                <w:rFonts w:ascii="Arial" w:hAnsi="Arial" w:cs="Arial"/>
              </w:rPr>
            </w:pPr>
            <w:r w:rsidRPr="00A040FF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0A68360C" w:rsidR="00C26369" w:rsidRPr="00A040FF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</w:t>
            </w:r>
            <w:r w:rsidR="00421687" w:rsidRPr="00A040FF">
              <w:rPr>
                <w:rFonts w:ascii="Arial" w:hAnsi="Arial" w:cs="Arial"/>
                <w:lang w:eastAsia="pl-PL"/>
              </w:rPr>
              <w:t>9</w:t>
            </w:r>
            <w:r w:rsidRPr="00A040FF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839CEE6" w14:textId="7731281E" w:rsidR="00203855" w:rsidRPr="00835FD3" w:rsidRDefault="006F014D" w:rsidP="00203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6F014D">
              <w:rPr>
                <w:rFonts w:ascii="Arial" w:hAnsi="Arial" w:cs="Arial"/>
                <w:b/>
              </w:rPr>
              <w:t xml:space="preserve">REGON, TERYT, EMUIA, </w:t>
            </w:r>
            <w:r w:rsidR="00203855">
              <w:rPr>
                <w:rFonts w:ascii="Arial" w:hAnsi="Arial" w:cs="Arial"/>
                <w:b/>
              </w:rPr>
              <w:t>KRS</w:t>
            </w:r>
            <w:r w:rsidRPr="006F014D">
              <w:rPr>
                <w:rFonts w:ascii="Arial" w:hAnsi="Arial" w:cs="Arial"/>
                <w:b/>
              </w:rPr>
              <w:t>, CRP KEP, CEIDG</w:t>
            </w:r>
            <w:r>
              <w:rPr>
                <w:rFonts w:ascii="Arial" w:hAnsi="Arial" w:cs="Arial"/>
              </w:rPr>
              <w:t xml:space="preserve"> – dla utrzymania wysokiej jakości danych w KPP jego dane będą porównywane</w:t>
            </w:r>
            <w:r w:rsidR="00203855">
              <w:rPr>
                <w:rFonts w:ascii="Arial" w:hAnsi="Arial" w:cs="Arial"/>
              </w:rPr>
              <w:t xml:space="preserve"> i aktualizowane</w:t>
            </w:r>
            <w:r>
              <w:rPr>
                <w:rFonts w:ascii="Arial" w:hAnsi="Arial" w:cs="Arial"/>
              </w:rPr>
              <w:t xml:space="preserve"> </w:t>
            </w:r>
            <w:r w:rsidR="005E71C1">
              <w:rPr>
                <w:rFonts w:ascii="Arial" w:hAnsi="Arial" w:cs="Arial"/>
              </w:rPr>
              <w:t xml:space="preserve">z </w:t>
            </w:r>
            <w:r>
              <w:rPr>
                <w:rFonts w:ascii="Arial" w:hAnsi="Arial" w:cs="Arial"/>
              </w:rPr>
              <w:t>danymi innych rejestrów państwowych wymienionych powyżej. Na etapie projektowania zostanie podjęta decyzja</w:t>
            </w:r>
            <w:r w:rsidR="00CD7F7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203855">
              <w:rPr>
                <w:rFonts w:ascii="Arial" w:hAnsi="Arial" w:cs="Arial"/>
              </w:rPr>
              <w:t xml:space="preserve">który rejestr i przez jakie API będzie udostępniał dane dla KPP. </w:t>
            </w:r>
            <w:r w:rsidR="00203855">
              <w:rPr>
                <w:rFonts w:ascii="Arial" w:eastAsia="Times New Roman" w:hAnsi="Arial" w:cs="Arial"/>
                <w:color w:val="000000"/>
              </w:rPr>
              <w:t>Status integracji: Projektowanie.</w:t>
            </w:r>
          </w:p>
          <w:p w14:paraId="0FF7DD4C" w14:textId="7DDDE285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AF1A0D">
              <w:rPr>
                <w:rFonts w:ascii="Arial" w:eastAsia="Times New Roman" w:hAnsi="Arial" w:cs="Arial"/>
                <w:color w:val="000000"/>
              </w:rPr>
              <w:t>P</w:t>
            </w:r>
            <w:r w:rsidR="005132CD">
              <w:rPr>
                <w:rFonts w:ascii="Arial" w:eastAsia="Times New Roman" w:hAnsi="Arial" w:cs="Arial"/>
                <w:color w:val="000000"/>
              </w:rPr>
              <w:t>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F913717" w14:textId="1ECC7E37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2D9E046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Krajowy System Doręczeń będzie pobierał z KAP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38AA9B5" w14:textId="19EE49D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2DF7F9A8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7CCA6319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Dane publiczne przechowywane w KAP będą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30FB8F75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1CE8975C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serwisu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220373FF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7985D3BA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12DCA9A" w14:textId="0AB947A7" w:rsidR="000B5098" w:rsidRPr="00835FD3" w:rsidRDefault="00EF2B73" w:rsidP="00F33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opracowania docelowej architektury usług E2E </w:t>
            </w:r>
            <w:r w:rsidR="00F334C9">
              <w:rPr>
                <w:rFonts w:ascii="Arial" w:hAnsi="Arial" w:cs="Arial"/>
              </w:rPr>
              <w:t>wybrano silnik CAMUNDA jako</w:t>
            </w:r>
            <w:r w:rsidR="00A81D65">
              <w:rPr>
                <w:rFonts w:ascii="Arial" w:hAnsi="Arial" w:cs="Arial"/>
              </w:rPr>
              <w:t xml:space="preserve"> Sil</w:t>
            </w:r>
            <w:r w:rsidR="00A81D65" w:rsidRPr="00BA49E7">
              <w:rPr>
                <w:rFonts w:ascii="Arial" w:hAnsi="Arial" w:cs="Arial"/>
              </w:rPr>
              <w:t>nik Procesów</w:t>
            </w:r>
            <w:r w:rsidR="00F334C9" w:rsidRPr="00BA49E7">
              <w:rPr>
                <w:rFonts w:ascii="Arial" w:hAnsi="Arial" w:cs="Arial"/>
              </w:rPr>
              <w:t xml:space="preserve"> dla e-usług administracji publicznej.</w:t>
            </w:r>
            <w:r w:rsidR="003A418E" w:rsidRPr="00BA49E7">
              <w:rPr>
                <w:rFonts w:ascii="Arial" w:hAnsi="Arial" w:cs="Arial"/>
              </w:rPr>
              <w:t xml:space="preserve"> Status: </w:t>
            </w:r>
            <w:r w:rsidR="00794E97" w:rsidRPr="00BA49E7">
              <w:rPr>
                <w:rFonts w:ascii="Arial" w:hAnsi="Arial" w:cs="Arial"/>
              </w:rPr>
              <w:t xml:space="preserve">zidentyfikowano listę usług </w:t>
            </w:r>
            <w:r w:rsidR="00F334C9" w:rsidRPr="00BA49E7">
              <w:rPr>
                <w:rFonts w:ascii="Arial" w:hAnsi="Arial" w:cs="Arial"/>
              </w:rPr>
              <w:t>kandydatów do prototypu w KAP</w:t>
            </w:r>
            <w:r w:rsidR="008956B2" w:rsidRPr="00BA49E7">
              <w:rPr>
                <w:rFonts w:ascii="Arial" w:hAnsi="Arial" w:cs="Arial"/>
              </w:rPr>
              <w:t xml:space="preserve"> i wstępnie określono działania wymagane do realizacji usług.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02C899B4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794E97">
              <w:rPr>
                <w:rFonts w:ascii="Arial" w:hAnsi="Arial" w:cs="Arial"/>
                <w:color w:val="000000"/>
              </w:rPr>
              <w:t>3.</w:t>
            </w:r>
            <w:r w:rsidR="002F55D1" w:rsidRPr="00794E97">
              <w:rPr>
                <w:rFonts w:ascii="Arial" w:hAnsi="Arial" w:cs="Arial"/>
              </w:rPr>
              <w:t xml:space="preserve"> </w:t>
            </w:r>
            <w:r w:rsidR="00607E72" w:rsidRPr="00794E9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2FB0D2D7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do którego trwa import danych z GUS celem ujednolicenia tych danych.</w:t>
            </w:r>
            <w:r w:rsidR="008D685C">
              <w:rPr>
                <w:rFonts w:ascii="Arial" w:hAnsi="Arial" w:cs="Arial"/>
              </w:rPr>
              <w:t xml:space="preserve"> 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E29D594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MR</w:t>
            </w:r>
            <w:r w:rsidR="00607E72">
              <w:rPr>
                <w:rFonts w:ascii="Arial" w:hAnsi="Arial" w:cs="Arial"/>
              </w:rPr>
              <w:t>PiT</w:t>
            </w:r>
            <w:proofErr w:type="spellEnd"/>
            <w:r w:rsidRPr="00342537">
              <w:rPr>
                <w:rFonts w:ascii="Arial" w:hAnsi="Arial" w:cs="Arial"/>
              </w:rPr>
              <w:t xml:space="preserve"> 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 xml:space="preserve">, co ułatwi wybór </w:t>
            </w:r>
            <w:r w:rsidRPr="0041279C">
              <w:rPr>
                <w:rFonts w:ascii="Arial" w:hAnsi="Arial" w:cs="Arial"/>
              </w:rPr>
              <w:lastRenderedPageBreak/>
              <w:t>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4B2591BD" w:rsidR="002260AC" w:rsidRPr="00992BC3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992BC3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250E35FB" w14:textId="77777777" w:rsidR="007D0C93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 xml:space="preserve"> oraz projektami komplementarnymi.</w:t>
            </w:r>
            <w:r>
              <w:rPr>
                <w:rFonts w:ascii="Arial" w:hAnsi="Arial" w:cs="Arial"/>
              </w:rPr>
              <w:t xml:space="preserve"> Planujemy nawiązać ścisłą współpracę z </w:t>
            </w:r>
            <w:proofErr w:type="spellStart"/>
            <w:r>
              <w:rPr>
                <w:rFonts w:ascii="Arial" w:hAnsi="Arial" w:cs="Arial"/>
              </w:rPr>
              <w:t>MR</w:t>
            </w:r>
            <w:r w:rsidR="00607E72">
              <w:rPr>
                <w:rFonts w:ascii="Arial" w:hAnsi="Arial" w:cs="Arial"/>
              </w:rPr>
              <w:t>PiT</w:t>
            </w:r>
            <w:proofErr w:type="spellEnd"/>
            <w:r>
              <w:rPr>
                <w:rFonts w:ascii="Arial" w:hAnsi="Arial" w:cs="Arial"/>
              </w:rPr>
              <w:t>, MF, MS (oficjalne pisma na poziomie ministrów)</w:t>
            </w:r>
            <w:r w:rsidR="007D0C93">
              <w:rPr>
                <w:rFonts w:ascii="Arial" w:hAnsi="Arial" w:cs="Arial"/>
              </w:rPr>
              <w:t>.</w:t>
            </w:r>
          </w:p>
          <w:p w14:paraId="2863D515" w14:textId="1F184050" w:rsidR="002260AC" w:rsidRPr="00BA49E7" w:rsidRDefault="007D0C93" w:rsidP="002260AC">
            <w:pPr>
              <w:rPr>
                <w:rFonts w:ascii="Arial" w:hAnsi="Arial" w:cs="Arial"/>
                <w:color w:val="000000"/>
              </w:rPr>
            </w:pPr>
            <w:r w:rsidRPr="00BA49E7">
              <w:rPr>
                <w:rFonts w:ascii="Arial" w:hAnsi="Arial" w:cs="Arial"/>
                <w:color w:val="000000"/>
              </w:rPr>
              <w:t>Integracja z REGON (GUS) jest w trakcie testów.</w:t>
            </w:r>
            <w:r w:rsidR="002260AC" w:rsidRPr="00BA49E7">
              <w:rPr>
                <w:rFonts w:ascii="Arial" w:hAnsi="Arial" w:cs="Arial"/>
                <w:color w:val="000000"/>
              </w:rPr>
              <w:br/>
              <w:t>2.Znaczne ograniczenie problemów związanych z integracją już na wczesnych jej etapach.</w:t>
            </w:r>
          </w:p>
          <w:p w14:paraId="35CFDE5E" w14:textId="2BBF1DA2" w:rsidR="00B92A2F" w:rsidRPr="0041279C" w:rsidRDefault="002260AC" w:rsidP="002260AC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  <w:color w:val="000000"/>
              </w:rPr>
              <w:t>3.</w:t>
            </w:r>
            <w:r w:rsidRPr="00BA49E7">
              <w:t xml:space="preserve"> </w:t>
            </w:r>
            <w:r w:rsidR="00F06BA2" w:rsidRPr="00F06BA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2D39A84A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</w:t>
            </w:r>
            <w:r w:rsidRPr="00251F87">
              <w:rPr>
                <w:rFonts w:ascii="Arial" w:hAnsi="Arial" w:cs="Arial"/>
              </w:rPr>
              <w:lastRenderedPageBreak/>
              <w:t>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14:paraId="145C1299" w14:textId="7AE39E68" w:rsidR="00830B74" w:rsidRPr="00342537" w:rsidRDefault="0047676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14:paraId="2B423BC5" w14:textId="46B1EE25" w:rsidR="00830B74" w:rsidRPr="00342537" w:rsidRDefault="00476764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wysokie</w:t>
            </w:r>
            <w:bookmarkStart w:id="1" w:name="_GoBack"/>
            <w:bookmarkEnd w:id="1"/>
          </w:p>
        </w:tc>
        <w:tc>
          <w:tcPr>
            <w:tcW w:w="3544" w:type="dxa"/>
            <w:vAlign w:val="center"/>
          </w:tcPr>
          <w:p w14:paraId="1141C945" w14:textId="42725B0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14:paraId="26FBB349" w14:textId="07F10F43" w:rsidR="00830B74" w:rsidRPr="001B6E16" w:rsidRDefault="00830B74" w:rsidP="00FA64B1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3.</w:t>
            </w:r>
            <w:r w:rsidR="00FA64B1" w:rsidRPr="00BA49E7">
              <w:t xml:space="preserve"> </w:t>
            </w:r>
            <w:r w:rsidR="008539A7" w:rsidRPr="00BA49E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4E177DDB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M</w:t>
            </w:r>
            <w:r w:rsidR="00F525A6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PiT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 xml:space="preserve">Do każdego etapu </w:t>
            </w:r>
            <w:r w:rsidRPr="00A47EBA">
              <w:rPr>
                <w:rFonts w:ascii="Arial" w:hAnsi="Arial" w:cs="Arial"/>
              </w:rPr>
              <w:lastRenderedPageBreak/>
              <w:t>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CF087C" w14:textId="5ED5856F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Monitoring</w:t>
            </w:r>
            <w:r>
              <w:rPr>
                <w:rFonts w:ascii="Arial" w:hAnsi="Arial" w:cs="Arial"/>
              </w:rPr>
              <w:t xml:space="preserve"> opóźnień, p</w:t>
            </w:r>
            <w:r w:rsidRPr="00A856D8">
              <w:rPr>
                <w:rFonts w:ascii="Arial" w:hAnsi="Arial" w:cs="Arial"/>
              </w:rPr>
              <w:t>otwierdzenie z COI priorytetu projektu.</w:t>
            </w:r>
            <w:r>
              <w:rPr>
                <w:rFonts w:ascii="Arial" w:hAnsi="Arial" w:cs="Arial"/>
              </w:rPr>
              <w:t xml:space="preserve"> Podpisanie umowy z COI powoduje, że działamy w rygorach wynikających z umowy.</w:t>
            </w:r>
            <w:r w:rsidRPr="00A856D8">
              <w:rPr>
                <w:rFonts w:ascii="Arial" w:hAnsi="Arial" w:cs="Arial"/>
              </w:rPr>
              <w:t xml:space="preserve"> </w:t>
            </w:r>
          </w:p>
          <w:p w14:paraId="0C80B17E" w14:textId="7777777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498A25D0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147A3D1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Wykonywana jest dodatkowa analiza (cyklu życia) weryfikująca kompletność.</w:t>
            </w:r>
          </w:p>
          <w:p w14:paraId="09A32870" w14:textId="2B4ECBF3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 xml:space="preserve">2. </w:t>
            </w:r>
            <w:r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14:paraId="3EDEBA1D" w14:textId="15228BEC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3</w:t>
            </w:r>
            <w:r w:rsidRPr="00BA49E7">
              <w:rPr>
                <w:rFonts w:ascii="Arial" w:hAnsi="Arial" w:cs="Arial"/>
              </w:rPr>
              <w:t xml:space="preserve">. </w:t>
            </w:r>
            <w:r w:rsidR="008539A7" w:rsidRPr="00BA49E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lastRenderedPageBreak/>
              <w:t xml:space="preserve">Możliwa zmiana zakresu projektu w fazie Realizacja (bez możliwości przekroczenia ustalonych dat Kamieni Milowych wg Porozumieniu o Dofinansowanie) w zakresie integracji KAP z </w:t>
            </w:r>
            <w:proofErr w:type="spellStart"/>
            <w:r w:rsidRPr="00A856D8">
              <w:rPr>
                <w:rFonts w:ascii="Arial" w:hAnsi="Arial" w:cs="Arial"/>
              </w:rPr>
              <w:t>ePUAP</w:t>
            </w:r>
            <w:proofErr w:type="spellEnd"/>
            <w:r w:rsidRPr="00A856D8">
              <w:rPr>
                <w:rFonts w:ascii="Arial" w:hAnsi="Arial" w:cs="Arial"/>
              </w:rPr>
              <w:t xml:space="preserve">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 xml:space="preserve">Zwiększono zakres wykorzystania modelowania do </w:t>
            </w:r>
            <w:proofErr w:type="spellStart"/>
            <w:r w:rsidR="00D24FCD" w:rsidRPr="00D24FCD">
              <w:rPr>
                <w:rFonts w:ascii="Arial" w:hAnsi="Arial" w:cs="Arial"/>
              </w:rPr>
              <w:t>mitygacji</w:t>
            </w:r>
            <w:proofErr w:type="spellEnd"/>
            <w:r w:rsidR="00D24FCD" w:rsidRPr="00D24FCD">
              <w:rPr>
                <w:rFonts w:ascii="Arial" w:hAnsi="Arial" w:cs="Arial"/>
              </w:rPr>
              <w:t xml:space="preserve"> ryzyka (diagramy przypadków użycia, komponentów).</w:t>
            </w:r>
          </w:p>
          <w:p w14:paraId="4B076995" w14:textId="16EE5718" w:rsidR="00E50C94" w:rsidRPr="00BA49E7" w:rsidRDefault="00E50C94" w:rsidP="00830B74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 Projekcie Technicznym określono zakres integracji z e-PUAP.</w:t>
            </w:r>
          </w:p>
          <w:p w14:paraId="5F6A723B" w14:textId="0439BC77" w:rsidR="00830B74" w:rsidRPr="00A856D8" w:rsidRDefault="00830B74" w:rsidP="00912D0B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</w:t>
            </w:r>
            <w:r w:rsidR="00927142">
              <w:rPr>
                <w:rFonts w:ascii="Arial" w:hAnsi="Arial" w:cs="Arial"/>
              </w:rPr>
              <w:t xml:space="preserve">. </w:t>
            </w:r>
            <w:r w:rsidR="00927142" w:rsidRPr="0092714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5472FB0E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Pr="00D5229F">
              <w:t>)</w:t>
            </w:r>
          </w:p>
          <w:p w14:paraId="64332058" w14:textId="77777777" w:rsidR="00830B74" w:rsidRPr="00F3268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Dopracowanie i zatwierdzenie wymagań przed etapem kontraktowania prac </w:t>
            </w:r>
            <w:r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08A73925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6D169B">
              <w:rPr>
                <w:rFonts w:ascii="Arial" w:hAnsi="Arial" w:cs="Arial"/>
              </w:rPr>
              <w:t xml:space="preserve"> Kwestia utrzymania KAP w trakcie realizacji </w:t>
            </w:r>
            <w:r w:rsidR="006D169B">
              <w:rPr>
                <w:rFonts w:ascii="Arial" w:hAnsi="Arial" w:cs="Arial"/>
              </w:rPr>
              <w:lastRenderedPageBreak/>
              <w:t>projektu została wyjaśniona i nie stanowi już zagrożenia.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4AA086CD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>Prezentacja założeń projektu na konferencji Miasta w Internecie oraz prezentowanie rozwiązania w ramach konsultacji interfejsów z MF, MS i GUS.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</w:t>
            </w:r>
            <w:r w:rsidR="00885B92" w:rsidRPr="005E2F45">
              <w:rPr>
                <w:rFonts w:ascii="Arial" w:hAnsi="Arial" w:cs="Arial"/>
              </w:rPr>
              <w:lastRenderedPageBreak/>
              <w:t>komercyjne vs. open-</w:t>
            </w:r>
            <w:proofErr w:type="spellStart"/>
            <w:r w:rsidR="00885B92" w:rsidRPr="005E2F45">
              <w:rPr>
                <w:rFonts w:ascii="Arial" w:hAnsi="Arial" w:cs="Arial"/>
              </w:rPr>
              <w:t>source</w:t>
            </w:r>
            <w:proofErr w:type="spellEnd"/>
            <w:r w:rsidR="00885B92" w:rsidRPr="005E2F45">
              <w:rPr>
                <w:rFonts w:ascii="Arial" w:hAnsi="Arial" w:cs="Arial"/>
              </w:rPr>
              <w:t>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062E5323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lastRenderedPageBreak/>
              <w:t xml:space="preserve">Brak decyzji w </w:t>
            </w:r>
            <w:r w:rsidR="00B3350F">
              <w:rPr>
                <w:rFonts w:ascii="Arial" w:hAnsi="Arial" w:cs="Arial"/>
              </w:rPr>
              <w:t>KPRM</w:t>
            </w:r>
            <w:r w:rsidRPr="00597209">
              <w:rPr>
                <w:rFonts w:ascii="Arial" w:hAnsi="Arial" w:cs="Arial"/>
              </w:rPr>
              <w:t xml:space="preserve"> odnośnie rekomendacji COI dotyczącej płatnej licenc</w:t>
            </w:r>
            <w:r w:rsidR="00682CD5">
              <w:rPr>
                <w:rFonts w:ascii="Arial" w:hAnsi="Arial" w:cs="Arial"/>
              </w:rPr>
              <w:t xml:space="preserve">ji </w:t>
            </w:r>
            <w:proofErr w:type="spellStart"/>
            <w:r w:rsidR="00682CD5">
              <w:rPr>
                <w:rFonts w:ascii="Arial" w:hAnsi="Arial" w:cs="Arial"/>
              </w:rPr>
              <w:t>RedHat</w:t>
            </w:r>
            <w:proofErr w:type="spellEnd"/>
            <w:r w:rsidR="00682CD5">
              <w:rPr>
                <w:rFonts w:ascii="Arial" w:hAnsi="Arial" w:cs="Arial"/>
              </w:rPr>
              <w:t xml:space="preserve"> </w:t>
            </w:r>
            <w:proofErr w:type="spellStart"/>
            <w:r w:rsidR="00682CD5">
              <w:rPr>
                <w:rFonts w:ascii="Arial" w:hAnsi="Arial" w:cs="Arial"/>
              </w:rPr>
              <w:t>OpenShift</w:t>
            </w:r>
            <w:proofErr w:type="spellEnd"/>
            <w:r w:rsidR="00682CD5">
              <w:rPr>
                <w:rFonts w:ascii="Arial" w:hAnsi="Arial" w:cs="Arial"/>
              </w:rPr>
              <w:t xml:space="preserve"> (2,8 mln zł</w:t>
            </w:r>
            <w:r w:rsidRPr="00597209">
              <w:rPr>
                <w:rFonts w:ascii="Arial" w:hAnsi="Arial" w:cs="Arial"/>
              </w:rPr>
              <w:t xml:space="preserve">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 xml:space="preserve">utrzymanie systemu KAP w wysokiej </w:t>
            </w:r>
            <w:r w:rsidR="00C23A4A" w:rsidRPr="00597209">
              <w:rPr>
                <w:rFonts w:ascii="Arial" w:hAnsi="Arial" w:cs="Arial"/>
              </w:rPr>
              <w:t>dostępności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705BB2D2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 xml:space="preserve">hitektury KAP z architekturą </w:t>
            </w:r>
            <w:proofErr w:type="spellStart"/>
            <w:r>
              <w:rPr>
                <w:rFonts w:ascii="Arial" w:hAnsi="Arial" w:cs="Arial"/>
              </w:rPr>
              <w:t>RCh</w:t>
            </w:r>
            <w:r w:rsidRPr="00597209">
              <w:rPr>
                <w:rFonts w:ascii="Arial" w:hAnsi="Arial" w:cs="Arial"/>
              </w:rPr>
              <w:t>O</w:t>
            </w:r>
            <w:proofErr w:type="spellEnd"/>
            <w:r w:rsidRPr="00597209">
              <w:rPr>
                <w:rFonts w:ascii="Arial" w:hAnsi="Arial" w:cs="Arial"/>
              </w:rPr>
              <w:t xml:space="preserve">. Rozpoczęcie </w:t>
            </w:r>
            <w:proofErr w:type="spellStart"/>
            <w:r w:rsidRPr="00597209">
              <w:rPr>
                <w:rFonts w:ascii="Arial" w:hAnsi="Arial" w:cs="Arial"/>
              </w:rPr>
              <w:t>dewelopmentu</w:t>
            </w:r>
            <w:proofErr w:type="spellEnd"/>
            <w:r w:rsidRPr="00597209">
              <w:rPr>
                <w:rFonts w:ascii="Arial" w:hAnsi="Arial" w:cs="Arial"/>
              </w:rPr>
              <w:t xml:space="preserve"> KAP w  wersji open </w:t>
            </w:r>
            <w:proofErr w:type="spellStart"/>
            <w:r w:rsidRPr="00597209">
              <w:rPr>
                <w:rFonts w:ascii="Arial" w:hAnsi="Arial" w:cs="Arial"/>
              </w:rPr>
              <w:t>source</w:t>
            </w:r>
            <w:proofErr w:type="spellEnd"/>
            <w:r w:rsidRPr="00597209">
              <w:rPr>
                <w:rFonts w:ascii="Arial" w:hAnsi="Arial" w:cs="Arial"/>
              </w:rPr>
              <w:t xml:space="preserve"> (ewentualna późniejsza migracja do </w:t>
            </w:r>
            <w:proofErr w:type="spellStart"/>
            <w:r w:rsidRPr="00597209">
              <w:rPr>
                <w:rFonts w:ascii="Arial" w:hAnsi="Arial" w:cs="Arial"/>
              </w:rPr>
              <w:t>RedHat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OpenShift</w:t>
            </w:r>
            <w:proofErr w:type="spellEnd"/>
            <w:r w:rsidRPr="00597209">
              <w:rPr>
                <w:rFonts w:ascii="Arial" w:hAnsi="Arial" w:cs="Arial"/>
              </w:rPr>
              <w:t xml:space="preserve"> będzie kosztowna), w konsekwencji możliwe wydłużenie czasu </w:t>
            </w:r>
            <w:proofErr w:type="spellStart"/>
            <w:r w:rsidRPr="00597209">
              <w:rPr>
                <w:rFonts w:ascii="Arial" w:hAnsi="Arial" w:cs="Arial"/>
              </w:rPr>
              <w:t>developmentu</w:t>
            </w:r>
            <w:proofErr w:type="spellEnd"/>
            <w:r w:rsidRPr="00597209">
              <w:rPr>
                <w:rFonts w:ascii="Arial" w:hAnsi="Arial" w:cs="Arial"/>
              </w:rPr>
              <w:t xml:space="preserve"> funkcjonalności KAP z braku efektywnego </w:t>
            </w:r>
            <w:proofErr w:type="spellStart"/>
            <w:r w:rsidRPr="00597209">
              <w:rPr>
                <w:rFonts w:ascii="Arial" w:hAnsi="Arial" w:cs="Arial"/>
              </w:rPr>
              <w:t>support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Vendora</w:t>
            </w:r>
            <w:proofErr w:type="spellEnd"/>
            <w:r w:rsidRPr="00597209">
              <w:rPr>
                <w:rFonts w:ascii="Arial" w:hAnsi="Arial" w:cs="Arial"/>
              </w:rPr>
              <w:t xml:space="preserve"> dla COI. Konieczność budowy w COI liczniejszego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 xml:space="preserve">Poprawa analizy SWOT przez COI i liczbowe przedstawienie korzyści dla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 xml:space="preserve"> przy wyborze wersji komercyjnej „konteneryzacji” (np. wyższe SLA, krótsze czasy przestoju systemu KAP). Zorganizowanie przez COI warsztatów w celu </w:t>
            </w:r>
            <w:r w:rsidR="00B43C82">
              <w:rPr>
                <w:rFonts w:ascii="Arial" w:hAnsi="Arial" w:cs="Arial"/>
              </w:rPr>
              <w:t xml:space="preserve">udzielenia </w:t>
            </w:r>
            <w:r w:rsidR="00951BCD" w:rsidRPr="00951BCD">
              <w:rPr>
                <w:rFonts w:ascii="Arial" w:hAnsi="Arial" w:cs="Arial"/>
              </w:rPr>
              <w:t xml:space="preserve">wyjaśnień i umożliwiania podjęcia decyzji przez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>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lastRenderedPageBreak/>
              <w:t xml:space="preserve">3. </w:t>
            </w:r>
            <w:r w:rsidR="00F36DB7">
              <w:rPr>
                <w:rFonts w:ascii="Arial" w:hAnsi="Arial" w:cs="Arial"/>
              </w:rPr>
              <w:t xml:space="preserve">Podjęto decyzję przez </w:t>
            </w:r>
            <w:r w:rsidR="00B3350F">
              <w:rPr>
                <w:rFonts w:ascii="Arial" w:hAnsi="Arial" w:cs="Arial"/>
              </w:rPr>
              <w:t>KPRM</w:t>
            </w:r>
            <w:r w:rsidR="00F36DB7">
              <w:rPr>
                <w:rFonts w:ascii="Arial" w:hAnsi="Arial" w:cs="Arial"/>
              </w:rPr>
              <w:t xml:space="preserve"> i COI o rozpoczęciu </w:t>
            </w:r>
            <w:proofErr w:type="spellStart"/>
            <w:r w:rsidR="00F36DB7">
              <w:rPr>
                <w:rFonts w:ascii="Arial" w:hAnsi="Arial" w:cs="Arial"/>
              </w:rPr>
              <w:t>developmentu</w:t>
            </w:r>
            <w:proofErr w:type="spellEnd"/>
            <w:r w:rsidR="00F36DB7">
              <w:rPr>
                <w:rFonts w:ascii="Arial" w:hAnsi="Arial" w:cs="Arial"/>
              </w:rPr>
              <w:t xml:space="preserve"> w oparciu o platformę open-</w:t>
            </w:r>
            <w:proofErr w:type="spellStart"/>
            <w:r w:rsidR="00F36DB7">
              <w:rPr>
                <w:rFonts w:ascii="Arial" w:hAnsi="Arial" w:cs="Arial"/>
              </w:rPr>
              <w:t>source</w:t>
            </w:r>
            <w:proofErr w:type="spellEnd"/>
            <w:r w:rsidR="00F36DB7">
              <w:rPr>
                <w:rFonts w:ascii="Arial" w:hAnsi="Arial" w:cs="Arial"/>
              </w:rPr>
              <w:t>.</w:t>
            </w:r>
            <w:r w:rsidR="00B3350F">
              <w:rPr>
                <w:rFonts w:ascii="Arial" w:hAnsi="Arial" w:cs="Arial"/>
              </w:rPr>
              <w:t xml:space="preserve"> </w:t>
            </w:r>
            <w:r w:rsidR="00B3350F" w:rsidRPr="00B3350F">
              <w:rPr>
                <w:rFonts w:ascii="Arial" w:hAnsi="Arial" w:cs="Arial"/>
              </w:rPr>
              <w:t xml:space="preserve">Podjęto decyzję o wykorzystaniu silnika procesów </w:t>
            </w:r>
            <w:proofErr w:type="spellStart"/>
            <w:r w:rsidR="00B3350F" w:rsidRPr="00B3350F">
              <w:rPr>
                <w:rFonts w:ascii="Arial" w:hAnsi="Arial" w:cs="Arial"/>
              </w:rPr>
              <w:t>Camunda</w:t>
            </w:r>
            <w:proofErr w:type="spellEnd"/>
            <w:r w:rsidR="00B3350F" w:rsidRPr="00B3350F">
              <w:rPr>
                <w:rFonts w:ascii="Arial" w:hAnsi="Arial" w:cs="Arial"/>
              </w:rPr>
              <w:t xml:space="preserve"> w wersji open-</w:t>
            </w:r>
            <w:proofErr w:type="spellStart"/>
            <w:r w:rsidR="00B3350F" w:rsidRPr="00B3350F">
              <w:rPr>
                <w:rFonts w:ascii="Arial" w:hAnsi="Arial" w:cs="Arial"/>
              </w:rPr>
              <w:t>source</w:t>
            </w:r>
            <w:proofErr w:type="spellEnd"/>
            <w:r w:rsidR="00B3350F" w:rsidRPr="00B3350F">
              <w:rPr>
                <w:rFonts w:ascii="Arial" w:hAnsi="Arial" w:cs="Arial"/>
              </w:rPr>
              <w:t>.</w:t>
            </w:r>
            <w:r w:rsidR="00F36DB7">
              <w:rPr>
                <w:rFonts w:ascii="Arial" w:hAnsi="Arial" w:cs="Arial"/>
              </w:rPr>
              <w:t xml:space="preserve"> 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DF6053B" w14:textId="77777777" w:rsidR="003C3C5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 xml:space="preserve">Decyzje managerskie wskazujące osobę z </w:t>
            </w:r>
            <w:r w:rsidR="00F525A6">
              <w:rPr>
                <w:rFonts w:ascii="Arial" w:hAnsi="Arial" w:cs="Arial"/>
              </w:rPr>
              <w:t>KPRM</w:t>
            </w:r>
            <w:r w:rsidR="00AC3F11" w:rsidRPr="00AC3F11">
              <w:rPr>
                <w:rFonts w:ascii="Arial" w:hAnsi="Arial" w:cs="Arial"/>
              </w:rPr>
              <w:t xml:space="preserve"> do roli Specjalista ds. Promocji i komunikacji, albo zgoda kierunkowa na nabór zewnętrzny</w:t>
            </w:r>
            <w:r w:rsidR="003C3C5D">
              <w:rPr>
                <w:rFonts w:ascii="Arial" w:hAnsi="Arial" w:cs="Arial"/>
              </w:rPr>
              <w:t>.</w:t>
            </w:r>
          </w:p>
          <w:p w14:paraId="56F673A1" w14:textId="7C823403" w:rsidR="00CD43F2" w:rsidRDefault="003C3C5D" w:rsidP="00103BB2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Wniosek do CPPC o zmiany w projekcie, które mają na celu usprawnienie działań w obszarze promocji został zaakceptowany i wymagane dokumenty zostały przekazane do CPPC.</w:t>
            </w:r>
            <w:r w:rsidR="00885B92" w:rsidRPr="00BA49E7">
              <w:rPr>
                <w:rFonts w:ascii="Arial" w:hAnsi="Arial" w:cs="Arial"/>
              </w:rPr>
              <w:br/>
              <w:t xml:space="preserve">3. </w:t>
            </w:r>
            <w:r w:rsidR="00660FF4" w:rsidRPr="00660FF4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</w:tbl>
    <w:p w14:paraId="33071B39" w14:textId="22337AC8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Michał Przymusiński</w:t>
      </w:r>
    </w:p>
    <w:p w14:paraId="4DBD4284" w14:textId="4D604378"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69B11C12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14:paraId="62DFC9DB" w14:textId="2105F743"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 xml:space="preserve">Kierownik Projektu </w:t>
      </w:r>
    </w:p>
    <w:p w14:paraId="3E4FCE38" w14:textId="725BEF4B" w:rsidR="00373AE2" w:rsidRPr="00373AE2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Kancelaria Prezesa Rady Ministrów</w:t>
      </w:r>
    </w:p>
    <w:p w14:paraId="16A71742" w14:textId="60D3EC71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14:paraId="1C420E4C" w14:textId="3D229C91" w:rsidR="00373AE2" w:rsidRPr="00BA49E7" w:rsidRDefault="002420BA" w:rsidP="00373AE2">
      <w:pPr>
        <w:spacing w:after="0"/>
        <w:jc w:val="both"/>
        <w:rPr>
          <w:rFonts w:ascii="Arial" w:hAnsi="Arial" w:cs="Arial"/>
        </w:rPr>
      </w:pPr>
      <w:r w:rsidRPr="00BA49E7">
        <w:rPr>
          <w:rFonts w:ascii="Arial" w:hAnsi="Arial" w:cs="Arial"/>
        </w:rPr>
        <w:t xml:space="preserve">e-mail: </w:t>
      </w:r>
      <w:hyperlink r:id="rId9" w:history="1">
        <w:r w:rsidR="005B4EE2" w:rsidRPr="00BA49E7">
          <w:rPr>
            <w:rStyle w:val="Hipercze"/>
            <w:rFonts w:ascii="Arial" w:hAnsi="Arial" w:cs="Arial"/>
          </w:rPr>
          <w:t>Aleksander.Skiba@mc.gov.pl</w:t>
        </w:r>
      </w:hyperlink>
      <w:r w:rsidRPr="00BA49E7">
        <w:rPr>
          <w:rFonts w:ascii="Arial" w:hAnsi="Arial" w:cs="Arial"/>
        </w:rPr>
        <w:t xml:space="preserve"> </w:t>
      </w:r>
    </w:p>
    <w:p w14:paraId="6CC4D999" w14:textId="73DD47A1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E01B6" w14:textId="77777777" w:rsidR="007B73E9" w:rsidRDefault="007B73E9" w:rsidP="00BB2420">
      <w:pPr>
        <w:spacing w:after="0" w:line="240" w:lineRule="auto"/>
      </w:pPr>
      <w:r>
        <w:separator/>
      </w:r>
    </w:p>
  </w:endnote>
  <w:endnote w:type="continuationSeparator" w:id="0">
    <w:p w14:paraId="678E26D6" w14:textId="77777777" w:rsidR="007B73E9" w:rsidRDefault="007B73E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37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E0FF30" w14:textId="5A3A1C76" w:rsidR="00687B36" w:rsidRDefault="00687B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764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764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6B316448" w:rsidR="00687B36" w:rsidRDefault="00687B36" w:rsidP="00EE1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5E82C" w14:textId="77777777" w:rsidR="007B73E9" w:rsidRDefault="007B73E9" w:rsidP="00BB2420">
      <w:pPr>
        <w:spacing w:after="0" w:line="240" w:lineRule="auto"/>
      </w:pPr>
      <w:r>
        <w:separator/>
      </w:r>
    </w:p>
  </w:footnote>
  <w:footnote w:type="continuationSeparator" w:id="0">
    <w:p w14:paraId="78686649" w14:textId="77777777" w:rsidR="007B73E9" w:rsidRDefault="007B73E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87B36" w:rsidRDefault="00687B3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7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30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8"/>
  </w:num>
  <w:num w:numId="26">
    <w:abstractNumId w:val="14"/>
  </w:num>
  <w:num w:numId="27">
    <w:abstractNumId w:val="11"/>
  </w:num>
  <w:num w:numId="28">
    <w:abstractNumId w:val="5"/>
  </w:num>
  <w:num w:numId="29">
    <w:abstractNumId w:val="29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A23"/>
    <w:rsid w:val="00003CB0"/>
    <w:rsid w:val="00006E59"/>
    <w:rsid w:val="00021DA5"/>
    <w:rsid w:val="00021E03"/>
    <w:rsid w:val="0002512A"/>
    <w:rsid w:val="00025F62"/>
    <w:rsid w:val="00031270"/>
    <w:rsid w:val="000316FC"/>
    <w:rsid w:val="0003332D"/>
    <w:rsid w:val="00033638"/>
    <w:rsid w:val="00043DD9"/>
    <w:rsid w:val="00044D68"/>
    <w:rsid w:val="000451B1"/>
    <w:rsid w:val="00046F39"/>
    <w:rsid w:val="00047D9D"/>
    <w:rsid w:val="000550D7"/>
    <w:rsid w:val="00056733"/>
    <w:rsid w:val="00056A25"/>
    <w:rsid w:val="0006403E"/>
    <w:rsid w:val="000652FD"/>
    <w:rsid w:val="00066F9B"/>
    <w:rsid w:val="00070663"/>
    <w:rsid w:val="00071880"/>
    <w:rsid w:val="00072E95"/>
    <w:rsid w:val="000731DB"/>
    <w:rsid w:val="00084E5B"/>
    <w:rsid w:val="00087231"/>
    <w:rsid w:val="00090331"/>
    <w:rsid w:val="00095944"/>
    <w:rsid w:val="000A1DFB"/>
    <w:rsid w:val="000A2F32"/>
    <w:rsid w:val="000A3938"/>
    <w:rsid w:val="000A4038"/>
    <w:rsid w:val="000B1779"/>
    <w:rsid w:val="000B22E7"/>
    <w:rsid w:val="000B280D"/>
    <w:rsid w:val="000B3563"/>
    <w:rsid w:val="000B3E49"/>
    <w:rsid w:val="000B5098"/>
    <w:rsid w:val="000B561B"/>
    <w:rsid w:val="000C0D81"/>
    <w:rsid w:val="000C12C3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6297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660D"/>
    <w:rsid w:val="00157E37"/>
    <w:rsid w:val="00164A83"/>
    <w:rsid w:val="00166CEC"/>
    <w:rsid w:val="00167B22"/>
    <w:rsid w:val="00167F50"/>
    <w:rsid w:val="0017067A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828"/>
    <w:rsid w:val="001A2EF2"/>
    <w:rsid w:val="001A47EE"/>
    <w:rsid w:val="001A5463"/>
    <w:rsid w:val="001A54C0"/>
    <w:rsid w:val="001A55A4"/>
    <w:rsid w:val="001A7641"/>
    <w:rsid w:val="001B6E16"/>
    <w:rsid w:val="001C2D74"/>
    <w:rsid w:val="001C38BC"/>
    <w:rsid w:val="001C3BBB"/>
    <w:rsid w:val="001C7FAC"/>
    <w:rsid w:val="001E0B1C"/>
    <w:rsid w:val="001E0CAC"/>
    <w:rsid w:val="001E16A3"/>
    <w:rsid w:val="001E19D8"/>
    <w:rsid w:val="001E1DEA"/>
    <w:rsid w:val="001E4E58"/>
    <w:rsid w:val="001E7199"/>
    <w:rsid w:val="001F24A0"/>
    <w:rsid w:val="001F67EC"/>
    <w:rsid w:val="0020049F"/>
    <w:rsid w:val="00202F9B"/>
    <w:rsid w:val="0020330A"/>
    <w:rsid w:val="00203855"/>
    <w:rsid w:val="0020663A"/>
    <w:rsid w:val="00207826"/>
    <w:rsid w:val="0021145D"/>
    <w:rsid w:val="00221860"/>
    <w:rsid w:val="0022327B"/>
    <w:rsid w:val="002260AC"/>
    <w:rsid w:val="00237279"/>
    <w:rsid w:val="00240544"/>
    <w:rsid w:val="00240D69"/>
    <w:rsid w:val="00241B5E"/>
    <w:rsid w:val="002420BA"/>
    <w:rsid w:val="0024314C"/>
    <w:rsid w:val="00243A32"/>
    <w:rsid w:val="002504D5"/>
    <w:rsid w:val="00251F87"/>
    <w:rsid w:val="00252087"/>
    <w:rsid w:val="002537E3"/>
    <w:rsid w:val="00255D20"/>
    <w:rsid w:val="00263392"/>
    <w:rsid w:val="002642D0"/>
    <w:rsid w:val="00265194"/>
    <w:rsid w:val="00267CBC"/>
    <w:rsid w:val="00271A9F"/>
    <w:rsid w:val="002749EB"/>
    <w:rsid w:val="00276C00"/>
    <w:rsid w:val="0028330A"/>
    <w:rsid w:val="002842D6"/>
    <w:rsid w:val="00284353"/>
    <w:rsid w:val="00293351"/>
    <w:rsid w:val="00294349"/>
    <w:rsid w:val="002A1560"/>
    <w:rsid w:val="002A3C02"/>
    <w:rsid w:val="002A5452"/>
    <w:rsid w:val="002A6FE3"/>
    <w:rsid w:val="002B149B"/>
    <w:rsid w:val="002B1960"/>
    <w:rsid w:val="002B416E"/>
    <w:rsid w:val="002B4889"/>
    <w:rsid w:val="002B50C0"/>
    <w:rsid w:val="002B6F21"/>
    <w:rsid w:val="002B7D90"/>
    <w:rsid w:val="002C6B19"/>
    <w:rsid w:val="002D3A15"/>
    <w:rsid w:val="002D3D4A"/>
    <w:rsid w:val="002D5D27"/>
    <w:rsid w:val="002D642E"/>
    <w:rsid w:val="002D6D25"/>
    <w:rsid w:val="002D7ADA"/>
    <w:rsid w:val="002E2FAF"/>
    <w:rsid w:val="002E5990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21F2"/>
    <w:rsid w:val="00322614"/>
    <w:rsid w:val="00334A24"/>
    <w:rsid w:val="003410FE"/>
    <w:rsid w:val="00342537"/>
    <w:rsid w:val="003425D5"/>
    <w:rsid w:val="00345145"/>
    <w:rsid w:val="0034611A"/>
    <w:rsid w:val="003462C9"/>
    <w:rsid w:val="00347611"/>
    <w:rsid w:val="00350452"/>
    <w:rsid w:val="003508E7"/>
    <w:rsid w:val="00353D80"/>
    <w:rsid w:val="003542F1"/>
    <w:rsid w:val="003560C0"/>
    <w:rsid w:val="00356A3E"/>
    <w:rsid w:val="00357E97"/>
    <w:rsid w:val="00361CF8"/>
    <w:rsid w:val="00362EAD"/>
    <w:rsid w:val="003642B8"/>
    <w:rsid w:val="003659D5"/>
    <w:rsid w:val="003670D4"/>
    <w:rsid w:val="00373AE2"/>
    <w:rsid w:val="0038656C"/>
    <w:rsid w:val="00390DA0"/>
    <w:rsid w:val="00393345"/>
    <w:rsid w:val="0039370C"/>
    <w:rsid w:val="0039467C"/>
    <w:rsid w:val="003A4115"/>
    <w:rsid w:val="003A418E"/>
    <w:rsid w:val="003A633D"/>
    <w:rsid w:val="003A6CE1"/>
    <w:rsid w:val="003B2A3F"/>
    <w:rsid w:val="003B5B7A"/>
    <w:rsid w:val="003C0AFB"/>
    <w:rsid w:val="003C3C5D"/>
    <w:rsid w:val="003C4A95"/>
    <w:rsid w:val="003C70BB"/>
    <w:rsid w:val="003C7325"/>
    <w:rsid w:val="003D7DD0"/>
    <w:rsid w:val="003E3144"/>
    <w:rsid w:val="003E5081"/>
    <w:rsid w:val="003E5722"/>
    <w:rsid w:val="003E5FFA"/>
    <w:rsid w:val="003E6666"/>
    <w:rsid w:val="003F31D4"/>
    <w:rsid w:val="003F4BCE"/>
    <w:rsid w:val="003F7BE9"/>
    <w:rsid w:val="00405EA4"/>
    <w:rsid w:val="0041034F"/>
    <w:rsid w:val="004118A3"/>
    <w:rsid w:val="0041279C"/>
    <w:rsid w:val="004131DE"/>
    <w:rsid w:val="00414692"/>
    <w:rsid w:val="00421687"/>
    <w:rsid w:val="0042313B"/>
    <w:rsid w:val="004236AF"/>
    <w:rsid w:val="0042377D"/>
    <w:rsid w:val="00423A26"/>
    <w:rsid w:val="00425046"/>
    <w:rsid w:val="00426065"/>
    <w:rsid w:val="004312A3"/>
    <w:rsid w:val="00431EEE"/>
    <w:rsid w:val="004350B8"/>
    <w:rsid w:val="004373B7"/>
    <w:rsid w:val="00441B1A"/>
    <w:rsid w:val="00442BD7"/>
    <w:rsid w:val="00443C06"/>
    <w:rsid w:val="00444AAB"/>
    <w:rsid w:val="00444C74"/>
    <w:rsid w:val="00445414"/>
    <w:rsid w:val="0044658C"/>
    <w:rsid w:val="00450089"/>
    <w:rsid w:val="004518EC"/>
    <w:rsid w:val="00453556"/>
    <w:rsid w:val="0045485D"/>
    <w:rsid w:val="0045648D"/>
    <w:rsid w:val="004569F6"/>
    <w:rsid w:val="004614AC"/>
    <w:rsid w:val="00462669"/>
    <w:rsid w:val="00464E87"/>
    <w:rsid w:val="004653C8"/>
    <w:rsid w:val="004729D1"/>
    <w:rsid w:val="00476764"/>
    <w:rsid w:val="00477839"/>
    <w:rsid w:val="004812C4"/>
    <w:rsid w:val="00487EB5"/>
    <w:rsid w:val="0049283F"/>
    <w:rsid w:val="00496587"/>
    <w:rsid w:val="004A3196"/>
    <w:rsid w:val="004C1D48"/>
    <w:rsid w:val="004C7B78"/>
    <w:rsid w:val="004D65CA"/>
    <w:rsid w:val="004E396B"/>
    <w:rsid w:val="004F1AF6"/>
    <w:rsid w:val="004F6E89"/>
    <w:rsid w:val="004F7B1E"/>
    <w:rsid w:val="004F7E25"/>
    <w:rsid w:val="00503541"/>
    <w:rsid w:val="005076A1"/>
    <w:rsid w:val="00513213"/>
    <w:rsid w:val="005132CD"/>
    <w:rsid w:val="0051523D"/>
    <w:rsid w:val="00517F12"/>
    <w:rsid w:val="0052102C"/>
    <w:rsid w:val="005212C8"/>
    <w:rsid w:val="00524E6C"/>
    <w:rsid w:val="005332D6"/>
    <w:rsid w:val="00533563"/>
    <w:rsid w:val="00544DFE"/>
    <w:rsid w:val="00546FAE"/>
    <w:rsid w:val="005548F2"/>
    <w:rsid w:val="00554AC0"/>
    <w:rsid w:val="005734CE"/>
    <w:rsid w:val="00573ADC"/>
    <w:rsid w:val="005751C1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67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D74B4"/>
    <w:rsid w:val="005E0ED8"/>
    <w:rsid w:val="005E2F45"/>
    <w:rsid w:val="005E6ABD"/>
    <w:rsid w:val="005E71C1"/>
    <w:rsid w:val="005E7C56"/>
    <w:rsid w:val="005F2362"/>
    <w:rsid w:val="005F3765"/>
    <w:rsid w:val="005F41FA"/>
    <w:rsid w:val="005F62C3"/>
    <w:rsid w:val="005F676F"/>
    <w:rsid w:val="00600438"/>
    <w:rsid w:val="00600AE4"/>
    <w:rsid w:val="00602283"/>
    <w:rsid w:val="006054AA"/>
    <w:rsid w:val="00607E72"/>
    <w:rsid w:val="006171B0"/>
    <w:rsid w:val="0062054D"/>
    <w:rsid w:val="00630491"/>
    <w:rsid w:val="006334BF"/>
    <w:rsid w:val="00635A54"/>
    <w:rsid w:val="00637015"/>
    <w:rsid w:val="00643A43"/>
    <w:rsid w:val="00645625"/>
    <w:rsid w:val="00646F37"/>
    <w:rsid w:val="0065095C"/>
    <w:rsid w:val="00651A31"/>
    <w:rsid w:val="00660FF4"/>
    <w:rsid w:val="00661A62"/>
    <w:rsid w:val="006651B5"/>
    <w:rsid w:val="006731D9"/>
    <w:rsid w:val="00674140"/>
    <w:rsid w:val="00680BBF"/>
    <w:rsid w:val="006816EF"/>
    <w:rsid w:val="006822BC"/>
    <w:rsid w:val="00682CD5"/>
    <w:rsid w:val="006850D6"/>
    <w:rsid w:val="00687A16"/>
    <w:rsid w:val="00687B36"/>
    <w:rsid w:val="006900DF"/>
    <w:rsid w:val="00690688"/>
    <w:rsid w:val="00690E4E"/>
    <w:rsid w:val="006948D3"/>
    <w:rsid w:val="006A60AA"/>
    <w:rsid w:val="006A6486"/>
    <w:rsid w:val="006A6D9B"/>
    <w:rsid w:val="006A719E"/>
    <w:rsid w:val="006A7875"/>
    <w:rsid w:val="006B034F"/>
    <w:rsid w:val="006B07C3"/>
    <w:rsid w:val="006B5117"/>
    <w:rsid w:val="006B72DD"/>
    <w:rsid w:val="006C0DC9"/>
    <w:rsid w:val="006C2A64"/>
    <w:rsid w:val="006C78AE"/>
    <w:rsid w:val="006D0507"/>
    <w:rsid w:val="006D169B"/>
    <w:rsid w:val="006D2562"/>
    <w:rsid w:val="006D40DE"/>
    <w:rsid w:val="006D4564"/>
    <w:rsid w:val="006D4FC5"/>
    <w:rsid w:val="006D5913"/>
    <w:rsid w:val="006E0CFA"/>
    <w:rsid w:val="006E417D"/>
    <w:rsid w:val="006E44D4"/>
    <w:rsid w:val="006E6205"/>
    <w:rsid w:val="006F014D"/>
    <w:rsid w:val="006F3D19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37DE4"/>
    <w:rsid w:val="00740A47"/>
    <w:rsid w:val="00741B94"/>
    <w:rsid w:val="00743137"/>
    <w:rsid w:val="00743F1E"/>
    <w:rsid w:val="00746ABD"/>
    <w:rsid w:val="00746CBA"/>
    <w:rsid w:val="00754070"/>
    <w:rsid w:val="00754187"/>
    <w:rsid w:val="0076667C"/>
    <w:rsid w:val="007667D8"/>
    <w:rsid w:val="00770B9F"/>
    <w:rsid w:val="0077418F"/>
    <w:rsid w:val="00775C44"/>
    <w:rsid w:val="007763BC"/>
    <w:rsid w:val="00776802"/>
    <w:rsid w:val="00784857"/>
    <w:rsid w:val="00785426"/>
    <w:rsid w:val="00790CE6"/>
    <w:rsid w:val="00790F74"/>
    <w:rsid w:val="007924CE"/>
    <w:rsid w:val="00794E97"/>
    <w:rsid w:val="00795AFA"/>
    <w:rsid w:val="007A1791"/>
    <w:rsid w:val="007A4742"/>
    <w:rsid w:val="007A5EFA"/>
    <w:rsid w:val="007B0251"/>
    <w:rsid w:val="007B6E2A"/>
    <w:rsid w:val="007B73E9"/>
    <w:rsid w:val="007C0B90"/>
    <w:rsid w:val="007C2F7E"/>
    <w:rsid w:val="007C6235"/>
    <w:rsid w:val="007C70D1"/>
    <w:rsid w:val="007D0C93"/>
    <w:rsid w:val="007D1990"/>
    <w:rsid w:val="007D2C34"/>
    <w:rsid w:val="007D38BD"/>
    <w:rsid w:val="007D3A17"/>
    <w:rsid w:val="007D3F21"/>
    <w:rsid w:val="007D6E61"/>
    <w:rsid w:val="007E341A"/>
    <w:rsid w:val="007F126F"/>
    <w:rsid w:val="007F21CA"/>
    <w:rsid w:val="007F2C43"/>
    <w:rsid w:val="00801366"/>
    <w:rsid w:val="00803FBE"/>
    <w:rsid w:val="00805178"/>
    <w:rsid w:val="00806134"/>
    <w:rsid w:val="008249B3"/>
    <w:rsid w:val="00830B70"/>
    <w:rsid w:val="00830B74"/>
    <w:rsid w:val="00833DCC"/>
    <w:rsid w:val="00835FD3"/>
    <w:rsid w:val="00840749"/>
    <w:rsid w:val="00840858"/>
    <w:rsid w:val="008465EC"/>
    <w:rsid w:val="0084754D"/>
    <w:rsid w:val="00847E26"/>
    <w:rsid w:val="008539A7"/>
    <w:rsid w:val="008544B1"/>
    <w:rsid w:val="00855936"/>
    <w:rsid w:val="008622DD"/>
    <w:rsid w:val="00871E2E"/>
    <w:rsid w:val="0087452F"/>
    <w:rsid w:val="00875528"/>
    <w:rsid w:val="00881E07"/>
    <w:rsid w:val="00884686"/>
    <w:rsid w:val="00885B92"/>
    <w:rsid w:val="0088631F"/>
    <w:rsid w:val="008956B2"/>
    <w:rsid w:val="008959A2"/>
    <w:rsid w:val="00897BAA"/>
    <w:rsid w:val="008A332F"/>
    <w:rsid w:val="008A4C75"/>
    <w:rsid w:val="008A52F6"/>
    <w:rsid w:val="008A6C17"/>
    <w:rsid w:val="008B2009"/>
    <w:rsid w:val="008B4C1D"/>
    <w:rsid w:val="008C29B6"/>
    <w:rsid w:val="008C4BCD"/>
    <w:rsid w:val="008C6119"/>
    <w:rsid w:val="008C6721"/>
    <w:rsid w:val="008D11BE"/>
    <w:rsid w:val="008D3826"/>
    <w:rsid w:val="008D685C"/>
    <w:rsid w:val="008D7722"/>
    <w:rsid w:val="008F2D9B"/>
    <w:rsid w:val="008F3FBB"/>
    <w:rsid w:val="008F67EE"/>
    <w:rsid w:val="00904D0B"/>
    <w:rsid w:val="00906B8A"/>
    <w:rsid w:val="00907F6D"/>
    <w:rsid w:val="00911190"/>
    <w:rsid w:val="009117F6"/>
    <w:rsid w:val="00912D0B"/>
    <w:rsid w:val="0091332C"/>
    <w:rsid w:val="0091701E"/>
    <w:rsid w:val="00922AFD"/>
    <w:rsid w:val="00922C8C"/>
    <w:rsid w:val="009250A5"/>
    <w:rsid w:val="00925632"/>
    <w:rsid w:val="009256F2"/>
    <w:rsid w:val="00927142"/>
    <w:rsid w:val="00933BEC"/>
    <w:rsid w:val="009347B8"/>
    <w:rsid w:val="00936729"/>
    <w:rsid w:val="00940A99"/>
    <w:rsid w:val="00944CE3"/>
    <w:rsid w:val="0095183B"/>
    <w:rsid w:val="00951BCD"/>
    <w:rsid w:val="00952126"/>
    <w:rsid w:val="00952617"/>
    <w:rsid w:val="0095618D"/>
    <w:rsid w:val="009663A6"/>
    <w:rsid w:val="00971A40"/>
    <w:rsid w:val="00976434"/>
    <w:rsid w:val="00981C8C"/>
    <w:rsid w:val="00984418"/>
    <w:rsid w:val="0098458F"/>
    <w:rsid w:val="00984684"/>
    <w:rsid w:val="00992BC3"/>
    <w:rsid w:val="00992EA3"/>
    <w:rsid w:val="009967CA"/>
    <w:rsid w:val="009A17FF"/>
    <w:rsid w:val="009A2BF5"/>
    <w:rsid w:val="009B01F0"/>
    <w:rsid w:val="009B2027"/>
    <w:rsid w:val="009B3194"/>
    <w:rsid w:val="009B4423"/>
    <w:rsid w:val="009B6BAF"/>
    <w:rsid w:val="009B715C"/>
    <w:rsid w:val="009C43F9"/>
    <w:rsid w:val="009C6140"/>
    <w:rsid w:val="009C66FD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0FF"/>
    <w:rsid w:val="00A043EF"/>
    <w:rsid w:val="00A07511"/>
    <w:rsid w:val="00A111F9"/>
    <w:rsid w:val="00A11788"/>
    <w:rsid w:val="00A14481"/>
    <w:rsid w:val="00A16F2E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28AE"/>
    <w:rsid w:val="00A73A90"/>
    <w:rsid w:val="00A746B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4CAB"/>
    <w:rsid w:val="00AA4F0F"/>
    <w:rsid w:val="00AA51AD"/>
    <w:rsid w:val="00AA730D"/>
    <w:rsid w:val="00AB2E01"/>
    <w:rsid w:val="00AB6000"/>
    <w:rsid w:val="00AC23CA"/>
    <w:rsid w:val="00AC3F11"/>
    <w:rsid w:val="00AC7E26"/>
    <w:rsid w:val="00AD03EE"/>
    <w:rsid w:val="00AD16FC"/>
    <w:rsid w:val="00AD27EC"/>
    <w:rsid w:val="00AD45BB"/>
    <w:rsid w:val="00AE1643"/>
    <w:rsid w:val="00AE3A6C"/>
    <w:rsid w:val="00AE6CBE"/>
    <w:rsid w:val="00AF09B8"/>
    <w:rsid w:val="00AF0CD4"/>
    <w:rsid w:val="00AF1A0D"/>
    <w:rsid w:val="00AF3984"/>
    <w:rsid w:val="00AF567D"/>
    <w:rsid w:val="00B1091E"/>
    <w:rsid w:val="00B127E3"/>
    <w:rsid w:val="00B1285C"/>
    <w:rsid w:val="00B1415B"/>
    <w:rsid w:val="00B17709"/>
    <w:rsid w:val="00B20048"/>
    <w:rsid w:val="00B23044"/>
    <w:rsid w:val="00B23828"/>
    <w:rsid w:val="00B23887"/>
    <w:rsid w:val="00B3350F"/>
    <w:rsid w:val="00B34D93"/>
    <w:rsid w:val="00B355F1"/>
    <w:rsid w:val="00B41415"/>
    <w:rsid w:val="00B43C82"/>
    <w:rsid w:val="00B440C3"/>
    <w:rsid w:val="00B45A3E"/>
    <w:rsid w:val="00B46B7D"/>
    <w:rsid w:val="00B50560"/>
    <w:rsid w:val="00B5713D"/>
    <w:rsid w:val="00B601F0"/>
    <w:rsid w:val="00B64B3C"/>
    <w:rsid w:val="00B673C6"/>
    <w:rsid w:val="00B71DC7"/>
    <w:rsid w:val="00B73444"/>
    <w:rsid w:val="00B74859"/>
    <w:rsid w:val="00B76AAD"/>
    <w:rsid w:val="00B80F99"/>
    <w:rsid w:val="00B87D3D"/>
    <w:rsid w:val="00B91243"/>
    <w:rsid w:val="00B92A2F"/>
    <w:rsid w:val="00B92E54"/>
    <w:rsid w:val="00B92F2A"/>
    <w:rsid w:val="00B967FE"/>
    <w:rsid w:val="00BA4059"/>
    <w:rsid w:val="00BA481C"/>
    <w:rsid w:val="00BA49E7"/>
    <w:rsid w:val="00BA4A6D"/>
    <w:rsid w:val="00BB059E"/>
    <w:rsid w:val="00BB0BDF"/>
    <w:rsid w:val="00BB2420"/>
    <w:rsid w:val="00BB49AC"/>
    <w:rsid w:val="00BB5ACE"/>
    <w:rsid w:val="00BC1BD2"/>
    <w:rsid w:val="00BC6BE4"/>
    <w:rsid w:val="00BD2769"/>
    <w:rsid w:val="00BD377C"/>
    <w:rsid w:val="00BD43CF"/>
    <w:rsid w:val="00BD5F81"/>
    <w:rsid w:val="00BE086C"/>
    <w:rsid w:val="00BE3292"/>
    <w:rsid w:val="00BE35B4"/>
    <w:rsid w:val="00BE3B75"/>
    <w:rsid w:val="00BE47CD"/>
    <w:rsid w:val="00BE5BF9"/>
    <w:rsid w:val="00BE6619"/>
    <w:rsid w:val="00BF01F3"/>
    <w:rsid w:val="00BF291F"/>
    <w:rsid w:val="00C05331"/>
    <w:rsid w:val="00C07ADB"/>
    <w:rsid w:val="00C1106C"/>
    <w:rsid w:val="00C114F1"/>
    <w:rsid w:val="00C1350D"/>
    <w:rsid w:val="00C15016"/>
    <w:rsid w:val="00C160DB"/>
    <w:rsid w:val="00C23A4A"/>
    <w:rsid w:val="00C26361"/>
    <w:rsid w:val="00C26369"/>
    <w:rsid w:val="00C302F1"/>
    <w:rsid w:val="00C30909"/>
    <w:rsid w:val="00C3159C"/>
    <w:rsid w:val="00C33B98"/>
    <w:rsid w:val="00C3575F"/>
    <w:rsid w:val="00C36E68"/>
    <w:rsid w:val="00C42AEA"/>
    <w:rsid w:val="00C44956"/>
    <w:rsid w:val="00C46665"/>
    <w:rsid w:val="00C47D7D"/>
    <w:rsid w:val="00C553F7"/>
    <w:rsid w:val="00C56F90"/>
    <w:rsid w:val="00C57562"/>
    <w:rsid w:val="00C57985"/>
    <w:rsid w:val="00C63574"/>
    <w:rsid w:val="00C67044"/>
    <w:rsid w:val="00C6751B"/>
    <w:rsid w:val="00C80745"/>
    <w:rsid w:val="00C91AC3"/>
    <w:rsid w:val="00C93D8A"/>
    <w:rsid w:val="00C955FD"/>
    <w:rsid w:val="00CA516B"/>
    <w:rsid w:val="00CA6DA1"/>
    <w:rsid w:val="00CA6DA3"/>
    <w:rsid w:val="00CC7E21"/>
    <w:rsid w:val="00CD024B"/>
    <w:rsid w:val="00CD43F2"/>
    <w:rsid w:val="00CD7F75"/>
    <w:rsid w:val="00CE74F9"/>
    <w:rsid w:val="00CE7777"/>
    <w:rsid w:val="00CF1F84"/>
    <w:rsid w:val="00CF2E64"/>
    <w:rsid w:val="00CF5215"/>
    <w:rsid w:val="00CF6C2C"/>
    <w:rsid w:val="00CF7509"/>
    <w:rsid w:val="00D01C36"/>
    <w:rsid w:val="00D02F6D"/>
    <w:rsid w:val="00D04D44"/>
    <w:rsid w:val="00D05028"/>
    <w:rsid w:val="00D05FB0"/>
    <w:rsid w:val="00D127B4"/>
    <w:rsid w:val="00D206A1"/>
    <w:rsid w:val="00D22C21"/>
    <w:rsid w:val="00D24FCD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3844"/>
    <w:rsid w:val="00D65C45"/>
    <w:rsid w:val="00D70EF2"/>
    <w:rsid w:val="00D7247D"/>
    <w:rsid w:val="00D77F50"/>
    <w:rsid w:val="00D800BA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69FD"/>
    <w:rsid w:val="00DB761B"/>
    <w:rsid w:val="00DC0A8A"/>
    <w:rsid w:val="00DC111E"/>
    <w:rsid w:val="00DC1705"/>
    <w:rsid w:val="00DC39A9"/>
    <w:rsid w:val="00DC4C79"/>
    <w:rsid w:val="00DC4CD8"/>
    <w:rsid w:val="00DD4255"/>
    <w:rsid w:val="00DD4FDC"/>
    <w:rsid w:val="00DE6249"/>
    <w:rsid w:val="00DE731D"/>
    <w:rsid w:val="00E0076D"/>
    <w:rsid w:val="00E04E88"/>
    <w:rsid w:val="00E05357"/>
    <w:rsid w:val="00E113BD"/>
    <w:rsid w:val="00E11B44"/>
    <w:rsid w:val="00E12C17"/>
    <w:rsid w:val="00E130D6"/>
    <w:rsid w:val="00E13520"/>
    <w:rsid w:val="00E15DEB"/>
    <w:rsid w:val="00E1688D"/>
    <w:rsid w:val="00E203EB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43C"/>
    <w:rsid w:val="00E46E6E"/>
    <w:rsid w:val="00E47368"/>
    <w:rsid w:val="00E47508"/>
    <w:rsid w:val="00E47F41"/>
    <w:rsid w:val="00E50C94"/>
    <w:rsid w:val="00E510B0"/>
    <w:rsid w:val="00E5117A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86109"/>
    <w:rsid w:val="00E965B0"/>
    <w:rsid w:val="00E97B6D"/>
    <w:rsid w:val="00EA0B4F"/>
    <w:rsid w:val="00EA1AEC"/>
    <w:rsid w:val="00EB315B"/>
    <w:rsid w:val="00EB51CA"/>
    <w:rsid w:val="00EC2AFC"/>
    <w:rsid w:val="00ED04E8"/>
    <w:rsid w:val="00ED3A11"/>
    <w:rsid w:val="00EE1824"/>
    <w:rsid w:val="00EF1D59"/>
    <w:rsid w:val="00EF2B73"/>
    <w:rsid w:val="00EF5A49"/>
    <w:rsid w:val="00F0328E"/>
    <w:rsid w:val="00F062A8"/>
    <w:rsid w:val="00F064FE"/>
    <w:rsid w:val="00F06BA2"/>
    <w:rsid w:val="00F10345"/>
    <w:rsid w:val="00F138F7"/>
    <w:rsid w:val="00F2008A"/>
    <w:rsid w:val="00F20091"/>
    <w:rsid w:val="00F20D7A"/>
    <w:rsid w:val="00F21D9E"/>
    <w:rsid w:val="00F2268D"/>
    <w:rsid w:val="00F252D0"/>
    <w:rsid w:val="00F25348"/>
    <w:rsid w:val="00F32686"/>
    <w:rsid w:val="00F334C9"/>
    <w:rsid w:val="00F36BB2"/>
    <w:rsid w:val="00F36DB7"/>
    <w:rsid w:val="00F45506"/>
    <w:rsid w:val="00F525A6"/>
    <w:rsid w:val="00F60062"/>
    <w:rsid w:val="00F613CC"/>
    <w:rsid w:val="00F6796C"/>
    <w:rsid w:val="00F75362"/>
    <w:rsid w:val="00F75B39"/>
    <w:rsid w:val="00F76777"/>
    <w:rsid w:val="00F83F2F"/>
    <w:rsid w:val="00F86555"/>
    <w:rsid w:val="00F86C58"/>
    <w:rsid w:val="00F86E9F"/>
    <w:rsid w:val="00F91DF0"/>
    <w:rsid w:val="00F96776"/>
    <w:rsid w:val="00F96E0D"/>
    <w:rsid w:val="00FA64B1"/>
    <w:rsid w:val="00FB16C5"/>
    <w:rsid w:val="00FB3DB4"/>
    <w:rsid w:val="00FB5CAC"/>
    <w:rsid w:val="00FB70BF"/>
    <w:rsid w:val="00FC3B03"/>
    <w:rsid w:val="00FD2AB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1345B-2292-4FA4-8004-4D2BB84A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3733</Words>
  <Characters>22402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2021-01-19T10:59:00Z</dcterms:created>
  <dcterms:modified xsi:type="dcterms:W3CDTF">2021-04-29T10:54:00Z</dcterms:modified>
</cp:coreProperties>
</file>