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2BAC4" w14:textId="6A9AB6C3" w:rsidR="00047CA2" w:rsidRDefault="00FC1399" w:rsidP="00047CA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Maków Mazowiecki, dnia 16</w:t>
      </w:r>
      <w:r w:rsidR="00047CA2">
        <w:rPr>
          <w:rFonts w:ascii="Times New Roman" w:hAnsi="Times New Roman"/>
        </w:rPr>
        <w:t>.12.2022 r.</w:t>
      </w:r>
    </w:p>
    <w:p w14:paraId="4D93CF76" w14:textId="1CED025D" w:rsidR="00047CA2" w:rsidRDefault="00047CA2" w:rsidP="00047C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HKN.9027.01</w:t>
      </w:r>
      <w:r w:rsidR="00C333AC">
        <w:rPr>
          <w:rFonts w:ascii="Times New Roman" w:hAnsi="Times New Roman"/>
        </w:rPr>
        <w:t>.106</w:t>
      </w:r>
      <w:r w:rsidR="005155AC">
        <w:rPr>
          <w:rFonts w:ascii="Times New Roman" w:hAnsi="Times New Roman"/>
        </w:rPr>
        <w:t>.2022</w:t>
      </w:r>
      <w:r>
        <w:rPr>
          <w:rFonts w:ascii="Times New Roman" w:hAnsi="Times New Roman"/>
        </w:rPr>
        <w:t>.BZ</w:t>
      </w:r>
    </w:p>
    <w:p w14:paraId="3A8ACF0A" w14:textId="77777777" w:rsidR="00047CA2" w:rsidRDefault="00047CA2" w:rsidP="00047CA2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11AB25B1" w14:textId="77777777" w:rsidR="00170F9B" w:rsidRDefault="00170F9B" w:rsidP="00170F9B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6DD1AAC6" w14:textId="73DA62B8" w:rsidR="00170F9B" w:rsidRPr="00170F9B" w:rsidRDefault="00170F9B" w:rsidP="00170F9B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Pr="00170F9B">
        <w:rPr>
          <w:rFonts w:ascii="Times New Roman" w:hAnsi="Times New Roman"/>
          <w:b/>
          <w:sz w:val="28"/>
          <w:szCs w:val="28"/>
        </w:rPr>
        <w:t xml:space="preserve">Zakład Usług Wodnych </w:t>
      </w:r>
    </w:p>
    <w:p w14:paraId="449F070E" w14:textId="2976EA40" w:rsidR="00170F9B" w:rsidRDefault="00170F9B" w:rsidP="00170F9B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d</w:t>
      </w:r>
      <w:r w:rsidRPr="00170F9B">
        <w:rPr>
          <w:rFonts w:ascii="Times New Roman" w:hAnsi="Times New Roman"/>
          <w:b/>
          <w:sz w:val="28"/>
          <w:szCs w:val="28"/>
        </w:rPr>
        <w:t>la Potrzeb Rolnictwa w Mławie</w:t>
      </w:r>
    </w:p>
    <w:p w14:paraId="2AC8C9EA" w14:textId="314C3288" w:rsidR="00170F9B" w:rsidRDefault="00170F9B" w:rsidP="00170F9B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ul. Nowa 40</w:t>
      </w:r>
    </w:p>
    <w:p w14:paraId="022034CC" w14:textId="646907F7" w:rsidR="00170F9B" w:rsidRDefault="00170F9B" w:rsidP="00170F9B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06-500 Mława</w:t>
      </w:r>
    </w:p>
    <w:p w14:paraId="7A742684" w14:textId="77777777" w:rsidR="00170F9B" w:rsidRPr="00170F9B" w:rsidRDefault="00170F9B" w:rsidP="00170F9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7A357F0E" w14:textId="77777777" w:rsidR="00047CA2" w:rsidRDefault="00047CA2" w:rsidP="00047CA2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OCENA JAKOŚCI WODY</w:t>
      </w:r>
    </w:p>
    <w:p w14:paraId="715846C7" w14:textId="77777777" w:rsidR="00047CA2" w:rsidRDefault="00047CA2" w:rsidP="00047CA2">
      <w:pPr>
        <w:jc w:val="both"/>
        <w:rPr>
          <w:rFonts w:ascii="Times New Roman" w:hAnsi="Times New Roman"/>
          <w:sz w:val="24"/>
          <w:szCs w:val="24"/>
        </w:rPr>
      </w:pPr>
    </w:p>
    <w:p w14:paraId="62A02286" w14:textId="77777777" w:rsidR="00047CA2" w:rsidRDefault="00047CA2" w:rsidP="00047C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podstawie:</w:t>
      </w:r>
    </w:p>
    <w:p w14:paraId="34594D9D" w14:textId="428DC241" w:rsidR="00047CA2" w:rsidRDefault="00047CA2" w:rsidP="00047CA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podstawie: art. 4 ust. 1 pkt 1 ustawy z dnia 14 marca 1985 r. o Państwowej Inspekcji   Sanitarnej (tekst jednolity Dz. U.  z 2021 r., poz. 195 z późniejszymi zmianami),</w:t>
      </w:r>
    </w:p>
    <w:p w14:paraId="61035F31" w14:textId="02492CA7" w:rsidR="00047CA2" w:rsidRDefault="00047CA2" w:rsidP="00047CA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art. 12 ust. 1 ustawy z dnia 07 czerwca 2001 r. o zbiorowym zaopatrzeniu w wodę i zbiorowym  odprowadzaniu ścieków (</w:t>
      </w:r>
      <w:r>
        <w:rPr>
          <w:rFonts w:ascii="Times New Roman" w:hAnsi="Times New Roman"/>
          <w:bCs/>
        </w:rPr>
        <w:t>tekst jednolity Dz. U. z 2020 r., poz. 2028 z późniejszymi zmianami</w:t>
      </w:r>
      <w:r>
        <w:rPr>
          <w:rFonts w:ascii="Times New Roman" w:hAnsi="Times New Roman"/>
        </w:rPr>
        <w:t>),</w:t>
      </w:r>
    </w:p>
    <w:p w14:paraId="5967CEDD" w14:textId="0A16748E" w:rsidR="00047CA2" w:rsidRDefault="00047CA2" w:rsidP="00047CA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21 ust. 1 pkt 1 </w:t>
      </w:r>
      <w:r w:rsidR="00F877AC">
        <w:rPr>
          <w:rFonts w:ascii="Times New Roman" w:hAnsi="Times New Roman"/>
        </w:rPr>
        <w:t xml:space="preserve">§ 22 </w:t>
      </w:r>
      <w:r>
        <w:rPr>
          <w:rFonts w:ascii="Times New Roman" w:hAnsi="Times New Roman"/>
        </w:rPr>
        <w:t xml:space="preserve"> rozporządzenia  Ministra  Zdrowia z dnia 7 grudnia  2017 r. w sprawie jakości  wody przeznaczonej do spożycia przez ludzi (Dz. U. z 2017 r., poz. 2294)</w:t>
      </w:r>
    </w:p>
    <w:p w14:paraId="7E77DBFC" w14:textId="77777777" w:rsidR="00047CA2" w:rsidRDefault="00047CA2" w:rsidP="00047CA2">
      <w:pPr>
        <w:jc w:val="both"/>
        <w:rPr>
          <w:rFonts w:ascii="Times New Roman" w:hAnsi="Times New Roman"/>
          <w:sz w:val="24"/>
          <w:szCs w:val="24"/>
        </w:rPr>
      </w:pPr>
    </w:p>
    <w:p w14:paraId="573F3B5F" w14:textId="38D4AAC1" w:rsidR="00047CA2" w:rsidRDefault="00047CA2" w:rsidP="00047CA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po rozpatrzeniu danyc</w:t>
      </w:r>
      <w:r w:rsidR="00C333AC">
        <w:rPr>
          <w:rFonts w:ascii="Times New Roman" w:hAnsi="Times New Roman"/>
        </w:rPr>
        <w:t>h zawartych w protokołach nr: 13/N/Mak i 14</w:t>
      </w:r>
      <w:r w:rsidR="00E31261">
        <w:rPr>
          <w:rFonts w:ascii="Times New Roman" w:hAnsi="Times New Roman"/>
        </w:rPr>
        <w:t>/N</w:t>
      </w:r>
      <w:r w:rsidR="00550A2B">
        <w:rPr>
          <w:rFonts w:ascii="Times New Roman" w:hAnsi="Times New Roman"/>
        </w:rPr>
        <w:t>/Mak sporządzonych w dniu  02</w:t>
      </w:r>
      <w:r>
        <w:rPr>
          <w:rFonts w:ascii="Times New Roman" w:hAnsi="Times New Roman"/>
        </w:rPr>
        <w:t>.0</w:t>
      </w:r>
      <w:r w:rsidR="00E31261">
        <w:rPr>
          <w:rFonts w:ascii="Times New Roman" w:hAnsi="Times New Roman"/>
        </w:rPr>
        <w:t>2.2022</w:t>
      </w:r>
      <w:r>
        <w:rPr>
          <w:rFonts w:ascii="Times New Roman" w:hAnsi="Times New Roman"/>
        </w:rPr>
        <w:t xml:space="preserve"> r. i na podstawie uzyskanych wyników badań ww.  próbek wody nr sprawozdań: </w:t>
      </w:r>
      <w:r w:rsidR="00550A2B">
        <w:rPr>
          <w:rFonts w:ascii="Times New Roman" w:hAnsi="Times New Roman"/>
          <w:b/>
        </w:rPr>
        <w:t>HKL.9052.15</w:t>
      </w:r>
      <w:r w:rsidR="00C333AC">
        <w:rPr>
          <w:rFonts w:ascii="Times New Roman" w:hAnsi="Times New Roman"/>
          <w:b/>
        </w:rPr>
        <w:t>2</w:t>
      </w:r>
      <w:r w:rsidR="00E31261">
        <w:rPr>
          <w:rFonts w:ascii="Times New Roman" w:hAnsi="Times New Roman"/>
          <w:b/>
        </w:rPr>
        <w:t>.2022</w:t>
      </w:r>
      <w:r>
        <w:rPr>
          <w:rFonts w:ascii="Times New Roman" w:hAnsi="Times New Roman"/>
          <w:b/>
        </w:rPr>
        <w:t xml:space="preserve"> i  </w:t>
      </w:r>
      <w:r w:rsidR="00C333AC">
        <w:rPr>
          <w:rFonts w:ascii="Times New Roman" w:hAnsi="Times New Roman"/>
          <w:b/>
        </w:rPr>
        <w:t>HKL.9052.153</w:t>
      </w:r>
      <w:r w:rsidR="00550A2B">
        <w:rPr>
          <w:rFonts w:ascii="Times New Roman" w:hAnsi="Times New Roman"/>
          <w:b/>
        </w:rPr>
        <w:t>.2022 z dnia 08</w:t>
      </w:r>
      <w:r w:rsidR="00E31261">
        <w:rPr>
          <w:rFonts w:ascii="Times New Roman" w:hAnsi="Times New Roman"/>
          <w:b/>
        </w:rPr>
        <w:t>.02.2022</w:t>
      </w:r>
      <w:r>
        <w:rPr>
          <w:rFonts w:ascii="Times New Roman" w:hAnsi="Times New Roman"/>
          <w:b/>
        </w:rPr>
        <w:t xml:space="preserve"> r.,</w:t>
      </w:r>
    </w:p>
    <w:p w14:paraId="738AE7B4" w14:textId="232CAB26" w:rsidR="00550A2B" w:rsidRDefault="00550A2B" w:rsidP="00550A2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oraz na podstawie sprawozdań z badań</w:t>
      </w:r>
      <w:r w:rsidR="00C333AC">
        <w:rPr>
          <w:rFonts w:ascii="Times New Roman" w:hAnsi="Times New Roman"/>
          <w:b/>
        </w:rPr>
        <w:t xml:space="preserve"> nr: 1445</w:t>
      </w:r>
      <w:r>
        <w:rPr>
          <w:rFonts w:ascii="Times New Roman" w:hAnsi="Times New Roman"/>
          <w:b/>
        </w:rPr>
        <w:t xml:space="preserve">/22 </w:t>
      </w:r>
      <w:r w:rsidR="00C333AC">
        <w:rPr>
          <w:rFonts w:ascii="Times New Roman" w:hAnsi="Times New Roman"/>
          <w:b/>
        </w:rPr>
        <w:t>i 1446</w:t>
      </w:r>
      <w:r w:rsidR="00935851">
        <w:rPr>
          <w:rFonts w:ascii="Times New Roman" w:hAnsi="Times New Roman"/>
          <w:b/>
        </w:rPr>
        <w:t>/22 z dnia 23.05</w:t>
      </w:r>
      <w:r>
        <w:rPr>
          <w:rFonts w:ascii="Times New Roman" w:hAnsi="Times New Roman"/>
          <w:b/>
        </w:rPr>
        <w:t>.2022 r.,</w:t>
      </w:r>
      <w:r w:rsidR="00C333AC">
        <w:rPr>
          <w:rFonts w:ascii="Times New Roman" w:hAnsi="Times New Roman"/>
          <w:b/>
        </w:rPr>
        <w:t xml:space="preserve"> oraz nr: 1444</w:t>
      </w:r>
      <w:r w:rsidR="00935851">
        <w:rPr>
          <w:rFonts w:ascii="Times New Roman" w:hAnsi="Times New Roman"/>
          <w:b/>
        </w:rPr>
        <w:t xml:space="preserve">/22 z dnia 06.06.2022 r. </w:t>
      </w:r>
      <w:r>
        <w:rPr>
          <w:rFonts w:ascii="Times New Roman" w:hAnsi="Times New Roman"/>
          <w:b/>
        </w:rPr>
        <w:t xml:space="preserve"> sporządzone przez MSA LAB Sp. z o.o., ul. Sportowa 22, 87-500 Rypin,</w:t>
      </w:r>
    </w:p>
    <w:p w14:paraId="7242810D" w14:textId="71939097" w:rsidR="00935851" w:rsidRDefault="00C333AC" w:rsidP="0093585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oraz protokołów nr: 73/N/Mak i 74</w:t>
      </w:r>
      <w:r w:rsidR="00935851">
        <w:rPr>
          <w:rFonts w:ascii="Times New Roman" w:hAnsi="Times New Roman"/>
        </w:rPr>
        <w:t xml:space="preserve">/N/Mak sporządzonych w  dniu 17.08.2022 r. i na podstawie uzyskanych wyników badań ww. próbek nr sprawozdań: </w:t>
      </w:r>
      <w:r>
        <w:rPr>
          <w:rFonts w:ascii="Times New Roman" w:hAnsi="Times New Roman"/>
          <w:b/>
        </w:rPr>
        <w:t>HKL.9052.1662.2022 i HKL.9052.1663</w:t>
      </w:r>
      <w:r w:rsidR="00935851">
        <w:rPr>
          <w:rFonts w:ascii="Times New Roman" w:hAnsi="Times New Roman"/>
          <w:b/>
        </w:rPr>
        <w:t>.2022 z dnia 22.08.2022 r.,</w:t>
      </w:r>
      <w:r w:rsidR="00BF6672">
        <w:rPr>
          <w:rFonts w:ascii="Times New Roman" w:hAnsi="Times New Roman"/>
          <w:b/>
        </w:rPr>
        <w:t xml:space="preserve"> sporządzonych przez Oddział Laboratoryjny Powiatowej Stacji Sanitarno-Epidemiologicznej w Ostrowi Mazowieckiej, ul. Gen. Wł. Sikorskiego 3, 07-300 Ostrów Mazowiecka</w:t>
      </w:r>
    </w:p>
    <w:p w14:paraId="08EDB438" w14:textId="68AB23E7" w:rsidR="00CB42E0" w:rsidRDefault="00BF6672" w:rsidP="00BF667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oraz na podstawie sprawozdań z badań</w:t>
      </w:r>
      <w:r w:rsidR="00C333AC">
        <w:rPr>
          <w:rFonts w:ascii="Times New Roman" w:hAnsi="Times New Roman"/>
          <w:b/>
        </w:rPr>
        <w:t xml:space="preserve"> nr: 3127</w:t>
      </w:r>
      <w:r>
        <w:rPr>
          <w:rFonts w:ascii="Times New Roman" w:hAnsi="Times New Roman"/>
          <w:b/>
        </w:rPr>
        <w:t xml:space="preserve">/22 </w:t>
      </w:r>
      <w:r w:rsidR="00C333AC">
        <w:rPr>
          <w:rFonts w:ascii="Times New Roman" w:hAnsi="Times New Roman"/>
          <w:b/>
        </w:rPr>
        <w:t>i 3128</w:t>
      </w:r>
      <w:r w:rsidR="00C125D2">
        <w:rPr>
          <w:rFonts w:ascii="Times New Roman" w:hAnsi="Times New Roman"/>
          <w:b/>
        </w:rPr>
        <w:t xml:space="preserve">/22 </w:t>
      </w:r>
      <w:r w:rsidR="00C333AC">
        <w:rPr>
          <w:rFonts w:ascii="Times New Roman" w:hAnsi="Times New Roman"/>
          <w:b/>
        </w:rPr>
        <w:t>z dnia 18.10</w:t>
      </w:r>
      <w:r>
        <w:rPr>
          <w:rFonts w:ascii="Times New Roman" w:hAnsi="Times New Roman"/>
          <w:b/>
        </w:rPr>
        <w:t>.2022 r.</w:t>
      </w:r>
      <w:r w:rsidR="00CB42E0">
        <w:rPr>
          <w:rFonts w:ascii="Times New Roman" w:hAnsi="Times New Roman"/>
          <w:b/>
        </w:rPr>
        <w:t>,</w:t>
      </w:r>
    </w:p>
    <w:p w14:paraId="1B4F92CE" w14:textId="6E015F29" w:rsidR="00BF6672" w:rsidRDefault="00CB42E0" w:rsidP="00BF667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oraz na podstawie sprawozdań z badań</w:t>
      </w:r>
      <w:r>
        <w:rPr>
          <w:rFonts w:ascii="Times New Roman" w:hAnsi="Times New Roman"/>
          <w:b/>
        </w:rPr>
        <w:t xml:space="preserve"> nr: 3125/22 i 3126/22 z dnia 18.10.2022 r., </w:t>
      </w:r>
      <w:r w:rsidR="00A91A0F">
        <w:rPr>
          <w:rFonts w:ascii="Times New Roman" w:hAnsi="Times New Roman"/>
          <w:b/>
        </w:rPr>
        <w:t xml:space="preserve"> sporządzonych</w:t>
      </w:r>
      <w:r w:rsidR="00BF6672">
        <w:rPr>
          <w:rFonts w:ascii="Times New Roman" w:hAnsi="Times New Roman"/>
          <w:b/>
        </w:rPr>
        <w:t xml:space="preserve"> przez MSA LAB Sp. z o.o., ul. Sportowa 22, 87-500 Rypin,</w:t>
      </w:r>
    </w:p>
    <w:p w14:paraId="7C777DB4" w14:textId="669953C8" w:rsidR="00CB42E0" w:rsidRDefault="003F24C9" w:rsidP="00CB42E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oraz protokołu nr: 108</w:t>
      </w:r>
      <w:r w:rsidR="00CB42E0">
        <w:rPr>
          <w:rFonts w:ascii="Times New Roman" w:hAnsi="Times New Roman"/>
        </w:rPr>
        <w:t xml:space="preserve">/N/Mak sporządzonego w  dniu 18.10.2022 r. i na podstawie uzyskanych wyników badań ww. próbki nr sprawozdania: </w:t>
      </w:r>
      <w:r>
        <w:rPr>
          <w:rFonts w:ascii="Times New Roman" w:hAnsi="Times New Roman"/>
          <w:b/>
        </w:rPr>
        <w:t>HKL.9052.2247</w:t>
      </w:r>
      <w:r w:rsidR="00CD3DAA">
        <w:rPr>
          <w:rFonts w:ascii="Times New Roman" w:hAnsi="Times New Roman"/>
          <w:b/>
        </w:rPr>
        <w:t>.</w:t>
      </w:r>
      <w:r w:rsidR="00CB42E0">
        <w:rPr>
          <w:rFonts w:ascii="Times New Roman" w:hAnsi="Times New Roman"/>
          <w:b/>
        </w:rPr>
        <w:t xml:space="preserve">2022 </w:t>
      </w:r>
      <w:r>
        <w:rPr>
          <w:rFonts w:ascii="Times New Roman" w:hAnsi="Times New Roman"/>
          <w:b/>
        </w:rPr>
        <w:t xml:space="preserve">(cząstkowe) </w:t>
      </w:r>
      <w:r w:rsidR="00CB42E0">
        <w:rPr>
          <w:rFonts w:ascii="Times New Roman" w:hAnsi="Times New Roman"/>
          <w:b/>
        </w:rPr>
        <w:t>z dnia 10.11.2022 r.,</w:t>
      </w:r>
      <w:r w:rsidR="00CD3DA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lastRenderedPageBreak/>
        <w:t xml:space="preserve">i z dnia 10.11.2022 r., </w:t>
      </w:r>
      <w:r w:rsidR="00CD3DAA">
        <w:rPr>
          <w:rFonts w:ascii="Times New Roman" w:hAnsi="Times New Roman"/>
          <w:b/>
        </w:rPr>
        <w:t>sporządzone przez Oddział Laboratoryjny Powiatowej Stacji Sanitarno-Epidemiologicznej w Ostrowi Mazowieckiej, ul. Gen. Wł. Sikorskiego 3, 07-300 Ostrów Mazowiecka</w:t>
      </w:r>
    </w:p>
    <w:p w14:paraId="3862B5D8" w14:textId="77777777" w:rsidR="003F24C9" w:rsidRDefault="00CD3DAA" w:rsidP="00CD3DA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oraz na podstawie sprawozdania z badań</w:t>
      </w:r>
      <w:r w:rsidR="003F24C9">
        <w:rPr>
          <w:rFonts w:ascii="Times New Roman" w:hAnsi="Times New Roman"/>
          <w:b/>
        </w:rPr>
        <w:t xml:space="preserve"> nr: 1447/</w:t>
      </w:r>
      <w:r>
        <w:rPr>
          <w:rFonts w:ascii="Times New Roman" w:hAnsi="Times New Roman"/>
          <w:b/>
        </w:rPr>
        <w:t>22 z</w:t>
      </w:r>
      <w:r w:rsidR="003F24C9">
        <w:rPr>
          <w:rFonts w:ascii="Times New Roman" w:hAnsi="Times New Roman"/>
          <w:b/>
        </w:rPr>
        <w:t xml:space="preserve"> dnia 18</w:t>
      </w:r>
      <w:r>
        <w:rPr>
          <w:rFonts w:ascii="Times New Roman" w:hAnsi="Times New Roman"/>
          <w:b/>
        </w:rPr>
        <w:t xml:space="preserve">.10.2022 r., </w:t>
      </w:r>
    </w:p>
    <w:p w14:paraId="480EF62B" w14:textId="6103606F" w:rsidR="003F24C9" w:rsidRDefault="003F24C9" w:rsidP="003F24C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oraz na podstawie sprawozdania z badań</w:t>
      </w:r>
      <w:r>
        <w:rPr>
          <w:rFonts w:ascii="Times New Roman" w:hAnsi="Times New Roman"/>
          <w:b/>
        </w:rPr>
        <w:t xml:space="preserve"> nr: 3281/22 z dnia 27.10.2022 r., </w:t>
      </w:r>
    </w:p>
    <w:p w14:paraId="746F9188" w14:textId="3DE6FB2E" w:rsidR="00CD3DAA" w:rsidRDefault="00170F9B" w:rsidP="00CD3DA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sporządzone przez MSA LAB Sp. z o.o., ul. Sportowa 22, 87-500 Rypin,</w:t>
      </w:r>
    </w:p>
    <w:p w14:paraId="2CA81740" w14:textId="6149B361" w:rsidR="00047CA2" w:rsidRDefault="00047CA2" w:rsidP="00047CA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z punktów  zgodności w</w:t>
      </w:r>
      <w:r>
        <w:rPr>
          <w:rFonts w:ascii="Times New Roman" w:hAnsi="Times New Roman"/>
          <w:b/>
        </w:rPr>
        <w:t>:</w:t>
      </w:r>
    </w:p>
    <w:p w14:paraId="3511D28F" w14:textId="77777777" w:rsidR="007B612E" w:rsidRPr="00135E42" w:rsidRDefault="007B612E" w:rsidP="007B612E">
      <w:pPr>
        <w:jc w:val="both"/>
        <w:rPr>
          <w:rFonts w:ascii="Times New Roman" w:hAnsi="Times New Roman"/>
        </w:rPr>
      </w:pPr>
      <w:r w:rsidRPr="00135E42">
        <w:rPr>
          <w:rFonts w:ascii="Times New Roman" w:hAnsi="Times New Roman"/>
        </w:rPr>
        <w:t>- Mieszkanie prywatne</w:t>
      </w:r>
      <w:r>
        <w:rPr>
          <w:rFonts w:ascii="Times New Roman" w:hAnsi="Times New Roman"/>
        </w:rPr>
        <w:t xml:space="preserve"> ul. Przemysłowa 12 w Karniewie gm. Karniewo</w:t>
      </w:r>
    </w:p>
    <w:p w14:paraId="07C79B02" w14:textId="77777777" w:rsidR="007B612E" w:rsidRPr="00135E42" w:rsidRDefault="007B612E" w:rsidP="007B612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Szkoła Podstawowa w Karniewie gm. Karniewo</w:t>
      </w:r>
    </w:p>
    <w:p w14:paraId="0F925427" w14:textId="77777777" w:rsidR="007B612E" w:rsidRPr="00135E42" w:rsidRDefault="007B612E" w:rsidP="007B612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Stacja Uzdatniania Wody</w:t>
      </w:r>
      <w:r w:rsidRPr="00135E42">
        <w:rPr>
          <w:rFonts w:ascii="Times New Roman" w:hAnsi="Times New Roman"/>
        </w:rPr>
        <w:t xml:space="preserve"> w Szlasach Złotkach  gm. Karniewo</w:t>
      </w:r>
    </w:p>
    <w:p w14:paraId="2B4B6165" w14:textId="77777777" w:rsidR="00047CA2" w:rsidRDefault="00047CA2" w:rsidP="00047CA2">
      <w:pPr>
        <w:jc w:val="both"/>
        <w:rPr>
          <w:rFonts w:ascii="Times New Roman" w:hAnsi="Times New Roman"/>
          <w:b/>
        </w:rPr>
      </w:pPr>
    </w:p>
    <w:p w14:paraId="05E43976" w14:textId="77777777" w:rsidR="00047CA2" w:rsidRDefault="00047CA2" w:rsidP="00047CA2">
      <w:pPr>
        <w:rPr>
          <w:rFonts w:ascii="Times New Roman" w:hAnsi="Times New Roman"/>
        </w:rPr>
      </w:pPr>
      <w:r>
        <w:rPr>
          <w:rFonts w:ascii="Times New Roman" w:hAnsi="Times New Roman"/>
        </w:rPr>
        <w:t>wykonanych zgodnie z wymaganiami załącznika nr 6 do ww.  rozporządzenia</w:t>
      </w:r>
    </w:p>
    <w:p w14:paraId="1F7D0836" w14:textId="77777777" w:rsidR="00047CA2" w:rsidRDefault="00047CA2" w:rsidP="00047CA2">
      <w:pPr>
        <w:rPr>
          <w:rFonts w:ascii="Times New Roman" w:hAnsi="Times New Roman"/>
        </w:rPr>
      </w:pPr>
    </w:p>
    <w:p w14:paraId="1AB0B6C4" w14:textId="77777777" w:rsidR="00047CA2" w:rsidRDefault="00047CA2" w:rsidP="00047CA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Państwowy Powiatowy Inspektor Sanitarny w Makowie Mazowieckim</w:t>
      </w:r>
    </w:p>
    <w:p w14:paraId="08604B0F" w14:textId="77777777" w:rsidR="00047CA2" w:rsidRDefault="00047CA2" w:rsidP="00047CA2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stwierdza przydatność</w:t>
      </w:r>
      <w:r>
        <w:rPr>
          <w:rFonts w:ascii="Times New Roman" w:hAnsi="Times New Roman"/>
          <w:color w:val="FF0000"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wody do spożycia przez ludzi</w:t>
      </w:r>
    </w:p>
    <w:p w14:paraId="712C275B" w14:textId="4A9F4A60" w:rsidR="00047CA2" w:rsidRDefault="00047CA2" w:rsidP="00047CA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wodociągu 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b/>
        </w:rPr>
        <w:t>o produkcji 100-</w:t>
      </w:r>
      <w:smartTag w:uri="urn:schemas-microsoft-com:office:smarttags" w:element="metricconverter">
        <w:smartTagPr>
          <w:attr w:name="ProductID" w:val="1000 m"/>
        </w:smartTagPr>
        <w:r>
          <w:rPr>
            <w:rFonts w:ascii="Times New Roman" w:hAnsi="Times New Roman"/>
            <w:b/>
          </w:rPr>
          <w:t>1000 m</w:t>
        </w:r>
      </w:smartTag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vertAlign w:val="superscript"/>
        </w:rPr>
        <w:t>3</w:t>
      </w:r>
      <w:r w:rsidR="007B612E">
        <w:rPr>
          <w:rFonts w:ascii="Times New Roman" w:hAnsi="Times New Roman"/>
          <w:b/>
        </w:rPr>
        <w:t>/d Karniewo</w:t>
      </w:r>
      <w:r w:rsidR="00FC1399">
        <w:rPr>
          <w:rFonts w:ascii="Times New Roman" w:hAnsi="Times New Roman"/>
          <w:b/>
        </w:rPr>
        <w:t xml:space="preserve"> gm. Karniewo</w:t>
      </w:r>
    </w:p>
    <w:p w14:paraId="04459DDF" w14:textId="77777777" w:rsidR="00587FF9" w:rsidRPr="00F14F5F" w:rsidRDefault="00587FF9" w:rsidP="00587FF9">
      <w:pPr>
        <w:rPr>
          <w:rFonts w:ascii="Times New Roman" w:hAnsi="Times New Roman"/>
          <w:b/>
        </w:rPr>
      </w:pPr>
      <w:r w:rsidRPr="00F14F5F">
        <w:rPr>
          <w:rFonts w:ascii="Times New Roman" w:hAnsi="Times New Roman"/>
          <w:b/>
        </w:rPr>
        <w:t>zar</w:t>
      </w:r>
      <w:r>
        <w:rPr>
          <w:rFonts w:ascii="Times New Roman" w:hAnsi="Times New Roman"/>
          <w:b/>
        </w:rPr>
        <w:t>ządzanego przez  Zakład Usług Wodnych w Mławie</w:t>
      </w:r>
    </w:p>
    <w:p w14:paraId="2A0879FC" w14:textId="77777777" w:rsidR="00047CA2" w:rsidRDefault="00047CA2" w:rsidP="00047CA2">
      <w:pPr>
        <w:rPr>
          <w:rFonts w:ascii="Times New Roman" w:hAnsi="Times New Roman"/>
        </w:rPr>
      </w:pPr>
    </w:p>
    <w:p w14:paraId="4831FD04" w14:textId="77777777" w:rsidR="00B77039" w:rsidRPr="00F14F5F" w:rsidRDefault="00B77039" w:rsidP="00B77039">
      <w:pPr>
        <w:tabs>
          <w:tab w:val="left" w:pos="3720"/>
        </w:tabs>
        <w:rPr>
          <w:rFonts w:ascii="Times New Roman" w:hAnsi="Times New Roman"/>
          <w:b/>
          <w:sz w:val="28"/>
          <w:szCs w:val="28"/>
        </w:rPr>
      </w:pPr>
      <w:r w:rsidRPr="00F14F5F">
        <w:rPr>
          <w:rFonts w:ascii="Times New Roman" w:hAnsi="Times New Roman"/>
          <w:b/>
          <w:sz w:val="28"/>
          <w:szCs w:val="28"/>
        </w:rPr>
        <w:t>Uzasadnienie</w:t>
      </w:r>
    </w:p>
    <w:p w14:paraId="40C46F06" w14:textId="77777777" w:rsidR="00B77039" w:rsidRPr="00F14F5F" w:rsidRDefault="00B77039" w:rsidP="00B77039">
      <w:pPr>
        <w:tabs>
          <w:tab w:val="left" w:pos="3720"/>
        </w:tabs>
        <w:jc w:val="both"/>
        <w:rPr>
          <w:rFonts w:ascii="Times New Roman" w:hAnsi="Times New Roman"/>
          <w:b/>
        </w:rPr>
      </w:pPr>
    </w:p>
    <w:p w14:paraId="4AE41A96" w14:textId="271C46BA" w:rsidR="00B77039" w:rsidRPr="00F14F5F" w:rsidRDefault="003F24C9" w:rsidP="00B77039">
      <w:pPr>
        <w:spacing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Jedynie w jednej próbce pobranej</w:t>
      </w:r>
      <w:r w:rsidR="00B77039" w:rsidRPr="00F14F5F">
        <w:rPr>
          <w:rFonts w:ascii="Times New Roman" w:hAnsi="Times New Roman"/>
        </w:rPr>
        <w:t xml:space="preserve"> w ciągu roku, w wo</w:t>
      </w:r>
      <w:r w:rsidR="00B77039">
        <w:rPr>
          <w:rFonts w:ascii="Times New Roman" w:hAnsi="Times New Roman"/>
        </w:rPr>
        <w:t>dzie stwierdzono nieznaczn</w:t>
      </w:r>
      <w:r w:rsidR="00402BA5">
        <w:rPr>
          <w:rFonts w:ascii="Times New Roman" w:hAnsi="Times New Roman"/>
        </w:rPr>
        <w:t>i</w:t>
      </w:r>
      <w:r>
        <w:rPr>
          <w:rFonts w:ascii="Times New Roman" w:hAnsi="Times New Roman"/>
        </w:rPr>
        <w:t>e podwyższoną ogólną liczbę mikroorganizmów w 22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>C po 72 h</w:t>
      </w:r>
      <w:r w:rsidR="00B77039">
        <w:rPr>
          <w:rFonts w:ascii="Times New Roman" w:hAnsi="Times New Roman"/>
        </w:rPr>
        <w:t>.</w:t>
      </w:r>
      <w:r w:rsidR="00B77039" w:rsidRPr="00F14F5F">
        <w:rPr>
          <w:rFonts w:ascii="Times New Roman" w:hAnsi="Times New Roman"/>
        </w:rPr>
        <w:t xml:space="preserve"> Po przeprowadzonych działaniac</w:t>
      </w:r>
      <w:r w:rsidR="00B77039">
        <w:rPr>
          <w:rFonts w:ascii="Times New Roman" w:hAnsi="Times New Roman"/>
        </w:rPr>
        <w:t>h napra</w:t>
      </w:r>
      <w:r>
        <w:rPr>
          <w:rFonts w:ascii="Times New Roman" w:hAnsi="Times New Roman"/>
        </w:rPr>
        <w:t>wczych, powtórnie pobrano próbkę</w:t>
      </w:r>
      <w:r w:rsidR="00B77039">
        <w:rPr>
          <w:rFonts w:ascii="Times New Roman" w:hAnsi="Times New Roman"/>
        </w:rPr>
        <w:t xml:space="preserve"> do badań, jakość wody odpowiadała wymaganiom zawartym w  rozporządzeniu  Ministra  Zdrowia z </w:t>
      </w:r>
      <w:r w:rsidR="00B77039" w:rsidRPr="00F14F5F">
        <w:rPr>
          <w:rFonts w:ascii="Times New Roman" w:hAnsi="Times New Roman"/>
        </w:rPr>
        <w:t>dnia 7 grudnia  2017 r. w sprawie jakości wody przeznaczonej do</w:t>
      </w:r>
      <w:r w:rsidR="00B77039">
        <w:rPr>
          <w:rFonts w:ascii="Times New Roman" w:hAnsi="Times New Roman"/>
        </w:rPr>
        <w:t xml:space="preserve"> spożycia przez ludzi (Dz. U. z 2017 </w:t>
      </w:r>
      <w:r w:rsidR="00B77039" w:rsidRPr="00F14F5F">
        <w:rPr>
          <w:rFonts w:ascii="Times New Roman" w:hAnsi="Times New Roman"/>
        </w:rPr>
        <w:t>r., poz. 2294).</w:t>
      </w:r>
    </w:p>
    <w:p w14:paraId="223C7910" w14:textId="77777777" w:rsidR="00047CA2" w:rsidRDefault="00047CA2" w:rsidP="00047CA2">
      <w:pPr>
        <w:jc w:val="both"/>
        <w:rPr>
          <w:rFonts w:ascii="Times New Roman" w:hAnsi="Times New Roman"/>
          <w:b/>
          <w:u w:val="single"/>
        </w:rPr>
      </w:pPr>
    </w:p>
    <w:p w14:paraId="04FD1D5A" w14:textId="685233F1" w:rsidR="000D47A3" w:rsidRDefault="00047CA2" w:rsidP="000D47A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t xml:space="preserve">                                                                                                                  </w:t>
      </w:r>
    </w:p>
    <w:p w14:paraId="5E116814" w14:textId="2A688D9B" w:rsidR="000B004A" w:rsidRDefault="00047CA2" w:rsidP="000B004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</w:t>
      </w:r>
      <w:r w:rsidR="000B004A">
        <w:t xml:space="preserve">                                                                                                         </w:t>
      </w:r>
      <w:r w:rsidR="000B004A">
        <w:t xml:space="preserve">                                                                                                     </w:t>
      </w:r>
      <w:bookmarkStart w:id="0" w:name="_GoBack"/>
      <w:bookmarkEnd w:id="0"/>
      <w:r w:rsidR="000B004A">
        <w:t>   P</w:t>
      </w:r>
      <w:r w:rsidR="000B004A">
        <w:rPr>
          <w:rFonts w:ascii="Times New Roman" w:hAnsi="Times New Roman"/>
        </w:rPr>
        <w:t>aństwowy Powiatowy</w:t>
      </w:r>
    </w:p>
    <w:p w14:paraId="5CD2B3E9" w14:textId="77777777" w:rsidR="000B004A" w:rsidRDefault="000B004A" w:rsidP="000B004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Inspektor Sanitarny</w:t>
      </w:r>
    </w:p>
    <w:p w14:paraId="1A4CDA06" w14:textId="77777777" w:rsidR="000B004A" w:rsidRDefault="000B004A" w:rsidP="000B004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w Makowie Mazowieckim</w:t>
      </w:r>
    </w:p>
    <w:p w14:paraId="1154CCA2" w14:textId="77777777" w:rsidR="000B004A" w:rsidRDefault="000B004A" w:rsidP="000B004A">
      <w:pPr>
        <w:spacing w:line="240" w:lineRule="auto"/>
        <w:jc w:val="both"/>
        <w:rPr>
          <w:rFonts w:ascii="Times New Roman" w:hAnsi="Times New Roman"/>
        </w:rPr>
      </w:pPr>
    </w:p>
    <w:p w14:paraId="7D3B1C05" w14:textId="77777777" w:rsidR="000B004A" w:rsidRDefault="000B004A" w:rsidP="000B004A">
      <w:pPr>
        <w:spacing w:line="240" w:lineRule="auto"/>
        <w:jc w:val="both"/>
        <w:rPr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mgr inż. Anna Załęska-Napiórkowska                                                                                                 </w:t>
      </w:r>
    </w:p>
    <w:p w14:paraId="163B9806" w14:textId="4FBE9971" w:rsidR="00047CA2" w:rsidRDefault="00047CA2" w:rsidP="00047CA2">
      <w:pPr>
        <w:spacing w:line="240" w:lineRule="auto"/>
        <w:jc w:val="both"/>
        <w:rPr>
          <w:i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0743E3A4" w14:textId="77777777" w:rsidR="00047CA2" w:rsidRDefault="00047CA2" w:rsidP="00047CA2">
      <w:pPr>
        <w:jc w:val="right"/>
        <w:rPr>
          <w:rFonts w:ascii="Times New Roman" w:hAnsi="Times New Roman"/>
          <w:b/>
          <w:u w:val="single"/>
        </w:rPr>
      </w:pPr>
    </w:p>
    <w:p w14:paraId="5280CCAA" w14:textId="77777777" w:rsidR="00047CA2" w:rsidRDefault="00047CA2" w:rsidP="00047CA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E2BE544" w14:textId="77777777" w:rsidR="00FB5F72" w:rsidRDefault="00FB5F72" w:rsidP="00FB5F72">
      <w:pPr>
        <w:jc w:val="both"/>
        <w:rPr>
          <w:rFonts w:ascii="Times New Roman" w:hAnsi="Times New Roman"/>
          <w:b/>
          <w:u w:val="single"/>
        </w:rPr>
      </w:pPr>
      <w:r w:rsidRPr="00DE4434">
        <w:rPr>
          <w:rFonts w:ascii="Times New Roman" w:hAnsi="Times New Roman"/>
          <w:b/>
          <w:u w:val="single"/>
        </w:rPr>
        <w:t>Otrzymuje:</w:t>
      </w:r>
    </w:p>
    <w:p w14:paraId="76EB2DA7" w14:textId="77777777" w:rsidR="00587FF9" w:rsidRPr="0095765E" w:rsidRDefault="00587FF9" w:rsidP="00FB5F72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95765E">
        <w:rPr>
          <w:rFonts w:ascii="Times New Roman" w:hAnsi="Times New Roman"/>
        </w:rPr>
        <w:t xml:space="preserve">Zakład Usług Wodnych dla Potrzeb Rolnictwa w Mławie, ul. Nowa 40, 06-500 Mława </w:t>
      </w:r>
    </w:p>
    <w:p w14:paraId="65071E8B" w14:textId="078A534C" w:rsidR="00FB5F72" w:rsidRPr="0095765E" w:rsidRDefault="00FB5F72" w:rsidP="00415858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95765E">
        <w:rPr>
          <w:rFonts w:ascii="Times New Roman" w:hAnsi="Times New Roman"/>
        </w:rPr>
        <w:t>Pan Michał Jasiński Wójt  Gminy Karniewo, ul. Pułtuska 3, 06-425 Karniewo</w:t>
      </w:r>
    </w:p>
    <w:p w14:paraId="6EBAD852" w14:textId="77777777" w:rsidR="00FB5F72" w:rsidRPr="0095765E" w:rsidRDefault="00FB5F72" w:rsidP="00FB5F72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</w:rPr>
      </w:pPr>
      <w:r w:rsidRPr="0095765E">
        <w:rPr>
          <w:rFonts w:ascii="Times New Roman" w:hAnsi="Times New Roman"/>
          <w:b/>
        </w:rPr>
        <w:t>aa.</w:t>
      </w:r>
    </w:p>
    <w:p w14:paraId="4B19AE6E" w14:textId="77777777" w:rsidR="00047CA2" w:rsidRDefault="00047CA2" w:rsidP="00047CA2">
      <w:pPr>
        <w:jc w:val="both"/>
        <w:rPr>
          <w:rFonts w:ascii="Times New Roman" w:hAnsi="Times New Roman"/>
          <w:sz w:val="24"/>
          <w:szCs w:val="24"/>
        </w:rPr>
      </w:pPr>
    </w:p>
    <w:p w14:paraId="33458FB3" w14:textId="77777777" w:rsidR="00047CA2" w:rsidRDefault="00047CA2" w:rsidP="00047CA2">
      <w:pPr>
        <w:ind w:left="705"/>
        <w:jc w:val="both"/>
        <w:rPr>
          <w:rFonts w:ascii="Times New Roman" w:hAnsi="Times New Roman"/>
        </w:rPr>
      </w:pPr>
    </w:p>
    <w:p w14:paraId="0EA6826C" w14:textId="77777777" w:rsidR="00047CA2" w:rsidRDefault="00047CA2" w:rsidP="00047CA2">
      <w:pPr>
        <w:jc w:val="both"/>
        <w:rPr>
          <w:rFonts w:ascii="Times New Roman" w:hAnsi="Times New Roman"/>
        </w:rPr>
      </w:pPr>
    </w:p>
    <w:p w14:paraId="24E62C26" w14:textId="77777777" w:rsidR="00047CA2" w:rsidRDefault="00047CA2" w:rsidP="00047CA2">
      <w:pPr>
        <w:jc w:val="both"/>
        <w:rPr>
          <w:rFonts w:ascii="Times New Roman" w:hAnsi="Times New Roman"/>
        </w:rPr>
      </w:pPr>
    </w:p>
    <w:p w14:paraId="2D386926" w14:textId="77777777" w:rsidR="00047CA2" w:rsidRDefault="00047CA2" w:rsidP="00047CA2">
      <w:pPr>
        <w:jc w:val="both"/>
        <w:rPr>
          <w:rFonts w:ascii="Times New Roman" w:hAnsi="Times New Roman"/>
        </w:rPr>
      </w:pPr>
    </w:p>
    <w:p w14:paraId="4678C963" w14:textId="22D2C1FE" w:rsidR="009D31E9" w:rsidRDefault="009D31E9"/>
    <w:p w14:paraId="0A68FDC0" w14:textId="78DB655F" w:rsidR="009D31E9" w:rsidRDefault="009D31E9"/>
    <w:p w14:paraId="13CCD750" w14:textId="346CDDD2" w:rsidR="009D31E9" w:rsidRDefault="009D31E9"/>
    <w:p w14:paraId="4F869F40" w14:textId="7A982B8B" w:rsidR="009D31E9" w:rsidRDefault="009D31E9"/>
    <w:p w14:paraId="3ACB76C5" w14:textId="2A984666" w:rsidR="009D31E9" w:rsidRDefault="009D31E9"/>
    <w:p w14:paraId="2ED180EF" w14:textId="364C2E69" w:rsidR="009D31E9" w:rsidRDefault="009D31E9"/>
    <w:p w14:paraId="239D46F7" w14:textId="63B83CE2" w:rsidR="009D31E9" w:rsidRDefault="009D31E9"/>
    <w:p w14:paraId="2E048B0F" w14:textId="7F5799EF" w:rsidR="009D31E9" w:rsidRDefault="009D31E9"/>
    <w:p w14:paraId="5EB95DB5" w14:textId="084CDA93" w:rsidR="009D31E9" w:rsidRDefault="009D31E9"/>
    <w:p w14:paraId="0769E983" w14:textId="35108A5E" w:rsidR="009D31E9" w:rsidRDefault="009D31E9"/>
    <w:p w14:paraId="46775DC9" w14:textId="6C55BAAA" w:rsidR="009D31E9" w:rsidRDefault="009D31E9"/>
    <w:p w14:paraId="2FE6F303" w14:textId="4A057941" w:rsidR="009D31E9" w:rsidRDefault="009D31E9"/>
    <w:p w14:paraId="4F09912C" w14:textId="3D1327AA" w:rsidR="009D31E9" w:rsidRDefault="009D31E9"/>
    <w:p w14:paraId="22E58711" w14:textId="5A7B56A4" w:rsidR="009D31E9" w:rsidRDefault="009D31E9"/>
    <w:p w14:paraId="48B7A5A6" w14:textId="485AA380" w:rsidR="009D31E9" w:rsidRDefault="009D31E9"/>
    <w:p w14:paraId="583F494E" w14:textId="0EEC0D15" w:rsidR="009D31E9" w:rsidRDefault="009D31E9"/>
    <w:p w14:paraId="10BE86A5" w14:textId="78401B44" w:rsidR="009D31E9" w:rsidRDefault="009D31E9"/>
    <w:p w14:paraId="4E62E9CD" w14:textId="43B03F1B" w:rsidR="009D31E9" w:rsidRDefault="009D31E9"/>
    <w:p w14:paraId="5B71BC48" w14:textId="35510F51" w:rsidR="009D31E9" w:rsidRDefault="009D31E9"/>
    <w:p w14:paraId="01C56541" w14:textId="0CCA2564" w:rsidR="009D31E9" w:rsidRDefault="009D31E9"/>
    <w:p w14:paraId="147F0492" w14:textId="77777777" w:rsidR="009D31E9" w:rsidRDefault="009D31E9"/>
    <w:sectPr w:rsidR="009D31E9" w:rsidSect="00A76967">
      <w:footerReference w:type="default" r:id="rId7"/>
      <w:headerReference w:type="first" r:id="rId8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B2030" w14:textId="77777777" w:rsidR="00BC1F5A" w:rsidRDefault="00BC1F5A" w:rsidP="009D31E9">
      <w:pPr>
        <w:spacing w:line="240" w:lineRule="auto"/>
      </w:pPr>
      <w:r>
        <w:separator/>
      </w:r>
    </w:p>
  </w:endnote>
  <w:endnote w:type="continuationSeparator" w:id="0">
    <w:p w14:paraId="33E7BFEB" w14:textId="77777777" w:rsidR="00BC1F5A" w:rsidRDefault="00BC1F5A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4332067"/>
      <w:docPartObj>
        <w:docPartGallery w:val="Page Numbers (Bottom of Page)"/>
        <w:docPartUnique/>
      </w:docPartObj>
    </w:sdtPr>
    <w:sdtEndPr/>
    <w:sdtContent>
      <w:p w14:paraId="6A09A29A" w14:textId="0CEE6963" w:rsidR="00477BE8" w:rsidRDefault="00477B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04A">
          <w:rPr>
            <w:noProof/>
          </w:rPr>
          <w:t>3</w:t>
        </w:r>
        <w:r>
          <w:fldChar w:fldCharType="end"/>
        </w:r>
      </w:p>
    </w:sdtContent>
  </w:sdt>
  <w:p w14:paraId="23129949" w14:textId="77777777" w:rsidR="00477BE8" w:rsidRDefault="00477B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D9E06" w14:textId="77777777" w:rsidR="00BC1F5A" w:rsidRDefault="00BC1F5A" w:rsidP="009D31E9">
      <w:pPr>
        <w:spacing w:line="240" w:lineRule="auto"/>
      </w:pPr>
      <w:r>
        <w:separator/>
      </w:r>
    </w:p>
  </w:footnote>
  <w:footnote w:type="continuationSeparator" w:id="0">
    <w:p w14:paraId="27A65C37" w14:textId="77777777" w:rsidR="00BC1F5A" w:rsidRDefault="00BC1F5A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888D5" w14:textId="0C92B61F" w:rsidR="00A76967" w:rsidRDefault="006075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3617C34" wp14:editId="0B918464">
          <wp:simplePos x="0" y="0"/>
          <wp:positionH relativeFrom="margin">
            <wp:posOffset>-798195</wp:posOffset>
          </wp:positionH>
          <wp:positionV relativeFrom="margin">
            <wp:posOffset>-1706880</wp:posOffset>
          </wp:positionV>
          <wp:extent cx="7341870" cy="1524000"/>
          <wp:effectExtent l="0" t="0" r="0" b="0"/>
          <wp:wrapSquare wrapText="bothSides"/>
          <wp:docPr id="12" name="Obraz 1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2660"/>
    <w:multiLevelType w:val="hybridMultilevel"/>
    <w:tmpl w:val="C33A25BC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824B5"/>
    <w:multiLevelType w:val="hybridMultilevel"/>
    <w:tmpl w:val="7436AE7A"/>
    <w:lvl w:ilvl="0" w:tplc="2C4A63E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7158A1"/>
    <w:multiLevelType w:val="hybridMultilevel"/>
    <w:tmpl w:val="4102613E"/>
    <w:lvl w:ilvl="0" w:tplc="10CE193A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1E9"/>
    <w:rsid w:val="00011DA4"/>
    <w:rsid w:val="00040D1F"/>
    <w:rsid w:val="00047CA2"/>
    <w:rsid w:val="000B004A"/>
    <w:rsid w:val="000D47A3"/>
    <w:rsid w:val="00105628"/>
    <w:rsid w:val="00170F9B"/>
    <w:rsid w:val="0018214E"/>
    <w:rsid w:val="00220FF0"/>
    <w:rsid w:val="00226B36"/>
    <w:rsid w:val="003131AC"/>
    <w:rsid w:val="003C07CC"/>
    <w:rsid w:val="003F24C9"/>
    <w:rsid w:val="00402BA5"/>
    <w:rsid w:val="00477BE8"/>
    <w:rsid w:val="004D4014"/>
    <w:rsid w:val="005155AC"/>
    <w:rsid w:val="00550A2B"/>
    <w:rsid w:val="00587FF9"/>
    <w:rsid w:val="005A3721"/>
    <w:rsid w:val="005A5371"/>
    <w:rsid w:val="0060757F"/>
    <w:rsid w:val="006568B5"/>
    <w:rsid w:val="006E561C"/>
    <w:rsid w:val="007206FB"/>
    <w:rsid w:val="007B38C1"/>
    <w:rsid w:val="007B612E"/>
    <w:rsid w:val="008366E8"/>
    <w:rsid w:val="00884E0B"/>
    <w:rsid w:val="0088693D"/>
    <w:rsid w:val="008B7BFC"/>
    <w:rsid w:val="00935851"/>
    <w:rsid w:val="0095765E"/>
    <w:rsid w:val="0096179A"/>
    <w:rsid w:val="009D31E9"/>
    <w:rsid w:val="009D6B54"/>
    <w:rsid w:val="00A13EAA"/>
    <w:rsid w:val="00A76967"/>
    <w:rsid w:val="00A91A0F"/>
    <w:rsid w:val="00B06778"/>
    <w:rsid w:val="00B77039"/>
    <w:rsid w:val="00B8512A"/>
    <w:rsid w:val="00BC1F5A"/>
    <w:rsid w:val="00BF6672"/>
    <w:rsid w:val="00C0657C"/>
    <w:rsid w:val="00C125D2"/>
    <w:rsid w:val="00C333AC"/>
    <w:rsid w:val="00CB42E0"/>
    <w:rsid w:val="00CD3DAA"/>
    <w:rsid w:val="00CE1D92"/>
    <w:rsid w:val="00D06150"/>
    <w:rsid w:val="00D9433C"/>
    <w:rsid w:val="00DB36E9"/>
    <w:rsid w:val="00DB69D4"/>
    <w:rsid w:val="00DD2825"/>
    <w:rsid w:val="00E13BB3"/>
    <w:rsid w:val="00E31261"/>
    <w:rsid w:val="00E4378B"/>
    <w:rsid w:val="00E47958"/>
    <w:rsid w:val="00EA63B1"/>
    <w:rsid w:val="00F877AC"/>
    <w:rsid w:val="00FA3D2D"/>
    <w:rsid w:val="00FA7CF6"/>
    <w:rsid w:val="00FB21ED"/>
    <w:rsid w:val="00FB5F72"/>
    <w:rsid w:val="00FC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Tekstdymka">
    <w:name w:val="Balloon Text"/>
    <w:basedOn w:val="Normalny"/>
    <w:link w:val="TekstdymkaZnak"/>
    <w:uiPriority w:val="99"/>
    <w:semiHidden/>
    <w:unhideWhenUsed/>
    <w:rsid w:val="005155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5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651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barbara.zmorzynska</cp:lastModifiedBy>
  <cp:revision>28</cp:revision>
  <cp:lastPrinted>2022-12-16T13:35:00Z</cp:lastPrinted>
  <dcterms:created xsi:type="dcterms:W3CDTF">2022-06-15T06:45:00Z</dcterms:created>
  <dcterms:modified xsi:type="dcterms:W3CDTF">2023-02-21T13:29:00Z</dcterms:modified>
</cp:coreProperties>
</file>