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A5A7" w14:textId="77777777" w:rsidR="00302D94" w:rsidRPr="003C4193" w:rsidRDefault="00302D94" w:rsidP="003C4193">
      <w:pPr>
        <w:overflowPunct w:val="0"/>
        <w:autoSpaceDN w:val="0"/>
        <w:spacing w:after="0"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3C4193">
        <w:rPr>
          <w:rFonts w:asciiTheme="minorHAnsi" w:hAnsiTheme="minorHAnsi" w:cstheme="minorHAnsi"/>
          <w:sz w:val="24"/>
          <w:szCs w:val="24"/>
          <w:lang w:eastAsia="ar-SA"/>
        </w:rPr>
        <w:t xml:space="preserve">Załącznik nr 1 </w:t>
      </w:r>
    </w:p>
    <w:p w14:paraId="0038D93B" w14:textId="27F96231" w:rsidR="00302D94" w:rsidRDefault="003C4193" w:rsidP="003C4193">
      <w:pPr>
        <w:overflowPunct w:val="0"/>
        <w:autoSpaceDN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3C4193">
        <w:rPr>
          <w:rFonts w:asciiTheme="minorHAnsi" w:hAnsiTheme="minorHAnsi" w:cstheme="minorHAnsi"/>
          <w:sz w:val="24"/>
          <w:szCs w:val="24"/>
          <w:lang w:eastAsia="ar-SA"/>
        </w:rPr>
        <w:t>OPIS PRZEDMIOTU ZAMÓWIENIA</w:t>
      </w:r>
    </w:p>
    <w:p w14:paraId="2538ADAC" w14:textId="1D02D7DF" w:rsidR="003C4193" w:rsidRDefault="003C4193" w:rsidP="003C4193">
      <w:pPr>
        <w:overflowPunct w:val="0"/>
        <w:autoSpaceDN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dla zadania pn.:</w:t>
      </w:r>
    </w:p>
    <w:p w14:paraId="11205836" w14:textId="77777777" w:rsidR="003C4193" w:rsidRPr="003C4193" w:rsidRDefault="003C4193" w:rsidP="003C4193">
      <w:pPr>
        <w:overflowPunct w:val="0"/>
        <w:autoSpaceDN w:val="0"/>
        <w:spacing w:after="0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FAEF5F9" w14:textId="781D6FA8" w:rsidR="009D2109" w:rsidRDefault="009D2109" w:rsidP="003C419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4193">
        <w:rPr>
          <w:rFonts w:asciiTheme="minorHAnsi" w:hAnsiTheme="minorHAnsi" w:cstheme="minorHAnsi"/>
          <w:b/>
          <w:kern w:val="28"/>
          <w:sz w:val="24"/>
          <w:szCs w:val="24"/>
        </w:rPr>
        <w:t xml:space="preserve">„Wykonanie i dostarczenie </w:t>
      </w:r>
      <w:r w:rsidR="00AE3F20">
        <w:rPr>
          <w:rFonts w:asciiTheme="minorHAnsi" w:hAnsiTheme="minorHAnsi" w:cstheme="minorHAnsi"/>
          <w:b/>
          <w:sz w:val="24"/>
          <w:szCs w:val="24"/>
        </w:rPr>
        <w:t>gadżetów</w:t>
      </w:r>
      <w:r w:rsidRPr="003C4193">
        <w:rPr>
          <w:rFonts w:asciiTheme="minorHAnsi" w:hAnsiTheme="minorHAnsi" w:cstheme="minorHAnsi"/>
          <w:b/>
          <w:sz w:val="24"/>
          <w:szCs w:val="24"/>
        </w:rPr>
        <w:t>”</w:t>
      </w:r>
    </w:p>
    <w:p w14:paraId="1C5167CF" w14:textId="7A0839B3" w:rsidR="00AE3F20" w:rsidRDefault="00AE3F20" w:rsidP="003C419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9A8F80" w14:textId="659FC586" w:rsidR="00AE3F20" w:rsidRPr="00AE3F20" w:rsidRDefault="00AE3F20" w:rsidP="00AE3F20">
      <w:pPr>
        <w:rPr>
          <w:rFonts w:asciiTheme="minorHAnsi" w:hAnsiTheme="minorHAnsi" w:cstheme="minorHAnsi"/>
          <w:sz w:val="24"/>
          <w:szCs w:val="24"/>
        </w:rPr>
      </w:pPr>
      <w:r w:rsidRPr="00AE3F20">
        <w:rPr>
          <w:rFonts w:asciiTheme="minorHAnsi" w:hAnsiTheme="minorHAnsi" w:cstheme="minorHAnsi"/>
          <w:sz w:val="24"/>
          <w:szCs w:val="24"/>
        </w:rPr>
        <w:t>Przedmiotem za</w:t>
      </w:r>
      <w:r>
        <w:rPr>
          <w:rFonts w:asciiTheme="minorHAnsi" w:hAnsiTheme="minorHAnsi" w:cstheme="minorHAnsi"/>
          <w:sz w:val="24"/>
          <w:szCs w:val="24"/>
        </w:rPr>
        <w:t>mówienia jest wykonanie i dostarczenie do siedziby RDOŚ w Bydgoszczy gadżetów wg poniższego wykazu:</w:t>
      </w:r>
    </w:p>
    <w:p w14:paraId="1FF24C95" w14:textId="77777777" w:rsidR="00302D94" w:rsidRPr="003C4193" w:rsidRDefault="00302D94" w:rsidP="00302D94">
      <w:pPr>
        <w:overflowPunct w:val="0"/>
        <w:autoSpaceDN w:val="0"/>
        <w:spacing w:after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660"/>
        <w:gridCol w:w="1134"/>
        <w:gridCol w:w="5665"/>
      </w:tblGrid>
      <w:tr w:rsidR="00302D94" w:rsidRPr="003C4193" w14:paraId="4AB894DB" w14:textId="77777777" w:rsidTr="009D2109">
        <w:tc>
          <w:tcPr>
            <w:tcW w:w="603" w:type="dxa"/>
          </w:tcPr>
          <w:p w14:paraId="2D70A0AF" w14:textId="77777777" w:rsidR="00302D94" w:rsidRPr="003C4193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bookmarkStart w:id="0" w:name="_Hlk99024619"/>
            <w:r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1660" w:type="dxa"/>
          </w:tcPr>
          <w:p w14:paraId="54D13669" w14:textId="77777777" w:rsidR="00302D94" w:rsidRPr="003C4193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134" w:type="dxa"/>
          </w:tcPr>
          <w:p w14:paraId="79213601" w14:textId="2B357C6F" w:rsidR="00302D94" w:rsidRPr="003C4193" w:rsidRDefault="003C4193" w:rsidP="003C4193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5665" w:type="dxa"/>
          </w:tcPr>
          <w:p w14:paraId="0A21B8BB" w14:textId="77777777" w:rsidR="00302D94" w:rsidRPr="003C4193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Opis</w:t>
            </w:r>
          </w:p>
        </w:tc>
      </w:tr>
      <w:tr w:rsidR="00302D94" w:rsidRPr="003C4193" w14:paraId="4C011A29" w14:textId="77777777" w:rsidTr="009D2109">
        <w:tc>
          <w:tcPr>
            <w:tcW w:w="603" w:type="dxa"/>
          </w:tcPr>
          <w:p w14:paraId="263374DF" w14:textId="3FDE1285" w:rsidR="00302D94" w:rsidRPr="003C4193" w:rsidRDefault="00302D94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87C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14:paraId="1F17444A" w14:textId="080D6D27" w:rsidR="00302D94" w:rsidRPr="003C4193" w:rsidRDefault="003C4193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Zestaw 12 szt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 kredek z temperówką</w:t>
            </w:r>
          </w:p>
        </w:tc>
        <w:tc>
          <w:tcPr>
            <w:tcW w:w="1134" w:type="dxa"/>
          </w:tcPr>
          <w:p w14:paraId="5AA383FA" w14:textId="64A0CD04" w:rsidR="00302D94" w:rsidRPr="003C4193" w:rsidRDefault="003C4193" w:rsidP="00586FDB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100</w:t>
            </w:r>
            <w:r w:rsidR="00302D94"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sztuk</w:t>
            </w:r>
          </w:p>
        </w:tc>
        <w:tc>
          <w:tcPr>
            <w:tcW w:w="5665" w:type="dxa"/>
          </w:tcPr>
          <w:p w14:paraId="583942B7" w14:textId="21DD2FB0" w:rsidR="003C4193" w:rsidRPr="003C4193" w:rsidRDefault="003C4193" w:rsidP="003C4193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zestaw zawierający 12 szt. kredek ołówkowych w różnych kolorach, w kartonowej tubie z plastikowym wieczkiem z temperówką; </w:t>
            </w:r>
          </w:p>
          <w:p w14:paraId="27C14425" w14:textId="261E9A79" w:rsidR="003C4193" w:rsidRPr="003C4193" w:rsidRDefault="003C4193" w:rsidP="003C4193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wymiar </w:t>
            </w:r>
            <w:r w:rsidR="004F1C18" w:rsidRPr="004F1C18">
              <w:rPr>
                <w:rFonts w:asciiTheme="minorHAnsi" w:hAnsiTheme="minorHAnsi" w:cstheme="minorHAnsi"/>
                <w:sz w:val="24"/>
                <w:szCs w:val="24"/>
              </w:rPr>
              <w:t>Ø</w:t>
            </w: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3,5</w:t>
            </w:r>
            <w:r w:rsidR="004F1C18">
              <w:rPr>
                <w:rFonts w:asciiTheme="minorHAnsi" w:hAnsiTheme="minorHAnsi" w:cstheme="minorHAnsi"/>
                <w:sz w:val="24"/>
                <w:szCs w:val="24"/>
              </w:rPr>
              <w:t xml:space="preserve">cm, dł. </w:t>
            </w: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10,5 cm</w:t>
            </w:r>
            <w:r w:rsidR="004F1C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5B15">
              <w:rPr>
                <w:rFonts w:asciiTheme="minorHAnsi" w:hAnsiTheme="minorHAnsi" w:cstheme="minorHAnsi"/>
                <w:sz w:val="24"/>
                <w:szCs w:val="24"/>
              </w:rPr>
              <w:t>– dopuszczalne odstępstwo do</w:t>
            </w:r>
            <w:r w:rsidR="004F1C18">
              <w:rPr>
                <w:rFonts w:asciiTheme="minorHAnsi" w:hAnsiTheme="minorHAnsi" w:cstheme="minorHAnsi"/>
                <w:sz w:val="24"/>
                <w:szCs w:val="24"/>
              </w:rPr>
              <w:t xml:space="preserve"> 1 cm</w:t>
            </w:r>
            <w:r w:rsidR="00385B15">
              <w:rPr>
                <w:rFonts w:asciiTheme="minorHAnsi" w:hAnsiTheme="minorHAnsi" w:cstheme="minorHAnsi"/>
                <w:sz w:val="24"/>
                <w:szCs w:val="24"/>
              </w:rPr>
              <w:t xml:space="preserve"> w każdym wymiarze</w:t>
            </w: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14:paraId="7244947B" w14:textId="707EB33D" w:rsidR="00302D94" w:rsidRPr="003C4193" w:rsidRDefault="004F1C18" w:rsidP="00657EDC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C4193" w:rsidRPr="003C4193">
              <w:rPr>
                <w:rFonts w:asciiTheme="minorHAnsi" w:hAnsiTheme="minorHAnsi" w:cstheme="minorHAnsi"/>
                <w:sz w:val="24"/>
                <w:szCs w:val="24"/>
              </w:rPr>
              <w:t>nadruk</w:t>
            </w:r>
            <w:r w:rsidR="00230A8D">
              <w:rPr>
                <w:rFonts w:asciiTheme="minorHAnsi" w:hAnsiTheme="minorHAnsi" w:cstheme="minorHAnsi"/>
                <w:sz w:val="24"/>
                <w:szCs w:val="24"/>
              </w:rPr>
              <w:t xml:space="preserve"> na tubie</w:t>
            </w:r>
            <w:r w:rsidR="00753F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C4193"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 jednokolorow</w:t>
            </w:r>
            <w:r w:rsidR="00753F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3C4193"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 logotyp</w:t>
            </w:r>
            <w:r w:rsidR="00753FF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3C4193"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 RDOŚ i </w:t>
            </w:r>
            <w:proofErr w:type="spellStart"/>
            <w:r w:rsidR="003C4193" w:rsidRPr="003C4193">
              <w:rPr>
                <w:rFonts w:asciiTheme="minorHAnsi" w:hAnsiTheme="minorHAnsi" w:cstheme="minorHAnsi"/>
                <w:sz w:val="24"/>
                <w:szCs w:val="24"/>
              </w:rPr>
              <w:t>WFOŚiGW</w:t>
            </w:r>
            <w:proofErr w:type="spellEnd"/>
            <w:r w:rsidR="003C4193" w:rsidRPr="003C4193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</w:tr>
      <w:tr w:rsidR="00302D94" w:rsidRPr="003C4193" w14:paraId="4EF5C0D3" w14:textId="77777777" w:rsidTr="009D2109">
        <w:tc>
          <w:tcPr>
            <w:tcW w:w="603" w:type="dxa"/>
          </w:tcPr>
          <w:p w14:paraId="61556AE3" w14:textId="45795A9F" w:rsidR="00302D94" w:rsidRPr="003C4193" w:rsidRDefault="00302D94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87C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14:paraId="24F2780F" w14:textId="5217779B" w:rsidR="00302D94" w:rsidRPr="003C4193" w:rsidRDefault="00D87C69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Piórnik</w:t>
            </w:r>
          </w:p>
        </w:tc>
        <w:tc>
          <w:tcPr>
            <w:tcW w:w="1134" w:type="dxa"/>
          </w:tcPr>
          <w:p w14:paraId="04F49904" w14:textId="650AF857" w:rsidR="00302D94" w:rsidRPr="003C4193" w:rsidRDefault="00D87C69" w:rsidP="00586FDB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</w:t>
            </w:r>
            <w:r w:rsidR="00302D94"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00 sztuk</w:t>
            </w:r>
          </w:p>
        </w:tc>
        <w:tc>
          <w:tcPr>
            <w:tcW w:w="5665" w:type="dxa"/>
          </w:tcPr>
          <w:p w14:paraId="68BC75E0" w14:textId="137663C4" w:rsidR="00D87C69" w:rsidRPr="00D87C69" w:rsidRDefault="00D87C69" w:rsidP="00D87C69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>- piórnik wykonany z poliestru (52%) i lnu (48%);</w:t>
            </w:r>
          </w:p>
          <w:p w14:paraId="21030F95" w14:textId="77777777" w:rsidR="00D87C69" w:rsidRPr="00D87C69" w:rsidRDefault="00D87C69" w:rsidP="00D87C69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>- zapinany na zamek błyskawiczny (suwak), może służyć jako kosmetyczka;</w:t>
            </w:r>
          </w:p>
          <w:p w14:paraId="0D798E9D" w14:textId="2CF1D79F" w:rsidR="00D87C69" w:rsidRPr="00D87C69" w:rsidRDefault="00D87C69" w:rsidP="00D87C69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 xml:space="preserve">- wymiar 22 x 10,5 x 0,5 cm – dopuszczalne odstępstwo do </w:t>
            </w:r>
            <w:r w:rsidR="00616BB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 xml:space="preserve"> cm w każdym wymiarze na plus;</w:t>
            </w:r>
          </w:p>
          <w:p w14:paraId="7A1D3E8E" w14:textId="37913EDC" w:rsidR="00302D94" w:rsidRPr="003C4193" w:rsidRDefault="00D87C69" w:rsidP="00753FF4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>- nadruk</w:t>
            </w:r>
            <w:r w:rsidR="00230A8D">
              <w:rPr>
                <w:rFonts w:asciiTheme="minorHAnsi" w:hAnsiTheme="minorHAnsi" w:cstheme="minorHAnsi"/>
                <w:sz w:val="24"/>
                <w:szCs w:val="24"/>
              </w:rPr>
              <w:t xml:space="preserve"> na zewnętrznej stronie</w:t>
            </w:r>
            <w:r w:rsidR="00753FF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 xml:space="preserve"> jednokolorow</w:t>
            </w:r>
            <w:r w:rsidR="00753F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 xml:space="preserve"> logotyp</w:t>
            </w:r>
            <w:r w:rsidR="00753FF4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 xml:space="preserve"> RDOŚ i </w:t>
            </w:r>
            <w:proofErr w:type="spellStart"/>
            <w:r w:rsidRPr="00D87C69">
              <w:rPr>
                <w:rFonts w:asciiTheme="minorHAnsi" w:hAnsiTheme="minorHAnsi" w:cstheme="minorHAnsi"/>
                <w:sz w:val="24"/>
                <w:szCs w:val="24"/>
              </w:rPr>
              <w:t>WFOŚiGW</w:t>
            </w:r>
            <w:proofErr w:type="spellEnd"/>
            <w:r w:rsidRPr="00D87C69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</w:tr>
      <w:tr w:rsidR="00302D94" w:rsidRPr="003C4193" w14:paraId="5EC0EC10" w14:textId="77777777" w:rsidTr="009D2109">
        <w:tc>
          <w:tcPr>
            <w:tcW w:w="603" w:type="dxa"/>
          </w:tcPr>
          <w:p w14:paraId="44F34694" w14:textId="5B966B97" w:rsidR="00302D94" w:rsidRPr="003C4193" w:rsidRDefault="00302D94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3</w:t>
            </w:r>
            <w:r w:rsidR="00D87C69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60" w:type="dxa"/>
          </w:tcPr>
          <w:p w14:paraId="43E77322" w14:textId="76462AA5" w:rsidR="00302D94" w:rsidRPr="003C4193" w:rsidRDefault="00D87C69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Skakanka</w:t>
            </w:r>
          </w:p>
        </w:tc>
        <w:tc>
          <w:tcPr>
            <w:tcW w:w="1134" w:type="dxa"/>
          </w:tcPr>
          <w:p w14:paraId="2138B140" w14:textId="103717E1" w:rsidR="00302D94" w:rsidRPr="003C4193" w:rsidRDefault="00D87C69" w:rsidP="00586FDB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</w:t>
            </w:r>
            <w:r w:rsidR="00302D94"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00 sztuk</w:t>
            </w:r>
          </w:p>
        </w:tc>
        <w:tc>
          <w:tcPr>
            <w:tcW w:w="5665" w:type="dxa"/>
          </w:tcPr>
          <w:p w14:paraId="65205A08" w14:textId="77777777" w:rsidR="00753FF4" w:rsidRDefault="00753FF4" w:rsidP="00657EDC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D87C69" w:rsidRPr="00D87C69">
              <w:rPr>
                <w:rFonts w:asciiTheme="minorHAnsi" w:hAnsiTheme="minorHAnsi" w:cstheme="minorHAnsi"/>
                <w:sz w:val="24"/>
                <w:szCs w:val="24"/>
              </w:rPr>
              <w:t>skakanka z drewnianymi rączkami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D87C69" w:rsidRPr="00D87C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1E45D0F" w14:textId="69243630" w:rsidR="00D87C69" w:rsidRDefault="00753FF4" w:rsidP="00657EDC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</w:t>
            </w:r>
            <w:r w:rsidR="00D87C69" w:rsidRPr="00D87C69">
              <w:rPr>
                <w:rFonts w:asciiTheme="minorHAnsi" w:hAnsiTheme="minorHAnsi" w:cstheme="minorHAnsi"/>
                <w:sz w:val="24"/>
                <w:szCs w:val="24"/>
              </w:rPr>
              <w:t>ymiar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Ø0,7 x 260 cm (</w:t>
            </w:r>
            <w:r w:rsidR="00385B15">
              <w:rPr>
                <w:rFonts w:asciiTheme="minorHAnsi" w:hAnsiTheme="minorHAnsi" w:cstheme="minorHAnsi"/>
                <w:sz w:val="24"/>
                <w:szCs w:val="24"/>
              </w:rPr>
              <w:t xml:space="preserve">dopuszczalne odstępstwo w długości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skakanki </w:t>
            </w:r>
            <w:r w:rsidR="00385B15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616BB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cm); </w:t>
            </w:r>
          </w:p>
          <w:p w14:paraId="437E48F0" w14:textId="3F70DB78" w:rsidR="00302D94" w:rsidRPr="003C4193" w:rsidRDefault="00753FF4" w:rsidP="00657EDC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230A8D">
              <w:rPr>
                <w:rFonts w:asciiTheme="minorHAnsi" w:hAnsiTheme="minorHAnsi" w:cstheme="minorHAnsi"/>
                <w:sz w:val="24"/>
                <w:szCs w:val="24"/>
              </w:rPr>
              <w:t xml:space="preserve">na rączkach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nadrukowane na zielono logotypy </w:t>
            </w: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RDOŚ i </w:t>
            </w:r>
            <w:proofErr w:type="spellStart"/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WFOŚiGW</w:t>
            </w:r>
            <w:proofErr w:type="spellEnd"/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*;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02D94" w:rsidRPr="003C4193" w14:paraId="7E9E2F48" w14:textId="77777777" w:rsidTr="009D2109">
        <w:tc>
          <w:tcPr>
            <w:tcW w:w="603" w:type="dxa"/>
          </w:tcPr>
          <w:p w14:paraId="2A2D0997" w14:textId="34AA53ED" w:rsidR="00302D94" w:rsidRPr="003C4193" w:rsidRDefault="00302D94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87C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14:paraId="1CD5AF4A" w14:textId="1F08AAD6" w:rsidR="00302D94" w:rsidRPr="003C4193" w:rsidRDefault="00753FF4" w:rsidP="00753FF4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Notatnik</w:t>
            </w:r>
          </w:p>
        </w:tc>
        <w:tc>
          <w:tcPr>
            <w:tcW w:w="1134" w:type="dxa"/>
          </w:tcPr>
          <w:p w14:paraId="4CB25DA8" w14:textId="6691E38A" w:rsidR="00302D94" w:rsidRPr="003C4193" w:rsidRDefault="00302D94" w:rsidP="00586FDB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50</w:t>
            </w:r>
            <w:r w:rsidR="00753FF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</w:t>
            </w:r>
            <w:r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sztuk </w:t>
            </w:r>
          </w:p>
        </w:tc>
        <w:tc>
          <w:tcPr>
            <w:tcW w:w="5665" w:type="dxa"/>
          </w:tcPr>
          <w:p w14:paraId="46CE2F16" w14:textId="77777777" w:rsidR="00753FF4" w:rsidRDefault="00753FF4" w:rsidP="00753FF4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n</w:t>
            </w:r>
            <w:r w:rsidRPr="00753FF4">
              <w:rPr>
                <w:rFonts w:asciiTheme="minorHAnsi" w:hAnsiTheme="minorHAnsi" w:cstheme="minorHAnsi"/>
                <w:sz w:val="24"/>
                <w:szCs w:val="24"/>
              </w:rPr>
              <w:t xml:space="preserve">otatnik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B6, na spirali; </w:t>
            </w:r>
          </w:p>
          <w:p w14:paraId="1C70F4C1" w14:textId="503D03CC" w:rsidR="00753FF4" w:rsidRDefault="00753FF4" w:rsidP="00753FF4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wnętrze </w:t>
            </w:r>
            <w:r w:rsidRPr="00753FF4">
              <w:rPr>
                <w:rFonts w:asciiTheme="minorHAnsi" w:hAnsiTheme="minorHAnsi" w:cstheme="minorHAnsi"/>
                <w:sz w:val="24"/>
                <w:szCs w:val="24"/>
              </w:rPr>
              <w:t>70 kartek w linie z papieru z surowców wtórnych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45DDD67" w14:textId="00F51CE5" w:rsidR="007B7A21" w:rsidRDefault="007B7A21" w:rsidP="00753FF4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714A">
              <w:rPr>
                <w:rFonts w:asciiTheme="minorHAnsi" w:hAnsiTheme="minorHAnsi" w:cstheme="minorHAnsi"/>
                <w:sz w:val="24"/>
                <w:szCs w:val="24"/>
              </w:rPr>
              <w:t>- okładka</w:t>
            </w:r>
            <w:r w:rsidR="00EC714A" w:rsidRPr="00EC714A">
              <w:rPr>
                <w:rFonts w:asciiTheme="minorHAnsi" w:hAnsiTheme="minorHAnsi" w:cstheme="minorHAnsi"/>
                <w:sz w:val="24"/>
                <w:szCs w:val="24"/>
              </w:rPr>
              <w:t xml:space="preserve"> tekturowa</w:t>
            </w:r>
            <w:r w:rsidR="000322C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59E65A1" w14:textId="7584165D" w:rsidR="00385B15" w:rsidRDefault="00753FF4" w:rsidP="00753FF4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753FF4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dołączonym do okładki </w:t>
            </w:r>
            <w:r w:rsidR="00EC714A">
              <w:rPr>
                <w:rFonts w:asciiTheme="minorHAnsi" w:hAnsiTheme="minorHAnsi" w:cstheme="minorHAnsi"/>
                <w:sz w:val="24"/>
                <w:szCs w:val="24"/>
              </w:rPr>
              <w:t xml:space="preserve">zielonym </w:t>
            </w:r>
            <w:r w:rsidRPr="00753FF4">
              <w:rPr>
                <w:rFonts w:asciiTheme="minorHAnsi" w:hAnsiTheme="minorHAnsi" w:cstheme="minorHAnsi"/>
                <w:sz w:val="24"/>
                <w:szCs w:val="24"/>
              </w:rPr>
              <w:t>długopisem o wymiarach 137x10x10 mm</w:t>
            </w:r>
            <w:r w:rsidR="00385B15">
              <w:rPr>
                <w:rFonts w:asciiTheme="minorHAnsi" w:hAnsiTheme="minorHAnsi" w:cstheme="minorHAnsi"/>
                <w:sz w:val="24"/>
                <w:szCs w:val="24"/>
              </w:rPr>
              <w:t xml:space="preserve"> (dopuszczalne odstępstwo w długości długopisu do 5 mm);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C44F8B7" w14:textId="1C726628" w:rsidR="00753FF4" w:rsidRDefault="00385B15" w:rsidP="00753FF4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753FF4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753FF4" w:rsidRPr="003C4193">
              <w:rPr>
                <w:rFonts w:asciiTheme="minorHAnsi" w:hAnsiTheme="minorHAnsi" w:cstheme="minorHAnsi"/>
                <w:sz w:val="24"/>
                <w:szCs w:val="24"/>
              </w:rPr>
              <w:t>olor wkładu niebieski</w:t>
            </w:r>
            <w:r w:rsidR="00753FF4" w:rsidRPr="00753F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3FF4">
              <w:rPr>
                <w:rFonts w:asciiTheme="minorHAnsi" w:hAnsiTheme="minorHAnsi" w:cstheme="minorHAnsi"/>
                <w:sz w:val="24"/>
                <w:szCs w:val="24"/>
              </w:rPr>
              <w:t>lub czarny;</w:t>
            </w:r>
          </w:p>
          <w:p w14:paraId="62FDD805" w14:textId="79FAB181" w:rsidR="00753FF4" w:rsidRDefault="00753FF4" w:rsidP="00753FF4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części plastikowe </w:t>
            </w:r>
            <w:r w:rsidRPr="00753FF4">
              <w:rPr>
                <w:rFonts w:asciiTheme="minorHAnsi" w:hAnsiTheme="minorHAnsi" w:cstheme="minorHAnsi"/>
                <w:sz w:val="24"/>
                <w:szCs w:val="24"/>
              </w:rPr>
              <w:t>biodegradowalne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698A6DAB" w14:textId="67A050B9" w:rsidR="00302D94" w:rsidRPr="003C4193" w:rsidRDefault="00753FF4" w:rsidP="00657EDC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7C6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nadruk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przedniej okładce notatnika</w:t>
            </w: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 xml:space="preserve"> jednokolorow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 xml:space="preserve"> logotyp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D87C69">
              <w:rPr>
                <w:rFonts w:asciiTheme="minorHAnsi" w:hAnsiTheme="minorHAnsi" w:cstheme="minorHAnsi"/>
                <w:sz w:val="24"/>
                <w:szCs w:val="24"/>
              </w:rPr>
              <w:t xml:space="preserve"> RDOŚ i </w:t>
            </w:r>
            <w:proofErr w:type="spellStart"/>
            <w:r w:rsidRPr="00D87C69">
              <w:rPr>
                <w:rFonts w:asciiTheme="minorHAnsi" w:hAnsiTheme="minorHAnsi" w:cstheme="minorHAnsi"/>
                <w:sz w:val="24"/>
                <w:szCs w:val="24"/>
              </w:rPr>
              <w:t>WFOŚiGW</w:t>
            </w:r>
            <w:proofErr w:type="spellEnd"/>
            <w:r w:rsidRPr="00D87C69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</w:tr>
      <w:tr w:rsidR="00302D94" w:rsidRPr="003C4193" w14:paraId="4A287096" w14:textId="77777777" w:rsidTr="009D2109">
        <w:tc>
          <w:tcPr>
            <w:tcW w:w="603" w:type="dxa"/>
          </w:tcPr>
          <w:p w14:paraId="1588C828" w14:textId="05627D4C" w:rsidR="00302D94" w:rsidRPr="003C4193" w:rsidRDefault="00302D94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  <w:r w:rsidR="00D87C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14:paraId="3B7368B2" w14:textId="2203A049" w:rsidR="00302D94" w:rsidRPr="003C4193" w:rsidRDefault="00230A8D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 domino</w:t>
            </w:r>
          </w:p>
        </w:tc>
        <w:tc>
          <w:tcPr>
            <w:tcW w:w="1134" w:type="dxa"/>
          </w:tcPr>
          <w:p w14:paraId="5584370D" w14:textId="51BD9837" w:rsidR="00302D94" w:rsidRPr="003C4193" w:rsidRDefault="00230A8D" w:rsidP="00586FDB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</w:t>
            </w:r>
            <w:r w:rsidR="00302D94"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 sztuk</w:t>
            </w:r>
          </w:p>
        </w:tc>
        <w:tc>
          <w:tcPr>
            <w:tcW w:w="5665" w:type="dxa"/>
          </w:tcPr>
          <w:p w14:paraId="2D4992B9" w14:textId="77777777" w:rsidR="00230A8D" w:rsidRDefault="00302D94" w:rsidP="00657EDC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-</w:t>
            </w:r>
            <w:r w:rsid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d</w:t>
            </w:r>
            <w:r w:rsidR="00230A8D" w:rsidRP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rewniane domino</w:t>
            </w:r>
            <w:r w:rsid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,</w:t>
            </w:r>
            <w:r w:rsidR="00230A8D" w:rsidRP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w drewnianym pudełku</w:t>
            </w:r>
            <w:r w:rsid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;</w:t>
            </w:r>
          </w:p>
          <w:p w14:paraId="37928683" w14:textId="77777777" w:rsidR="00230A8D" w:rsidRDefault="00230A8D" w:rsidP="00657EDC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- 28 kostek domina;</w:t>
            </w:r>
          </w:p>
          <w:p w14:paraId="08B8EA6B" w14:textId="301D7A30" w:rsidR="00230A8D" w:rsidRDefault="00230A8D" w:rsidP="00657EDC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- w</w:t>
            </w:r>
            <w:r w:rsidRP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ymiar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y pudełka: 147×50×31 mm </w:t>
            </w:r>
            <w:r w:rsidR="00385B15">
              <w:rPr>
                <w:rFonts w:asciiTheme="minorHAnsi" w:hAnsiTheme="minorHAnsi" w:cstheme="minorHAnsi"/>
                <w:sz w:val="24"/>
                <w:szCs w:val="24"/>
              </w:rPr>
              <w:t>– dopuszczalne odstępstwo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 mm</w:t>
            </w:r>
            <w:r w:rsidR="00385B15">
              <w:rPr>
                <w:rFonts w:asciiTheme="minorHAnsi" w:hAnsiTheme="minorHAnsi" w:cstheme="minorHAnsi"/>
                <w:sz w:val="24"/>
                <w:szCs w:val="24"/>
              </w:rPr>
              <w:t xml:space="preserve"> w każdym wymiarze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;</w:t>
            </w:r>
          </w:p>
          <w:p w14:paraId="3AE6FA98" w14:textId="4FAD78BF" w:rsidR="00302D94" w:rsidRPr="003C4193" w:rsidRDefault="00230A8D" w:rsidP="00657EDC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na pudełku nadrukowane na zielono lub </w:t>
            </w:r>
            <w:r w:rsidR="007B7A21">
              <w:rPr>
                <w:rFonts w:asciiTheme="minorHAnsi" w:hAnsiTheme="minorHAnsi" w:cstheme="minorHAnsi"/>
                <w:sz w:val="24"/>
                <w:szCs w:val="24"/>
              </w:rPr>
              <w:t>wypalone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logotypy </w:t>
            </w: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RDOŚ i </w:t>
            </w:r>
            <w:proofErr w:type="spellStart"/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WFOŚiGW</w:t>
            </w:r>
            <w:proofErr w:type="spellEnd"/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02D94" w:rsidRPr="003C4193" w14:paraId="24666F5B" w14:textId="77777777" w:rsidTr="009D2109">
        <w:tc>
          <w:tcPr>
            <w:tcW w:w="603" w:type="dxa"/>
          </w:tcPr>
          <w:p w14:paraId="0C73FC64" w14:textId="2E6D8A0D" w:rsidR="00302D94" w:rsidRPr="003C4193" w:rsidRDefault="00302D94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87C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14:paraId="58A65042" w14:textId="1222AC56" w:rsidR="00302D94" w:rsidRPr="003C4193" w:rsidRDefault="00230A8D" w:rsidP="00586FDB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Karty do gry</w:t>
            </w:r>
          </w:p>
        </w:tc>
        <w:tc>
          <w:tcPr>
            <w:tcW w:w="1134" w:type="dxa"/>
          </w:tcPr>
          <w:p w14:paraId="7F61DC33" w14:textId="54AB1D16" w:rsidR="00302D94" w:rsidRPr="003C4193" w:rsidRDefault="00230A8D" w:rsidP="00586FDB">
            <w:pPr>
              <w:overflowPunct w:val="0"/>
              <w:autoSpaceDN w:val="0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10</w:t>
            </w:r>
            <w:r w:rsidR="00302D94"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0 sztuk</w:t>
            </w:r>
          </w:p>
        </w:tc>
        <w:tc>
          <w:tcPr>
            <w:tcW w:w="5665" w:type="dxa"/>
          </w:tcPr>
          <w:p w14:paraId="527A9B86" w14:textId="77777777" w:rsidR="00302D94" w:rsidRDefault="0059067B" w:rsidP="00230A8D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3C4193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- </w:t>
            </w:r>
            <w:r w:rsid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54 karty </w:t>
            </w:r>
            <w:r w:rsidR="00230A8D" w:rsidRP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do gry z papieru z recyklingu</w:t>
            </w:r>
            <w:r w:rsid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;</w:t>
            </w:r>
          </w:p>
          <w:p w14:paraId="57977F48" w14:textId="77777777" w:rsidR="00230A8D" w:rsidRDefault="00230A8D" w:rsidP="00230A8D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- posiadające opakowanie - </w:t>
            </w:r>
            <w:r w:rsidRP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kartonow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e</w:t>
            </w:r>
            <w:r w:rsidRP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pudełk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</w:t>
            </w:r>
            <w:r w:rsidRP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z recyklingu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;</w:t>
            </w:r>
          </w:p>
          <w:p w14:paraId="1135BC26" w14:textId="7CD3B378" w:rsidR="00230A8D" w:rsidRDefault="00230A8D" w:rsidP="00230A8D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- w</w:t>
            </w:r>
            <w:r w:rsidRP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ymiar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y opakowania</w:t>
            </w:r>
            <w:r w:rsidRPr="00230A8D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: 6 x 9 x 2 cm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r w:rsidR="00385B15">
              <w:rPr>
                <w:rFonts w:asciiTheme="minorHAnsi" w:hAnsiTheme="minorHAnsi" w:cstheme="minorHAnsi"/>
                <w:sz w:val="24"/>
                <w:szCs w:val="24"/>
              </w:rPr>
              <w:t>– dopuszczalne odstępstwo do 0,5 cm w każdym wymiarze</w:t>
            </w: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;</w:t>
            </w:r>
          </w:p>
          <w:p w14:paraId="6750DE20" w14:textId="2F044791" w:rsidR="00230A8D" w:rsidRPr="003C4193" w:rsidRDefault="00230A8D" w:rsidP="00230A8D">
            <w:pPr>
              <w:overflowPunct w:val="0"/>
              <w:autoSpaceDN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- na opakowaniu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nadrukowane na zielono lub </w:t>
            </w:r>
            <w:r w:rsidR="007B7A21">
              <w:rPr>
                <w:rFonts w:asciiTheme="minorHAnsi" w:hAnsiTheme="minorHAnsi" w:cstheme="minorHAnsi"/>
                <w:sz w:val="24"/>
                <w:szCs w:val="24"/>
              </w:rPr>
              <w:t>wytłoczone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logotypy </w:t>
            </w:r>
            <w:r w:rsidRPr="003C4193">
              <w:rPr>
                <w:rFonts w:asciiTheme="minorHAnsi" w:hAnsiTheme="minorHAnsi" w:cstheme="minorHAnsi"/>
                <w:sz w:val="24"/>
                <w:szCs w:val="24"/>
              </w:rPr>
              <w:t xml:space="preserve">RDOŚ i </w:t>
            </w:r>
            <w:proofErr w:type="spellStart"/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WFOŚiGW</w:t>
            </w:r>
            <w:proofErr w:type="spellEnd"/>
            <w:r w:rsidRPr="003C4193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bookmarkEnd w:id="0"/>
    </w:tbl>
    <w:p w14:paraId="540FC125" w14:textId="351353BC" w:rsidR="00A4040D" w:rsidRPr="003C4193" w:rsidRDefault="00A4040D" w:rsidP="00A4040D">
      <w:pPr>
        <w:rPr>
          <w:rFonts w:asciiTheme="minorHAnsi" w:hAnsiTheme="minorHAnsi" w:cstheme="minorHAnsi"/>
          <w:sz w:val="24"/>
          <w:szCs w:val="24"/>
        </w:rPr>
      </w:pPr>
    </w:p>
    <w:p w14:paraId="41801443" w14:textId="517FCF5E" w:rsidR="00A4040D" w:rsidRPr="003C4193" w:rsidRDefault="00A4040D" w:rsidP="00A4040D">
      <w:pPr>
        <w:rPr>
          <w:rFonts w:asciiTheme="minorHAnsi" w:hAnsiTheme="minorHAnsi" w:cstheme="minorHAnsi"/>
          <w:sz w:val="24"/>
          <w:szCs w:val="24"/>
        </w:rPr>
      </w:pPr>
      <w:r w:rsidRPr="003C4193">
        <w:rPr>
          <w:rFonts w:asciiTheme="minorHAnsi" w:hAnsiTheme="minorHAnsi" w:cstheme="minorHAnsi"/>
          <w:sz w:val="24"/>
          <w:szCs w:val="24"/>
        </w:rPr>
        <w:t>* Kolor zielony</w:t>
      </w:r>
      <w:r w:rsidR="00EA4DE9" w:rsidRPr="003C4193">
        <w:rPr>
          <w:rFonts w:asciiTheme="minorHAnsi" w:hAnsiTheme="minorHAnsi" w:cstheme="minorHAnsi"/>
          <w:sz w:val="24"/>
          <w:szCs w:val="24"/>
        </w:rPr>
        <w:t xml:space="preserve"> logotypów</w:t>
      </w:r>
      <w:r w:rsidRPr="003C4193">
        <w:rPr>
          <w:rFonts w:asciiTheme="minorHAnsi" w:hAnsiTheme="minorHAnsi" w:cstheme="minorHAnsi"/>
          <w:sz w:val="24"/>
          <w:szCs w:val="24"/>
        </w:rPr>
        <w:t xml:space="preserve">: C:100, M: 0, Y:80, K:40 </w:t>
      </w:r>
      <w:proofErr w:type="spellStart"/>
      <w:r w:rsidRPr="003C4193">
        <w:rPr>
          <w:rFonts w:asciiTheme="minorHAnsi" w:hAnsiTheme="minorHAnsi" w:cstheme="minorHAnsi"/>
          <w:sz w:val="24"/>
          <w:szCs w:val="24"/>
        </w:rPr>
        <w:t>Pantone</w:t>
      </w:r>
      <w:proofErr w:type="spellEnd"/>
      <w:r w:rsidRPr="003C4193">
        <w:rPr>
          <w:rFonts w:asciiTheme="minorHAnsi" w:hAnsiTheme="minorHAnsi" w:cstheme="minorHAnsi"/>
          <w:sz w:val="24"/>
          <w:szCs w:val="24"/>
        </w:rPr>
        <w:t>: 349 C/U</w:t>
      </w:r>
    </w:p>
    <w:p w14:paraId="5017B408" w14:textId="386276BE" w:rsidR="00F870D6" w:rsidRPr="003C4193" w:rsidRDefault="00F870D6" w:rsidP="00A4040D">
      <w:pPr>
        <w:rPr>
          <w:rFonts w:asciiTheme="minorHAnsi" w:hAnsiTheme="minorHAnsi" w:cstheme="minorHAnsi"/>
          <w:sz w:val="24"/>
          <w:szCs w:val="24"/>
        </w:rPr>
      </w:pPr>
    </w:p>
    <w:p w14:paraId="58295E90" w14:textId="018D2117" w:rsidR="00F870D6" w:rsidRPr="003C4193" w:rsidRDefault="00F870D6" w:rsidP="00A4040D">
      <w:pPr>
        <w:rPr>
          <w:rFonts w:asciiTheme="minorHAnsi" w:hAnsiTheme="minorHAnsi" w:cstheme="minorHAnsi"/>
          <w:sz w:val="24"/>
          <w:szCs w:val="24"/>
        </w:rPr>
      </w:pPr>
      <w:r w:rsidRPr="003C4193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F1DE779" wp14:editId="571FAA68">
            <wp:simplePos x="0" y="0"/>
            <wp:positionH relativeFrom="column">
              <wp:posOffset>871846</wp:posOffset>
            </wp:positionH>
            <wp:positionV relativeFrom="paragraph">
              <wp:posOffset>225766</wp:posOffset>
            </wp:positionV>
            <wp:extent cx="5486069" cy="980260"/>
            <wp:effectExtent l="0" t="0" r="635" b="0"/>
            <wp:wrapNone/>
            <wp:docPr id="2" name="Obraz 2" descr="Logotyp WFOśiGW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WFOśiGW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69" cy="9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193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C118259" wp14:editId="71503523">
            <wp:simplePos x="0" y="0"/>
            <wp:positionH relativeFrom="column">
              <wp:posOffset>-306117</wp:posOffset>
            </wp:positionH>
            <wp:positionV relativeFrom="paragraph">
              <wp:posOffset>137435</wp:posOffset>
            </wp:positionV>
            <wp:extent cx="1344305" cy="1149059"/>
            <wp:effectExtent l="0" t="0" r="8255" b="0"/>
            <wp:wrapNone/>
            <wp:docPr id="1" name="Obraz 1" descr="Logotyp RDO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 RDOŚ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05" cy="114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216B7" w14:textId="36CC69A3" w:rsidR="00F870D6" w:rsidRPr="003C4193" w:rsidRDefault="00F870D6" w:rsidP="00A4040D">
      <w:pPr>
        <w:rPr>
          <w:rFonts w:asciiTheme="minorHAnsi" w:hAnsiTheme="minorHAnsi" w:cstheme="minorHAnsi"/>
          <w:sz w:val="24"/>
          <w:szCs w:val="24"/>
        </w:rPr>
      </w:pPr>
    </w:p>
    <w:p w14:paraId="7C165C4E" w14:textId="09E5BB28" w:rsidR="00F870D6" w:rsidRPr="003C4193" w:rsidRDefault="00F870D6" w:rsidP="00A4040D">
      <w:pPr>
        <w:rPr>
          <w:rFonts w:asciiTheme="minorHAnsi" w:hAnsiTheme="minorHAnsi" w:cstheme="minorHAnsi"/>
          <w:sz w:val="24"/>
          <w:szCs w:val="24"/>
        </w:rPr>
      </w:pPr>
    </w:p>
    <w:sectPr w:rsidR="00F870D6" w:rsidRPr="003C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DFC7" w14:textId="77777777" w:rsidR="00540065" w:rsidRDefault="00540065" w:rsidP="00C67A0A">
      <w:pPr>
        <w:spacing w:after="0" w:line="240" w:lineRule="auto"/>
      </w:pPr>
      <w:r>
        <w:separator/>
      </w:r>
    </w:p>
  </w:endnote>
  <w:endnote w:type="continuationSeparator" w:id="0">
    <w:p w14:paraId="36DE854D" w14:textId="77777777" w:rsidR="00540065" w:rsidRDefault="00540065" w:rsidP="00C6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900A" w14:textId="77777777" w:rsidR="00540065" w:rsidRDefault="00540065" w:rsidP="00C67A0A">
      <w:pPr>
        <w:spacing w:after="0" w:line="240" w:lineRule="auto"/>
      </w:pPr>
      <w:r>
        <w:separator/>
      </w:r>
    </w:p>
  </w:footnote>
  <w:footnote w:type="continuationSeparator" w:id="0">
    <w:p w14:paraId="567C514A" w14:textId="77777777" w:rsidR="00540065" w:rsidRDefault="00540065" w:rsidP="00C6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2A1"/>
    <w:multiLevelType w:val="hybridMultilevel"/>
    <w:tmpl w:val="50CE79AE"/>
    <w:lvl w:ilvl="0" w:tplc="B4104708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357D"/>
    <w:multiLevelType w:val="hybridMultilevel"/>
    <w:tmpl w:val="7E40CC76"/>
    <w:lvl w:ilvl="0" w:tplc="6438580E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84212"/>
    <w:multiLevelType w:val="hybridMultilevel"/>
    <w:tmpl w:val="EBDE30A8"/>
    <w:lvl w:ilvl="0" w:tplc="ECEE251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62724">
    <w:abstractNumId w:val="1"/>
  </w:num>
  <w:num w:numId="2" w16cid:durableId="975601560">
    <w:abstractNumId w:val="0"/>
  </w:num>
  <w:num w:numId="3" w16cid:durableId="666129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94"/>
    <w:rsid w:val="000322CF"/>
    <w:rsid w:val="001726D1"/>
    <w:rsid w:val="00230A8D"/>
    <w:rsid w:val="00257F26"/>
    <w:rsid w:val="002804BE"/>
    <w:rsid w:val="00302D94"/>
    <w:rsid w:val="00303999"/>
    <w:rsid w:val="00385B15"/>
    <w:rsid w:val="003C4193"/>
    <w:rsid w:val="003F1F10"/>
    <w:rsid w:val="00480528"/>
    <w:rsid w:val="004F1C18"/>
    <w:rsid w:val="005047C1"/>
    <w:rsid w:val="00540065"/>
    <w:rsid w:val="00584222"/>
    <w:rsid w:val="0059067B"/>
    <w:rsid w:val="005A4DDF"/>
    <w:rsid w:val="005B68C2"/>
    <w:rsid w:val="00616BB5"/>
    <w:rsid w:val="00641082"/>
    <w:rsid w:val="00657EDC"/>
    <w:rsid w:val="006922D7"/>
    <w:rsid w:val="00731B2F"/>
    <w:rsid w:val="00753FF4"/>
    <w:rsid w:val="00785957"/>
    <w:rsid w:val="007A3896"/>
    <w:rsid w:val="007B7A21"/>
    <w:rsid w:val="00826648"/>
    <w:rsid w:val="008F7719"/>
    <w:rsid w:val="00915D97"/>
    <w:rsid w:val="009250B5"/>
    <w:rsid w:val="009904C3"/>
    <w:rsid w:val="009D2109"/>
    <w:rsid w:val="00A210B6"/>
    <w:rsid w:val="00A22A0C"/>
    <w:rsid w:val="00A4040D"/>
    <w:rsid w:val="00AB4947"/>
    <w:rsid w:val="00AE3F20"/>
    <w:rsid w:val="00B111FF"/>
    <w:rsid w:val="00C67A0A"/>
    <w:rsid w:val="00D31E08"/>
    <w:rsid w:val="00D50830"/>
    <w:rsid w:val="00D73F57"/>
    <w:rsid w:val="00D87C69"/>
    <w:rsid w:val="00E1537F"/>
    <w:rsid w:val="00EA4DE9"/>
    <w:rsid w:val="00EC714A"/>
    <w:rsid w:val="00EE4F68"/>
    <w:rsid w:val="00F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34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2D94"/>
    <w:rPr>
      <w:color w:val="0000FF"/>
      <w:u w:val="single"/>
    </w:rPr>
  </w:style>
  <w:style w:type="table" w:styleId="Tabela-Siatka">
    <w:name w:val="Table Grid"/>
    <w:basedOn w:val="Standardowy"/>
    <w:uiPriority w:val="59"/>
    <w:rsid w:val="00302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57ED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40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Szczegółówy opis przedmiotu zamówienia</dc:title>
  <dc:subject/>
  <dc:creator/>
  <cp:keywords/>
  <dc:description/>
  <cp:lastModifiedBy/>
  <cp:revision>1</cp:revision>
  <dcterms:created xsi:type="dcterms:W3CDTF">2023-08-09T08:22:00Z</dcterms:created>
  <dcterms:modified xsi:type="dcterms:W3CDTF">2023-08-09T12:28:00Z</dcterms:modified>
</cp:coreProperties>
</file>