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A1F2B90" w14:textId="7E890E44" w:rsidR="00D57614" w:rsidRPr="00A85D7E" w:rsidRDefault="00D57614" w:rsidP="00A85D7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193427D2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D3730B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z dnia …………………….20</w:t>
      </w:r>
      <w:r w:rsidR="00CE5DFD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7F2205B3" w14:textId="6AF53B24" w:rsidR="00D57614" w:rsidRPr="00A85D7E" w:rsidRDefault="00D57614" w:rsidP="00A85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0A9150D7" w14:textId="5CEAB868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6C5B53D2" w14:textId="64691A04" w:rsidR="00D57614" w:rsidRPr="00FA1E0A" w:rsidRDefault="00D57614" w:rsidP="00FA1E0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22E34CBA" w:rsidR="00D57614" w:rsidRPr="00A85D7E" w:rsidRDefault="00D57614" w:rsidP="00A85D7E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6CD9DE78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7D3899DA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7F732E90" w14:textId="77777777"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00CE3996" w14:textId="77777777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6D07A6DB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CE5D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8 (Zamawiający) umowy wykonawczej oraz na adresy e-mail wskazane w § 6 ust. 1 pkt 1 niniejszej umowy. Zgłoszenie musi zawierać co najmniej elementy opisane w art. 33 ust. 3 rozporządzenia;</w:t>
      </w:r>
    </w:p>
    <w:p w14:paraId="5AFFAEED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00894744" w14:textId="0F5FAC7E" w:rsidR="00D57614" w:rsidRPr="00FA1E0A" w:rsidRDefault="00D57614" w:rsidP="00FA1E0A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3FE2F22C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CE5DF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525E28C8" w14:textId="190CF6E5" w:rsidR="00D3730B" w:rsidRPr="00FA1E0A" w:rsidRDefault="00D57614" w:rsidP="00FA1E0A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36E6C9F4" w14:textId="7AD82DB3" w:rsidR="00D3730B" w:rsidRPr="00D3730B" w:rsidRDefault="00D3730B" w:rsidP="00D3730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b/>
          <w:bCs/>
          <w:sz w:val="24"/>
          <w:szCs w:val="24"/>
        </w:rPr>
        <w:t>§5.</w:t>
      </w:r>
    </w:p>
    <w:p w14:paraId="4EDE5E78" w14:textId="77777777" w:rsidR="00D3730B" w:rsidRPr="00D3730B" w:rsidRDefault="00D3730B" w:rsidP="00D3730B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 oraz terminy wynikające z rękojmi. </w:t>
      </w:r>
    </w:p>
    <w:p w14:paraId="43DB10B6" w14:textId="77777777" w:rsidR="00D3730B" w:rsidRPr="00D3730B" w:rsidRDefault="00D3730B" w:rsidP="00D3730B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461CFE44" w14:textId="45995172" w:rsidR="00D3730B" w:rsidRPr="00D3730B" w:rsidRDefault="00D3730B" w:rsidP="00D3730B">
      <w:pPr>
        <w:pStyle w:val="Akapitzlist"/>
        <w:numPr>
          <w:ilvl w:val="2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w przepisach powszechnie obowiązujących dotyczących ochrony danych osobowych, </w:t>
      </w:r>
    </w:p>
    <w:p w14:paraId="615362F9" w14:textId="77777777" w:rsidR="00D3730B" w:rsidRPr="00D3730B" w:rsidRDefault="00D3730B" w:rsidP="00D3730B">
      <w:pPr>
        <w:numPr>
          <w:ilvl w:val="2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5708D65A" w14:textId="77777777" w:rsidR="00D3730B" w:rsidRPr="00D3730B" w:rsidRDefault="00D3730B" w:rsidP="00D3730B">
      <w:pPr>
        <w:numPr>
          <w:ilvl w:val="2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9142A1E" w14:textId="25D66133" w:rsidR="00D3730B" w:rsidRPr="00D3730B" w:rsidRDefault="00D3730B" w:rsidP="00D3730B">
      <w:pPr>
        <w:numPr>
          <w:ilvl w:val="2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rażąco narusza zobowiązania wynikające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730B">
        <w:rPr>
          <w:rFonts w:ascii="Times New Roman" w:eastAsia="Times New Roman" w:hAnsi="Times New Roman" w:cs="Times New Roman"/>
          <w:sz w:val="24"/>
          <w:szCs w:val="24"/>
        </w:rPr>
        <w:t>z niniejszej umowy lub Umowy o współpracę, które wiążą się z ochroną danych osobowych.</w:t>
      </w:r>
    </w:p>
    <w:p w14:paraId="65A07832" w14:textId="77777777" w:rsidR="00D3730B" w:rsidRPr="00D3730B" w:rsidRDefault="00D3730B" w:rsidP="00D3730B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82FF1F3" w14:textId="77777777" w:rsidR="00D3730B" w:rsidRPr="00D3730B" w:rsidRDefault="00D3730B" w:rsidP="00D3730B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 z uwzględnieniem terminów wynikających z rękojmi. </w:t>
      </w:r>
    </w:p>
    <w:p w14:paraId="4261E4AC" w14:textId="77777777" w:rsidR="00D3730B" w:rsidRPr="00D3730B" w:rsidRDefault="00D3730B" w:rsidP="00D3730B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 oraz po upłynięciu terminów wynikających z rękojmi,  zobowiązuje się zwrócić przekazane przez Administratora dane osobowe oraz usunąć wszelkie dane osobowe z wszystkich posiadanych nośników, w szczególności ze sporządzonych kopii zapasowych, oraz usunąć wszelkie ich </w:t>
      </w:r>
      <w:r w:rsidRPr="00D373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istniejące kopie i zobowiązuje się zniszczyć wszelkie informacje mogące posłużyć do odtworzenia, w całości lub części, powierzone dane osobowe. </w:t>
      </w:r>
    </w:p>
    <w:p w14:paraId="408E7BD1" w14:textId="2C5BB2C0" w:rsidR="00D3730B" w:rsidRPr="00D3730B" w:rsidRDefault="00D3730B" w:rsidP="00D3730B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sporządza z czynności usunięcia danych osobowych protokół, który przesyła Administratorowi w terminie 7 dni od dnia rozwiązania lub wygaśnięcia Umowy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3730B">
        <w:rPr>
          <w:rFonts w:ascii="Times New Roman" w:eastAsia="Times New Roman" w:hAnsi="Times New Roman" w:cs="Times New Roman"/>
          <w:sz w:val="24"/>
          <w:szCs w:val="24"/>
        </w:rPr>
        <w:t>o współpracę.</w:t>
      </w:r>
    </w:p>
    <w:p w14:paraId="2DFD861C" w14:textId="15F1F678" w:rsidR="00D3730B" w:rsidRPr="00A85D7E" w:rsidRDefault="00D3730B" w:rsidP="00A85D7E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30B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8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6076DD71" w14:textId="7F4CC8A4" w:rsidR="00D57614" w:rsidRPr="00A85D7E" w:rsidRDefault="00D57614" w:rsidP="00A85D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4CD75177" w14:textId="77777777" w:rsidR="00D57614" w:rsidRPr="00D57614" w:rsidRDefault="00D57614" w:rsidP="00A85D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05034813" w:rsidR="00D06AB7" w:rsidRPr="00A85D7E" w:rsidRDefault="00D57614" w:rsidP="00A85D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A85D7E" w:rsidSect="00D22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82F9A" w14:textId="77777777" w:rsidR="00165CB6" w:rsidRDefault="00165CB6">
      <w:pPr>
        <w:spacing w:after="0" w:line="240" w:lineRule="auto"/>
      </w:pPr>
      <w:r>
        <w:separator/>
      </w:r>
    </w:p>
  </w:endnote>
  <w:endnote w:type="continuationSeparator" w:id="0">
    <w:p w14:paraId="24160FE7" w14:textId="77777777" w:rsidR="00165CB6" w:rsidRDefault="0016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C3032C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CEC821" w14:textId="77777777" w:rsidR="00C3032C" w:rsidRDefault="00C3032C" w:rsidP="00C3032C">
    <w:pPr>
      <w:pStyle w:val="Stopka"/>
      <w:jc w:val="center"/>
    </w:pPr>
    <w:r w:rsidRPr="00663074">
      <w:rPr>
        <w:rFonts w:eastAsia="Times New Roman"/>
        <w:sz w:val="18"/>
        <w:szCs w:val="18"/>
      </w:rPr>
      <w:t>„</w:t>
    </w:r>
    <w:r w:rsidRPr="00663074">
      <w:rPr>
        <w:rFonts w:eastAsia="Times New Roman"/>
        <w:sz w:val="14"/>
        <w:szCs w:val="14"/>
      </w:rPr>
      <w:t>Projekt współfinansowany przez Unię Europejską ze środków Europejskiego Funduszu Społecznego Program Operacyjny Wiedza Edukacja Rozwój”</w:t>
    </w:r>
  </w:p>
  <w:p w14:paraId="414FAC85" w14:textId="736FDF19" w:rsidR="0029619D" w:rsidRDefault="00C3032C" w:rsidP="005906C9">
    <w:pPr>
      <w:pStyle w:val="Stopka"/>
      <w:ind w:right="360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0611A" w14:textId="77777777" w:rsidR="00C3032C" w:rsidRDefault="00C30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94FF" w14:textId="77777777" w:rsidR="00165CB6" w:rsidRDefault="00165CB6">
      <w:pPr>
        <w:spacing w:after="0" w:line="240" w:lineRule="auto"/>
      </w:pPr>
      <w:r>
        <w:separator/>
      </w:r>
    </w:p>
  </w:footnote>
  <w:footnote w:type="continuationSeparator" w:id="0">
    <w:p w14:paraId="4559E0E5" w14:textId="77777777" w:rsidR="00165CB6" w:rsidRDefault="0016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3391F" w14:textId="77777777" w:rsidR="00C3032C" w:rsidRDefault="00C30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D59FA" w14:textId="497F7D3B" w:rsidR="005906C9" w:rsidRDefault="00C3032C">
    <w:pPr>
      <w:pStyle w:val="Nagwek"/>
    </w:pPr>
    <w:r>
      <w:rPr>
        <w:noProof/>
      </w:rPr>
      <w:drawing>
        <wp:inline distT="0" distB="0" distL="0" distR="0" wp14:anchorId="3AF40BBD" wp14:editId="3F731A31">
          <wp:extent cx="5760720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DE4B0" w14:textId="77777777" w:rsidR="00C3032C" w:rsidRDefault="00C30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633281"/>
    <w:multiLevelType w:val="hybridMultilevel"/>
    <w:tmpl w:val="B03098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655E2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E0B78"/>
    <w:rsid w:val="00165CB6"/>
    <w:rsid w:val="00187BAE"/>
    <w:rsid w:val="001A758E"/>
    <w:rsid w:val="0022588C"/>
    <w:rsid w:val="0027469D"/>
    <w:rsid w:val="005613BE"/>
    <w:rsid w:val="005906C9"/>
    <w:rsid w:val="006E6B9C"/>
    <w:rsid w:val="007C5178"/>
    <w:rsid w:val="007D1366"/>
    <w:rsid w:val="00917B38"/>
    <w:rsid w:val="009B5FA3"/>
    <w:rsid w:val="009C3820"/>
    <w:rsid w:val="00A54A52"/>
    <w:rsid w:val="00A85D7E"/>
    <w:rsid w:val="00C3032C"/>
    <w:rsid w:val="00C520EA"/>
    <w:rsid w:val="00CE0BEA"/>
    <w:rsid w:val="00CE5DFD"/>
    <w:rsid w:val="00CF1549"/>
    <w:rsid w:val="00D06AB7"/>
    <w:rsid w:val="00D3730B"/>
    <w:rsid w:val="00D57614"/>
    <w:rsid w:val="00DE1B72"/>
    <w:rsid w:val="00F7232D"/>
    <w:rsid w:val="00F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73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0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3AC7-B006-4E3B-B5B7-2C9D0BE9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2739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Gecyngier Paulina  (BF)</cp:lastModifiedBy>
  <cp:revision>3</cp:revision>
  <dcterms:created xsi:type="dcterms:W3CDTF">2020-11-06T13:38:00Z</dcterms:created>
  <dcterms:modified xsi:type="dcterms:W3CDTF">2020-12-04T19:42:00Z</dcterms:modified>
</cp:coreProperties>
</file>