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  <w:r w:rsidR="009211FF">
              <w:rPr>
                <w:rFonts w:ascii="Open Sans" w:hAnsi="Open Sans" w:cs="Open Sans"/>
                <w:b/>
              </w:rPr>
              <w:t>Odpylacz HBKO</w:t>
            </w:r>
          </w:p>
          <w:p w:rsidR="009211FF" w:rsidRPr="001B7725" w:rsidRDefault="009211FF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9211FF" w:rsidP="009211FF">
            <w:pPr>
              <w:rPr>
                <w:rFonts w:ascii="Open Sans" w:hAnsi="Open Sans" w:cs="Open Sans"/>
                <w:b/>
              </w:rPr>
            </w:pPr>
            <w:r w:rsidRPr="009211FF">
              <w:rPr>
                <w:rFonts w:ascii="Open Sans" w:hAnsi="Open Sans" w:cs="Open Sans"/>
                <w:b/>
              </w:rPr>
              <w:t xml:space="preserve">CFT Polska </w:t>
            </w:r>
            <w:proofErr w:type="spellStart"/>
            <w:r w:rsidRPr="009211FF">
              <w:rPr>
                <w:rFonts w:ascii="Open Sans" w:hAnsi="Open Sans" w:cs="Open Sans"/>
                <w:b/>
              </w:rPr>
              <w:t>sp.zo.</w:t>
            </w:r>
            <w:proofErr w:type="gramStart"/>
            <w:r w:rsidRPr="009211FF">
              <w:rPr>
                <w:rFonts w:ascii="Open Sans" w:hAnsi="Open Sans" w:cs="Open Sans"/>
                <w:b/>
              </w:rPr>
              <w:t>o</w:t>
            </w:r>
            <w:proofErr w:type="spellEnd"/>
            <w:proofErr w:type="gramEnd"/>
            <w:r w:rsidRPr="009211FF">
              <w:rPr>
                <w:rFonts w:ascii="Open Sans" w:hAnsi="Open Sans" w:cs="Open Sans"/>
                <w:b/>
              </w:rPr>
              <w:t>.</w:t>
            </w:r>
            <w:r>
              <w:rPr>
                <w:rFonts w:ascii="Open Sans" w:hAnsi="Open Sans" w:cs="Open Sans"/>
                <w:b/>
              </w:rPr>
              <w:t>/HBKO-1/1600-14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9373BE" w:rsidRPr="001B7725" w:rsidRDefault="009211FF" w:rsidP="00865F0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2239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DE63F1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OH/1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Default="009211FF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2012</w:t>
            </w:r>
          </w:p>
          <w:p w:rsidR="00760069" w:rsidRPr="001B7725" w:rsidRDefault="00760069" w:rsidP="00812E5C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brak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491C1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serwisowane</w:t>
            </w:r>
            <w:r w:rsidR="001E0271">
              <w:rPr>
                <w:rFonts w:ascii="Open Sans" w:hAnsi="Open Sans" w:cs="Open Sans"/>
                <w:b/>
              </w:rPr>
              <w:t xml:space="preserve">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660D4B">
              <w:rPr>
                <w:rFonts w:ascii="Open Sans" w:hAnsi="Open Sans" w:cs="Open Sans"/>
                <w:b/>
              </w:rPr>
              <w:t xml:space="preserve">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grudzień</w:t>
            </w:r>
            <w:proofErr w:type="gramEnd"/>
            <w:r w:rsidR="00660D4B">
              <w:rPr>
                <w:rFonts w:ascii="Open Sans" w:hAnsi="Open Sans" w:cs="Open Sans"/>
                <w:b/>
              </w:rPr>
              <w:t xml:space="preserve">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zdeponowane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1243C6">
              <w:rPr>
                <w:rFonts w:ascii="Open Sans" w:hAnsi="Open Sans" w:cs="Open Sans"/>
                <w:b/>
              </w:rPr>
              <w:t>w  magazynie</w:t>
            </w:r>
            <w:proofErr w:type="gramEnd"/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1243C6">
              <w:rPr>
                <w:rFonts w:ascii="Open Sans" w:hAnsi="Open Sans" w:cs="Open Sans"/>
                <w:b/>
              </w:rPr>
              <w:t>PeBeKa</w:t>
            </w:r>
            <w:proofErr w:type="spellEnd"/>
            <w:r w:rsidR="001243C6"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C81D25" w:rsidRPr="001B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1243C6"/>
    <w:rsid w:val="001440BB"/>
    <w:rsid w:val="001E0271"/>
    <w:rsid w:val="00255E04"/>
    <w:rsid w:val="00263166"/>
    <w:rsid w:val="0028737C"/>
    <w:rsid w:val="002F27CF"/>
    <w:rsid w:val="00401317"/>
    <w:rsid w:val="004216CE"/>
    <w:rsid w:val="00486711"/>
    <w:rsid w:val="00491C17"/>
    <w:rsid w:val="00566B9D"/>
    <w:rsid w:val="0058756A"/>
    <w:rsid w:val="00660D4B"/>
    <w:rsid w:val="0068381B"/>
    <w:rsid w:val="00760069"/>
    <w:rsid w:val="00865F0D"/>
    <w:rsid w:val="008E79D2"/>
    <w:rsid w:val="009211FF"/>
    <w:rsid w:val="009373BE"/>
    <w:rsid w:val="00A0720E"/>
    <w:rsid w:val="00A718D3"/>
    <w:rsid w:val="00B05009"/>
    <w:rsid w:val="00B1047B"/>
    <w:rsid w:val="00BC2025"/>
    <w:rsid w:val="00C81D25"/>
    <w:rsid w:val="00CD542E"/>
    <w:rsid w:val="00CF726E"/>
    <w:rsid w:val="00DA3FD8"/>
    <w:rsid w:val="00DC6A72"/>
    <w:rsid w:val="00DE63F1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5</cp:revision>
  <dcterms:created xsi:type="dcterms:W3CDTF">2021-01-18T07:18:00Z</dcterms:created>
  <dcterms:modified xsi:type="dcterms:W3CDTF">2021-03-15T09:19:00Z</dcterms:modified>
</cp:coreProperties>
</file>