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078C" w14:textId="77777777" w:rsidR="00E7524A" w:rsidRDefault="00E7524A" w:rsidP="00E7524A">
      <w:pPr>
        <w:jc w:val="right"/>
        <w:rPr>
          <w:rFonts w:ascii="Arial" w:hAnsi="Arial" w:cs="Arial"/>
        </w:rPr>
      </w:pPr>
      <w:r w:rsidRPr="00E7524A">
        <w:rPr>
          <w:rFonts w:ascii="Arial" w:hAnsi="Arial" w:cs="Arial"/>
        </w:rPr>
        <w:t>Wzór umowy dla części I</w:t>
      </w:r>
    </w:p>
    <w:p w14:paraId="3E4A54D6" w14:textId="77777777" w:rsidR="00E7524A" w:rsidRDefault="00E7524A" w:rsidP="00E7524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4A55A74" w14:textId="77777777" w:rsidR="00E7524A" w:rsidRPr="00E7524A" w:rsidRDefault="00E7524A" w:rsidP="00E7524A">
      <w:pPr>
        <w:pStyle w:val="Tytu"/>
        <w:jc w:val="left"/>
        <w:rPr>
          <w:rFonts w:ascii="Arial" w:hAnsi="Arial" w:cs="Arial"/>
          <w:b w:val="0"/>
          <w:u w:val="single"/>
        </w:rPr>
      </w:pPr>
    </w:p>
    <w:p w14:paraId="168BDD46" w14:textId="77777777" w:rsidR="00E7524A" w:rsidRPr="00E7524A" w:rsidRDefault="00E7524A" w:rsidP="00E7524A">
      <w:pPr>
        <w:pStyle w:val="Tytu"/>
        <w:jc w:val="left"/>
        <w:rPr>
          <w:rFonts w:ascii="Arial" w:hAnsi="Arial" w:cs="Arial"/>
          <w:b w:val="0"/>
          <w:u w:val="single"/>
        </w:rPr>
      </w:pPr>
    </w:p>
    <w:p w14:paraId="0EB484B3" w14:textId="77777777" w:rsidR="00E7524A" w:rsidRPr="00E7524A" w:rsidRDefault="00E7524A" w:rsidP="00E7524A">
      <w:pPr>
        <w:pStyle w:val="Tytu"/>
        <w:rPr>
          <w:rFonts w:ascii="Arial" w:hAnsi="Arial" w:cs="Arial"/>
        </w:rPr>
      </w:pPr>
      <w:r w:rsidRPr="00E7524A">
        <w:rPr>
          <w:rFonts w:ascii="Arial" w:hAnsi="Arial" w:cs="Arial"/>
        </w:rPr>
        <w:t xml:space="preserve">Umowa  nr </w:t>
      </w:r>
      <w:r w:rsidRPr="005B1905">
        <w:rPr>
          <w:rFonts w:ascii="Arial" w:hAnsi="Arial" w:cs="Arial"/>
          <w:b w:val="0"/>
        </w:rPr>
        <w:t>………….</w:t>
      </w:r>
      <w:r w:rsidRPr="00E7524A">
        <w:rPr>
          <w:rFonts w:ascii="Arial" w:hAnsi="Arial" w:cs="Arial"/>
        </w:rPr>
        <w:t xml:space="preserve"> </w:t>
      </w:r>
    </w:p>
    <w:p w14:paraId="3E537855" w14:textId="77777777" w:rsidR="00E7524A" w:rsidRPr="00E7524A" w:rsidRDefault="00E7524A" w:rsidP="00E7524A">
      <w:pPr>
        <w:pStyle w:val="Tytu"/>
        <w:rPr>
          <w:rFonts w:ascii="Arial" w:hAnsi="Arial" w:cs="Arial"/>
        </w:rPr>
      </w:pPr>
    </w:p>
    <w:p w14:paraId="233C1C4A" w14:textId="77777777" w:rsidR="00E7524A" w:rsidRPr="00E7524A" w:rsidRDefault="00E7524A" w:rsidP="00D76AB6">
      <w:pPr>
        <w:pStyle w:val="Nagwek"/>
        <w:tabs>
          <w:tab w:val="left" w:pos="708"/>
        </w:tabs>
        <w:spacing w:line="276" w:lineRule="auto"/>
        <w:rPr>
          <w:rFonts w:ascii="Arial" w:hAnsi="Arial" w:cs="Arial"/>
        </w:rPr>
      </w:pPr>
      <w:r w:rsidRPr="00E7524A">
        <w:rPr>
          <w:rFonts w:ascii="Arial" w:hAnsi="Arial" w:cs="Arial"/>
        </w:rPr>
        <w:t>zawarta dnia ……………</w:t>
      </w:r>
      <w:r w:rsidR="00C46097">
        <w:rPr>
          <w:rFonts w:ascii="Arial" w:hAnsi="Arial" w:cs="Arial"/>
        </w:rPr>
        <w:t xml:space="preserve"> </w:t>
      </w:r>
      <w:r w:rsidRPr="00E7524A">
        <w:rPr>
          <w:rFonts w:ascii="Arial" w:hAnsi="Arial" w:cs="Arial"/>
        </w:rPr>
        <w:t>w Michałowie pomiędzy:</w:t>
      </w:r>
    </w:p>
    <w:p w14:paraId="5415FA54" w14:textId="77777777" w:rsidR="00E7524A" w:rsidRPr="00E7524A" w:rsidRDefault="00E7524A" w:rsidP="00D76AB6">
      <w:pPr>
        <w:pStyle w:val="Nagwek"/>
        <w:tabs>
          <w:tab w:val="left" w:pos="708"/>
        </w:tabs>
        <w:spacing w:line="276" w:lineRule="auto"/>
        <w:rPr>
          <w:rFonts w:ascii="Arial" w:hAnsi="Arial" w:cs="Arial"/>
        </w:rPr>
      </w:pPr>
    </w:p>
    <w:p w14:paraId="6A31523D" w14:textId="77777777" w:rsidR="00E7524A" w:rsidRPr="00E7524A" w:rsidRDefault="00E7524A" w:rsidP="00D76AB6">
      <w:pPr>
        <w:spacing w:after="120" w:line="276" w:lineRule="auto"/>
        <w:rPr>
          <w:rFonts w:ascii="Arial" w:hAnsi="Arial" w:cs="Arial"/>
          <w:b/>
          <w:bCs/>
        </w:rPr>
      </w:pPr>
      <w:r w:rsidRPr="00E7524A">
        <w:rPr>
          <w:rFonts w:ascii="Arial" w:hAnsi="Arial" w:cs="Arial"/>
        </w:rPr>
        <w:t xml:space="preserve">Państwowym Gospodarstwem Leśnym Lasy Państwowe </w:t>
      </w:r>
      <w:r w:rsidRPr="00E7524A">
        <w:rPr>
          <w:rFonts w:ascii="Arial" w:hAnsi="Arial" w:cs="Arial"/>
          <w:b/>
        </w:rPr>
        <w:t>Nadleśnictwem Pińczów</w:t>
      </w:r>
      <w:r w:rsidR="00914888" w:rsidRPr="00914888">
        <w:rPr>
          <w:rFonts w:ascii="Arial" w:hAnsi="Arial" w:cs="Arial"/>
        </w:rPr>
        <w:t>,</w:t>
      </w:r>
      <w:r w:rsidRPr="00914888">
        <w:rPr>
          <w:rFonts w:ascii="Arial" w:hAnsi="Arial" w:cs="Arial"/>
        </w:rPr>
        <w:t xml:space="preserve"> </w:t>
      </w:r>
      <w:r w:rsidRPr="00E7524A">
        <w:rPr>
          <w:rFonts w:ascii="Arial" w:hAnsi="Arial" w:cs="Arial"/>
          <w:b/>
        </w:rPr>
        <w:t>Michałów 294, 28-411 Michałów, NIP 662-005-27-44</w:t>
      </w:r>
      <w:r w:rsidR="00914888">
        <w:rPr>
          <w:rFonts w:ascii="Arial" w:hAnsi="Arial" w:cs="Arial"/>
          <w:b/>
        </w:rPr>
        <w:t>,</w:t>
      </w:r>
      <w:r w:rsidR="00914888" w:rsidRPr="00914888">
        <w:rPr>
          <w:rFonts w:ascii="Arial" w:hAnsi="Arial" w:cs="Arial"/>
        </w:rPr>
        <w:t xml:space="preserve"> </w:t>
      </w:r>
    </w:p>
    <w:p w14:paraId="012CD351" w14:textId="77777777" w:rsidR="00E7524A" w:rsidRPr="00E7524A" w:rsidRDefault="00E7524A" w:rsidP="00D76AB6">
      <w:pPr>
        <w:spacing w:after="120" w:line="276" w:lineRule="auto"/>
        <w:rPr>
          <w:rFonts w:ascii="Arial" w:hAnsi="Arial" w:cs="Arial"/>
        </w:rPr>
      </w:pPr>
      <w:r w:rsidRPr="00E7524A">
        <w:rPr>
          <w:rFonts w:ascii="Arial" w:hAnsi="Arial" w:cs="Arial"/>
        </w:rPr>
        <w:t>reprezentowanym przez :</w:t>
      </w:r>
    </w:p>
    <w:p w14:paraId="2FB38625" w14:textId="77777777" w:rsidR="00E7524A" w:rsidRPr="00E7524A" w:rsidRDefault="00E7524A" w:rsidP="00D76AB6">
      <w:pPr>
        <w:pStyle w:val="Tytu"/>
        <w:spacing w:after="120" w:line="276" w:lineRule="auto"/>
        <w:jc w:val="left"/>
        <w:rPr>
          <w:rFonts w:ascii="Arial" w:hAnsi="Arial" w:cs="Arial"/>
          <w:bCs w:val="0"/>
        </w:rPr>
      </w:pPr>
      <w:r w:rsidRPr="005B1905">
        <w:rPr>
          <w:rFonts w:ascii="Arial" w:hAnsi="Arial" w:cs="Arial"/>
          <w:b w:val="0"/>
        </w:rPr>
        <w:t>………………………………….</w:t>
      </w:r>
      <w:r w:rsidRPr="00E7524A">
        <w:rPr>
          <w:rFonts w:ascii="Arial" w:hAnsi="Arial" w:cs="Arial"/>
        </w:rPr>
        <w:t xml:space="preserve"> </w:t>
      </w:r>
      <w:r w:rsidRPr="00E7524A">
        <w:rPr>
          <w:rFonts w:ascii="Arial" w:hAnsi="Arial" w:cs="Arial"/>
          <w:b w:val="0"/>
        </w:rPr>
        <w:t>- zwany</w:t>
      </w:r>
      <w:r w:rsidR="0089545D">
        <w:rPr>
          <w:rFonts w:ascii="Arial" w:hAnsi="Arial" w:cs="Arial"/>
          <w:b w:val="0"/>
        </w:rPr>
        <w:t>m</w:t>
      </w:r>
      <w:r w:rsidRPr="00E7524A">
        <w:rPr>
          <w:rFonts w:ascii="Arial" w:hAnsi="Arial" w:cs="Arial"/>
          <w:b w:val="0"/>
        </w:rPr>
        <w:t xml:space="preserve"> dalej</w:t>
      </w:r>
      <w:r w:rsidRPr="00E7524A">
        <w:rPr>
          <w:rFonts w:ascii="Arial" w:hAnsi="Arial" w:cs="Arial"/>
        </w:rPr>
        <w:t xml:space="preserve"> </w:t>
      </w:r>
      <w:r w:rsidR="0089545D" w:rsidRPr="0089545D">
        <w:rPr>
          <w:rFonts w:ascii="Arial" w:hAnsi="Arial" w:cs="Arial"/>
          <w:b w:val="0"/>
        </w:rPr>
        <w:t>„</w:t>
      </w:r>
      <w:r w:rsidRPr="00E7524A">
        <w:rPr>
          <w:rFonts w:ascii="Arial" w:hAnsi="Arial" w:cs="Arial"/>
          <w:bCs w:val="0"/>
        </w:rPr>
        <w:t>Zamawiającym</w:t>
      </w:r>
      <w:r w:rsidR="0089545D" w:rsidRPr="0089545D">
        <w:rPr>
          <w:rFonts w:ascii="Arial" w:hAnsi="Arial" w:cs="Arial"/>
          <w:b w:val="0"/>
          <w:bCs w:val="0"/>
        </w:rPr>
        <w:t>”</w:t>
      </w:r>
      <w:r w:rsidRPr="00E7524A">
        <w:rPr>
          <w:rFonts w:ascii="Arial" w:hAnsi="Arial" w:cs="Arial"/>
          <w:b w:val="0"/>
          <w:bCs w:val="0"/>
        </w:rPr>
        <w:t xml:space="preserve">, </w:t>
      </w:r>
    </w:p>
    <w:p w14:paraId="152E0A5E" w14:textId="77777777" w:rsidR="00E7524A" w:rsidRPr="00E7524A" w:rsidRDefault="00E7524A" w:rsidP="00D76AB6">
      <w:pPr>
        <w:spacing w:before="120" w:line="276" w:lineRule="auto"/>
        <w:rPr>
          <w:rFonts w:ascii="Arial" w:hAnsi="Arial" w:cs="Arial"/>
        </w:rPr>
      </w:pPr>
      <w:r w:rsidRPr="00E7524A">
        <w:rPr>
          <w:rFonts w:ascii="Arial" w:hAnsi="Arial" w:cs="Arial"/>
        </w:rPr>
        <w:t>a</w:t>
      </w:r>
    </w:p>
    <w:p w14:paraId="22507DB9" w14:textId="77777777" w:rsidR="00E7524A" w:rsidRPr="00E7524A" w:rsidRDefault="00E7524A" w:rsidP="00D76AB6">
      <w:pPr>
        <w:spacing w:before="120" w:line="276" w:lineRule="auto"/>
        <w:rPr>
          <w:rFonts w:ascii="Arial" w:hAnsi="Arial" w:cs="Arial"/>
        </w:rPr>
      </w:pPr>
      <w:r w:rsidRPr="00E7524A">
        <w:rPr>
          <w:rFonts w:ascii="Arial" w:hAnsi="Arial" w:cs="Arial"/>
        </w:rPr>
        <w:t>................................................ wpisanym do ewidencji działalności gospodarczej/KRS  pod numerem ….…… NIP …………………….</w:t>
      </w:r>
    </w:p>
    <w:p w14:paraId="04F3DB92" w14:textId="77777777" w:rsidR="00E7524A" w:rsidRPr="00E7524A" w:rsidRDefault="00E7524A" w:rsidP="00D76AB6">
      <w:pPr>
        <w:spacing w:before="120" w:line="276" w:lineRule="auto"/>
        <w:rPr>
          <w:rFonts w:ascii="Arial" w:hAnsi="Arial" w:cs="Arial"/>
        </w:rPr>
      </w:pPr>
      <w:r w:rsidRPr="00E7524A">
        <w:rPr>
          <w:rFonts w:ascii="Arial" w:hAnsi="Arial" w:cs="Arial"/>
        </w:rPr>
        <w:t>reprezentowanym przez ..................................</w:t>
      </w:r>
      <w:r>
        <w:rPr>
          <w:rFonts w:ascii="Arial" w:hAnsi="Arial" w:cs="Arial"/>
        </w:rPr>
        <w:t xml:space="preserve">, </w:t>
      </w:r>
      <w:r w:rsidRPr="00E7524A">
        <w:rPr>
          <w:rFonts w:ascii="Arial" w:hAnsi="Arial" w:cs="Arial"/>
        </w:rPr>
        <w:t>zwanym w dalszej treści umowy „</w:t>
      </w:r>
      <w:r w:rsidRPr="0089545D">
        <w:rPr>
          <w:rFonts w:ascii="Arial" w:hAnsi="Arial" w:cs="Arial"/>
          <w:b/>
        </w:rPr>
        <w:t>Wykonawcą</w:t>
      </w:r>
      <w:r w:rsidRPr="00E7524A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1A55D6DF" w14:textId="77777777" w:rsidR="00501BE2" w:rsidRDefault="00501BE2" w:rsidP="00501B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7CA8A4A" w14:textId="08CEA390" w:rsidR="00501BE2" w:rsidRPr="00E7524A" w:rsidRDefault="00501BE2" w:rsidP="00501B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Niniejszą umowę zawarto dla zamówienia poniżej progu stosowania ustawy z dnia </w:t>
      </w:r>
      <w:r>
        <w:rPr>
          <w:rFonts w:ascii="Arial" w:hAnsi="Arial" w:cs="Arial"/>
        </w:rPr>
        <w:br/>
        <w:t xml:space="preserve">11 września 2019 r. – Prawo zamówień publicznych (tekst jednolity – Dz.U. z 2021, poz. 1129,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pn. </w:t>
      </w:r>
      <w:r w:rsidRPr="00E7524A">
        <w:rPr>
          <w:rFonts w:ascii="Arial" w:hAnsi="Arial" w:cs="Arial"/>
          <w:b/>
          <w:bCs/>
          <w:color w:val="000000"/>
        </w:rPr>
        <w:t>„Bezgotówkowy zakup benzyny bezołowiowej etylina 95 i oleju napędowego w 20</w:t>
      </w:r>
      <w:r>
        <w:rPr>
          <w:rFonts w:ascii="Arial" w:hAnsi="Arial" w:cs="Arial"/>
          <w:b/>
          <w:bCs/>
          <w:color w:val="000000"/>
        </w:rPr>
        <w:t>22</w:t>
      </w:r>
      <w:r w:rsidRPr="00E7524A">
        <w:rPr>
          <w:rFonts w:ascii="Arial" w:hAnsi="Arial" w:cs="Arial"/>
          <w:b/>
          <w:bCs/>
          <w:color w:val="000000"/>
        </w:rPr>
        <w:t xml:space="preserve"> roku”</w:t>
      </w:r>
      <w:r w:rsidRPr="00E7524A">
        <w:rPr>
          <w:rFonts w:ascii="Arial" w:hAnsi="Arial" w:cs="Arial"/>
          <w:bCs/>
          <w:color w:val="000000"/>
        </w:rPr>
        <w:t>.</w:t>
      </w:r>
    </w:p>
    <w:p w14:paraId="2D45F7F8" w14:textId="302836D7" w:rsidR="00501BE2" w:rsidRDefault="00501BE2" w:rsidP="00D76A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731FEB1" w14:textId="77777777" w:rsidR="00E7524A" w:rsidRPr="00E7524A" w:rsidRDefault="00E7524A" w:rsidP="00E7524A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83"/>
        </w:rPr>
      </w:pPr>
      <w:r w:rsidRPr="00E7524A">
        <w:rPr>
          <w:rFonts w:ascii="Arial" w:hAnsi="Arial" w:cs="Arial"/>
          <w:b/>
          <w:bCs/>
        </w:rPr>
        <w:t>§ 1</w:t>
      </w:r>
    </w:p>
    <w:p w14:paraId="0404B7F0" w14:textId="32CBB465" w:rsidR="00E7524A" w:rsidRPr="00E7524A" w:rsidRDefault="00E7524A" w:rsidP="00D76AB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 xml:space="preserve">Przedmiotem umowy jest sukcesywny zakup benzyny bezołowiowej w ilości </w:t>
      </w:r>
      <w:r w:rsidR="00774EA7" w:rsidRPr="00C31262">
        <w:rPr>
          <w:rFonts w:ascii="Arial" w:hAnsi="Arial" w:cs="Arial"/>
        </w:rPr>
        <w:t>40</w:t>
      </w:r>
      <w:r w:rsidRPr="00C31262">
        <w:rPr>
          <w:rFonts w:ascii="Arial" w:hAnsi="Arial" w:cs="Arial"/>
        </w:rPr>
        <w:t>00</w:t>
      </w:r>
      <w:r w:rsidRPr="00E7524A">
        <w:rPr>
          <w:rFonts w:ascii="Arial" w:hAnsi="Arial" w:cs="Arial"/>
        </w:rPr>
        <w:t xml:space="preserve"> litrów oraz oleju napędowego w ilości </w:t>
      </w:r>
      <w:r w:rsidR="00C31262">
        <w:rPr>
          <w:rFonts w:ascii="Arial" w:hAnsi="Arial" w:cs="Arial"/>
        </w:rPr>
        <w:t>900</w:t>
      </w:r>
      <w:r w:rsidRPr="00E7524A">
        <w:rPr>
          <w:rFonts w:ascii="Arial" w:hAnsi="Arial" w:cs="Arial"/>
        </w:rPr>
        <w:t xml:space="preserve"> litrów w formie bezgotówkowej</w:t>
      </w:r>
      <w:r>
        <w:rPr>
          <w:rFonts w:ascii="Arial" w:hAnsi="Arial" w:cs="Arial"/>
        </w:rPr>
        <w:t>,</w:t>
      </w:r>
      <w:r w:rsidRPr="00E7524A">
        <w:rPr>
          <w:rFonts w:ascii="Arial" w:hAnsi="Arial" w:cs="Arial"/>
        </w:rPr>
        <w:t xml:space="preserve"> przy</w:t>
      </w:r>
      <w:r w:rsidRPr="00E7524A">
        <w:rPr>
          <w:rFonts w:ascii="Arial" w:hAnsi="Arial" w:cs="Arial"/>
          <w:color w:val="000000"/>
        </w:rPr>
        <w:t xml:space="preserve"> użyciu WZ</w:t>
      </w:r>
      <w:r>
        <w:rPr>
          <w:rFonts w:ascii="Arial" w:hAnsi="Arial" w:cs="Arial"/>
          <w:color w:val="000000"/>
        </w:rPr>
        <w:t>,</w:t>
      </w:r>
      <w:r w:rsidRPr="00E7524A">
        <w:rPr>
          <w:rFonts w:ascii="Arial" w:hAnsi="Arial" w:cs="Arial"/>
          <w:color w:val="000000"/>
        </w:rPr>
        <w:t xml:space="preserve"> dla samochodów znajdujących się w posiadaniu Zamawiającego</w:t>
      </w:r>
      <w:r>
        <w:rPr>
          <w:rFonts w:ascii="Arial" w:hAnsi="Arial" w:cs="Arial"/>
          <w:color w:val="000000"/>
        </w:rPr>
        <w:t>,</w:t>
      </w:r>
      <w:r w:rsidRPr="00E7524A">
        <w:rPr>
          <w:rFonts w:ascii="Arial" w:hAnsi="Arial" w:cs="Arial"/>
          <w:color w:val="000000"/>
        </w:rPr>
        <w:t xml:space="preserve"> na warunkach określonych w opisie przedmiotu zamówienia </w:t>
      </w:r>
      <w:r w:rsidR="007F2662">
        <w:rPr>
          <w:rFonts w:ascii="Arial" w:hAnsi="Arial" w:cs="Arial"/>
          <w:color w:val="000000"/>
        </w:rPr>
        <w:br/>
      </w:r>
      <w:r w:rsidRPr="00E7524A">
        <w:rPr>
          <w:rFonts w:ascii="Arial" w:hAnsi="Arial" w:cs="Arial"/>
          <w:color w:val="000000"/>
        </w:rPr>
        <w:t>i zgodnie z załączoną ofertą Wykonawcy</w:t>
      </w:r>
      <w:r>
        <w:rPr>
          <w:rFonts w:ascii="Arial" w:hAnsi="Arial" w:cs="Arial"/>
          <w:color w:val="000000"/>
        </w:rPr>
        <w:t>,</w:t>
      </w:r>
      <w:r w:rsidRPr="00E7524A">
        <w:rPr>
          <w:rFonts w:ascii="Arial" w:hAnsi="Arial" w:cs="Arial"/>
          <w:color w:val="000000"/>
        </w:rPr>
        <w:t xml:space="preserve"> stanowiącą integralną część umowy.</w:t>
      </w:r>
    </w:p>
    <w:p w14:paraId="44113613" w14:textId="77777777" w:rsidR="00E7524A" w:rsidRPr="00E7524A" w:rsidRDefault="00E7524A" w:rsidP="00D76AB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 xml:space="preserve">Wykonawca oświadcza, że paliwo spełnia wymagania jakościowe dla paliw ciekłych określone w </w:t>
      </w:r>
      <w:r w:rsidR="0028509B" w:rsidRPr="00B84663">
        <w:rPr>
          <w:rFonts w:ascii="Arial" w:hAnsi="Arial" w:cs="Arial"/>
          <w:color w:val="000000"/>
        </w:rPr>
        <w:t>R</w:t>
      </w:r>
      <w:r w:rsidRPr="00B84663">
        <w:rPr>
          <w:rFonts w:ascii="Arial" w:hAnsi="Arial" w:cs="Arial"/>
          <w:color w:val="000000"/>
        </w:rPr>
        <w:t xml:space="preserve">ozporządzeniu Ministra Gospodarki w sprawie wymagań jakościowych dla paliw ciekłych </w:t>
      </w:r>
      <w:r w:rsidR="00D76AB6" w:rsidRPr="00B84663">
        <w:rPr>
          <w:rFonts w:ascii="Arial" w:hAnsi="Arial" w:cs="Arial"/>
          <w:color w:val="000000"/>
        </w:rPr>
        <w:t>z dnia 9 października 2015 r.</w:t>
      </w:r>
      <w:r w:rsidR="00D76AB6">
        <w:rPr>
          <w:rFonts w:ascii="Arial" w:hAnsi="Arial" w:cs="Arial"/>
          <w:color w:val="000000"/>
        </w:rPr>
        <w:t xml:space="preserve"> </w:t>
      </w:r>
      <w:r w:rsidRPr="00E7524A">
        <w:rPr>
          <w:rFonts w:ascii="Arial" w:hAnsi="Arial" w:cs="Arial"/>
          <w:color w:val="000000"/>
        </w:rPr>
        <w:t xml:space="preserve">(Dz. U. </w:t>
      </w:r>
      <w:r w:rsidR="00D76AB6">
        <w:rPr>
          <w:rFonts w:ascii="Arial" w:hAnsi="Arial" w:cs="Arial"/>
          <w:color w:val="000000"/>
        </w:rPr>
        <w:t>z 2015 r. poz. 1680</w:t>
      </w:r>
      <w:r w:rsidRPr="00E7524A">
        <w:rPr>
          <w:rFonts w:ascii="Arial" w:hAnsi="Arial" w:cs="Arial"/>
          <w:color w:val="000000"/>
        </w:rPr>
        <w:t>).</w:t>
      </w:r>
    </w:p>
    <w:p w14:paraId="6354401B" w14:textId="77777777" w:rsidR="00E7524A" w:rsidRPr="00E7524A" w:rsidRDefault="00E7524A" w:rsidP="00E7524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22C3768" w14:textId="77777777" w:rsidR="00E7524A" w:rsidRPr="00E7524A" w:rsidRDefault="00E7524A" w:rsidP="00E752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E7524A">
        <w:rPr>
          <w:rFonts w:ascii="Arial" w:hAnsi="Arial" w:cs="Arial"/>
          <w:b/>
          <w:bCs/>
          <w:color w:val="000000"/>
        </w:rPr>
        <w:t>§ 2</w:t>
      </w:r>
    </w:p>
    <w:p w14:paraId="65566453" w14:textId="77777777" w:rsidR="00E7524A" w:rsidRPr="00E7524A" w:rsidRDefault="00E7524A" w:rsidP="00D76AB6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Osobą do kontaktu dla celów związanych z realizacją postanowień niniejszej Umowy jest</w:t>
      </w:r>
      <w:r w:rsidR="00D76AB6">
        <w:rPr>
          <w:rFonts w:ascii="Arial" w:hAnsi="Arial" w:cs="Arial"/>
          <w:color w:val="000000"/>
        </w:rPr>
        <w:t xml:space="preserve"> ze strony Zamawiającego</w:t>
      </w:r>
      <w:r w:rsidRPr="00E7524A">
        <w:rPr>
          <w:rFonts w:ascii="Arial" w:hAnsi="Arial" w:cs="Arial"/>
          <w:color w:val="000000"/>
        </w:rPr>
        <w:t xml:space="preserve">: ……………… tel.  ……………… </w:t>
      </w:r>
    </w:p>
    <w:p w14:paraId="3E53B24C" w14:textId="77777777" w:rsidR="00E7524A" w:rsidRPr="00D76AB6" w:rsidRDefault="00E7524A" w:rsidP="00D76AB6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D76AB6">
        <w:rPr>
          <w:rFonts w:ascii="Arial" w:hAnsi="Arial" w:cs="Arial"/>
          <w:color w:val="000000"/>
        </w:rPr>
        <w:t>Osobą do kontaktu dla celów związanych z re</w:t>
      </w:r>
      <w:r w:rsidR="00D76AB6" w:rsidRPr="00D76AB6">
        <w:rPr>
          <w:rFonts w:ascii="Arial" w:hAnsi="Arial" w:cs="Arial"/>
          <w:color w:val="000000"/>
        </w:rPr>
        <w:t>alizacją postanowień niniejszej U</w:t>
      </w:r>
      <w:r w:rsidRPr="00D76AB6">
        <w:rPr>
          <w:rFonts w:ascii="Arial" w:hAnsi="Arial" w:cs="Arial"/>
          <w:color w:val="000000"/>
        </w:rPr>
        <w:t>mowy jest</w:t>
      </w:r>
      <w:r w:rsidR="00D76AB6" w:rsidRPr="00D76AB6">
        <w:rPr>
          <w:rFonts w:ascii="Arial" w:hAnsi="Arial" w:cs="Arial"/>
          <w:color w:val="000000"/>
        </w:rPr>
        <w:t xml:space="preserve"> ze strony Wykonawcy</w:t>
      </w:r>
      <w:r w:rsidRPr="00D76AB6">
        <w:rPr>
          <w:rFonts w:ascii="Arial" w:hAnsi="Arial" w:cs="Arial"/>
          <w:color w:val="000000"/>
        </w:rPr>
        <w:t>:</w:t>
      </w:r>
      <w:r w:rsidR="00D76AB6" w:rsidRPr="00D76AB6">
        <w:rPr>
          <w:rFonts w:ascii="Arial" w:hAnsi="Arial" w:cs="Arial"/>
          <w:color w:val="000000"/>
        </w:rPr>
        <w:t xml:space="preserve"> ……………….…………………………… tel.:……..……..……., </w:t>
      </w:r>
      <w:r w:rsidRPr="00D76AB6">
        <w:rPr>
          <w:rFonts w:ascii="Arial" w:hAnsi="Arial" w:cs="Arial"/>
          <w:color w:val="000000"/>
        </w:rPr>
        <w:t>kom.:</w:t>
      </w:r>
      <w:r w:rsidR="00D76AB6" w:rsidRPr="00D76AB6">
        <w:rPr>
          <w:rFonts w:ascii="Arial" w:hAnsi="Arial" w:cs="Arial"/>
          <w:color w:val="000000"/>
        </w:rPr>
        <w:t xml:space="preserve"> </w:t>
      </w:r>
      <w:r w:rsidRPr="00D76AB6">
        <w:rPr>
          <w:rFonts w:ascii="Arial" w:hAnsi="Arial" w:cs="Arial"/>
          <w:color w:val="000000"/>
        </w:rPr>
        <w:t>……………………</w:t>
      </w:r>
      <w:r w:rsidR="00D76AB6">
        <w:rPr>
          <w:rFonts w:ascii="Arial" w:hAnsi="Arial" w:cs="Arial"/>
          <w:color w:val="000000"/>
        </w:rPr>
        <w:t>………., e-mail: ………………………</w:t>
      </w:r>
    </w:p>
    <w:p w14:paraId="2BEBE7E6" w14:textId="77777777" w:rsidR="00914888" w:rsidRDefault="00914888" w:rsidP="00E752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142C37AD" w14:textId="77777777" w:rsidR="00E7524A" w:rsidRPr="00E7524A" w:rsidRDefault="00E7524A" w:rsidP="00E752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E7524A">
        <w:rPr>
          <w:rFonts w:ascii="Arial" w:hAnsi="Arial" w:cs="Arial"/>
          <w:b/>
          <w:bCs/>
          <w:color w:val="000000"/>
        </w:rPr>
        <w:lastRenderedPageBreak/>
        <w:t>§ 3</w:t>
      </w:r>
    </w:p>
    <w:p w14:paraId="7F60A882" w14:textId="77777777" w:rsidR="00E7524A" w:rsidRPr="00E7524A" w:rsidRDefault="00E7524A" w:rsidP="00E7524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Wykonawca zobowiązuje się zapewnić we wszystkich punktach sprzedaży – stacjach benzynowych należących do sieci Wykonawcy bezgotówkowy zakup paliwa przy pomocy WZ.</w:t>
      </w:r>
    </w:p>
    <w:p w14:paraId="3A2D7A10" w14:textId="77777777" w:rsidR="00E7524A" w:rsidRPr="00E7524A" w:rsidRDefault="00E7524A" w:rsidP="00E7524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Wykonawca zobowiązuje się do jednoznacznej identyfikacji terminu i ilości wydanego paliwa z pojazdem Zamawiającego, na który zostało pobrane paliwo, poprzez wydanie kierowcy WZ zawierającego następujące informacje identyfikacyjne:</w:t>
      </w:r>
    </w:p>
    <w:p w14:paraId="7DB094F2" w14:textId="77777777" w:rsidR="00E7524A" w:rsidRPr="00E7524A" w:rsidRDefault="00E7524A" w:rsidP="00E752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a) data i dokładny czas przeprowadzenia transakcji,</w:t>
      </w:r>
    </w:p>
    <w:p w14:paraId="7A4EFFA5" w14:textId="77777777" w:rsidR="00E7524A" w:rsidRPr="00E7524A" w:rsidRDefault="00E7524A" w:rsidP="00E7524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b) nr rejestracyjny pojazdu,</w:t>
      </w:r>
    </w:p>
    <w:p w14:paraId="43B26756" w14:textId="77777777" w:rsidR="00E7524A" w:rsidRPr="00E7524A" w:rsidRDefault="00E7524A" w:rsidP="00E752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d) adres stacji paliwowej, na której przeprowadzono transakcję.</w:t>
      </w:r>
    </w:p>
    <w:p w14:paraId="2E33149A" w14:textId="77777777" w:rsidR="00E7524A" w:rsidRPr="00E7524A" w:rsidRDefault="00E7524A" w:rsidP="00E752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e) rodzaj, ilość paliwa.</w:t>
      </w:r>
    </w:p>
    <w:p w14:paraId="78AA20EC" w14:textId="77777777" w:rsidR="00E7524A" w:rsidRPr="00E7524A" w:rsidRDefault="00E7524A" w:rsidP="00E7524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Wykonawca zobowiązuje się do przedstawienia dokumentów i świadectw jakościowych paliwa na każde żądanie Zamawiającego.</w:t>
      </w:r>
    </w:p>
    <w:p w14:paraId="31BDFACA" w14:textId="77777777" w:rsidR="00E7524A" w:rsidRPr="00E7524A" w:rsidRDefault="00E7524A" w:rsidP="00E7524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Wykonawca oświadcza, że ponosi odpowiedzialność za jakość paliwa sprzedawanego na stacjach paliw i zobowiązany jest wszelkie reklamacje Zamawiającego dotyczące w szczególności złej jakości zakupionego paliwa załatwiać natychmiast po ich zgłoszeniu.</w:t>
      </w:r>
    </w:p>
    <w:p w14:paraId="604AF75D" w14:textId="77777777" w:rsidR="00E7524A" w:rsidRPr="00E7524A" w:rsidRDefault="00E7524A" w:rsidP="00E7524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Wykonawca oświadcza, że odpowiada za szkody spowodowane złą jakością sprzedawanego paliwa. W celu naprawienia ewentualnych szkód, Wykonawca przeprowadzi postępowanie reklamacyjne i w terminie do 14 dni od dnia zgłoszenia reklamacji przez Zamawiającego, wyda decyzję o uznaniu lub odrzuceniu zgłoszonej reklamacji. W przypadku uznania roszczenia Zamawiającego Wykonawca naprawi szkodę. W przypadku odrzucenia reklamacji, Zamawiający może powołać niezależnego rzeczoznawcę w celu potwierdzenia, że uszkodzenie środków transportu Zamawiającego spowodowane zostało złą jakością paliwa. Jeżeli ekspertyza potwierdzi, że uszkodzenie środków transportu Zamawiającego spowodowane zostało złą jakością oferowanego paliwa, wszelkie koszty związane z powołaniem rzeczoznawcy i oceną techniczną oraz koszty napraw pokryje Wykonawca.</w:t>
      </w:r>
    </w:p>
    <w:p w14:paraId="37009EC6" w14:textId="77777777" w:rsidR="00E7524A" w:rsidRPr="00E7524A" w:rsidRDefault="00E7524A" w:rsidP="00E7524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Wykonawca oświadcza, że ilości paliwa na wydrukach potwierdzenia transakcji ze stacji paliw będą zgodne z ilościami paliwa pobranymi na stacjach oraz wykazanymi na rachunkach zbiorczych.</w:t>
      </w:r>
    </w:p>
    <w:p w14:paraId="2DD7F2AA" w14:textId="77777777" w:rsidR="00E7524A" w:rsidRDefault="00E7524A" w:rsidP="00E752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50852A57" w14:textId="77777777" w:rsidR="00E7524A" w:rsidRPr="00E7524A" w:rsidRDefault="00E7524A" w:rsidP="00E752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E7524A">
        <w:rPr>
          <w:rFonts w:ascii="Arial" w:hAnsi="Arial" w:cs="Arial"/>
          <w:b/>
          <w:bCs/>
          <w:color w:val="000000"/>
        </w:rPr>
        <w:t>§ 4</w:t>
      </w:r>
    </w:p>
    <w:p w14:paraId="1FB6297E" w14:textId="5EFFBC6F" w:rsidR="00E7524A" w:rsidRPr="00E7524A" w:rsidRDefault="00E7524A" w:rsidP="00E7524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Zamawiający zobowiązuje się do sukcesywnych zakupów paliwa w ilościach detalicznych do zbiorników samochodów służbowych na dowolnych stacjach paliw płynnych Wykonawcy zgodnie z bieżącym zapotrzebowaniem</w:t>
      </w:r>
      <w:r w:rsidR="00501BE2">
        <w:rPr>
          <w:rFonts w:ascii="Arial" w:hAnsi="Arial" w:cs="Arial"/>
          <w:color w:val="000000"/>
        </w:rPr>
        <w:t xml:space="preserve"> </w:t>
      </w:r>
      <w:r w:rsidRPr="00E7524A">
        <w:rPr>
          <w:rFonts w:ascii="Arial" w:hAnsi="Arial" w:cs="Arial"/>
          <w:color w:val="000000"/>
        </w:rPr>
        <w:t>Zamawiającego.</w:t>
      </w:r>
    </w:p>
    <w:p w14:paraId="2A62911B" w14:textId="77777777" w:rsidR="00E7524A" w:rsidRPr="00E7524A" w:rsidRDefault="00E7524A" w:rsidP="00E7524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 xml:space="preserve">Zamawiający zobowiązuje się do aktualizowania podczas trwania umowy wykazu pojazdów i przekazywania go Wykonawcy </w:t>
      </w:r>
    </w:p>
    <w:p w14:paraId="2265737B" w14:textId="77777777" w:rsidR="00E7524A" w:rsidRPr="00E7524A" w:rsidRDefault="00E7524A" w:rsidP="00E7524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Zamawiający ma prawo rozwiązać niniejszą umowę w każdym czasie ze skutkiem natychmiastowym:</w:t>
      </w:r>
    </w:p>
    <w:p w14:paraId="290BF1C7" w14:textId="77777777" w:rsidR="00E7524A" w:rsidRPr="00E7524A" w:rsidRDefault="00E7524A" w:rsidP="00E7524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1) w razie naruszenia przez Wykonawcę warunków umowy,</w:t>
      </w:r>
    </w:p>
    <w:p w14:paraId="4A472CB2" w14:textId="77777777" w:rsidR="00E7524A" w:rsidRPr="00E7524A" w:rsidRDefault="00E7524A" w:rsidP="00E7524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2) w przypadku wszczęcia wobec Wykonawcy postępowania likwidacyjnego lub upadłościowego.</w:t>
      </w:r>
    </w:p>
    <w:p w14:paraId="278A747E" w14:textId="77777777" w:rsidR="00E7524A" w:rsidRPr="00E7524A" w:rsidRDefault="00E7524A" w:rsidP="00E7524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lastRenderedPageBreak/>
        <w:t>Wypowiedzenie lub odstąpienie od Umowy następuje za pisemnym potwierdzeniem odbioru lub listem poleconym za zwrotnym potwierdzeniem odbioru.</w:t>
      </w:r>
    </w:p>
    <w:p w14:paraId="05A3D8B9" w14:textId="77777777" w:rsidR="00E7524A" w:rsidRDefault="00E7524A" w:rsidP="00E752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</w:p>
    <w:p w14:paraId="79BDE79A" w14:textId="77777777" w:rsidR="00E7524A" w:rsidRPr="00E7524A" w:rsidRDefault="00E7524A" w:rsidP="00E752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E7524A">
        <w:rPr>
          <w:rFonts w:ascii="Arial" w:hAnsi="Arial" w:cs="Arial"/>
          <w:b/>
          <w:bCs/>
          <w:color w:val="000000"/>
        </w:rPr>
        <w:t>§ 5</w:t>
      </w:r>
    </w:p>
    <w:p w14:paraId="056AFA35" w14:textId="61D4BDFB" w:rsidR="00E7524A" w:rsidRPr="00E7524A" w:rsidRDefault="00E7524A" w:rsidP="0089545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Umowa obowiązuje od 01.01.20</w:t>
      </w:r>
      <w:r w:rsidR="00D13DD2">
        <w:rPr>
          <w:rFonts w:ascii="Arial" w:hAnsi="Arial" w:cs="Arial"/>
          <w:color w:val="000000"/>
        </w:rPr>
        <w:t>2</w:t>
      </w:r>
      <w:r w:rsidR="00501BE2">
        <w:rPr>
          <w:rFonts w:ascii="Arial" w:hAnsi="Arial" w:cs="Arial"/>
          <w:color w:val="000000"/>
        </w:rPr>
        <w:t>2</w:t>
      </w:r>
      <w:r w:rsidRPr="00E7524A">
        <w:rPr>
          <w:rFonts w:ascii="Arial" w:hAnsi="Arial" w:cs="Arial"/>
          <w:color w:val="000000"/>
        </w:rPr>
        <w:t xml:space="preserve"> r. do 31.12.20</w:t>
      </w:r>
      <w:r w:rsidR="00D13DD2">
        <w:rPr>
          <w:rFonts w:ascii="Arial" w:hAnsi="Arial" w:cs="Arial"/>
          <w:color w:val="000000"/>
        </w:rPr>
        <w:t>2</w:t>
      </w:r>
      <w:r w:rsidR="00501BE2">
        <w:rPr>
          <w:rFonts w:ascii="Arial" w:hAnsi="Arial" w:cs="Arial"/>
          <w:color w:val="000000"/>
        </w:rPr>
        <w:t>2</w:t>
      </w:r>
      <w:r w:rsidRPr="00E7524A">
        <w:rPr>
          <w:rFonts w:ascii="Arial" w:hAnsi="Arial" w:cs="Arial"/>
          <w:color w:val="000000"/>
        </w:rPr>
        <w:t xml:space="preserve"> r.</w:t>
      </w:r>
    </w:p>
    <w:p w14:paraId="740D6F16" w14:textId="77777777" w:rsidR="00E7524A" w:rsidRDefault="00E7524A" w:rsidP="00E752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426B82CC" w14:textId="77777777" w:rsidR="00E7524A" w:rsidRPr="00E7524A" w:rsidRDefault="00E7524A" w:rsidP="00E752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E7524A">
        <w:rPr>
          <w:rFonts w:ascii="Arial" w:hAnsi="Arial" w:cs="Arial"/>
          <w:b/>
          <w:bCs/>
          <w:color w:val="000000"/>
        </w:rPr>
        <w:t>§ 6</w:t>
      </w:r>
    </w:p>
    <w:p w14:paraId="3185A3DA" w14:textId="77777777" w:rsidR="00E7524A" w:rsidRPr="00E7524A" w:rsidRDefault="00E7524A" w:rsidP="00E7524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 xml:space="preserve">Podana ilość paliwa została oszacowana na podstawie dotychczasowego </w:t>
      </w:r>
      <w:r>
        <w:rPr>
          <w:rFonts w:ascii="Arial" w:hAnsi="Arial" w:cs="Arial"/>
          <w:color w:val="000000"/>
        </w:rPr>
        <w:br/>
      </w:r>
      <w:r w:rsidRPr="00E7524A">
        <w:rPr>
          <w:rFonts w:ascii="Arial" w:hAnsi="Arial" w:cs="Arial"/>
          <w:color w:val="000000"/>
        </w:rPr>
        <w:t>i przewidywanego w przyszłości zużycia paliwa przez pojazdy Zamawiającego.</w:t>
      </w:r>
    </w:p>
    <w:p w14:paraId="6EEBB091" w14:textId="77777777" w:rsidR="00E7524A" w:rsidRPr="00E7524A" w:rsidRDefault="00E7524A" w:rsidP="00E7524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Zamawiający zastrzega sobie prawo zmniejszenia ilości zamawianego paliwa wynikające z przyczyn, których nie mógł przewidzieć w chwili przeprowadzania rozeznania cenowego.</w:t>
      </w:r>
    </w:p>
    <w:p w14:paraId="62E1AABA" w14:textId="77777777" w:rsidR="00E7524A" w:rsidRPr="00E7524A" w:rsidRDefault="00E7524A" w:rsidP="00E7524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Z tytułu zmniejszenia ilości zamawianego paliwa, Wykonawcy nie przysługuje wynagrodzenie oraz żadne roszczenie cywilnoprawne.</w:t>
      </w:r>
    </w:p>
    <w:p w14:paraId="065F8BBF" w14:textId="77777777" w:rsidR="00E7524A" w:rsidRPr="00E7524A" w:rsidRDefault="00E7524A" w:rsidP="00E7524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</w:p>
    <w:p w14:paraId="1A80E0A0" w14:textId="77777777" w:rsidR="00E7524A" w:rsidRPr="00E7524A" w:rsidRDefault="00E7524A" w:rsidP="00E752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E7524A">
        <w:rPr>
          <w:rFonts w:ascii="Arial" w:hAnsi="Arial" w:cs="Arial"/>
          <w:b/>
          <w:bCs/>
          <w:color w:val="000000"/>
        </w:rPr>
        <w:t>§ 7</w:t>
      </w:r>
    </w:p>
    <w:p w14:paraId="5D36237A" w14:textId="77777777" w:rsidR="00E7524A" w:rsidRPr="00E7524A" w:rsidRDefault="00E7524A" w:rsidP="00E7524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Za wykonane dostawy, która jest przedmiotem Umowy, Wykonawca otrzyma kwotę brutto</w:t>
      </w:r>
      <w:r>
        <w:rPr>
          <w:rFonts w:ascii="Arial" w:hAnsi="Arial" w:cs="Arial"/>
          <w:color w:val="000000"/>
        </w:rPr>
        <w:t xml:space="preserve"> </w:t>
      </w:r>
      <w:r w:rsidRPr="00E7524A">
        <w:rPr>
          <w:rFonts w:ascii="Arial" w:hAnsi="Arial" w:cs="Arial"/>
          <w:color w:val="000000"/>
        </w:rPr>
        <w:t>.................................. złotych</w:t>
      </w:r>
      <w:r>
        <w:rPr>
          <w:rFonts w:ascii="Arial" w:hAnsi="Arial" w:cs="Arial"/>
          <w:color w:val="000000"/>
        </w:rPr>
        <w:t>,</w:t>
      </w:r>
      <w:r w:rsidRPr="00E7524A">
        <w:rPr>
          <w:rFonts w:ascii="Arial" w:hAnsi="Arial" w:cs="Arial"/>
          <w:color w:val="000000"/>
        </w:rPr>
        <w:t xml:space="preserve"> słownie</w:t>
      </w:r>
      <w:r>
        <w:rPr>
          <w:rFonts w:ascii="Arial" w:hAnsi="Arial" w:cs="Arial"/>
          <w:color w:val="000000"/>
        </w:rPr>
        <w:t>:</w:t>
      </w:r>
      <w:r w:rsidRPr="00E7524A">
        <w:rPr>
          <w:rFonts w:ascii="Arial" w:hAnsi="Arial" w:cs="Arial"/>
          <w:color w:val="000000"/>
        </w:rPr>
        <w:t xml:space="preserve"> (.................................... złotych i ................................. groszy)</w:t>
      </w:r>
    </w:p>
    <w:p w14:paraId="00FBF8DC" w14:textId="77777777" w:rsidR="00E7524A" w:rsidRPr="00E7524A" w:rsidRDefault="00E7524A" w:rsidP="00E7524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Faktury za transakcje dokonane przez Zamawiającego przy użyciu WZ, wystawiane będą przez Wykonawcę dwa razy w miesiącu za okres od 1 do 15 danego miesiąca i od 16 do ostatniego dnia miesiąca, po zakończeniu okresu rozliczeniowego</w:t>
      </w:r>
      <w:r w:rsidR="00F7120F">
        <w:rPr>
          <w:rFonts w:ascii="Arial" w:hAnsi="Arial" w:cs="Arial"/>
          <w:color w:val="000000"/>
        </w:rPr>
        <w:t>,</w:t>
      </w:r>
      <w:r w:rsidRPr="00E7524A">
        <w:rPr>
          <w:rFonts w:ascii="Arial" w:hAnsi="Arial" w:cs="Arial"/>
          <w:color w:val="000000"/>
        </w:rPr>
        <w:t xml:space="preserve"> obejmujące należności z tytułu sprzedaży produktów dokonanej w tym okresie na rzecz Zamawiającego.</w:t>
      </w:r>
    </w:p>
    <w:p w14:paraId="5D86B4DC" w14:textId="77777777" w:rsidR="00E7524A" w:rsidRPr="00E7524A" w:rsidRDefault="00E7524A" w:rsidP="00E7524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Zapłata należności, o których mowa w pkt 1</w:t>
      </w:r>
      <w:r w:rsidR="00CF2701">
        <w:rPr>
          <w:rFonts w:ascii="Arial" w:hAnsi="Arial" w:cs="Arial"/>
          <w:color w:val="000000"/>
        </w:rPr>
        <w:t>,</w:t>
      </w:r>
      <w:r w:rsidRPr="00E7524A">
        <w:rPr>
          <w:rFonts w:ascii="Arial" w:hAnsi="Arial" w:cs="Arial"/>
          <w:color w:val="000000"/>
        </w:rPr>
        <w:t xml:space="preserve"> nastąpi przelewem</w:t>
      </w:r>
      <w:r w:rsidR="00CF2701">
        <w:rPr>
          <w:rFonts w:ascii="Arial" w:hAnsi="Arial" w:cs="Arial"/>
          <w:color w:val="000000"/>
        </w:rPr>
        <w:t xml:space="preserve"> </w:t>
      </w:r>
      <w:r w:rsidR="00CF2701" w:rsidRPr="00E7524A">
        <w:rPr>
          <w:rFonts w:ascii="Arial" w:hAnsi="Arial" w:cs="Arial"/>
          <w:color w:val="000000"/>
        </w:rPr>
        <w:t>na rachunek Wykonawcy wskazany na wystawionej fakturze</w:t>
      </w:r>
      <w:r w:rsidRPr="00E7524A">
        <w:rPr>
          <w:rFonts w:ascii="Arial" w:hAnsi="Arial" w:cs="Arial"/>
          <w:color w:val="000000"/>
        </w:rPr>
        <w:t xml:space="preserve"> w terminie </w:t>
      </w:r>
      <w:r w:rsidR="00CF2701">
        <w:rPr>
          <w:rFonts w:ascii="Arial" w:hAnsi="Arial" w:cs="Arial"/>
          <w:color w:val="000000"/>
        </w:rPr>
        <w:t>14  dni od daty sprzedaży,</w:t>
      </w:r>
      <w:r w:rsidRPr="00E7524A">
        <w:rPr>
          <w:rFonts w:ascii="Arial" w:hAnsi="Arial" w:cs="Arial"/>
          <w:color w:val="000000"/>
        </w:rPr>
        <w:t xml:space="preserve"> pod warunkiem wpływu</w:t>
      </w:r>
      <w:r w:rsidR="00CF2701">
        <w:rPr>
          <w:rFonts w:ascii="Arial" w:hAnsi="Arial" w:cs="Arial"/>
          <w:color w:val="000000"/>
        </w:rPr>
        <w:t xml:space="preserve"> prawidłowo wystawionej</w:t>
      </w:r>
      <w:r w:rsidRPr="00E7524A">
        <w:rPr>
          <w:rFonts w:ascii="Arial" w:hAnsi="Arial" w:cs="Arial"/>
          <w:color w:val="000000"/>
        </w:rPr>
        <w:t xml:space="preserve"> faktury w terminie </w:t>
      </w:r>
      <w:r w:rsidR="0089545D">
        <w:rPr>
          <w:rFonts w:ascii="Arial" w:hAnsi="Arial" w:cs="Arial"/>
          <w:color w:val="000000"/>
        </w:rPr>
        <w:br/>
      </w:r>
      <w:r w:rsidRPr="00E7524A">
        <w:rPr>
          <w:rFonts w:ascii="Arial" w:hAnsi="Arial" w:cs="Arial"/>
          <w:color w:val="000000"/>
        </w:rPr>
        <w:t>7 dni od daty zakończenia okresu rozliczeniowego. Za datę sprzedaży uznaje się ostatni dzień danego okresu rozliczeniowego.</w:t>
      </w:r>
    </w:p>
    <w:p w14:paraId="13D54AD2" w14:textId="77777777" w:rsidR="00E7524A" w:rsidRPr="00E7524A" w:rsidRDefault="00E7524A" w:rsidP="00E7524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W okresie obowiązywania umowy podstawą rozliczeń pomiędzy stronami będą faktyczne ilości litrów zakupionego paliwa oraz ceny jednostkowe za litr pomniejszona o upust wskazany w ofercie cenowej.</w:t>
      </w:r>
    </w:p>
    <w:p w14:paraId="78A412A2" w14:textId="77777777" w:rsidR="005B1905" w:rsidRDefault="00E7524A" w:rsidP="00D13DD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Dopuszcza się możliwość zmiany (podwyżka, obniżka) cen jednostkowych podanych przez Wykonawcę w formularzu oferty wynikającej z wahań na rynku paliwowym</w:t>
      </w:r>
      <w:r>
        <w:rPr>
          <w:rFonts w:ascii="Arial" w:hAnsi="Arial" w:cs="Arial"/>
          <w:color w:val="000000"/>
        </w:rPr>
        <w:t>,</w:t>
      </w:r>
      <w:r w:rsidRPr="00E7524A">
        <w:rPr>
          <w:rFonts w:ascii="Arial" w:hAnsi="Arial" w:cs="Arial"/>
          <w:color w:val="000000"/>
        </w:rPr>
        <w:t xml:space="preserve"> wg następującej zasady: do rozliczeń zakupionego paliwa przyjęta będzie cena jednostkowa (za 1 litr) tożsama z ceną wyświetlaną na dystrybutorze stacji paliw w trakcie dokonywania zakupu, pomniejszona o upust wskazany w ofercie cenowej.</w:t>
      </w:r>
    </w:p>
    <w:p w14:paraId="496BC178" w14:textId="77777777" w:rsidR="00D13DD2" w:rsidRPr="00D13DD2" w:rsidRDefault="00D13DD2" w:rsidP="00D13DD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</w:p>
    <w:p w14:paraId="45E9F2BC" w14:textId="77777777" w:rsidR="00E7524A" w:rsidRPr="00E7524A" w:rsidRDefault="00E7524A" w:rsidP="00E752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E7524A">
        <w:rPr>
          <w:rFonts w:ascii="Arial" w:hAnsi="Arial" w:cs="Arial"/>
          <w:b/>
          <w:bCs/>
          <w:color w:val="000000"/>
        </w:rPr>
        <w:t>§ 8</w:t>
      </w:r>
    </w:p>
    <w:p w14:paraId="3B11DD7B" w14:textId="77777777" w:rsidR="00E7524A" w:rsidRPr="00E7524A" w:rsidRDefault="00E7524A" w:rsidP="00E7524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W kwestiach nieuregulowanych niniejszą Umową będą miały zastosowanie przepisy Kodeksu Cywilnego.</w:t>
      </w:r>
    </w:p>
    <w:p w14:paraId="376A8097" w14:textId="77777777" w:rsidR="00E7524A" w:rsidRDefault="00E7524A" w:rsidP="00E752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5F027D53" w14:textId="77777777" w:rsidR="0076566B" w:rsidRDefault="0076566B" w:rsidP="00E752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675B8199" w14:textId="77777777" w:rsidR="0076566B" w:rsidRDefault="0076566B" w:rsidP="00E752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0BD3F095" w14:textId="7D8EB8FB" w:rsidR="00E7524A" w:rsidRPr="00E7524A" w:rsidRDefault="00E7524A" w:rsidP="00E752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E7524A">
        <w:rPr>
          <w:rFonts w:ascii="Arial" w:hAnsi="Arial" w:cs="Arial"/>
          <w:b/>
          <w:bCs/>
          <w:color w:val="000000"/>
        </w:rPr>
        <w:lastRenderedPageBreak/>
        <w:t>§ 9</w:t>
      </w:r>
    </w:p>
    <w:p w14:paraId="5CC141CB" w14:textId="701FC31E" w:rsidR="00E7524A" w:rsidRPr="00E7524A" w:rsidRDefault="0076566B" w:rsidP="00E7524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E7524A" w:rsidRPr="00E7524A">
        <w:rPr>
          <w:rFonts w:ascii="Arial" w:hAnsi="Arial" w:cs="Arial"/>
          <w:color w:val="000000"/>
        </w:rPr>
        <w:t xml:space="preserve">pory wynikłe na tle realizacji niniejszej Umowy strony </w:t>
      </w:r>
      <w:r w:rsidR="00E7524A">
        <w:rPr>
          <w:rFonts w:ascii="Arial" w:hAnsi="Arial" w:cs="Arial"/>
          <w:color w:val="000000"/>
        </w:rPr>
        <w:t xml:space="preserve">oddają pod rozstrzygnięcie sądu </w:t>
      </w:r>
      <w:r w:rsidR="00E7524A" w:rsidRPr="00E7524A">
        <w:rPr>
          <w:rFonts w:ascii="Arial" w:hAnsi="Arial" w:cs="Arial"/>
          <w:color w:val="000000"/>
        </w:rPr>
        <w:t>powszechnego</w:t>
      </w:r>
      <w:r w:rsidR="00E7524A">
        <w:rPr>
          <w:rFonts w:ascii="Arial" w:hAnsi="Arial" w:cs="Arial"/>
          <w:color w:val="000000"/>
        </w:rPr>
        <w:t>,</w:t>
      </w:r>
      <w:r w:rsidR="00E7524A" w:rsidRPr="00E7524A">
        <w:rPr>
          <w:rFonts w:ascii="Arial" w:hAnsi="Arial" w:cs="Arial"/>
          <w:color w:val="000000"/>
        </w:rPr>
        <w:t xml:space="preserve"> właściwego miejscowo dla siedziby Zamawiającego.</w:t>
      </w:r>
    </w:p>
    <w:p w14:paraId="7D05F564" w14:textId="77777777" w:rsidR="00E7524A" w:rsidRDefault="00E7524A" w:rsidP="00E752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68A3E5B3" w14:textId="77777777" w:rsidR="00E7524A" w:rsidRPr="00E7524A" w:rsidRDefault="00E7524A" w:rsidP="00E752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E7524A">
        <w:rPr>
          <w:rFonts w:ascii="Arial" w:hAnsi="Arial" w:cs="Arial"/>
          <w:b/>
          <w:bCs/>
          <w:color w:val="000000"/>
        </w:rPr>
        <w:t>§ 10</w:t>
      </w:r>
    </w:p>
    <w:p w14:paraId="72B00547" w14:textId="037A1991" w:rsidR="00E7524A" w:rsidRPr="00E7524A" w:rsidRDefault="00E7524A" w:rsidP="00E7524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Umowa</w:t>
      </w:r>
      <w:r w:rsidR="00501BE2">
        <w:rPr>
          <w:rFonts w:ascii="Arial" w:hAnsi="Arial" w:cs="Arial"/>
          <w:color w:val="000000"/>
        </w:rPr>
        <w:t xml:space="preserve"> została</w:t>
      </w:r>
      <w:r w:rsidRPr="00E7524A">
        <w:rPr>
          <w:rFonts w:ascii="Arial" w:hAnsi="Arial" w:cs="Arial"/>
          <w:color w:val="000000"/>
        </w:rPr>
        <w:t xml:space="preserve"> sporządzona w </w:t>
      </w:r>
      <w:r w:rsidR="00D13DD2">
        <w:rPr>
          <w:rFonts w:ascii="Arial" w:hAnsi="Arial" w:cs="Arial"/>
          <w:color w:val="000000"/>
        </w:rPr>
        <w:t>2</w:t>
      </w:r>
      <w:r w:rsidRPr="00E7524A">
        <w:rPr>
          <w:rFonts w:ascii="Arial" w:hAnsi="Arial" w:cs="Arial"/>
          <w:color w:val="000000"/>
        </w:rPr>
        <w:t xml:space="preserve"> egzemplarzach</w:t>
      </w:r>
      <w:r w:rsidR="002C6397">
        <w:rPr>
          <w:rFonts w:ascii="Arial" w:hAnsi="Arial" w:cs="Arial"/>
          <w:color w:val="000000"/>
        </w:rPr>
        <w:t>, po jednym dla każdej ze stron.</w:t>
      </w:r>
    </w:p>
    <w:p w14:paraId="65C75B4B" w14:textId="77777777" w:rsidR="00E7524A" w:rsidRDefault="00E7524A" w:rsidP="00E752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2C0638AB" w14:textId="77777777" w:rsidR="00E7524A" w:rsidRPr="00E7524A" w:rsidRDefault="00E7524A" w:rsidP="00E752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E7524A">
        <w:rPr>
          <w:rFonts w:ascii="Arial" w:hAnsi="Arial" w:cs="Arial"/>
          <w:b/>
          <w:bCs/>
          <w:color w:val="000000"/>
        </w:rPr>
        <w:t>§ 11</w:t>
      </w:r>
    </w:p>
    <w:p w14:paraId="05B8CB98" w14:textId="77777777" w:rsidR="00E7524A" w:rsidRPr="00E7524A" w:rsidRDefault="00E7524A" w:rsidP="00E7524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Integralną część umowy stanowi oferta Wykonawcy.</w:t>
      </w:r>
    </w:p>
    <w:p w14:paraId="1D674709" w14:textId="77777777" w:rsidR="00E7524A" w:rsidRDefault="00E7524A" w:rsidP="00E752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1E1CDC51" w14:textId="77777777" w:rsidR="00E7524A" w:rsidRPr="00E7524A" w:rsidRDefault="00E7524A" w:rsidP="00E752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b/>
          <w:bCs/>
          <w:color w:val="000000"/>
        </w:rPr>
        <w:t>§ 12</w:t>
      </w:r>
    </w:p>
    <w:p w14:paraId="543CE42B" w14:textId="77777777" w:rsidR="00E7524A" w:rsidRPr="00E7524A" w:rsidRDefault="00E7524A" w:rsidP="00E7524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7524A">
        <w:rPr>
          <w:rFonts w:ascii="Arial" w:hAnsi="Arial" w:cs="Arial"/>
          <w:color w:val="000000"/>
        </w:rPr>
        <w:t>Niniejsza umowa wchodzi w życie z dniem jej podpisania.</w:t>
      </w:r>
    </w:p>
    <w:p w14:paraId="3F0A302B" w14:textId="77777777" w:rsidR="00E7524A" w:rsidRPr="00E7524A" w:rsidRDefault="00E7524A" w:rsidP="00E7524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4E6C6B4" w14:textId="3C87B3B5" w:rsidR="00E7524A" w:rsidRDefault="00E7524A" w:rsidP="00E7524A">
      <w:pPr>
        <w:rPr>
          <w:rFonts w:ascii="Arial" w:hAnsi="Arial" w:cs="Arial"/>
          <w:b/>
          <w:bCs/>
          <w:color w:val="000000"/>
        </w:rPr>
      </w:pPr>
    </w:p>
    <w:p w14:paraId="3D05FA86" w14:textId="77777777" w:rsidR="0076566B" w:rsidRDefault="0076566B" w:rsidP="00E7524A">
      <w:pPr>
        <w:rPr>
          <w:rFonts w:ascii="Arial" w:hAnsi="Arial" w:cs="Arial"/>
          <w:b/>
          <w:bCs/>
          <w:color w:val="000000"/>
        </w:rPr>
      </w:pPr>
    </w:p>
    <w:p w14:paraId="24619C24" w14:textId="77777777" w:rsidR="00E7524A" w:rsidRPr="00E7524A" w:rsidRDefault="00E7524A" w:rsidP="00E7524A">
      <w:pPr>
        <w:rPr>
          <w:rFonts w:ascii="Arial" w:hAnsi="Arial" w:cs="Arial"/>
          <w:b/>
          <w:bCs/>
          <w:color w:val="000000"/>
        </w:rPr>
      </w:pPr>
    </w:p>
    <w:p w14:paraId="4FAFE61F" w14:textId="77777777" w:rsidR="00E7524A" w:rsidRPr="00E7524A" w:rsidRDefault="00E7524A" w:rsidP="00E7524A">
      <w:pPr>
        <w:rPr>
          <w:rFonts w:ascii="Arial" w:hAnsi="Arial" w:cs="Arial"/>
          <w:b/>
          <w:vertAlign w:val="superscript"/>
        </w:rPr>
      </w:pPr>
      <w:r w:rsidRPr="00E7524A">
        <w:rPr>
          <w:rFonts w:ascii="Arial" w:hAnsi="Arial" w:cs="Arial"/>
          <w:b/>
          <w:bCs/>
          <w:color w:val="000000"/>
        </w:rPr>
        <w:t xml:space="preserve">ZAMAWIAJĄCY </w:t>
      </w:r>
      <w:r w:rsidRPr="00E7524A">
        <w:rPr>
          <w:rFonts w:ascii="Arial" w:hAnsi="Arial" w:cs="Arial"/>
          <w:b/>
          <w:bCs/>
          <w:color w:val="000000"/>
        </w:rPr>
        <w:tab/>
      </w:r>
      <w:r w:rsidRPr="00E7524A">
        <w:rPr>
          <w:rFonts w:ascii="Arial" w:hAnsi="Arial" w:cs="Arial"/>
          <w:b/>
          <w:bCs/>
          <w:color w:val="000000"/>
        </w:rPr>
        <w:tab/>
      </w:r>
      <w:r w:rsidRPr="00E7524A">
        <w:rPr>
          <w:rFonts w:ascii="Arial" w:hAnsi="Arial" w:cs="Arial"/>
          <w:b/>
          <w:bCs/>
          <w:color w:val="000000"/>
        </w:rPr>
        <w:tab/>
      </w:r>
      <w:r w:rsidRPr="00E7524A">
        <w:rPr>
          <w:rFonts w:ascii="Arial" w:hAnsi="Arial" w:cs="Arial"/>
          <w:b/>
          <w:bCs/>
          <w:color w:val="000000"/>
        </w:rPr>
        <w:tab/>
      </w:r>
      <w:r w:rsidRPr="00E7524A">
        <w:rPr>
          <w:rFonts w:ascii="Arial" w:hAnsi="Arial" w:cs="Arial"/>
          <w:b/>
          <w:bCs/>
          <w:color w:val="000000"/>
        </w:rPr>
        <w:tab/>
      </w:r>
      <w:r w:rsidRPr="00E7524A">
        <w:rPr>
          <w:rFonts w:ascii="Arial" w:hAnsi="Arial" w:cs="Arial"/>
          <w:b/>
          <w:bCs/>
          <w:color w:val="000000"/>
        </w:rPr>
        <w:tab/>
      </w:r>
      <w:r w:rsidRPr="00E7524A">
        <w:rPr>
          <w:rFonts w:ascii="Arial" w:hAnsi="Arial" w:cs="Arial"/>
          <w:b/>
          <w:bCs/>
          <w:color w:val="000000"/>
        </w:rPr>
        <w:tab/>
        <w:t>WYKONAWCA</w:t>
      </w:r>
    </w:p>
    <w:p w14:paraId="2A1C1352" w14:textId="77777777" w:rsidR="00E7524A" w:rsidRPr="00E7524A" w:rsidRDefault="00E7524A" w:rsidP="00E7524A">
      <w:pPr>
        <w:pStyle w:val="Tytu"/>
        <w:jc w:val="left"/>
        <w:rPr>
          <w:rFonts w:ascii="Arial" w:hAnsi="Arial" w:cs="Arial"/>
          <w:u w:val="single"/>
        </w:rPr>
      </w:pPr>
    </w:p>
    <w:p w14:paraId="121E0563" w14:textId="77777777" w:rsidR="00E7524A" w:rsidRPr="00E7524A" w:rsidRDefault="00E7524A" w:rsidP="00E7524A">
      <w:pPr>
        <w:pStyle w:val="Tytu"/>
        <w:jc w:val="left"/>
        <w:rPr>
          <w:rFonts w:ascii="Arial" w:hAnsi="Arial" w:cs="Arial"/>
          <w:u w:val="single"/>
        </w:rPr>
      </w:pPr>
    </w:p>
    <w:p w14:paraId="24C15D37" w14:textId="77777777" w:rsidR="00E7524A" w:rsidRPr="00E7524A" w:rsidRDefault="00E7524A" w:rsidP="00E7524A">
      <w:pPr>
        <w:rPr>
          <w:rFonts w:ascii="Arial" w:hAnsi="Arial" w:cs="Arial"/>
        </w:rPr>
      </w:pPr>
    </w:p>
    <w:p w14:paraId="2921CDF0" w14:textId="77777777" w:rsidR="005F1D39" w:rsidRPr="00E7524A" w:rsidRDefault="005F1D39" w:rsidP="00FC0189">
      <w:pPr>
        <w:tabs>
          <w:tab w:val="left" w:pos="9072"/>
        </w:tabs>
        <w:rPr>
          <w:rFonts w:ascii="Arial" w:hAnsi="Arial" w:cs="Arial"/>
        </w:rPr>
      </w:pPr>
    </w:p>
    <w:p w14:paraId="10E64A8E" w14:textId="77777777" w:rsidR="005F1D39" w:rsidRPr="00E7524A" w:rsidRDefault="005F1D39" w:rsidP="00FC0189">
      <w:pPr>
        <w:tabs>
          <w:tab w:val="left" w:pos="9072"/>
          <w:tab w:val="left" w:pos="9407"/>
        </w:tabs>
        <w:ind w:right="401"/>
        <w:jc w:val="right"/>
        <w:rPr>
          <w:rFonts w:ascii="Arial" w:hAnsi="Arial" w:cs="Arial"/>
        </w:rPr>
      </w:pPr>
    </w:p>
    <w:p w14:paraId="6DC6DF4F" w14:textId="77777777" w:rsidR="00F45F6A" w:rsidRPr="00E7524A" w:rsidRDefault="00F45F6A" w:rsidP="00FC0189">
      <w:pPr>
        <w:tabs>
          <w:tab w:val="left" w:pos="9072"/>
        </w:tabs>
        <w:ind w:right="5"/>
        <w:rPr>
          <w:rFonts w:ascii="Arial" w:hAnsi="Arial" w:cs="Arial"/>
        </w:rPr>
      </w:pPr>
    </w:p>
    <w:p w14:paraId="0171BC9C" w14:textId="77777777" w:rsidR="00F45F6A" w:rsidRPr="00E7524A" w:rsidRDefault="00F45F6A" w:rsidP="00FC0189">
      <w:pPr>
        <w:tabs>
          <w:tab w:val="left" w:pos="9072"/>
        </w:tabs>
        <w:ind w:right="5"/>
        <w:rPr>
          <w:rFonts w:ascii="Arial" w:hAnsi="Arial" w:cs="Arial"/>
          <w:lang w:val="en-US"/>
        </w:rPr>
      </w:pPr>
    </w:p>
    <w:sectPr w:rsidR="00F45F6A" w:rsidRPr="00E7524A" w:rsidSect="0076566B">
      <w:headerReference w:type="default" r:id="rId7"/>
      <w:footerReference w:type="even" r:id="rId8"/>
      <w:footerReference w:type="default" r:id="rId9"/>
      <w:pgSz w:w="11906" w:h="16838"/>
      <w:pgMar w:top="993" w:right="991" w:bottom="1985" w:left="1701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1C39" w14:textId="77777777" w:rsidR="00F43643" w:rsidRDefault="00F43643">
      <w:r>
        <w:separator/>
      </w:r>
    </w:p>
  </w:endnote>
  <w:endnote w:type="continuationSeparator" w:id="0">
    <w:p w14:paraId="555E0D38" w14:textId="77777777" w:rsidR="00F43643" w:rsidRDefault="00F4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BE3D" w14:textId="77777777"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A51E475" w14:textId="77777777" w:rsidR="005F1D39" w:rsidRDefault="005F1D39"/>
  <w:p w14:paraId="22B61C1F" w14:textId="77777777" w:rsidR="005F1D39" w:rsidRDefault="005F1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739611"/>
      <w:docPartObj>
        <w:docPartGallery w:val="Page Numbers (Bottom of Page)"/>
        <w:docPartUnique/>
      </w:docPartObj>
    </w:sdtPr>
    <w:sdtEndPr/>
    <w:sdtContent>
      <w:p w14:paraId="0E772E1A" w14:textId="118CE2B2" w:rsidR="007771DC" w:rsidRDefault="007771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676A3D" w14:textId="77777777" w:rsidR="005F1D39" w:rsidRDefault="005F1D39" w:rsidP="00EA4201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2C8B" w14:textId="77777777" w:rsidR="00F43643" w:rsidRDefault="00F43643">
      <w:r>
        <w:separator/>
      </w:r>
    </w:p>
  </w:footnote>
  <w:footnote w:type="continuationSeparator" w:id="0">
    <w:p w14:paraId="74CF5E49" w14:textId="77777777" w:rsidR="00F43643" w:rsidRDefault="00F43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141A" w14:textId="77777777" w:rsidR="005F1D39" w:rsidRDefault="005F1D39" w:rsidP="00C669C1">
    <w:pPr>
      <w:tabs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6F0D"/>
    <w:multiLevelType w:val="hybridMultilevel"/>
    <w:tmpl w:val="C6CE5A8A"/>
    <w:lvl w:ilvl="0" w:tplc="E97CC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0C8F"/>
    <w:multiLevelType w:val="hybridMultilevel"/>
    <w:tmpl w:val="0E540B20"/>
    <w:lvl w:ilvl="0" w:tplc="4D74C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D23C9"/>
    <w:multiLevelType w:val="hybridMultilevel"/>
    <w:tmpl w:val="158CEB22"/>
    <w:lvl w:ilvl="0" w:tplc="0C22C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650F9"/>
    <w:multiLevelType w:val="hybridMultilevel"/>
    <w:tmpl w:val="39086AFA"/>
    <w:lvl w:ilvl="0" w:tplc="FF448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D4A16"/>
    <w:multiLevelType w:val="hybridMultilevel"/>
    <w:tmpl w:val="F72E4EF2"/>
    <w:lvl w:ilvl="0" w:tplc="4AB20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6210"/>
    <w:multiLevelType w:val="hybridMultilevel"/>
    <w:tmpl w:val="B150CEC0"/>
    <w:lvl w:ilvl="0" w:tplc="CF5CB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A4485"/>
    <w:multiLevelType w:val="hybridMultilevel"/>
    <w:tmpl w:val="14542A3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F6A"/>
    <w:rsid w:val="000102A9"/>
    <w:rsid w:val="0002204F"/>
    <w:rsid w:val="00072537"/>
    <w:rsid w:val="000E6781"/>
    <w:rsid w:val="000F7E94"/>
    <w:rsid w:val="00140C23"/>
    <w:rsid w:val="00163714"/>
    <w:rsid w:val="001755F2"/>
    <w:rsid w:val="00186FFF"/>
    <w:rsid w:val="001D2D4D"/>
    <w:rsid w:val="001F71DC"/>
    <w:rsid w:val="00266687"/>
    <w:rsid w:val="0028509B"/>
    <w:rsid w:val="002B2FBA"/>
    <w:rsid w:val="002C1046"/>
    <w:rsid w:val="002C6397"/>
    <w:rsid w:val="00343A36"/>
    <w:rsid w:val="003665C5"/>
    <w:rsid w:val="0038629D"/>
    <w:rsid w:val="00407595"/>
    <w:rsid w:val="0042398A"/>
    <w:rsid w:val="00423B8A"/>
    <w:rsid w:val="004659E8"/>
    <w:rsid w:val="004722CF"/>
    <w:rsid w:val="0048221A"/>
    <w:rsid w:val="004A012F"/>
    <w:rsid w:val="004B1A25"/>
    <w:rsid w:val="004D1EB1"/>
    <w:rsid w:val="004E7F4A"/>
    <w:rsid w:val="00501BE2"/>
    <w:rsid w:val="00505CB6"/>
    <w:rsid w:val="0050779B"/>
    <w:rsid w:val="005108FF"/>
    <w:rsid w:val="0053232D"/>
    <w:rsid w:val="005358E1"/>
    <w:rsid w:val="00585CE9"/>
    <w:rsid w:val="005B0B34"/>
    <w:rsid w:val="005B1905"/>
    <w:rsid w:val="005C36B7"/>
    <w:rsid w:val="005F1D39"/>
    <w:rsid w:val="00603583"/>
    <w:rsid w:val="0061137E"/>
    <w:rsid w:val="006A3F28"/>
    <w:rsid w:val="006B3764"/>
    <w:rsid w:val="006B3DE7"/>
    <w:rsid w:val="006F15FA"/>
    <w:rsid w:val="0076566B"/>
    <w:rsid w:val="00774EA7"/>
    <w:rsid w:val="007771DC"/>
    <w:rsid w:val="00786129"/>
    <w:rsid w:val="007C6EB1"/>
    <w:rsid w:val="007D23B3"/>
    <w:rsid w:val="007F2662"/>
    <w:rsid w:val="00816AA3"/>
    <w:rsid w:val="00830831"/>
    <w:rsid w:val="00847931"/>
    <w:rsid w:val="0089545D"/>
    <w:rsid w:val="008B0254"/>
    <w:rsid w:val="008D11E4"/>
    <w:rsid w:val="008F6F26"/>
    <w:rsid w:val="00914888"/>
    <w:rsid w:val="009249E1"/>
    <w:rsid w:val="0093401C"/>
    <w:rsid w:val="00940D51"/>
    <w:rsid w:val="00941342"/>
    <w:rsid w:val="009E7CAB"/>
    <w:rsid w:val="009F5E20"/>
    <w:rsid w:val="00A54F7C"/>
    <w:rsid w:val="00A65819"/>
    <w:rsid w:val="00A67921"/>
    <w:rsid w:val="00A96440"/>
    <w:rsid w:val="00AD1AC6"/>
    <w:rsid w:val="00AF427A"/>
    <w:rsid w:val="00B84663"/>
    <w:rsid w:val="00BC7392"/>
    <w:rsid w:val="00BF3676"/>
    <w:rsid w:val="00C00AF1"/>
    <w:rsid w:val="00C0137D"/>
    <w:rsid w:val="00C31262"/>
    <w:rsid w:val="00C400A7"/>
    <w:rsid w:val="00C46097"/>
    <w:rsid w:val="00C62D07"/>
    <w:rsid w:val="00C669C1"/>
    <w:rsid w:val="00CA1E2B"/>
    <w:rsid w:val="00CA1E70"/>
    <w:rsid w:val="00CA3DF1"/>
    <w:rsid w:val="00CB2F25"/>
    <w:rsid w:val="00CB6892"/>
    <w:rsid w:val="00CE0E12"/>
    <w:rsid w:val="00CF2701"/>
    <w:rsid w:val="00D13DD2"/>
    <w:rsid w:val="00D23DE3"/>
    <w:rsid w:val="00D326CB"/>
    <w:rsid w:val="00D70771"/>
    <w:rsid w:val="00D76AB6"/>
    <w:rsid w:val="00DE113D"/>
    <w:rsid w:val="00DF1228"/>
    <w:rsid w:val="00DF23C7"/>
    <w:rsid w:val="00E7524A"/>
    <w:rsid w:val="00E85EA6"/>
    <w:rsid w:val="00EA4201"/>
    <w:rsid w:val="00ED0B60"/>
    <w:rsid w:val="00F03E2B"/>
    <w:rsid w:val="00F43643"/>
    <w:rsid w:val="00F45F6A"/>
    <w:rsid w:val="00F7120F"/>
    <w:rsid w:val="00FB3C8D"/>
    <w:rsid w:val="00FC0189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  <w14:docId w14:val="23016CC8"/>
  <w15:docId w15:val="{8C26D0FF-702D-405A-8A75-422AF68F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7524A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7524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E7524A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771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pb</dc:creator>
  <cp:lastModifiedBy>Ewa Gorzałczana - N-ctwo Pińczów</cp:lastModifiedBy>
  <cp:revision>24</cp:revision>
  <cp:lastPrinted>2018-08-28T11:07:00Z</cp:lastPrinted>
  <dcterms:created xsi:type="dcterms:W3CDTF">2018-07-27T08:28:00Z</dcterms:created>
  <dcterms:modified xsi:type="dcterms:W3CDTF">2021-12-07T08:19:00Z</dcterms:modified>
</cp:coreProperties>
</file>