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54F93" w14:textId="77777777" w:rsidR="005A4EC4" w:rsidRPr="00C06CE6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r w:rsidRPr="00C06CE6">
        <w:rPr>
          <w:rFonts w:ascii="Verdana" w:hAnsi="Verdana" w:cstheme="minorHAnsi"/>
          <w:sz w:val="20"/>
          <w:szCs w:val="20"/>
        </w:rPr>
        <w:t>Załącznik nr 4</w:t>
      </w:r>
    </w:p>
    <w:p w14:paraId="17CA954B" w14:textId="77777777" w:rsidR="00FC6F58" w:rsidRPr="00C06CE6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C06CE6">
        <w:rPr>
          <w:rFonts w:ascii="Verdana" w:hAnsi="Verdana"/>
          <w:b/>
          <w:sz w:val="20"/>
          <w:szCs w:val="20"/>
        </w:rPr>
        <w:t xml:space="preserve">WARUNKI </w:t>
      </w:r>
      <w:r w:rsidR="001D042C" w:rsidRPr="00C06CE6">
        <w:rPr>
          <w:rFonts w:ascii="Verdana" w:hAnsi="Verdana"/>
          <w:b/>
          <w:sz w:val="20"/>
          <w:szCs w:val="20"/>
        </w:rPr>
        <w:t>ZAMÓWIENIA</w:t>
      </w:r>
    </w:p>
    <w:p w14:paraId="51CE1E62" w14:textId="77777777" w:rsidR="00EA4FD4" w:rsidRPr="00C06CE6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C06CE6">
        <w:rPr>
          <w:rFonts w:ascii="Verdana" w:hAnsi="Verdana"/>
          <w:b/>
          <w:sz w:val="20"/>
          <w:szCs w:val="20"/>
        </w:rPr>
        <w:t>Opis sposobu obliczenia ceny:</w:t>
      </w:r>
    </w:p>
    <w:p w14:paraId="6B708205" w14:textId="17A1C67C" w:rsidR="00EB11C4" w:rsidRPr="004B3FF8" w:rsidRDefault="00EB11C4" w:rsidP="004B3FF8">
      <w:pPr>
        <w:pStyle w:val="Akapitzlist"/>
        <w:numPr>
          <w:ilvl w:val="0"/>
          <w:numId w:val="18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 xml:space="preserve">Cena </w:t>
      </w:r>
      <w:r w:rsidR="004B3FF8">
        <w:rPr>
          <w:rFonts w:ascii="Verdana" w:hAnsi="Verdana"/>
          <w:sz w:val="20"/>
          <w:szCs w:val="20"/>
        </w:rPr>
        <w:t>oferty zostanie wyliczona przez Wykonawcę i wskazana w Formularzu ofertowym – załącznik nr 2. Wykonawca powinien określić cenę netto (ryczałt) dla całego zamówienia.</w:t>
      </w:r>
    </w:p>
    <w:p w14:paraId="5638F3A6" w14:textId="77777777" w:rsidR="00EB11C4" w:rsidRPr="00C06CE6" w:rsidRDefault="00EB11C4" w:rsidP="00EB11C4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Obliczoną w ten sposób „</w:t>
      </w:r>
      <w:r w:rsidR="00FA0FAE" w:rsidRPr="00C06CE6">
        <w:rPr>
          <w:rFonts w:ascii="Verdana" w:hAnsi="Verdana"/>
          <w:sz w:val="20"/>
          <w:szCs w:val="20"/>
        </w:rPr>
        <w:t>Cenę</w:t>
      </w:r>
      <w:r w:rsidRPr="00C06CE6">
        <w:rPr>
          <w:rFonts w:ascii="Verdana" w:hAnsi="Verdana"/>
          <w:sz w:val="20"/>
          <w:szCs w:val="20"/>
        </w:rPr>
        <w:t xml:space="preserve"> netto” należy powiększyć o podatek VAT.</w:t>
      </w:r>
    </w:p>
    <w:p w14:paraId="61E80EA1" w14:textId="77777777" w:rsidR="0053706E" w:rsidRPr="00C06CE6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 xml:space="preserve">Wartości w poszczególnych pozycjach Formularza </w:t>
      </w:r>
      <w:r w:rsidR="00FA0FAE" w:rsidRPr="00C06CE6">
        <w:rPr>
          <w:rFonts w:ascii="Verdana" w:hAnsi="Verdana"/>
          <w:sz w:val="20"/>
          <w:szCs w:val="20"/>
        </w:rPr>
        <w:t xml:space="preserve">ofertowego </w:t>
      </w:r>
      <w:r w:rsidRPr="00C06CE6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1E8622D6" w14:textId="77777777" w:rsidR="00EA4FD4" w:rsidRPr="00C06CE6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1AF3383F" w14:textId="77777777" w:rsidR="00EA4FD4" w:rsidRPr="00C06CE6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FC18DD1" w14:textId="77777777" w:rsidR="00EA4FD4" w:rsidRPr="00C06CE6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3F6A8F53" w14:textId="77777777" w:rsidR="00EA4FD4" w:rsidRPr="00C06CE6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C06CE6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C06CE6">
        <w:rPr>
          <w:rFonts w:ascii="Verdana" w:hAnsi="Verdana"/>
          <w:sz w:val="20"/>
          <w:szCs w:val="20"/>
        </w:rPr>
        <w:t>.</w:t>
      </w:r>
    </w:p>
    <w:p w14:paraId="76093B7D" w14:textId="77777777" w:rsidR="003B3877" w:rsidRPr="00C06CE6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C06CE6">
        <w:rPr>
          <w:rFonts w:ascii="Verdana" w:hAnsi="Verdana"/>
          <w:b/>
          <w:sz w:val="20"/>
          <w:szCs w:val="20"/>
        </w:rPr>
        <w:t>Wyjaśnienia treści Ogłoszenia:</w:t>
      </w:r>
    </w:p>
    <w:p w14:paraId="5B3C3088" w14:textId="1992E31B" w:rsidR="003B3877" w:rsidRPr="00C06CE6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 w:rsidRPr="00C06CE6">
        <w:rPr>
          <w:rFonts w:ascii="Verdana" w:hAnsi="Verdana"/>
          <w:sz w:val="20"/>
          <w:szCs w:val="20"/>
        </w:rPr>
        <w:t xml:space="preserve">s: GDDKiA Oddział w Katowicach, Rejon w </w:t>
      </w:r>
      <w:r w:rsidR="005B1563" w:rsidRPr="00C06CE6">
        <w:rPr>
          <w:rFonts w:ascii="Verdana" w:hAnsi="Verdana"/>
          <w:sz w:val="20"/>
          <w:szCs w:val="20"/>
        </w:rPr>
        <w:t>Lublińcu</w:t>
      </w:r>
      <w:r w:rsidR="00DB3B3E" w:rsidRPr="00C06CE6">
        <w:rPr>
          <w:rFonts w:ascii="Verdana" w:hAnsi="Verdana"/>
          <w:sz w:val="20"/>
          <w:szCs w:val="20"/>
        </w:rPr>
        <w:t xml:space="preserve"> </w:t>
      </w:r>
      <w:r w:rsidRPr="00C06CE6">
        <w:rPr>
          <w:rFonts w:ascii="Verdana" w:hAnsi="Verdana"/>
          <w:sz w:val="20"/>
          <w:szCs w:val="20"/>
        </w:rPr>
        <w:t xml:space="preserve">ul. </w:t>
      </w:r>
      <w:r w:rsidR="005B1563" w:rsidRPr="00C06CE6">
        <w:rPr>
          <w:rFonts w:ascii="Verdana" w:hAnsi="Verdana"/>
          <w:sz w:val="20"/>
          <w:szCs w:val="20"/>
        </w:rPr>
        <w:t xml:space="preserve">Klonowa </w:t>
      </w:r>
      <w:r w:rsidR="00960A14" w:rsidRPr="00C06CE6">
        <w:rPr>
          <w:rFonts w:ascii="Verdana" w:hAnsi="Verdana"/>
          <w:sz w:val="20"/>
          <w:szCs w:val="20"/>
        </w:rPr>
        <w:t>3</w:t>
      </w:r>
      <w:r w:rsidRPr="00C06CE6">
        <w:rPr>
          <w:rFonts w:ascii="Verdana" w:hAnsi="Verdana"/>
          <w:sz w:val="20"/>
          <w:szCs w:val="20"/>
        </w:rPr>
        <w:t xml:space="preserve">, </w:t>
      </w:r>
      <w:r w:rsidR="00960A14" w:rsidRPr="00C06CE6">
        <w:rPr>
          <w:rFonts w:ascii="Verdana" w:hAnsi="Verdana"/>
          <w:sz w:val="20"/>
          <w:szCs w:val="20"/>
        </w:rPr>
        <w:t>42</w:t>
      </w:r>
      <w:r w:rsidR="00DB3B3E" w:rsidRPr="00C06CE6">
        <w:rPr>
          <w:rFonts w:ascii="Verdana" w:hAnsi="Verdana"/>
          <w:sz w:val="20"/>
          <w:szCs w:val="20"/>
        </w:rPr>
        <w:t>-</w:t>
      </w:r>
      <w:r w:rsidR="005B1563" w:rsidRPr="00C06CE6">
        <w:rPr>
          <w:rFonts w:ascii="Verdana" w:hAnsi="Verdana"/>
          <w:sz w:val="20"/>
          <w:szCs w:val="20"/>
        </w:rPr>
        <w:t>7</w:t>
      </w:r>
      <w:r w:rsidR="00DB3B3E" w:rsidRPr="00C06CE6">
        <w:rPr>
          <w:rFonts w:ascii="Verdana" w:hAnsi="Verdana"/>
          <w:sz w:val="20"/>
          <w:szCs w:val="20"/>
        </w:rPr>
        <w:t xml:space="preserve">00 </w:t>
      </w:r>
      <w:r w:rsidR="005B1563" w:rsidRPr="00C06CE6">
        <w:rPr>
          <w:rFonts w:ascii="Verdana" w:hAnsi="Verdana"/>
          <w:sz w:val="20"/>
          <w:szCs w:val="20"/>
        </w:rPr>
        <w:t xml:space="preserve">Lubliniec </w:t>
      </w:r>
      <w:r w:rsidRPr="00C06CE6">
        <w:rPr>
          <w:rFonts w:ascii="Verdana" w:hAnsi="Verdana"/>
          <w:sz w:val="20"/>
          <w:szCs w:val="20"/>
        </w:rPr>
        <w:t xml:space="preserve">lub </w:t>
      </w:r>
      <w:hyperlink r:id="rId5" w:history="1">
        <w:r w:rsidR="00960A14" w:rsidRPr="00C06CE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kat_</w:t>
        </w:r>
        <w:r w:rsidR="005B1563" w:rsidRPr="00C06CE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rdk3</w:t>
        </w:r>
        <w:r w:rsidR="00960A14" w:rsidRPr="00C06CE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@gddkia.gov.pl</w:t>
        </w:r>
      </w:hyperlink>
    </w:p>
    <w:p w14:paraId="2F1EB0A4" w14:textId="77777777" w:rsidR="00B762D7" w:rsidRPr="00C06CE6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 w:rsidRPr="00C06CE6">
        <w:rPr>
          <w:rFonts w:ascii="Verdana" w:hAnsi="Verdana"/>
          <w:sz w:val="20"/>
          <w:szCs w:val="20"/>
        </w:rPr>
        <w:t>1</w:t>
      </w:r>
      <w:r w:rsidR="007D70EC" w:rsidRPr="00C06CE6">
        <w:rPr>
          <w:rFonts w:ascii="Verdana" w:hAnsi="Verdana"/>
          <w:sz w:val="20"/>
          <w:szCs w:val="20"/>
        </w:rPr>
        <w:t xml:space="preserve"> dzień </w:t>
      </w:r>
      <w:r w:rsidRPr="00C06CE6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 w:rsidRPr="00C06CE6">
        <w:rPr>
          <w:rFonts w:ascii="Verdana" w:hAnsi="Verdana"/>
          <w:sz w:val="20"/>
          <w:szCs w:val="20"/>
        </w:rPr>
        <w:t>2</w:t>
      </w:r>
      <w:r w:rsidRPr="00C06CE6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7C254C77" w14:textId="0D6BE343" w:rsidR="00F33D01" w:rsidRPr="00C06CE6" w:rsidRDefault="00B762D7" w:rsidP="0044530A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lub dotyczy już udzielonych wyjaśnień, Zamawiający może pozostawić wniosek bez rozpoznania.</w:t>
      </w:r>
    </w:p>
    <w:p w14:paraId="3DF35A6E" w14:textId="77777777" w:rsidR="003B3877" w:rsidRPr="00C06CE6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C06CE6">
        <w:rPr>
          <w:rFonts w:ascii="Verdana" w:hAnsi="Verdana"/>
          <w:b/>
          <w:sz w:val="20"/>
          <w:szCs w:val="20"/>
        </w:rPr>
        <w:t>Pozostałe zasady postępowania:</w:t>
      </w:r>
    </w:p>
    <w:p w14:paraId="3BE108B3" w14:textId="77777777" w:rsidR="00F75D7F" w:rsidRPr="00C06CE6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Zamawiający nie dopuszcza składania ofert częściowych.</w:t>
      </w:r>
    </w:p>
    <w:p w14:paraId="43179398" w14:textId="77777777" w:rsidR="00DE00BF" w:rsidRPr="00C06CE6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Zamawiający odrzuci ofertę Wykonawcy jeżeli:</w:t>
      </w:r>
    </w:p>
    <w:p w14:paraId="7A85FC84" w14:textId="77777777" w:rsidR="00DE00BF" w:rsidRPr="00C06CE6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Wykonawca złożył więcej niż jedną ofertę,</w:t>
      </w:r>
    </w:p>
    <w:p w14:paraId="01354D0B" w14:textId="28D3927F" w:rsidR="00DE00BF" w:rsidRPr="00C06CE6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lastRenderedPageBreak/>
        <w:t xml:space="preserve">Wykonawca nie złożył Formularza ofertowego </w:t>
      </w:r>
      <w:r w:rsidR="00141D17" w:rsidRPr="00C06CE6">
        <w:rPr>
          <w:rFonts w:ascii="Verdana" w:hAnsi="Verdana"/>
          <w:sz w:val="20"/>
          <w:szCs w:val="20"/>
        </w:rPr>
        <w:t>i/lub nie uzupełnił dokumentów i/lub nie złożył wyjaśnień lub uchyla się od zawarcia umowy,</w:t>
      </w:r>
    </w:p>
    <w:p w14:paraId="74D9407C" w14:textId="77777777" w:rsidR="00DE00BF" w:rsidRPr="00C06CE6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Oferta została złożona po terminie,</w:t>
      </w:r>
    </w:p>
    <w:p w14:paraId="4D8BDCAB" w14:textId="77777777" w:rsidR="00DE00BF" w:rsidRPr="00C06CE6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Zaoferowany przedmiot jest sprzeczny z op</w:t>
      </w:r>
      <w:r w:rsidR="00D83341" w:rsidRPr="00C06CE6">
        <w:rPr>
          <w:rFonts w:ascii="Verdana" w:hAnsi="Verdana"/>
          <w:sz w:val="20"/>
          <w:szCs w:val="20"/>
        </w:rPr>
        <w:t>isem przedmiotu zamówienia.</w:t>
      </w:r>
      <w:r w:rsidRPr="00C06CE6">
        <w:rPr>
          <w:rFonts w:ascii="Verdana" w:hAnsi="Verdana"/>
          <w:sz w:val="20"/>
          <w:szCs w:val="20"/>
        </w:rPr>
        <w:t xml:space="preserve"> </w:t>
      </w:r>
    </w:p>
    <w:p w14:paraId="2542B883" w14:textId="77777777" w:rsidR="00925097" w:rsidRPr="00C06CE6" w:rsidRDefault="00925097" w:rsidP="00925097">
      <w:pPr>
        <w:numPr>
          <w:ilvl w:val="0"/>
          <w:numId w:val="3"/>
        </w:numPr>
        <w:spacing w:before="120" w:after="0"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eastAsia="Verdana" w:hAnsi="Verdana" w:cs="Verdana"/>
          <w:sz w:val="20"/>
          <w:lang w:eastAsia="pl-PL"/>
        </w:rPr>
        <w:t>Zamawiający poprawi w ofercie:</w:t>
      </w:r>
    </w:p>
    <w:p w14:paraId="0BAD52E8" w14:textId="2B8BC532" w:rsidR="00925097" w:rsidRPr="00C06CE6" w:rsidRDefault="00925097" w:rsidP="00967EFC">
      <w:pPr>
        <w:pStyle w:val="Akapitzlist"/>
        <w:numPr>
          <w:ilvl w:val="1"/>
          <w:numId w:val="9"/>
        </w:numPr>
        <w:spacing w:after="27" w:line="360" w:lineRule="auto"/>
        <w:ind w:right="4"/>
        <w:jc w:val="both"/>
        <w:rPr>
          <w:rFonts w:ascii="Verdana" w:eastAsia="Verdana" w:hAnsi="Verdana" w:cs="Verdana"/>
          <w:sz w:val="20"/>
          <w:lang w:eastAsia="pl-PL"/>
        </w:rPr>
      </w:pPr>
      <w:r w:rsidRPr="00C06CE6">
        <w:rPr>
          <w:rFonts w:ascii="Verdana" w:eastAsia="Verdana" w:hAnsi="Verdana" w:cs="Verdana"/>
          <w:sz w:val="20"/>
          <w:lang w:eastAsia="pl-PL"/>
        </w:rPr>
        <w:t>oczywiste omyłki pisarskie,</w:t>
      </w:r>
    </w:p>
    <w:p w14:paraId="1352558B" w14:textId="7FCD3264" w:rsidR="00925097" w:rsidRPr="00C06CE6" w:rsidRDefault="00925097" w:rsidP="00967EFC">
      <w:pPr>
        <w:pStyle w:val="Akapitzlist"/>
        <w:numPr>
          <w:ilvl w:val="1"/>
          <w:numId w:val="16"/>
        </w:numPr>
        <w:spacing w:after="27" w:line="360" w:lineRule="auto"/>
        <w:ind w:left="1418" w:right="4"/>
        <w:jc w:val="both"/>
        <w:rPr>
          <w:rFonts w:ascii="Verdana" w:eastAsia="Verdana" w:hAnsi="Verdana" w:cs="Verdana"/>
          <w:sz w:val="20"/>
          <w:lang w:eastAsia="pl-PL"/>
        </w:rPr>
      </w:pPr>
      <w:r w:rsidRPr="00C06CE6">
        <w:rPr>
          <w:rFonts w:ascii="Verdana" w:eastAsia="Verdana" w:hAnsi="Verdana" w:cs="Verdana"/>
          <w:sz w:val="20"/>
          <w:lang w:eastAsia="pl-PL"/>
        </w:rPr>
        <w:t>oczywiste omyłki rachunkowe, z uwzględnieniem konsekwencji rachunkowych dokonanych poprawek,</w:t>
      </w:r>
    </w:p>
    <w:p w14:paraId="58A85F01" w14:textId="77777777" w:rsidR="00925097" w:rsidRPr="00C06CE6" w:rsidRDefault="00925097" w:rsidP="00925097">
      <w:pPr>
        <w:spacing w:after="27" w:line="360" w:lineRule="auto"/>
        <w:ind w:left="742" w:hanging="370"/>
        <w:jc w:val="both"/>
        <w:rPr>
          <w:rFonts w:ascii="Verdana" w:eastAsia="Verdana" w:hAnsi="Verdana" w:cs="Verdana"/>
          <w:sz w:val="20"/>
          <w:lang w:eastAsia="pl-PL"/>
        </w:rPr>
      </w:pPr>
      <w:r w:rsidRPr="00C06CE6">
        <w:rPr>
          <w:rFonts w:ascii="Verdana" w:eastAsia="Verdana" w:hAnsi="Verdana" w:cs="Verdana"/>
          <w:sz w:val="20"/>
          <w:lang w:eastAsia="pl-PL"/>
        </w:rPr>
        <w:t xml:space="preserve">      -  niezwłocznie zawiadamiając o tym wykonawcę, którego oferta została poprawiona.</w:t>
      </w:r>
    </w:p>
    <w:p w14:paraId="099D68A9" w14:textId="267BCE03" w:rsidR="00A359D5" w:rsidRPr="00C06CE6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 xml:space="preserve">Ponadto </w:t>
      </w:r>
      <w:r w:rsidR="00C2112C" w:rsidRPr="00C06CE6">
        <w:rPr>
          <w:rFonts w:ascii="Verdana" w:hAnsi="Verdana"/>
          <w:sz w:val="20"/>
          <w:szCs w:val="20"/>
        </w:rPr>
        <w:t>Zamawiający zastrzega sobie prawo</w:t>
      </w:r>
      <w:r w:rsidR="00A359D5" w:rsidRPr="00C06CE6">
        <w:rPr>
          <w:rFonts w:ascii="Verdana" w:hAnsi="Verdana"/>
          <w:sz w:val="20"/>
          <w:szCs w:val="20"/>
        </w:rPr>
        <w:t>:</w:t>
      </w:r>
      <w:r w:rsidR="00C2112C" w:rsidRPr="00C06CE6">
        <w:rPr>
          <w:rFonts w:ascii="Verdana" w:hAnsi="Verdana"/>
          <w:sz w:val="20"/>
          <w:szCs w:val="20"/>
        </w:rPr>
        <w:t xml:space="preserve"> </w:t>
      </w:r>
    </w:p>
    <w:p w14:paraId="76C4DB61" w14:textId="6471A698" w:rsidR="00AF4243" w:rsidRPr="00C06CE6" w:rsidRDefault="00A359D5" w:rsidP="00967EFC">
      <w:pPr>
        <w:pStyle w:val="Akapitzlist"/>
        <w:numPr>
          <w:ilvl w:val="1"/>
          <w:numId w:val="17"/>
        </w:numPr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79211D15" w14:textId="77777777" w:rsidR="00AF4243" w:rsidRPr="00C06CE6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C06CE6">
        <w:rPr>
          <w:rFonts w:ascii="Verdana" w:hAnsi="Verdana"/>
          <w:sz w:val="20"/>
          <w:szCs w:val="20"/>
        </w:rPr>
        <w:t>e złożył wyjaśnień</w:t>
      </w:r>
      <w:r w:rsidRPr="00C06CE6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C06CE6">
        <w:rPr>
          <w:rFonts w:ascii="Verdana" w:hAnsi="Verdana"/>
          <w:sz w:val="20"/>
          <w:szCs w:val="20"/>
        </w:rPr>
        <w:t>,</w:t>
      </w:r>
      <w:r w:rsidRPr="00C06CE6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0665B0C8" w14:textId="77777777" w:rsidR="00AF4243" w:rsidRPr="00C06CE6" w:rsidRDefault="00A359D5" w:rsidP="00967EFC">
      <w:pPr>
        <w:pStyle w:val="Akapitzlist"/>
        <w:numPr>
          <w:ilvl w:val="1"/>
          <w:numId w:val="17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C06CE6">
        <w:rPr>
          <w:rFonts w:ascii="Verdana" w:hAnsi="Verdana"/>
          <w:sz w:val="20"/>
          <w:szCs w:val="20"/>
        </w:rPr>
        <w:t>Z</w:t>
      </w:r>
      <w:r w:rsidRPr="00C06CE6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C06CE6">
        <w:rPr>
          <w:rFonts w:ascii="Verdana" w:hAnsi="Verdana"/>
          <w:sz w:val="20"/>
          <w:szCs w:val="20"/>
        </w:rPr>
        <w:br/>
      </w:r>
      <w:r w:rsidRPr="00C06CE6">
        <w:rPr>
          <w:rFonts w:ascii="Verdana" w:hAnsi="Verdana"/>
          <w:sz w:val="20"/>
          <w:szCs w:val="20"/>
        </w:rPr>
        <w:t>w złożonych ofertach.</w:t>
      </w:r>
    </w:p>
    <w:p w14:paraId="063BAFC4" w14:textId="77777777" w:rsidR="00A359D5" w:rsidRPr="00C06CE6" w:rsidRDefault="00A359D5" w:rsidP="00967EFC">
      <w:pPr>
        <w:pStyle w:val="Akapitzlist"/>
        <w:numPr>
          <w:ilvl w:val="1"/>
          <w:numId w:val="17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unieważnienia postępowania, w szczególności gdy:</w:t>
      </w:r>
    </w:p>
    <w:p w14:paraId="3AD2B424" w14:textId="77777777" w:rsidR="00A359D5" w:rsidRPr="00C06CE6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nie złożono żadnej oferty;</w:t>
      </w:r>
    </w:p>
    <w:p w14:paraId="40559CEC" w14:textId="77777777" w:rsidR="00A359D5" w:rsidRPr="00C06CE6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2F71ED64" w14:textId="77777777" w:rsidR="00A359D5" w:rsidRPr="00C06CE6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40ACDF22" w14:textId="77777777" w:rsidR="00F753DC" w:rsidRPr="00C06CE6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06CE6">
        <w:rPr>
          <w:rFonts w:ascii="Verdana" w:hAnsi="Verdana"/>
          <w:sz w:val="20"/>
          <w:szCs w:val="20"/>
        </w:rPr>
        <w:t>gdy</w:t>
      </w:r>
      <w:r w:rsidR="00A359D5" w:rsidRPr="00C06CE6">
        <w:rPr>
          <w:rFonts w:ascii="Verdana" w:hAnsi="Verdana"/>
          <w:sz w:val="20"/>
          <w:szCs w:val="20"/>
        </w:rPr>
        <w:t xml:space="preserve"> zostały złożone oferty</w:t>
      </w:r>
      <w:r w:rsidR="00DE00BF" w:rsidRPr="00C06CE6">
        <w:rPr>
          <w:rFonts w:ascii="Verdana" w:hAnsi="Verdana"/>
          <w:sz w:val="20"/>
          <w:szCs w:val="20"/>
        </w:rPr>
        <w:t xml:space="preserve"> dodatkowe o takiej samej cenie.</w:t>
      </w:r>
    </w:p>
    <w:p w14:paraId="42F8F1F8" w14:textId="77777777" w:rsidR="00105605" w:rsidRPr="00C06CE6" w:rsidRDefault="00105605" w:rsidP="00105605">
      <w:pPr>
        <w:pStyle w:val="Akapitzlist"/>
        <w:spacing w:before="120" w:after="0" w:line="360" w:lineRule="auto"/>
        <w:ind w:left="1080"/>
        <w:jc w:val="both"/>
        <w:rPr>
          <w:rFonts w:ascii="Verdana" w:hAnsi="Verdana"/>
          <w:color w:val="FF0000"/>
          <w:sz w:val="20"/>
          <w:szCs w:val="20"/>
        </w:rPr>
      </w:pPr>
    </w:p>
    <w:sectPr w:rsidR="00105605" w:rsidRPr="00C06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3BC0ED2"/>
    <w:multiLevelType w:val="multilevel"/>
    <w:tmpl w:val="8B385DD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33F4153"/>
    <w:multiLevelType w:val="multilevel"/>
    <w:tmpl w:val="85BA904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403352"/>
    <w:multiLevelType w:val="multilevel"/>
    <w:tmpl w:val="04D22F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6863724">
    <w:abstractNumId w:val="1"/>
  </w:num>
  <w:num w:numId="2" w16cid:durableId="1471053395">
    <w:abstractNumId w:val="6"/>
  </w:num>
  <w:num w:numId="3" w16cid:durableId="1677804223">
    <w:abstractNumId w:val="11"/>
  </w:num>
  <w:num w:numId="4" w16cid:durableId="1147357134">
    <w:abstractNumId w:val="3"/>
  </w:num>
  <w:num w:numId="5" w16cid:durableId="1129125033">
    <w:abstractNumId w:val="16"/>
  </w:num>
  <w:num w:numId="6" w16cid:durableId="986664501">
    <w:abstractNumId w:val="5"/>
  </w:num>
  <w:num w:numId="7" w16cid:durableId="786461445">
    <w:abstractNumId w:val="7"/>
  </w:num>
  <w:num w:numId="8" w16cid:durableId="356079702">
    <w:abstractNumId w:val="14"/>
  </w:num>
  <w:num w:numId="9" w16cid:durableId="197399522">
    <w:abstractNumId w:val="15"/>
  </w:num>
  <w:num w:numId="10" w16cid:durableId="305820254">
    <w:abstractNumId w:val="8"/>
  </w:num>
  <w:num w:numId="11" w16cid:durableId="20127330">
    <w:abstractNumId w:val="2"/>
  </w:num>
  <w:num w:numId="12" w16cid:durableId="1517310481">
    <w:abstractNumId w:val="0"/>
  </w:num>
  <w:num w:numId="13" w16cid:durableId="1788160037">
    <w:abstractNumId w:val="12"/>
  </w:num>
  <w:num w:numId="14" w16cid:durableId="142619795">
    <w:abstractNumId w:val="4"/>
  </w:num>
  <w:num w:numId="15" w16cid:durableId="944308393">
    <w:abstractNumId w:val="13"/>
  </w:num>
  <w:num w:numId="16" w16cid:durableId="233585048">
    <w:abstractNumId w:val="10"/>
  </w:num>
  <w:num w:numId="17" w16cid:durableId="282810112">
    <w:abstractNumId w:val="9"/>
  </w:num>
  <w:num w:numId="18" w16cid:durableId="18724525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B61B0"/>
    <w:rsid w:val="00105605"/>
    <w:rsid w:val="001150BF"/>
    <w:rsid w:val="00141D17"/>
    <w:rsid w:val="00162B42"/>
    <w:rsid w:val="00172BD4"/>
    <w:rsid w:val="001D042C"/>
    <w:rsid w:val="00267E74"/>
    <w:rsid w:val="00283913"/>
    <w:rsid w:val="002909F9"/>
    <w:rsid w:val="00295383"/>
    <w:rsid w:val="002E3831"/>
    <w:rsid w:val="00311C29"/>
    <w:rsid w:val="00337A63"/>
    <w:rsid w:val="00377918"/>
    <w:rsid w:val="00392767"/>
    <w:rsid w:val="003B3877"/>
    <w:rsid w:val="003C1DFA"/>
    <w:rsid w:val="003E0779"/>
    <w:rsid w:val="0044530A"/>
    <w:rsid w:val="004B3FF8"/>
    <w:rsid w:val="004B6BF6"/>
    <w:rsid w:val="00502909"/>
    <w:rsid w:val="0053117D"/>
    <w:rsid w:val="0053706E"/>
    <w:rsid w:val="00546EDC"/>
    <w:rsid w:val="005A4EC4"/>
    <w:rsid w:val="005B1563"/>
    <w:rsid w:val="00714E0A"/>
    <w:rsid w:val="00765B26"/>
    <w:rsid w:val="007D70EC"/>
    <w:rsid w:val="0085078F"/>
    <w:rsid w:val="009022F7"/>
    <w:rsid w:val="009134CC"/>
    <w:rsid w:val="00924221"/>
    <w:rsid w:val="00925097"/>
    <w:rsid w:val="009506CD"/>
    <w:rsid w:val="00960A14"/>
    <w:rsid w:val="00967EFC"/>
    <w:rsid w:val="00A2438D"/>
    <w:rsid w:val="00A24B01"/>
    <w:rsid w:val="00A359D5"/>
    <w:rsid w:val="00A96C14"/>
    <w:rsid w:val="00AF4243"/>
    <w:rsid w:val="00B673AD"/>
    <w:rsid w:val="00B762D7"/>
    <w:rsid w:val="00BA6267"/>
    <w:rsid w:val="00BA7ED1"/>
    <w:rsid w:val="00BC63EC"/>
    <w:rsid w:val="00C06CE6"/>
    <w:rsid w:val="00C2112C"/>
    <w:rsid w:val="00C355F5"/>
    <w:rsid w:val="00D752FB"/>
    <w:rsid w:val="00D83341"/>
    <w:rsid w:val="00DB3B3E"/>
    <w:rsid w:val="00DE00BF"/>
    <w:rsid w:val="00E060EA"/>
    <w:rsid w:val="00EA35B0"/>
    <w:rsid w:val="00EA4FD4"/>
    <w:rsid w:val="00EB11C4"/>
    <w:rsid w:val="00EB4CB6"/>
    <w:rsid w:val="00ED7601"/>
    <w:rsid w:val="00F33D01"/>
    <w:rsid w:val="00F6443A"/>
    <w:rsid w:val="00F753DC"/>
    <w:rsid w:val="00F75D7F"/>
    <w:rsid w:val="00FA0FAE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D4D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2509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C1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1D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1D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1D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1D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6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1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Wolska-Szkliniarz Barbara</cp:lastModifiedBy>
  <cp:revision>2</cp:revision>
  <cp:lastPrinted>2021-11-04T10:36:00Z</cp:lastPrinted>
  <dcterms:created xsi:type="dcterms:W3CDTF">2024-09-27T10:47:00Z</dcterms:created>
  <dcterms:modified xsi:type="dcterms:W3CDTF">2024-09-27T10:47:00Z</dcterms:modified>
</cp:coreProperties>
</file>