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8F41" w14:textId="77777777" w:rsidR="002910E6" w:rsidRPr="006319C1" w:rsidRDefault="002910E6" w:rsidP="002910E6">
      <w:pPr>
        <w:pStyle w:val="Bezodstpw"/>
        <w:jc w:val="center"/>
        <w:rPr>
          <w:rFonts w:ascii="Times New Roman" w:hAnsi="Times New Roman"/>
        </w:rPr>
      </w:pPr>
    </w:p>
    <w:p w14:paraId="0E6097DE" w14:textId="77777777" w:rsidR="002910E6" w:rsidRPr="006319C1" w:rsidRDefault="002910E6" w:rsidP="002910E6">
      <w:pPr>
        <w:pStyle w:val="Nagwek"/>
      </w:pPr>
      <w:r w:rsidRPr="006319C1">
        <w:rPr>
          <w:rFonts w:ascii="Times New Roman" w:hAnsi="Times New Roman"/>
          <w:b/>
        </w:rPr>
        <w:t>Załącznik nr 2</w:t>
      </w:r>
    </w:p>
    <w:p w14:paraId="2AAEDEAA" w14:textId="77777777" w:rsidR="002910E6" w:rsidRPr="006319C1" w:rsidRDefault="002910E6" w:rsidP="002910E6">
      <w:pPr>
        <w:pStyle w:val="Bezodstpw"/>
        <w:jc w:val="center"/>
        <w:rPr>
          <w:rFonts w:ascii="Times New Roman" w:hAnsi="Times New Roman"/>
        </w:rPr>
      </w:pPr>
    </w:p>
    <w:p w14:paraId="11A0F062" w14:textId="77777777" w:rsidR="002910E6" w:rsidRPr="006319C1" w:rsidRDefault="002910E6" w:rsidP="002910E6">
      <w:pPr>
        <w:pStyle w:val="Bezodstpw"/>
        <w:jc w:val="center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KWESTIONARIUSZ OSOBOWY</w:t>
      </w:r>
    </w:p>
    <w:p w14:paraId="6632A429" w14:textId="77777777" w:rsidR="002910E6" w:rsidRPr="006319C1" w:rsidRDefault="002910E6" w:rsidP="002910E6">
      <w:pPr>
        <w:pStyle w:val="Bezodstpw"/>
        <w:jc w:val="center"/>
        <w:rPr>
          <w:rFonts w:ascii="Times New Roman" w:hAnsi="Times New Roman"/>
        </w:rPr>
      </w:pPr>
      <w:r w:rsidRPr="006319C1">
        <w:rPr>
          <w:rFonts w:ascii="Times New Roman" w:hAnsi="Times New Roman"/>
          <w:b/>
        </w:rPr>
        <w:t>ORAZ OŚWIADCZENIA KANDYDATA NA CZŁONKA ORGANU ZARZĄDZAJĄCEGO SPÓŁKI</w:t>
      </w:r>
    </w:p>
    <w:p w14:paraId="3FD09A74" w14:textId="77777777" w:rsidR="002910E6" w:rsidRPr="006319C1" w:rsidRDefault="002910E6" w:rsidP="002910E6">
      <w:pPr>
        <w:pStyle w:val="Tekstwaciwy"/>
        <w:rPr>
          <w:rFonts w:ascii="Times New Roman" w:hAnsi="Times New Roman"/>
          <w:b/>
          <w:sz w:val="22"/>
        </w:rPr>
      </w:pPr>
    </w:p>
    <w:p w14:paraId="40C21AA6" w14:textId="77777777" w:rsidR="002910E6" w:rsidRPr="006319C1" w:rsidRDefault="002910E6" w:rsidP="002910E6">
      <w:pPr>
        <w:pStyle w:val="Tekstwaciwy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 xml:space="preserve">I. Dane kandydata </w:t>
      </w:r>
    </w:p>
    <w:p w14:paraId="71852938" w14:textId="77777777" w:rsidR="002910E6" w:rsidRPr="006319C1" w:rsidRDefault="002910E6" w:rsidP="002910E6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1.</w:t>
      </w:r>
      <w:r w:rsidRPr="006319C1">
        <w:rPr>
          <w:rFonts w:ascii="Times New Roman" w:hAnsi="Times New Roman"/>
          <w:b/>
          <w:bCs/>
          <w:sz w:val="22"/>
        </w:rPr>
        <w:tab/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910E6" w:rsidRPr="006319C1" w14:paraId="3625A849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C8B3E2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DC6544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762F935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B5D667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EF1E1D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41456120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5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7DB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3076295E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DB93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4CC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2EEDF5C8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D4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urodzenia: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ACE7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79FAC7A7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24CA553E" w14:textId="77777777" w:rsidR="002910E6" w:rsidRPr="006319C1" w:rsidRDefault="002910E6" w:rsidP="002910E6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2.</w:t>
      </w:r>
      <w:r w:rsidRPr="006319C1">
        <w:rPr>
          <w:rFonts w:ascii="Times New Roman" w:hAnsi="Times New Roman"/>
          <w:b/>
          <w:bCs/>
          <w:sz w:val="22"/>
        </w:rPr>
        <w:tab/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910E6" w:rsidRPr="006319C1" w14:paraId="214E2615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13503DE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E2150B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6DB0473E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E17C5D3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0D137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6CD550B9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EAA0A44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589191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3B65EFFE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E86BC8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FB2923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7C576AAB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0B4B9AA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439928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40A42BD7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7532AB8C" w14:textId="77777777" w:rsidR="002910E6" w:rsidRPr="006319C1" w:rsidRDefault="002910E6" w:rsidP="002910E6">
      <w:pPr>
        <w:pStyle w:val="Tekstwaciwy"/>
        <w:numPr>
          <w:ilvl w:val="0"/>
          <w:numId w:val="6"/>
        </w:numPr>
        <w:ind w:left="284" w:firstLine="0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910E6" w:rsidRPr="006319C1" w14:paraId="7C6CF177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C0EE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do korespondencji</w:t>
            </w:r>
            <w:r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45CE8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06230BDF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A78637B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D632F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179742D6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98B1EFD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30937F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4CC147DB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EBBB1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75802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1A20BBFF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DEE7C8B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2CAE1F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1227E7D7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4D8EC37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EAFE3B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596D3632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FF5E4BF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lastRenderedPageBreak/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552B5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1F4E6E44" w14:textId="77777777" w:rsidTr="00786C47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DC50AD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3D721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8E9FE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68656D18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161717EC" w14:textId="77777777" w:rsidR="002910E6" w:rsidRPr="006319C1" w:rsidRDefault="002910E6" w:rsidP="002910E6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II. Oświadczenia kandydata i informacje dotyczące wiedzy, umiejętności i doświadczenia</w:t>
      </w:r>
    </w:p>
    <w:p w14:paraId="0EFD8949" w14:textId="77777777" w:rsidR="002910E6" w:rsidRPr="006319C1" w:rsidRDefault="002910E6" w:rsidP="002910E6">
      <w:pPr>
        <w:pStyle w:val="Bezodstpw"/>
        <w:numPr>
          <w:ilvl w:val="0"/>
          <w:numId w:val="7"/>
        </w:numPr>
        <w:ind w:left="426" w:hanging="284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WYKSZTAŁCENIE</w:t>
      </w:r>
      <w:r w:rsidRPr="006319C1">
        <w:rPr>
          <w:rStyle w:val="Odwoanieprzypisudolnego"/>
          <w:rFonts w:ascii="Times New Roman" w:hAnsi="Times New Roman"/>
          <w:bCs/>
        </w:rPr>
        <w:footnoteReference w:id="2"/>
      </w:r>
    </w:p>
    <w:p w14:paraId="2F88731D" w14:textId="77777777" w:rsidR="002910E6" w:rsidRPr="006319C1" w:rsidRDefault="002910E6" w:rsidP="002910E6">
      <w:pPr>
        <w:pStyle w:val="Bezodstpw"/>
        <w:ind w:firstLine="142"/>
        <w:rPr>
          <w:rFonts w:ascii="Times New Roman" w:hAnsi="Times New Roman"/>
        </w:rPr>
      </w:pPr>
    </w:p>
    <w:p w14:paraId="20B4DEDA" w14:textId="77777777" w:rsidR="002910E6" w:rsidRPr="006319C1" w:rsidRDefault="002910E6" w:rsidP="002910E6">
      <w:pPr>
        <w:pStyle w:val="Bezodstpw"/>
        <w:ind w:firstLine="142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posiadam wykształcenie, wg informacji zamieszczonych poniżej:</w:t>
      </w:r>
    </w:p>
    <w:p w14:paraId="55D61754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2910E6" w:rsidRPr="006319C1" w14:paraId="55FFB573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149CBF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6319C1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72232B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26102381" w14:textId="77777777" w:rsidTr="00786C47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DE0CE00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44BABF1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0B929F0A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ED55E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23BC584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6AB9D30A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2EC0BEA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491DC37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59D16AD9" w14:textId="77777777" w:rsidTr="00786C47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E2152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24FEE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064C6D80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1FCFDBE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19F45FA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03A215D5" w14:textId="77777777" w:rsidTr="00786C47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D118DB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5763A2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00A3BD24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C2C452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9669D0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6ABAD0CF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249BB12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E7B29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0AFEB805" w14:textId="77777777" w:rsidTr="00786C47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9931E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DB61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54765C66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8E6455F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500382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7A4617D4" w14:textId="77777777" w:rsidTr="00786C47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BC38C0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7E07DC6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6218C666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0D0671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4BD029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41BF28AE" w14:textId="77777777" w:rsidTr="00786C47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B8020B4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2D737794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8872BA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56A62967" w14:textId="77777777" w:rsidR="002910E6" w:rsidRPr="006319C1" w:rsidRDefault="002910E6" w:rsidP="002910E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br w:type="column"/>
      </w:r>
    </w:p>
    <w:p w14:paraId="3F8F3A78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74C2F691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767A04DF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6319C1">
        <w:rPr>
          <w:rFonts w:ascii="Times New Roman" w:hAnsi="Times New Roman"/>
          <w:sz w:val="22"/>
          <w:vertAlign w:val="superscript"/>
        </w:rPr>
        <w:footnoteReference w:id="5"/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2910E6" w:rsidRPr="006319C1" w14:paraId="717EC1CD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4219C3F1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32AEFE9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6DDB9BB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F648821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4142813B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7A7E04CC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EC72FB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2E5A3BE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4F8B0257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2831433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EC7653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442961C4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19AAAFDD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B35155B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63B0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6687724" w14:textId="77777777" w:rsidTr="00786C47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34D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10AF7593" w14:textId="77777777" w:rsidR="002910E6" w:rsidRPr="006319C1" w:rsidRDefault="002910E6" w:rsidP="002910E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363E458B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0DFEC7BB" w14:textId="77777777" w:rsidR="002910E6" w:rsidRPr="006319C1" w:rsidRDefault="002910E6" w:rsidP="002910E6">
      <w:pPr>
        <w:pStyle w:val="Bezodstpw"/>
        <w:numPr>
          <w:ilvl w:val="0"/>
          <w:numId w:val="7"/>
        </w:numPr>
        <w:ind w:hanging="720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PRZEBIEG PRACY ZAWODOWEJ</w:t>
      </w:r>
    </w:p>
    <w:p w14:paraId="0241096F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14139928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okres zatrudnienia wynosi ogółem: …….…………………</w:t>
      </w:r>
    </w:p>
    <w:p w14:paraId="4EE73EFE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18686E3E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7959FD70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910E6" w:rsidRPr="006319C1" w14:paraId="77365319" w14:textId="77777777" w:rsidTr="00786C47">
        <w:trPr>
          <w:trHeight w:val="468"/>
        </w:trPr>
        <w:tc>
          <w:tcPr>
            <w:tcW w:w="2178" w:type="dxa"/>
            <w:vMerge w:val="restart"/>
          </w:tcPr>
          <w:p w14:paraId="0C5CA561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59413F1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371E7926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6319C1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271A833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3F27C73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74126FB4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2544DB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910E6" w:rsidRPr="006319C1" w14:paraId="1B47F3D8" w14:textId="77777777" w:rsidTr="00786C47">
        <w:trPr>
          <w:trHeight w:val="2762"/>
        </w:trPr>
        <w:tc>
          <w:tcPr>
            <w:tcW w:w="2178" w:type="dxa"/>
            <w:vMerge/>
          </w:tcPr>
          <w:p w14:paraId="7A1EDC51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CF71879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7E7295F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0CF05E4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C5CB38F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0B616DE3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33C1578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240CBFC7" w14:textId="77777777" w:rsidTr="00786C47">
        <w:tc>
          <w:tcPr>
            <w:tcW w:w="2178" w:type="dxa"/>
          </w:tcPr>
          <w:p w14:paraId="32626D7A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050EAA28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EA262ED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6B9DFE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3CECD60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FA9A16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9A20233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3B3C30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680D93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81A4D1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549EA9E9" w14:textId="77777777" w:rsidTr="00786C47">
        <w:tc>
          <w:tcPr>
            <w:tcW w:w="2178" w:type="dxa"/>
          </w:tcPr>
          <w:p w14:paraId="18260D56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DA602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2A69B33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C9C9266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2DA9269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D3AC0B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200972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BB3AF7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475F9BE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9ED0326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73CCA2DE" w14:textId="77777777" w:rsidTr="00786C47">
        <w:tc>
          <w:tcPr>
            <w:tcW w:w="2178" w:type="dxa"/>
          </w:tcPr>
          <w:p w14:paraId="65E9391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3.</w:t>
            </w:r>
          </w:p>
          <w:p w14:paraId="3F3F30D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7640B47D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2B591533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38F0DB0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20CC95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F94F57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409A58A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C48114D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42CFCB5A" w14:textId="77777777" w:rsidTr="00786C47">
        <w:tc>
          <w:tcPr>
            <w:tcW w:w="2178" w:type="dxa"/>
          </w:tcPr>
          <w:p w14:paraId="0C910E1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3D57FEA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098F06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64B6255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508123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1AFE928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4904BD8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EBA6CA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0E7B5BC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433D06E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003FEFDC" w14:textId="77777777" w:rsidTr="00786C47">
        <w:trPr>
          <w:trHeight w:val="1920"/>
        </w:trPr>
        <w:tc>
          <w:tcPr>
            <w:tcW w:w="2178" w:type="dxa"/>
          </w:tcPr>
          <w:p w14:paraId="38B908CC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2D93506E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7814908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5DB6CCF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DE9FDD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4BB12BE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7CAD85E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BDB63B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A8D4DF5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09F467D4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1F750597" w14:textId="77777777" w:rsidTr="00786C47">
        <w:trPr>
          <w:trHeight w:val="1920"/>
        </w:trPr>
        <w:tc>
          <w:tcPr>
            <w:tcW w:w="2178" w:type="dxa"/>
          </w:tcPr>
          <w:p w14:paraId="2FE1751C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775670C3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A30DCE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F9771B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7FF1831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F3F09D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06A042D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5E2F28A8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237ADF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D19BD04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0EA3CC10" w14:textId="77777777" w:rsidTr="00786C47">
        <w:trPr>
          <w:trHeight w:val="2009"/>
        </w:trPr>
        <w:tc>
          <w:tcPr>
            <w:tcW w:w="2178" w:type="dxa"/>
          </w:tcPr>
          <w:p w14:paraId="6764421A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0C48CDE5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00F73A0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BD3AC1F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27F09CA" w14:textId="77777777" w:rsidR="002910E6" w:rsidRPr="006319C1" w:rsidRDefault="002910E6" w:rsidP="00786C4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EA74CC5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338F8D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BAFDADA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446BA93F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148BDBC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660E9C52" w14:textId="77777777" w:rsidTr="00786C47">
        <w:trPr>
          <w:trHeight w:val="1920"/>
        </w:trPr>
        <w:tc>
          <w:tcPr>
            <w:tcW w:w="2178" w:type="dxa"/>
          </w:tcPr>
          <w:p w14:paraId="3CD8318B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CF17005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563577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F1E6BE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D1E85AA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6FA9130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65A0D4BF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6E802392" w14:textId="77777777" w:rsidTr="00786C47">
        <w:trPr>
          <w:trHeight w:val="1920"/>
        </w:trPr>
        <w:tc>
          <w:tcPr>
            <w:tcW w:w="2178" w:type="dxa"/>
          </w:tcPr>
          <w:p w14:paraId="598FD61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7E145A0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DCF01E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988034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1F1D1D2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50B2CC6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8C1665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910E6" w:rsidRPr="006319C1" w14:paraId="44B51405" w14:textId="77777777" w:rsidTr="00786C47">
        <w:trPr>
          <w:trHeight w:val="1732"/>
        </w:trPr>
        <w:tc>
          <w:tcPr>
            <w:tcW w:w="2178" w:type="dxa"/>
          </w:tcPr>
          <w:p w14:paraId="44E17D91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lastRenderedPageBreak/>
              <w:t>10.</w:t>
            </w:r>
          </w:p>
        </w:tc>
        <w:tc>
          <w:tcPr>
            <w:tcW w:w="2012" w:type="dxa"/>
          </w:tcPr>
          <w:p w14:paraId="199B0250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B47A59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8C68685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3235C27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E933B14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14E5238" w14:textId="77777777" w:rsidR="002910E6" w:rsidRPr="006319C1" w:rsidRDefault="002910E6" w:rsidP="00786C47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71CDF04F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04890781" w14:textId="77777777" w:rsidR="002910E6" w:rsidRPr="006319C1" w:rsidRDefault="002910E6" w:rsidP="002910E6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17F19CA2" w14:textId="77777777" w:rsidR="002910E6" w:rsidRPr="006319C1" w:rsidRDefault="002910E6" w:rsidP="002910E6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2B12B23E" w14:textId="77777777" w:rsidR="002910E6" w:rsidRPr="006319C1" w:rsidRDefault="002910E6" w:rsidP="002910E6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074CC1A1" w14:textId="77777777" w:rsidR="002910E6" w:rsidRPr="006319C1" w:rsidRDefault="002910E6" w:rsidP="002910E6">
      <w:pPr>
        <w:pStyle w:val="Tekstwaciwy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UCZESTNICTWO W ORGANACH SPÓŁEK I INNYCH PODMIOTÓW</w:t>
      </w:r>
    </w:p>
    <w:p w14:paraId="26ACED72" w14:textId="77777777" w:rsidR="002910E6" w:rsidRPr="006319C1" w:rsidRDefault="002910E6" w:rsidP="002910E6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531DEB7B" w14:textId="77777777" w:rsidR="002910E6" w:rsidRPr="006319C1" w:rsidRDefault="002910E6" w:rsidP="002910E6">
      <w:pPr>
        <w:pStyle w:val="Bezodstpw"/>
        <w:ind w:hanging="567"/>
        <w:rPr>
          <w:rFonts w:ascii="Times New Roman" w:hAnsi="Times New Roman"/>
          <w:b/>
        </w:rPr>
      </w:pPr>
    </w:p>
    <w:p w14:paraId="3DDFA8F2" w14:textId="77777777" w:rsidR="002910E6" w:rsidRPr="006319C1" w:rsidRDefault="002910E6" w:rsidP="002910E6">
      <w:pPr>
        <w:pStyle w:val="Bezodstpw"/>
        <w:ind w:hanging="426"/>
        <w:rPr>
          <w:rFonts w:ascii="Times New Roman" w:hAnsi="Times New Roman"/>
        </w:rPr>
      </w:pPr>
      <w:r w:rsidRPr="006319C1">
        <w:rPr>
          <w:rFonts w:ascii="Times New Roman" w:hAnsi="Times New Roman"/>
          <w:u w:val="single"/>
        </w:rPr>
        <w:t>Oświadczam, że</w:t>
      </w:r>
      <w:r w:rsidRPr="006319C1">
        <w:rPr>
          <w:rFonts w:ascii="Times New Roman" w:hAnsi="Times New Roman"/>
          <w:b/>
          <w:u w:val="single"/>
        </w:rPr>
        <w:t xml:space="preserve"> aktualnie pełnię funkcję </w:t>
      </w:r>
      <w:r w:rsidRPr="006319C1">
        <w:rPr>
          <w:rFonts w:ascii="Times New Roman" w:hAnsi="Times New Roman"/>
        </w:rPr>
        <w:t>w organach niżej wymienionych spółek i podmiotów:</w:t>
      </w:r>
    </w:p>
    <w:p w14:paraId="48612EE5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2910E6" w:rsidRPr="006319C1" w14:paraId="00BFCBF5" w14:textId="77777777" w:rsidTr="00786C47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5350DF02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60882511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02F91B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71B6B49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61EF8744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D251AF0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Skarbu Państwa/</w:t>
            </w:r>
          </w:p>
          <w:p w14:paraId="53873DDB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terytorialnego/ spółki z udziałem jednostek samorządu terytorialnego</w:t>
            </w:r>
            <w:r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065CDE24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33C2CDEA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  <w:p w14:paraId="536264BF" w14:textId="77777777" w:rsidR="002910E6" w:rsidRPr="006319C1" w:rsidRDefault="002910E6" w:rsidP="00786C47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2910E6" w:rsidRPr="006319C1" w14:paraId="38AA5F4F" w14:textId="77777777" w:rsidTr="00786C47">
        <w:trPr>
          <w:cantSplit/>
          <w:trHeight w:val="645"/>
          <w:jc w:val="center"/>
        </w:trPr>
        <w:tc>
          <w:tcPr>
            <w:tcW w:w="3397" w:type="dxa"/>
          </w:tcPr>
          <w:p w14:paraId="59001DF1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4897945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8FE45C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C6AFFE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A5A639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4AE35D35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7B1724ED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1F0800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6C3D9F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D84D5A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C04454C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4879FFE7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0F7BA9FA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63488A1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86A53CA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21D5B4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B438609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247D4377" w14:textId="77777777" w:rsidTr="00786C47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BB2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8EC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47D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F3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679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1E0CE180" w14:textId="77777777" w:rsidTr="00786C47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818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5F2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6E4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89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194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F33B0F5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2D188F75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22443713" w14:textId="77777777" w:rsidR="002910E6" w:rsidRPr="006319C1" w:rsidRDefault="002910E6" w:rsidP="002910E6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sz w:val="22"/>
        </w:rPr>
        <w:t>Oświadczam, że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b/>
          <w:sz w:val="22"/>
          <w:u w:val="single"/>
        </w:rPr>
        <w:t>pełniłem/</w:t>
      </w:r>
      <w:proofErr w:type="spellStart"/>
      <w:r w:rsidRPr="006319C1">
        <w:rPr>
          <w:rFonts w:ascii="Times New Roman" w:hAnsi="Times New Roman"/>
          <w:b/>
          <w:sz w:val="22"/>
          <w:u w:val="single"/>
        </w:rPr>
        <w:t>am</w:t>
      </w:r>
      <w:proofErr w:type="spellEnd"/>
      <w:r w:rsidRPr="006319C1">
        <w:rPr>
          <w:rFonts w:ascii="Times New Roman" w:hAnsi="Times New Roman"/>
          <w:b/>
          <w:sz w:val="22"/>
          <w:u w:val="single"/>
        </w:rPr>
        <w:t>* funkcję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w organach niżej wymienionych spółek i podmiotów:</w:t>
      </w:r>
      <w:r w:rsidRPr="006319C1">
        <w:rPr>
          <w:rStyle w:val="Odwoanieprzypisudolnego"/>
          <w:rFonts w:ascii="Times New Roman" w:hAnsi="Times New Roman"/>
          <w:sz w:val="22"/>
        </w:rPr>
        <w:footnoteReference w:id="9"/>
      </w:r>
      <w:r w:rsidRPr="006319C1">
        <w:rPr>
          <w:rFonts w:ascii="Times New Roman" w:hAnsi="Times New Roman"/>
          <w:b/>
          <w:sz w:val="22"/>
        </w:rPr>
        <w:t xml:space="preserve"> </w:t>
      </w:r>
    </w:p>
    <w:p w14:paraId="2E0196E4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2910E6" w:rsidRPr="006319C1" w14:paraId="04040A73" w14:textId="77777777" w:rsidTr="00786C47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E066B25" w14:textId="77777777" w:rsidR="002910E6" w:rsidRPr="006319C1" w:rsidRDefault="002910E6" w:rsidP="00786C47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27491467" w14:textId="77777777" w:rsidR="002910E6" w:rsidRPr="006319C1" w:rsidRDefault="002910E6" w:rsidP="00786C47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39A08278" w14:textId="77777777" w:rsidR="002910E6" w:rsidRPr="006319C1" w:rsidRDefault="002910E6" w:rsidP="00786C47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DBA0145" w14:textId="77777777" w:rsidR="002910E6" w:rsidRPr="006319C1" w:rsidRDefault="002910E6" w:rsidP="00786C47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43CF9F70" w14:textId="77777777" w:rsidR="002910E6" w:rsidRPr="006319C1" w:rsidRDefault="002910E6" w:rsidP="00786C47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0F2470B2" w14:textId="77777777" w:rsidR="002910E6" w:rsidRPr="006319C1" w:rsidRDefault="002910E6" w:rsidP="00786C47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lastRenderedPageBreak/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2910E6" w:rsidRPr="006319C1" w14:paraId="1F27126F" w14:textId="77777777" w:rsidTr="00786C47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2A11909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7EE45D7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9E1DCE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Od</w:t>
            </w:r>
          </w:p>
          <w:p w14:paraId="08E4080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2F157972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Do</w:t>
            </w:r>
          </w:p>
          <w:p w14:paraId="65E0D00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7C994633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11160EE0" w14:textId="77777777" w:rsidTr="00786C47">
        <w:trPr>
          <w:cantSplit/>
          <w:trHeight w:val="645"/>
          <w:jc w:val="center"/>
        </w:trPr>
        <w:tc>
          <w:tcPr>
            <w:tcW w:w="3397" w:type="dxa"/>
          </w:tcPr>
          <w:p w14:paraId="38FAE233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0BC48902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DC8DA5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D6CC91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16B6BE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3E41D560" w14:textId="77777777" w:rsidTr="00786C47">
        <w:trPr>
          <w:cantSplit/>
          <w:trHeight w:val="566"/>
          <w:jc w:val="center"/>
        </w:trPr>
        <w:tc>
          <w:tcPr>
            <w:tcW w:w="3397" w:type="dxa"/>
          </w:tcPr>
          <w:p w14:paraId="16455815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D50DF2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28DC23C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361389C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33C59715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33E423BD" w14:textId="77777777" w:rsidTr="00786C47">
        <w:trPr>
          <w:cantSplit/>
          <w:trHeight w:val="549"/>
          <w:jc w:val="center"/>
        </w:trPr>
        <w:tc>
          <w:tcPr>
            <w:tcW w:w="3397" w:type="dxa"/>
          </w:tcPr>
          <w:p w14:paraId="7EA3880E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62A78C8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C6F23B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B479D71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56FFA5B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140743BE" w14:textId="77777777" w:rsidTr="00786C47">
        <w:trPr>
          <w:cantSplit/>
          <w:trHeight w:val="549"/>
          <w:jc w:val="center"/>
        </w:trPr>
        <w:tc>
          <w:tcPr>
            <w:tcW w:w="3397" w:type="dxa"/>
          </w:tcPr>
          <w:p w14:paraId="523BE9B8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F820C7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B24014D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F52ADEE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31E75DD3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63EFA276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C9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78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938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581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FBD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358AA0D1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9AC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F6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5E4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3DD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ED3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2E1C2757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57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66A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A59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A01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1C1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792DEA21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05D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566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AF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DB5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E6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65BFDE68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45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438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07F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545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8BB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910E6" w:rsidRPr="006319C1" w14:paraId="20A37705" w14:textId="77777777" w:rsidTr="00786C47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8C5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100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491E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83A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427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3A19AF31" w14:textId="77777777" w:rsidR="002910E6" w:rsidRPr="006319C1" w:rsidRDefault="002910E6" w:rsidP="002910E6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0662C35F" w14:textId="77777777" w:rsidR="002910E6" w:rsidRPr="006319C1" w:rsidRDefault="002910E6" w:rsidP="002910E6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15EDBB74" w14:textId="77777777" w:rsidR="002910E6" w:rsidRPr="006319C1" w:rsidRDefault="002910E6" w:rsidP="002910E6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</w:p>
    <w:p w14:paraId="5C3CFD7F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2910E6" w:rsidRPr="006319C1" w14:paraId="69E68750" w14:textId="77777777" w:rsidTr="00786C47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5DF5C" w14:textId="77777777" w:rsidR="002910E6" w:rsidRPr="006319C1" w:rsidRDefault="002910E6" w:rsidP="00786C47">
            <w:pPr>
              <w:pStyle w:val="Bezodstpw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IV. Oświadczenia kandydata o braku okoliczności wymienionych w art. 22 ustawy z dnia 16 grudnia 2016 r. o zasadach zarządzania mieniem państwowym oraz że spełnia inne wymogi określone w przepisach odrębnych.</w:t>
            </w:r>
          </w:p>
        </w:tc>
      </w:tr>
      <w:tr w:rsidR="002910E6" w:rsidRPr="006319C1" w14:paraId="108DADE1" w14:textId="77777777" w:rsidTr="00786C47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4BE1FF6C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3810B9A3" w14:textId="77777777" w:rsidR="002910E6" w:rsidRPr="006319C1" w:rsidRDefault="002910E6" w:rsidP="00786C47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74AE6F2A" w14:textId="77777777" w:rsidR="002910E6" w:rsidRPr="006319C1" w:rsidRDefault="002910E6" w:rsidP="00786C47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2EB8D00" w14:textId="77777777" w:rsidR="002910E6" w:rsidRPr="006319C1" w:rsidRDefault="002910E6" w:rsidP="00786C47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018D24D3" w14:textId="77777777" w:rsidR="002910E6" w:rsidRPr="006319C1" w:rsidRDefault="002910E6" w:rsidP="00786C47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Pr="006319C1">
              <w:rPr>
                <w:rFonts w:ascii="Times New Roman" w:hAnsi="Times New Roman"/>
                <w:sz w:val="22"/>
              </w:rPr>
              <w:br/>
              <w:t>na podstawie umowy zlecenia lub innej umowy o podobnym charakterze;</w:t>
            </w:r>
          </w:p>
          <w:p w14:paraId="1ECA74BE" w14:textId="77777777" w:rsidR="002910E6" w:rsidRPr="006319C1" w:rsidRDefault="002910E6" w:rsidP="00786C47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57ED5871" w14:textId="77777777" w:rsidR="002910E6" w:rsidRPr="006319C1" w:rsidRDefault="002910E6" w:rsidP="00786C47">
            <w:pPr>
              <w:pStyle w:val="Tekstwaciwy"/>
              <w:numPr>
                <w:ilvl w:val="0"/>
                <w:numId w:val="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6319C1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6319C1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766CDF7" w14:textId="77777777" w:rsidR="002910E6" w:rsidRPr="006319C1" w:rsidRDefault="002910E6" w:rsidP="00786C47">
            <w:pPr>
              <w:pStyle w:val="Tekstwaciwy"/>
              <w:numPr>
                <w:ilvl w:val="0"/>
                <w:numId w:val="17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spełniam inne niż wymienione w art. 22 ustawy z dnia 16 grudnia 2016 r. </w:t>
            </w:r>
            <w:r w:rsidRPr="006319C1">
              <w:rPr>
                <w:rFonts w:ascii="Times New Roman" w:hAnsi="Times New Roman"/>
                <w:sz w:val="22"/>
              </w:rPr>
              <w:br/>
              <w:t xml:space="preserve">o zasadach zarządzania mieniem państwowym, wymogi dla członka organu zarządzającego, określone </w:t>
            </w:r>
            <w:r w:rsidRPr="006319C1">
              <w:rPr>
                <w:rFonts w:ascii="Times New Roman" w:hAnsi="Times New Roman"/>
                <w:sz w:val="22"/>
              </w:rPr>
              <w:br/>
              <w:t>w odrębnych przepisach, w szczególności:</w:t>
            </w:r>
          </w:p>
          <w:p w14:paraId="4DF855E5" w14:textId="77777777" w:rsidR="002910E6" w:rsidRDefault="002910E6" w:rsidP="00786C47">
            <w:pPr>
              <w:pStyle w:val="Bezodstpw"/>
              <w:numPr>
                <w:ilvl w:val="0"/>
                <w:numId w:val="10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posiadam pełną zdolność do czynności prawnych,</w:t>
            </w:r>
          </w:p>
          <w:p w14:paraId="4B0411E0" w14:textId="77777777" w:rsidR="002910E6" w:rsidRPr="006319C1" w:rsidRDefault="002910E6" w:rsidP="00786C47">
            <w:pPr>
              <w:pStyle w:val="Bezodstpw"/>
              <w:numPr>
                <w:ilvl w:val="0"/>
                <w:numId w:val="10"/>
              </w:numPr>
              <w:ind w:left="458" w:hanging="283"/>
              <w:jc w:val="both"/>
              <w:rPr>
                <w:rFonts w:ascii="Times New Roman" w:hAnsi="Times New Roman"/>
                <w:i/>
              </w:rPr>
            </w:pPr>
            <w:r w:rsidRPr="006319C1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Pr="006319C1">
              <w:rPr>
                <w:rFonts w:ascii="Times New Roman" w:hAnsi="Times New Roman"/>
              </w:rPr>
              <w:br/>
              <w:t xml:space="preserve">w tym z ustawy z dnia 21 sierpnia 1997 r. o ograniczeniu prowadzenia działalności gospodarczej przez osoby pełniące funkcje publiczne, ustawy z dnia 3 marca 2000 r. o wynagradzaniu osób kierujących niektórymi podmiotami prawnymi, ustawy </w:t>
            </w:r>
            <w:r w:rsidRPr="006319C1">
              <w:t xml:space="preserve"> </w:t>
            </w:r>
            <w:r w:rsidRPr="006319C1">
              <w:rPr>
                <w:rFonts w:ascii="Times New Roman" w:hAnsi="Times New Roman"/>
              </w:rPr>
              <w:t xml:space="preserve">z dnia 16 lutego 2007 r. o ochronie konkurencji i konsumentów, ustawy z dnia 9 maja 1996 r. o wykonywaniu mandatu posła i senatora, ustawy z dnia 8 marca 1990 r. o samorządzie gminnym, ustawy z dnia 5 czerwca 1998 r. o samorządzie powiatowym, ustawy z dnia 5 czerwca 1998 r. </w:t>
            </w:r>
            <w:r w:rsidRPr="006319C1">
              <w:rPr>
                <w:rFonts w:ascii="Times New Roman" w:hAnsi="Times New Roman"/>
              </w:rPr>
              <w:br/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2910E6" w:rsidRPr="006319C1" w14:paraId="497DD7F5" w14:textId="77777777" w:rsidTr="00786C47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62E967D" w14:textId="77777777" w:rsidR="002910E6" w:rsidRPr="006319C1" w:rsidRDefault="002910E6" w:rsidP="00786C47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02AA0" w14:textId="77777777" w:rsidR="002910E6" w:rsidRPr="006319C1" w:rsidRDefault="002910E6" w:rsidP="00786C47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28027A6" w14:textId="77777777" w:rsidR="002910E6" w:rsidRPr="006319C1" w:rsidRDefault="002910E6" w:rsidP="00786C47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2910E6" w:rsidRPr="006319C1" w14:paraId="67DD13D5" w14:textId="77777777" w:rsidTr="00786C47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D2A4DF" w14:textId="77777777" w:rsidR="002910E6" w:rsidRPr="006319C1" w:rsidRDefault="002910E6" w:rsidP="00786C47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0BFB2B" w14:textId="77777777" w:rsidR="002910E6" w:rsidRPr="006319C1" w:rsidRDefault="002910E6" w:rsidP="00786C47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AF79B5" w14:textId="77777777" w:rsidR="002910E6" w:rsidRPr="006319C1" w:rsidRDefault="002910E6" w:rsidP="00786C47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274EAE9E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26545958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0CF45F30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15F45C3A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6319C1">
        <w:rPr>
          <w:rFonts w:ascii="Times New Roman" w:hAnsi="Times New Roman"/>
          <w:b/>
          <w:sz w:val="22"/>
        </w:rPr>
        <w:t>V. Informacje o karalności</w:t>
      </w:r>
      <w:r w:rsidRPr="006319C1">
        <w:rPr>
          <w:rFonts w:ascii="Times New Roman" w:hAnsi="Times New Roman"/>
          <w:sz w:val="22"/>
          <w:vertAlign w:val="superscript"/>
        </w:rPr>
        <w:footnoteReference w:id="12"/>
      </w:r>
      <w:r w:rsidRPr="006319C1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6319C1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2910E6" w:rsidRPr="006319C1" w14:paraId="6EB508AD" w14:textId="77777777" w:rsidTr="00786C47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5A82E1DA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 xml:space="preserve">nie są /są* 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Pr="006319C1">
              <w:rPr>
                <w:rFonts w:ascii="Times New Roman" w:hAnsi="Times New Roman"/>
                <w:i/>
                <w:sz w:val="22"/>
              </w:rPr>
              <w:br/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2910E6" w:rsidRPr="006319C1" w14:paraId="19AB3B3C" w14:textId="77777777" w:rsidTr="00786C47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1F5EA8" w14:textId="77777777" w:rsidR="002910E6" w:rsidRPr="006319C1" w:rsidRDefault="002910E6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507F338A" w14:textId="77777777" w:rsidR="002910E6" w:rsidRPr="006319C1" w:rsidRDefault="002910E6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E90D2D" w14:textId="77777777" w:rsidR="002910E6" w:rsidRPr="006319C1" w:rsidRDefault="002910E6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2910E6" w:rsidRPr="006319C1" w14:paraId="2AC567C5" w14:textId="77777777" w:rsidTr="00786C47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0C3600" w14:textId="77777777" w:rsidR="002910E6" w:rsidRPr="006319C1" w:rsidRDefault="002910E6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44808999" w14:textId="77777777" w:rsidR="002910E6" w:rsidRPr="006319C1" w:rsidRDefault="002910E6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2B8621" w14:textId="77777777" w:rsidR="002910E6" w:rsidRPr="006319C1" w:rsidRDefault="002910E6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Podpis</w:t>
                  </w:r>
                </w:p>
              </w:tc>
            </w:tr>
          </w:tbl>
          <w:p w14:paraId="722ACADA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321ABBE0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46A650EC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757B51B0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16F9B29E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2910E6" w:rsidRPr="006319C1" w14:paraId="5E2158EF" w14:textId="77777777" w:rsidTr="00786C47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04461D9C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nie zostały/zostały</w:t>
            </w:r>
            <w:r w:rsidRPr="006319C1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2910E6" w:rsidRPr="006319C1" w14:paraId="10F5A1D3" w14:textId="77777777" w:rsidTr="00786C47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EAA4B8" w14:textId="77777777" w:rsidR="002910E6" w:rsidRPr="006319C1" w:rsidRDefault="002910E6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4BDDF6B" w14:textId="77777777" w:rsidR="002910E6" w:rsidRPr="006319C1" w:rsidRDefault="002910E6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30C4AA" w14:textId="77777777" w:rsidR="002910E6" w:rsidRPr="006319C1" w:rsidRDefault="002910E6" w:rsidP="00786C47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2910E6" w:rsidRPr="006319C1" w14:paraId="69DD04C1" w14:textId="77777777" w:rsidTr="00786C47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4DDCFE" w14:textId="77777777" w:rsidR="002910E6" w:rsidRPr="006319C1" w:rsidRDefault="002910E6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823BEBC" w14:textId="77777777" w:rsidR="002910E6" w:rsidRPr="006319C1" w:rsidRDefault="002910E6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E59108E" w14:textId="77777777" w:rsidR="002910E6" w:rsidRPr="006319C1" w:rsidRDefault="002910E6" w:rsidP="00786C47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Podpis</w:t>
                  </w:r>
                </w:p>
              </w:tc>
            </w:tr>
          </w:tbl>
          <w:p w14:paraId="5F0C52FA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76D82C1D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405DA12A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62FCA804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</w:t>
      </w:r>
      <w:r w:rsidRPr="006319C1">
        <w:rPr>
          <w:rFonts w:ascii="Times New Roman" w:hAnsi="Times New Roman"/>
          <w:bCs/>
          <w:sz w:val="22"/>
        </w:rPr>
        <w:lastRenderedPageBreak/>
        <w:t>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11C6808A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073DF4DE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br w:type="column"/>
      </w:r>
    </w:p>
    <w:p w14:paraId="6EE7AE1B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VII. Dokumenty i oświadczenia kandydata, dotyczące innych okoliczności mogących mieć wpływ na ocenę spełniania przez kandydata wymogów określonych w art. 22</w:t>
      </w:r>
      <w:r w:rsidRPr="006319C1">
        <w:rPr>
          <w:rFonts w:ascii="Times New Roman" w:hAnsi="Times New Roman"/>
          <w:b/>
          <w:sz w:val="22"/>
        </w:rPr>
        <w:t xml:space="preserve"> ustawy z dnia </w:t>
      </w:r>
      <w:r w:rsidRPr="006319C1">
        <w:rPr>
          <w:rFonts w:ascii="Times New Roman" w:hAnsi="Times New Roman"/>
          <w:b/>
          <w:sz w:val="22"/>
        </w:rPr>
        <w:br/>
        <w:t>16 grudnia 2016 r. o zasadach zarządzania mieniem państwowym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6319C1">
        <w:rPr>
          <w:rFonts w:ascii="Times New Roman" w:hAnsi="Times New Roman"/>
          <w:b/>
          <w:bCs/>
          <w:sz w:val="22"/>
        </w:rPr>
        <w:t xml:space="preserve"> </w:t>
      </w:r>
    </w:p>
    <w:p w14:paraId="490F2A42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65D507E8" w14:textId="77777777" w:rsidR="002910E6" w:rsidRPr="006319C1" w:rsidRDefault="002910E6" w:rsidP="002910E6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319C1">
        <w:rPr>
          <w:rFonts w:ascii="Times New Roman" w:hAnsi="Times New Roman"/>
          <w:b/>
          <w:u w:val="single"/>
        </w:rPr>
        <w:t>Informacja dotycząca przetwarzania danych osobowych</w:t>
      </w:r>
      <w:r w:rsidRPr="006319C1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Pr="006319C1">
        <w:rPr>
          <w:rFonts w:ascii="Times New Roman" w:hAnsi="Times New Roman"/>
          <w:b/>
          <w:u w:val="single"/>
        </w:rPr>
        <w:t xml:space="preserve"> </w:t>
      </w:r>
    </w:p>
    <w:p w14:paraId="389D38A2" w14:textId="77777777" w:rsidR="002910E6" w:rsidRPr="006319C1" w:rsidRDefault="002910E6" w:rsidP="002910E6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0E6" w:rsidRPr="006319C1" w14:paraId="2E81DA20" w14:textId="77777777" w:rsidTr="00786C47">
        <w:tc>
          <w:tcPr>
            <w:tcW w:w="9212" w:type="dxa"/>
          </w:tcPr>
          <w:p w14:paraId="0292612B" w14:textId="77777777" w:rsidR="002910E6" w:rsidRPr="006319C1" w:rsidRDefault="002910E6" w:rsidP="00786C47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>Klauzula informacyjna</w:t>
            </w:r>
          </w:p>
          <w:p w14:paraId="44A65895" w14:textId="77777777" w:rsidR="002910E6" w:rsidRPr="006319C1" w:rsidRDefault="002910E6" w:rsidP="00786C47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6319C1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CA11B2E" w14:textId="77777777" w:rsidR="002910E6" w:rsidRPr="006319C1" w:rsidRDefault="002910E6" w:rsidP="00786C47">
            <w:p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0B9C9665" w14:textId="77777777" w:rsidR="002910E6" w:rsidRPr="006319C1" w:rsidRDefault="002910E6" w:rsidP="00786C47">
            <w:pPr>
              <w:jc w:val="both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11425CA3" w14:textId="77777777" w:rsidR="002910E6" w:rsidRPr="006319C1" w:rsidRDefault="002910E6" w:rsidP="00786C47">
            <w:pPr>
              <w:pStyle w:val="Akapitzlist"/>
              <w:numPr>
                <w:ilvl w:val="0"/>
                <w:numId w:val="12"/>
              </w:numPr>
              <w:ind w:left="284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 xml:space="preserve">Informacje i dane do kontaktu z Administratorem Danych i Inspektorem Ochrony Danych </w:t>
            </w:r>
          </w:p>
          <w:p w14:paraId="39E898AE" w14:textId="77777777" w:rsidR="002910E6" w:rsidRPr="006319C1" w:rsidRDefault="002910E6" w:rsidP="00786C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>Administrator Danych Osobowych</w:t>
            </w:r>
          </w:p>
          <w:p w14:paraId="2B361F48" w14:textId="77777777" w:rsidR="002910E6" w:rsidRPr="006319C1" w:rsidRDefault="002910E6" w:rsidP="00786C47">
            <w:pPr>
              <w:ind w:left="567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7" w:history="1">
              <w:r w:rsidRPr="006319C1">
                <w:rPr>
                  <w:rStyle w:val="Hipercze"/>
                  <w:rFonts w:ascii="Times New Roman" w:hAnsi="Times New Roman"/>
                  <w:color w:val="323E4F" w:themeColor="text2" w:themeShade="BF"/>
                </w:rPr>
                <w:t>obsluga_rada_sp@kprm.gov.pl</w:t>
              </w:r>
            </w:hyperlink>
          </w:p>
          <w:p w14:paraId="565ADF5A" w14:textId="77777777" w:rsidR="002910E6" w:rsidRPr="006319C1" w:rsidRDefault="002910E6" w:rsidP="00786C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 xml:space="preserve">Inspektor Ochrony Danych </w:t>
            </w:r>
          </w:p>
          <w:p w14:paraId="7737637F" w14:textId="77777777" w:rsidR="002910E6" w:rsidRPr="006319C1" w:rsidRDefault="002910E6" w:rsidP="00786C47">
            <w:pPr>
              <w:ind w:left="567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8" w:history="1">
              <w:r w:rsidRPr="006319C1">
                <w:rPr>
                  <w:rStyle w:val="Hipercze"/>
                  <w:rFonts w:ascii="Times New Roman" w:hAnsi="Times New Roman"/>
                  <w:color w:val="323E4F" w:themeColor="text2" w:themeShade="BF"/>
                </w:rPr>
                <w:t>obsluga_rada_sp@kprm.gov.pl</w:t>
              </w:r>
            </w:hyperlink>
          </w:p>
          <w:p w14:paraId="22F0FD3E" w14:textId="77777777" w:rsidR="002910E6" w:rsidRPr="006319C1" w:rsidRDefault="002910E6" w:rsidP="00786C47">
            <w:pPr>
              <w:pStyle w:val="Bezodstpw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>Informacje dotyczące celu oraz podstawy prawnej przetwarzania danych osobowych</w:t>
            </w:r>
          </w:p>
          <w:p w14:paraId="123001FA" w14:textId="77777777" w:rsidR="002910E6" w:rsidRPr="006319C1" w:rsidRDefault="002910E6" w:rsidP="00786C47">
            <w:pPr>
              <w:pStyle w:val="Bezodstpw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Celem przetwarzania danych osobowych</w:t>
            </w:r>
            <w:r w:rsidRPr="006319C1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56C88E1D" w14:textId="77777777" w:rsidR="002910E6" w:rsidRPr="006319C1" w:rsidRDefault="002910E6" w:rsidP="00786C47">
            <w:pPr>
              <w:pStyle w:val="Bezodstpw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Podstawą prawną przetwarzania danych osobowych</w:t>
            </w:r>
            <w:r w:rsidRPr="006319C1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6700D483" w14:textId="77777777" w:rsidR="002910E6" w:rsidRPr="006319C1" w:rsidRDefault="002910E6" w:rsidP="00786C47">
            <w:pPr>
              <w:pStyle w:val="NormalnyWeb"/>
              <w:numPr>
                <w:ilvl w:val="0"/>
                <w:numId w:val="15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Dane osobowe</w:t>
            </w:r>
            <w:r w:rsidRPr="006319C1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6319C1">
              <w:rPr>
                <w:b/>
                <w:sz w:val="22"/>
                <w:szCs w:val="22"/>
              </w:rPr>
              <w:t xml:space="preserve"> </w:t>
            </w:r>
          </w:p>
          <w:p w14:paraId="25E58799" w14:textId="77777777" w:rsidR="002910E6" w:rsidRPr="006319C1" w:rsidRDefault="002910E6" w:rsidP="00786C47">
            <w:pPr>
              <w:pStyle w:val="NormalnyWeb"/>
              <w:numPr>
                <w:ilvl w:val="0"/>
                <w:numId w:val="15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Źródło pochodzenia danych</w:t>
            </w:r>
            <w:r w:rsidRPr="006319C1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nadzorczego lub zarządzającego w związku przepisami ustawy z dnia 16 grudnia 2016 r. o zasadach zarządzania mieniem państwowym (Dz. U z 2016 r., poz. 2259 z </w:t>
            </w:r>
            <w:proofErr w:type="spellStart"/>
            <w:r w:rsidRPr="006319C1">
              <w:rPr>
                <w:sz w:val="22"/>
                <w:szCs w:val="22"/>
              </w:rPr>
              <w:t>późn</w:t>
            </w:r>
            <w:proofErr w:type="spellEnd"/>
            <w:r w:rsidRPr="006319C1">
              <w:rPr>
                <w:sz w:val="22"/>
                <w:szCs w:val="22"/>
              </w:rPr>
              <w:t xml:space="preserve">. zm.) jako załączniki do wniosku o wydanie opinii o dotyczącej kandydata na członka organu nadzorczego lub zarządzającego.  </w:t>
            </w:r>
          </w:p>
          <w:p w14:paraId="718FC289" w14:textId="77777777" w:rsidR="002910E6" w:rsidRPr="006319C1" w:rsidRDefault="002910E6" w:rsidP="00786C47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Kategorie odnośnych danych</w:t>
            </w:r>
            <w:r w:rsidRPr="006319C1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3326E653" w14:textId="77777777" w:rsidR="002910E6" w:rsidRPr="006319C1" w:rsidRDefault="002910E6" w:rsidP="00786C47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Podanie danych osobowych jest wymogiem</w:t>
            </w:r>
            <w:r w:rsidRPr="006319C1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6319C1">
              <w:rPr>
                <w:rFonts w:ascii="Times New Roman" w:hAnsi="Times New Roman"/>
              </w:rPr>
              <w:br/>
              <w:t xml:space="preserve">o zasadach zarządzania mieniem państwowym (Dz. U z 2016 r., poz. 2259 z </w:t>
            </w:r>
            <w:proofErr w:type="spellStart"/>
            <w:r w:rsidRPr="006319C1">
              <w:rPr>
                <w:rFonts w:ascii="Times New Roman" w:hAnsi="Times New Roman"/>
              </w:rPr>
              <w:t>późn</w:t>
            </w:r>
            <w:proofErr w:type="spellEnd"/>
            <w:r w:rsidRPr="006319C1">
              <w:rPr>
                <w:rFonts w:ascii="Times New Roman" w:hAnsi="Times New Roman"/>
              </w:rPr>
              <w:t>. zm.).</w:t>
            </w:r>
          </w:p>
          <w:p w14:paraId="765ECEFF" w14:textId="77777777" w:rsidR="002910E6" w:rsidRPr="006319C1" w:rsidRDefault="002910E6" w:rsidP="00786C4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Konsekwencją niepodania danych osobowych</w:t>
            </w:r>
            <w:r w:rsidRPr="006319C1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2E380C77" w14:textId="77777777" w:rsidR="002910E6" w:rsidRPr="006319C1" w:rsidRDefault="002910E6" w:rsidP="00786C47">
            <w:pPr>
              <w:pStyle w:val="Bezodstpw"/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 xml:space="preserve">Odbiorcy danych osobowych </w:t>
            </w:r>
          </w:p>
          <w:p w14:paraId="37430693" w14:textId="77777777" w:rsidR="002910E6" w:rsidRPr="006319C1" w:rsidRDefault="002910E6" w:rsidP="00786C47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21600AF9" w14:textId="77777777" w:rsidR="002910E6" w:rsidRPr="006319C1" w:rsidRDefault="002910E6" w:rsidP="00786C4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Organom administracji rządowej</w:t>
            </w:r>
            <w:r w:rsidRPr="006319C1">
              <w:rPr>
                <w:rFonts w:ascii="Times New Roman" w:hAnsi="Times New Roman"/>
              </w:rPr>
              <w:t>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na mocy obowiązujących przepisów prawa, w szczególności Kancelarii Prezesa Rady Ministrów jako organowi wypełniającemu obowiązek zawarty w ustawie z dnia 16 grudnia 2016 r. o zasadach zarządzania mieniem państwowym,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w zakresie niezbędnym do realizacji celu opisanego w pkt 2 </w:t>
            </w:r>
            <w:proofErr w:type="spellStart"/>
            <w:r w:rsidRPr="006319C1">
              <w:rPr>
                <w:rFonts w:ascii="Times New Roman" w:hAnsi="Times New Roman"/>
              </w:rPr>
              <w:t>ppkt</w:t>
            </w:r>
            <w:proofErr w:type="spellEnd"/>
            <w:r w:rsidRPr="006319C1">
              <w:rPr>
                <w:rFonts w:ascii="Times New Roman" w:hAnsi="Times New Roman"/>
              </w:rPr>
              <w:t xml:space="preserve"> 1 klauzuli.</w:t>
            </w:r>
          </w:p>
          <w:p w14:paraId="7C91B690" w14:textId="77777777" w:rsidR="002910E6" w:rsidRPr="006319C1" w:rsidRDefault="002910E6" w:rsidP="00786C4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Centrum Obsługi Administracji Rządowej</w:t>
            </w:r>
            <w:r w:rsidRPr="006319C1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6319C1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D15B6C8" w14:textId="77777777" w:rsidR="002910E6" w:rsidRPr="006319C1" w:rsidRDefault="002910E6" w:rsidP="00786C47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Dane osobowe mogą być przekazywane</w:t>
            </w:r>
            <w:r w:rsidRPr="006319C1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6319C1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45121C41" w14:textId="77777777" w:rsidR="002910E6" w:rsidRPr="006319C1" w:rsidRDefault="002910E6" w:rsidP="00786C47">
            <w:pPr>
              <w:pStyle w:val="Bezodstpw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>Prawa osoby, której dane dotyczą</w:t>
            </w:r>
          </w:p>
          <w:p w14:paraId="62D2BE5B" w14:textId="77777777" w:rsidR="002910E6" w:rsidRPr="006319C1" w:rsidRDefault="002910E6" w:rsidP="00786C47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49DD939B" w14:textId="77777777" w:rsidR="002910E6" w:rsidRPr="006319C1" w:rsidRDefault="002910E6" w:rsidP="00786C47">
            <w:pPr>
              <w:pStyle w:val="Bezodstpw"/>
              <w:numPr>
                <w:ilvl w:val="0"/>
                <w:numId w:val="11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dostępu do swoich danych osobowych, </w:t>
            </w:r>
          </w:p>
          <w:p w14:paraId="54748663" w14:textId="77777777" w:rsidR="002910E6" w:rsidRPr="006319C1" w:rsidRDefault="002910E6" w:rsidP="00786C47">
            <w:pPr>
              <w:pStyle w:val="Bezodstpw"/>
              <w:numPr>
                <w:ilvl w:val="0"/>
                <w:numId w:val="11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ich sprostowania, </w:t>
            </w:r>
          </w:p>
          <w:p w14:paraId="15545F15" w14:textId="77777777" w:rsidR="002910E6" w:rsidRPr="006319C1" w:rsidRDefault="002910E6" w:rsidP="00786C47">
            <w:pPr>
              <w:pStyle w:val="Bezodstpw"/>
              <w:numPr>
                <w:ilvl w:val="0"/>
                <w:numId w:val="11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ograniczenia ich przetwarzania, </w:t>
            </w:r>
          </w:p>
          <w:p w14:paraId="60D0574F" w14:textId="77777777" w:rsidR="002910E6" w:rsidRPr="006319C1" w:rsidRDefault="002910E6" w:rsidP="00786C47">
            <w:pPr>
              <w:pStyle w:val="Bezodstpw"/>
              <w:numPr>
                <w:ilvl w:val="0"/>
                <w:numId w:val="11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usunięcia.</w:t>
            </w:r>
          </w:p>
          <w:p w14:paraId="33B251C2" w14:textId="77777777" w:rsidR="002910E6" w:rsidRPr="006319C1" w:rsidRDefault="002910E6" w:rsidP="00786C47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5AF75412" w14:textId="77777777" w:rsidR="002910E6" w:rsidRPr="006319C1" w:rsidRDefault="002910E6" w:rsidP="00786C47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5D611326" w14:textId="77777777" w:rsidR="002910E6" w:rsidRPr="006319C1" w:rsidRDefault="002910E6" w:rsidP="00786C47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028861F" w14:textId="77777777" w:rsidR="002910E6" w:rsidRPr="006319C1" w:rsidRDefault="002910E6" w:rsidP="00786C47">
            <w:pPr>
              <w:pStyle w:val="Bezodstpw"/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>Informacje o zautomatyzowanym podejmowaniu decyzji, w tym profilowaniu</w:t>
            </w:r>
          </w:p>
          <w:p w14:paraId="5DAE53FD" w14:textId="77777777" w:rsidR="002910E6" w:rsidRPr="006319C1" w:rsidRDefault="002910E6" w:rsidP="00786C47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3D8ED27" w14:textId="77777777" w:rsidR="002910E6" w:rsidRPr="006319C1" w:rsidRDefault="002910E6" w:rsidP="00786C47">
            <w:pPr>
              <w:pStyle w:val="Akapitzlist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/>
                <w:b/>
                <w:color w:val="2F5496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2F5496" w:themeColor="accent1" w:themeShade="BF"/>
              </w:rPr>
              <w:t>Informacja o przekazywaniu danych osobowych do państwa trzeciego/organizacji międzynarodowej</w:t>
            </w:r>
          </w:p>
          <w:p w14:paraId="340E9549" w14:textId="77777777" w:rsidR="002910E6" w:rsidRPr="006319C1" w:rsidRDefault="002910E6" w:rsidP="00786C47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4699D7D7" w14:textId="77777777" w:rsidR="002910E6" w:rsidRPr="006319C1" w:rsidRDefault="002910E6" w:rsidP="002910E6">
      <w:pPr>
        <w:pStyle w:val="Bezodstpw"/>
        <w:jc w:val="both"/>
        <w:rPr>
          <w:rFonts w:ascii="Times New Roman" w:hAnsi="Times New Roman"/>
        </w:rPr>
      </w:pPr>
    </w:p>
    <w:p w14:paraId="16FA2142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  <w:u w:val="single"/>
        </w:rPr>
        <w:t>Załączniki</w:t>
      </w:r>
      <w:r w:rsidRPr="006319C1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6319C1">
        <w:rPr>
          <w:rFonts w:ascii="Times New Roman" w:hAnsi="Times New Roman"/>
          <w:b/>
          <w:sz w:val="22"/>
          <w:u w:val="single"/>
        </w:rPr>
        <w:t>:</w:t>
      </w:r>
      <w:r w:rsidRPr="006319C1">
        <w:rPr>
          <w:rFonts w:ascii="Times New Roman" w:hAnsi="Times New Roman"/>
          <w:sz w:val="22"/>
        </w:rPr>
        <w:t xml:space="preserve"> </w:t>
      </w:r>
    </w:p>
    <w:p w14:paraId="14DAA5C4" w14:textId="77777777" w:rsidR="002910E6" w:rsidRPr="006319C1" w:rsidRDefault="002910E6" w:rsidP="002910E6">
      <w:pPr>
        <w:pStyle w:val="Bezodstpw"/>
        <w:numPr>
          <w:ilvl w:val="0"/>
          <w:numId w:val="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Informacja o niekaralności z Krajowego Rejestru Karnego,</w:t>
      </w:r>
    </w:p>
    <w:p w14:paraId="2315F9F1" w14:textId="77777777" w:rsidR="002910E6" w:rsidRPr="006319C1" w:rsidRDefault="002910E6" w:rsidP="002910E6">
      <w:pPr>
        <w:pStyle w:val="Bezodstpw"/>
        <w:numPr>
          <w:ilvl w:val="0"/>
          <w:numId w:val="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D224CB3" w14:textId="77777777" w:rsidR="002910E6" w:rsidRPr="006319C1" w:rsidRDefault="002910E6" w:rsidP="002910E6">
      <w:pPr>
        <w:pStyle w:val="Bezodstpw"/>
        <w:numPr>
          <w:ilvl w:val="0"/>
          <w:numId w:val="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poświadczającego wyższe wykształcenie;</w:t>
      </w:r>
    </w:p>
    <w:p w14:paraId="47E520B4" w14:textId="77777777" w:rsidR="002910E6" w:rsidRPr="006319C1" w:rsidRDefault="002910E6" w:rsidP="002910E6">
      <w:pPr>
        <w:pStyle w:val="Bezodstpw"/>
        <w:rPr>
          <w:rFonts w:ascii="Times New Roman" w:hAnsi="Times New Roman"/>
        </w:rPr>
      </w:pPr>
    </w:p>
    <w:p w14:paraId="3C2483A4" w14:textId="77777777" w:rsidR="002910E6" w:rsidRPr="006319C1" w:rsidRDefault="002910E6" w:rsidP="002910E6">
      <w:pPr>
        <w:pStyle w:val="Bezodstpw"/>
        <w:rPr>
          <w:rFonts w:ascii="Times New Roman" w:hAnsi="Times New Roman"/>
          <w:i/>
        </w:rPr>
      </w:pPr>
      <w:r w:rsidRPr="006319C1">
        <w:rPr>
          <w:rFonts w:ascii="Times New Roman" w:hAnsi="Times New Roman"/>
        </w:rPr>
        <w:t>oraz dodatkowo</w:t>
      </w:r>
      <w:r w:rsidRPr="006319C1">
        <w:rPr>
          <w:rStyle w:val="Odwoanieprzypisudolnego"/>
          <w:rFonts w:ascii="Times New Roman" w:hAnsi="Times New Roman"/>
        </w:rPr>
        <w:footnoteReference w:id="18"/>
      </w:r>
      <w:r w:rsidRPr="006319C1">
        <w:rPr>
          <w:rFonts w:ascii="Times New Roman" w:hAnsi="Times New Roman"/>
        </w:rPr>
        <w:t>:</w:t>
      </w:r>
      <w:r w:rsidRPr="006319C1">
        <w:rPr>
          <w:rFonts w:ascii="Times New Roman" w:hAnsi="Times New Roman"/>
          <w:i/>
        </w:rPr>
        <w:t xml:space="preserve"> </w:t>
      </w:r>
    </w:p>
    <w:p w14:paraId="5FDAF3C8" w14:textId="77777777" w:rsidR="002910E6" w:rsidRPr="006319C1" w:rsidRDefault="002910E6" w:rsidP="002910E6">
      <w:pPr>
        <w:pStyle w:val="Bezodstpw"/>
        <w:numPr>
          <w:ilvl w:val="0"/>
          <w:numId w:val="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6DC72B40" w14:textId="77777777" w:rsidR="002910E6" w:rsidRPr="006319C1" w:rsidRDefault="002910E6" w:rsidP="002910E6">
      <w:pPr>
        <w:pStyle w:val="Bezodstpw"/>
        <w:numPr>
          <w:ilvl w:val="0"/>
          <w:numId w:val="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0CD33029" w14:textId="77777777" w:rsidR="002910E6" w:rsidRPr="006319C1" w:rsidRDefault="002910E6" w:rsidP="002910E6">
      <w:pPr>
        <w:pStyle w:val="Bezodstpw"/>
        <w:spacing w:line="360" w:lineRule="auto"/>
        <w:rPr>
          <w:rFonts w:ascii="Times New Roman" w:hAnsi="Times New Roman"/>
        </w:rPr>
      </w:pPr>
    </w:p>
    <w:p w14:paraId="1CEB5CC1" w14:textId="77777777" w:rsidR="002910E6" w:rsidRPr="006319C1" w:rsidRDefault="002910E6" w:rsidP="002910E6">
      <w:pPr>
        <w:pStyle w:val="Bezodstpw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OŚWIADCZENIA KANDYDATA:</w:t>
      </w:r>
    </w:p>
    <w:p w14:paraId="0C521303" w14:textId="77777777" w:rsidR="002910E6" w:rsidRPr="006319C1" w:rsidRDefault="002910E6" w:rsidP="002910E6">
      <w:pPr>
        <w:pStyle w:val="Bezodstpw"/>
        <w:jc w:val="both"/>
        <w:rPr>
          <w:rFonts w:ascii="Times New Roman" w:hAnsi="Times New Roman"/>
        </w:rPr>
      </w:pPr>
    </w:p>
    <w:p w14:paraId="43B004B9" w14:textId="77777777" w:rsidR="002910E6" w:rsidRPr="006319C1" w:rsidRDefault="002910E6" w:rsidP="002910E6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lastRenderedPageBreak/>
        <w:t>Oświadczam, że podane w Kwestionariuszu informacje są zgodne z prawdą i nie zatajają prawdy.</w:t>
      </w:r>
    </w:p>
    <w:p w14:paraId="52B2149B" w14:textId="77777777" w:rsidR="002910E6" w:rsidRPr="006319C1" w:rsidRDefault="002910E6" w:rsidP="002910E6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14CD71A0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5"/>
        <w:gridCol w:w="3012"/>
        <w:gridCol w:w="3025"/>
      </w:tblGrid>
      <w:tr w:rsidR="002910E6" w:rsidRPr="006319C1" w14:paraId="2FCE992E" w14:textId="77777777" w:rsidTr="00786C47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88CCF82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3D017389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BBA2948" w14:textId="77777777" w:rsidR="002910E6" w:rsidRPr="006319C1" w:rsidRDefault="002910E6" w:rsidP="00786C47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2910E6" w:rsidRPr="006319C1" w14:paraId="6372C7C9" w14:textId="77777777" w:rsidTr="00786C47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23D75473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16CF9858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35143645" w14:textId="77777777" w:rsidR="002910E6" w:rsidRPr="006319C1" w:rsidRDefault="002910E6" w:rsidP="00786C47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4567583D" w14:textId="77777777" w:rsidR="002910E6" w:rsidRPr="006319C1" w:rsidRDefault="002910E6" w:rsidP="002910E6">
      <w:pPr>
        <w:pStyle w:val="Tekstwaciwy"/>
        <w:jc w:val="both"/>
        <w:rPr>
          <w:rFonts w:ascii="Times New Roman" w:hAnsi="Times New Roman"/>
          <w:sz w:val="22"/>
        </w:rPr>
      </w:pPr>
    </w:p>
    <w:p w14:paraId="28B0FD6B" w14:textId="77777777" w:rsidR="002910E6" w:rsidRPr="006319C1" w:rsidRDefault="002910E6" w:rsidP="002910E6">
      <w:pPr>
        <w:pStyle w:val="Bezodstpw"/>
        <w:jc w:val="both"/>
        <w:rPr>
          <w:rFonts w:ascii="Times New Roman" w:eastAsia="Times New Roman" w:hAnsi="Times New Roman"/>
        </w:rPr>
      </w:pPr>
    </w:p>
    <w:p w14:paraId="28F6C2DF" w14:textId="3370F7FE" w:rsidR="002910E6" w:rsidRDefault="002910E6" w:rsidP="002910E6">
      <w:pPr>
        <w:rPr>
          <w:rFonts w:ascii="Times New Roman" w:eastAsia="Times New Roman" w:hAnsi="Times New Roman" w:cs="Times New Roman"/>
          <w:iCs/>
          <w:lang w:eastAsia="pl-PL"/>
        </w:rPr>
      </w:pPr>
    </w:p>
    <w:sectPr w:rsidR="002910E6" w:rsidSect="00B62B4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BB5C" w14:textId="77777777" w:rsidR="008E42FD" w:rsidRDefault="008E42FD" w:rsidP="001E3939">
      <w:pPr>
        <w:spacing w:after="0" w:line="240" w:lineRule="auto"/>
      </w:pPr>
      <w:r>
        <w:separator/>
      </w:r>
    </w:p>
  </w:endnote>
  <w:endnote w:type="continuationSeparator" w:id="0">
    <w:p w14:paraId="53627503" w14:textId="77777777" w:rsidR="008E42FD" w:rsidRDefault="008E42FD" w:rsidP="001E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14EB" w14:textId="77777777" w:rsidR="00000000" w:rsidRDefault="008403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8639" wp14:editId="0D9733A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ee124f18bb3d69333900f40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BBA90" w14:textId="77777777" w:rsidR="00000000" w:rsidRPr="000A1266" w:rsidRDefault="00840301" w:rsidP="000A12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18639" id="_x0000_t202" coordsize="21600,21600" o:spt="202" path="m,l,21600r21600,l21600,xe">
              <v:stroke joinstyle="miter"/>
              <v:path gradientshapeok="t" o:connecttype="rect"/>
            </v:shapetype>
            <v:shape id="MSIPCMee124f18bb3d69333900f40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52BBA90" w14:textId="77777777" w:rsidR="00000000" w:rsidRPr="000A1266" w:rsidRDefault="00840301" w:rsidP="000A12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3E55" w14:textId="77777777" w:rsidR="00000000" w:rsidRDefault="008403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A5DD71" wp14:editId="022D2C5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7a3466ea6f569ff0ee54f2a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54439" w14:textId="77777777" w:rsidR="00000000" w:rsidRPr="000A1266" w:rsidRDefault="00840301" w:rsidP="000A126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0A126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5DD71" id="_x0000_t202" coordsize="21600,21600" o:spt="202" path="m,l,21600r21600,l21600,xe">
              <v:stroke joinstyle="miter"/>
              <v:path gradientshapeok="t" o:connecttype="rect"/>
            </v:shapetype>
            <v:shape id="MSIPCMc7a3466ea6f569ff0ee54f2a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3E454439" w14:textId="77777777" w:rsidR="00000000" w:rsidRPr="000A1266" w:rsidRDefault="00840301" w:rsidP="000A126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0A1266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37CB" w14:textId="77777777" w:rsidR="008E42FD" w:rsidRDefault="008E42FD" w:rsidP="001E3939">
      <w:pPr>
        <w:spacing w:after="0" w:line="240" w:lineRule="auto"/>
      </w:pPr>
      <w:r>
        <w:separator/>
      </w:r>
    </w:p>
  </w:footnote>
  <w:footnote w:type="continuationSeparator" w:id="0">
    <w:p w14:paraId="6716D59E" w14:textId="77777777" w:rsidR="008E42FD" w:rsidRDefault="008E42FD" w:rsidP="001E3939">
      <w:pPr>
        <w:spacing w:after="0" w:line="240" w:lineRule="auto"/>
      </w:pPr>
      <w:r>
        <w:continuationSeparator/>
      </w:r>
    </w:p>
  </w:footnote>
  <w:footnote w:id="1">
    <w:p w14:paraId="751A989A" w14:textId="77777777" w:rsidR="002910E6" w:rsidRPr="00F017AF" w:rsidRDefault="002910E6" w:rsidP="002910E6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ustawowego wynikającego z ustawy z dnia 16 grudnia 2018r. o zasadach zarządzania  mieniem państwowym.</w:t>
      </w:r>
    </w:p>
  </w:footnote>
  <w:footnote w:id="2">
    <w:p w14:paraId="185D3F43" w14:textId="77777777" w:rsidR="002910E6" w:rsidRPr="005724DE" w:rsidRDefault="002910E6" w:rsidP="002910E6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4C50B5CC" w14:textId="77777777" w:rsidR="002910E6" w:rsidRPr="005724DE" w:rsidRDefault="002910E6" w:rsidP="002910E6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Należy do</w:t>
      </w:r>
      <w:r w:rsidRPr="00D931C5">
        <w:rPr>
          <w:b/>
          <w:sz w:val="18"/>
          <w:szCs w:val="18"/>
        </w:rPr>
        <w:t xml:space="preserve">łączyć poświadczoną za zgodność z oryginałem kopię dokumentu </w:t>
      </w:r>
      <w:r>
        <w:rPr>
          <w:b/>
          <w:sz w:val="18"/>
          <w:szCs w:val="18"/>
        </w:rPr>
        <w:t>potwierdzającego minimum wyższe wykształcenie</w:t>
      </w:r>
      <w:r w:rsidRPr="00D931C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4F5B1F63" w14:textId="77777777" w:rsidR="002910E6" w:rsidRPr="005724DE" w:rsidRDefault="002910E6" w:rsidP="002910E6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>
        <w:rPr>
          <w:sz w:val="18"/>
          <w:szCs w:val="18"/>
        </w:rPr>
        <w:t>rodzaj dyscypliny nauki, 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>
        <w:rPr>
          <w:sz w:val="18"/>
          <w:szCs w:val="18"/>
        </w:rPr>
        <w:t xml:space="preserve"> administracja, filologia.</w:t>
      </w:r>
    </w:p>
  </w:footnote>
  <w:footnote w:id="5">
    <w:p w14:paraId="75CFEF5B" w14:textId="77777777" w:rsidR="002910E6" w:rsidRPr="00D931C5" w:rsidRDefault="002910E6" w:rsidP="002910E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451E6075" w14:textId="77777777" w:rsidR="002910E6" w:rsidRPr="00FA220F" w:rsidRDefault="002910E6" w:rsidP="002910E6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39673FA5" w14:textId="77777777" w:rsidR="002910E6" w:rsidRPr="0018378B" w:rsidRDefault="002910E6" w:rsidP="002910E6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 procentowy udział w kapitale zakładowym wymienionych w tabeli podmiotów. Jeżeli żaden z podmiotów wymienionych w tabeli nie jest akcjonariuszem/ udziałowcem: należy wpisać: ”Nie dotyczy”</w:t>
      </w:r>
      <w:r>
        <w:rPr>
          <w:sz w:val="18"/>
          <w:szCs w:val="18"/>
        </w:rPr>
        <w:t>- podanie danych jest niezbędne do realizacji przez</w:t>
      </w:r>
      <w:r>
        <w:rPr>
          <w:rFonts w:asciiTheme="minorHAnsi" w:hAnsiTheme="minorHAnsi"/>
          <w:sz w:val="18"/>
          <w:szCs w:val="18"/>
        </w:rPr>
        <w:t xml:space="preserve"> Radę obowiązku ustawowego wynikającego z ustawy z dnia 16 grudnia 2018 r. o zasadach zarządzania mieniem państwowym.</w:t>
      </w:r>
    </w:p>
  </w:footnote>
  <w:footnote w:id="8">
    <w:p w14:paraId="4901804C" w14:textId="77777777" w:rsidR="002910E6" w:rsidRPr="0054335D" w:rsidRDefault="002910E6" w:rsidP="002910E6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 xml:space="preserve"> podanie danych jest niezbędne do realizacji przez</w:t>
      </w:r>
      <w:r>
        <w:rPr>
          <w:rFonts w:asciiTheme="minorHAnsi" w:hAnsiTheme="minorHAnsi"/>
          <w:sz w:val="18"/>
          <w:szCs w:val="18"/>
        </w:rPr>
        <w:t xml:space="preserve"> Radę obowiązku ustawowego wynikającego z ustawy z dnia 16 grudnia 2018 r. o zasadach zarządzania mieniem państwowym. </w:t>
      </w:r>
    </w:p>
  </w:footnote>
  <w:footnote w:id="9">
    <w:p w14:paraId="59A3B7E7" w14:textId="77777777" w:rsidR="002910E6" w:rsidRPr="0054335D" w:rsidRDefault="002910E6" w:rsidP="002910E6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54335D">
        <w:rPr>
          <w:sz w:val="18"/>
          <w:szCs w:val="18"/>
        </w:rPr>
        <w:t xml:space="preserve">ależy wymienić podmioty, w których kandydat </w:t>
      </w:r>
      <w:r w:rsidRPr="00DE6032">
        <w:rPr>
          <w:b/>
          <w:sz w:val="18"/>
          <w:szCs w:val="18"/>
        </w:rPr>
        <w:t>zakończył</w:t>
      </w:r>
      <w:r>
        <w:rPr>
          <w:sz w:val="18"/>
          <w:szCs w:val="18"/>
        </w:rPr>
        <w:t xml:space="preserve"> </w:t>
      </w:r>
      <w:r w:rsidRPr="0054335D">
        <w:rPr>
          <w:sz w:val="18"/>
          <w:szCs w:val="18"/>
        </w:rPr>
        <w:t>pełni</w:t>
      </w:r>
      <w:r>
        <w:rPr>
          <w:sz w:val="18"/>
          <w:szCs w:val="18"/>
        </w:rPr>
        <w:t>enie</w:t>
      </w:r>
      <w:r w:rsidRPr="0054335D">
        <w:rPr>
          <w:sz w:val="18"/>
          <w:szCs w:val="18"/>
        </w:rPr>
        <w:t xml:space="preserve"> funkcj</w:t>
      </w:r>
      <w:r>
        <w:rPr>
          <w:sz w:val="18"/>
          <w:szCs w:val="18"/>
        </w:rPr>
        <w:t>i</w:t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54335D">
        <w:rPr>
          <w:sz w:val="18"/>
          <w:szCs w:val="18"/>
        </w:rPr>
        <w:t>organ</w:t>
      </w:r>
      <w:r>
        <w:rPr>
          <w:sz w:val="18"/>
          <w:szCs w:val="18"/>
        </w:rPr>
        <w:t>ach.</w:t>
      </w:r>
      <w:r w:rsidRPr="0054335D">
        <w:rPr>
          <w:sz w:val="18"/>
          <w:szCs w:val="18"/>
        </w:rPr>
        <w:t xml:space="preserve"> </w:t>
      </w:r>
    </w:p>
  </w:footnote>
  <w:footnote w:id="10">
    <w:p w14:paraId="78D30004" w14:textId="77777777" w:rsidR="002910E6" w:rsidRPr="0054335D" w:rsidRDefault="002910E6" w:rsidP="002910E6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>.</w:t>
      </w:r>
    </w:p>
  </w:footnote>
  <w:footnote w:id="11">
    <w:p w14:paraId="51B49742" w14:textId="77777777" w:rsidR="002910E6" w:rsidRPr="005A0745" w:rsidRDefault="002910E6" w:rsidP="002910E6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181B97EB" w14:textId="77777777" w:rsidR="002910E6" w:rsidRPr="005A0745" w:rsidRDefault="002910E6" w:rsidP="002910E6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>Wymagane jest załączenie oryginału lub potwierdzonej za zgodność kopii informacji o niekaralności z Krajowego Rejestru Karnego.</w:t>
      </w:r>
    </w:p>
  </w:footnote>
  <w:footnote w:id="13">
    <w:p w14:paraId="759FDD26" w14:textId="77777777" w:rsidR="002910E6" w:rsidRPr="005A0745" w:rsidRDefault="002910E6" w:rsidP="002910E6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10F3DF49" w14:textId="77777777" w:rsidR="002910E6" w:rsidRDefault="002910E6" w:rsidP="002910E6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76C9BD52" w14:textId="77777777" w:rsidR="002910E6" w:rsidRDefault="002910E6" w:rsidP="002910E6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3470EFC5" w14:textId="77777777" w:rsidR="002910E6" w:rsidRPr="005A0745" w:rsidRDefault="002910E6" w:rsidP="002910E6">
      <w:pPr>
        <w:pStyle w:val="Tekstprzypisudolnego"/>
        <w:jc w:val="both"/>
        <w:rPr>
          <w:sz w:val="18"/>
          <w:szCs w:val="18"/>
        </w:rPr>
      </w:pPr>
    </w:p>
  </w:footnote>
  <w:footnote w:id="15">
    <w:p w14:paraId="6BAB3181" w14:textId="77777777" w:rsidR="002910E6" w:rsidRPr="005A0745" w:rsidRDefault="002910E6" w:rsidP="002910E6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>
        <w:rPr>
          <w:sz w:val="18"/>
          <w:szCs w:val="18"/>
        </w:rPr>
        <w:t>22</w:t>
      </w:r>
      <w:r w:rsidRPr="005A0745">
        <w:rPr>
          <w:sz w:val="18"/>
          <w:szCs w:val="18"/>
        </w:rPr>
        <w:t xml:space="preserve"> ustawy o zasadach zarządzania mieniem. </w:t>
      </w:r>
    </w:p>
  </w:footnote>
  <w:footnote w:id="16">
    <w:p w14:paraId="21971302" w14:textId="77777777" w:rsidR="002910E6" w:rsidRDefault="002910E6" w:rsidP="002910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3BC0F1FE" w14:textId="77777777" w:rsidR="002910E6" w:rsidRPr="003D2988" w:rsidRDefault="002910E6" w:rsidP="002910E6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41074F0" w14:textId="77777777" w:rsidR="002910E6" w:rsidRDefault="002910E6" w:rsidP="002910E6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 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AFF" w14:textId="77777777" w:rsidR="00000000" w:rsidRPr="00B62B4C" w:rsidRDefault="00000000" w:rsidP="00B62B4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C09804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802F6"/>
    <w:multiLevelType w:val="hybridMultilevel"/>
    <w:tmpl w:val="8A6020BA"/>
    <w:lvl w:ilvl="0" w:tplc="CC069ED6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43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E7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0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C4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7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E5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83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6D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1217">
    <w:abstractNumId w:val="13"/>
  </w:num>
  <w:num w:numId="2" w16cid:durableId="1165897319">
    <w:abstractNumId w:val="21"/>
  </w:num>
  <w:num w:numId="3" w16cid:durableId="512306444">
    <w:abstractNumId w:val="15"/>
  </w:num>
  <w:num w:numId="4" w16cid:durableId="14424292">
    <w:abstractNumId w:val="11"/>
  </w:num>
  <w:num w:numId="5" w16cid:durableId="671490567">
    <w:abstractNumId w:val="2"/>
  </w:num>
  <w:num w:numId="6" w16cid:durableId="421486867">
    <w:abstractNumId w:val="26"/>
  </w:num>
  <w:num w:numId="7" w16cid:durableId="1187330691">
    <w:abstractNumId w:val="16"/>
  </w:num>
  <w:num w:numId="8" w16cid:durableId="710308636">
    <w:abstractNumId w:val="1"/>
  </w:num>
  <w:num w:numId="9" w16cid:durableId="1318191266">
    <w:abstractNumId w:val="6"/>
  </w:num>
  <w:num w:numId="10" w16cid:durableId="1334643587">
    <w:abstractNumId w:val="4"/>
  </w:num>
  <w:num w:numId="11" w16cid:durableId="2039701045">
    <w:abstractNumId w:val="25"/>
  </w:num>
  <w:num w:numId="12" w16cid:durableId="1218710291">
    <w:abstractNumId w:val="5"/>
  </w:num>
  <w:num w:numId="13" w16cid:durableId="1544781797">
    <w:abstractNumId w:val="8"/>
  </w:num>
  <w:num w:numId="14" w16cid:durableId="1115100032">
    <w:abstractNumId w:val="14"/>
  </w:num>
  <w:num w:numId="15" w16cid:durableId="157964117">
    <w:abstractNumId w:val="12"/>
  </w:num>
  <w:num w:numId="16" w16cid:durableId="1175458410">
    <w:abstractNumId w:val="18"/>
  </w:num>
  <w:num w:numId="17" w16cid:durableId="1942911364">
    <w:abstractNumId w:val="20"/>
  </w:num>
  <w:num w:numId="18" w16cid:durableId="720976616">
    <w:abstractNumId w:val="7"/>
  </w:num>
  <w:num w:numId="19" w16cid:durableId="996835047">
    <w:abstractNumId w:val="0"/>
  </w:num>
  <w:num w:numId="20" w16cid:durableId="925264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0812886">
    <w:abstractNumId w:val="24"/>
  </w:num>
  <w:num w:numId="22" w16cid:durableId="236287320">
    <w:abstractNumId w:val="3"/>
  </w:num>
  <w:num w:numId="23" w16cid:durableId="724721467">
    <w:abstractNumId w:val="17"/>
  </w:num>
  <w:num w:numId="24" w16cid:durableId="1942488803">
    <w:abstractNumId w:val="19"/>
  </w:num>
  <w:num w:numId="25" w16cid:durableId="102457891">
    <w:abstractNumId w:val="10"/>
  </w:num>
  <w:num w:numId="26" w16cid:durableId="863636135">
    <w:abstractNumId w:val="22"/>
  </w:num>
  <w:num w:numId="27" w16cid:durableId="175951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9"/>
    <w:rsid w:val="000344D1"/>
    <w:rsid w:val="0007568F"/>
    <w:rsid w:val="00093E98"/>
    <w:rsid w:val="0010161C"/>
    <w:rsid w:val="00104383"/>
    <w:rsid w:val="00113F27"/>
    <w:rsid w:val="001657F2"/>
    <w:rsid w:val="0018744D"/>
    <w:rsid w:val="001C1C0D"/>
    <w:rsid w:val="001E3939"/>
    <w:rsid w:val="00201F3D"/>
    <w:rsid w:val="002910E6"/>
    <w:rsid w:val="002A5A59"/>
    <w:rsid w:val="002D17FB"/>
    <w:rsid w:val="0032001B"/>
    <w:rsid w:val="003207DF"/>
    <w:rsid w:val="00356467"/>
    <w:rsid w:val="003B2BCB"/>
    <w:rsid w:val="003B57F5"/>
    <w:rsid w:val="003D395A"/>
    <w:rsid w:val="00407F2A"/>
    <w:rsid w:val="00412E2D"/>
    <w:rsid w:val="00433C27"/>
    <w:rsid w:val="0045173D"/>
    <w:rsid w:val="0049784C"/>
    <w:rsid w:val="005818C2"/>
    <w:rsid w:val="005B2FB2"/>
    <w:rsid w:val="005D76CB"/>
    <w:rsid w:val="005F5E5B"/>
    <w:rsid w:val="00607F28"/>
    <w:rsid w:val="00613F4E"/>
    <w:rsid w:val="00631315"/>
    <w:rsid w:val="00660058"/>
    <w:rsid w:val="007006B8"/>
    <w:rsid w:val="00790A8E"/>
    <w:rsid w:val="00790B04"/>
    <w:rsid w:val="007D44E6"/>
    <w:rsid w:val="00826546"/>
    <w:rsid w:val="00840301"/>
    <w:rsid w:val="008B2373"/>
    <w:rsid w:val="008E42FD"/>
    <w:rsid w:val="00903B8F"/>
    <w:rsid w:val="00964F96"/>
    <w:rsid w:val="009A5BD5"/>
    <w:rsid w:val="009B4C44"/>
    <w:rsid w:val="00A42A93"/>
    <w:rsid w:val="00B051FD"/>
    <w:rsid w:val="00B244F9"/>
    <w:rsid w:val="00B76F31"/>
    <w:rsid w:val="00B96638"/>
    <w:rsid w:val="00C1778C"/>
    <w:rsid w:val="00CA458D"/>
    <w:rsid w:val="00CB1BEA"/>
    <w:rsid w:val="00D37318"/>
    <w:rsid w:val="00E3347E"/>
    <w:rsid w:val="00E44449"/>
    <w:rsid w:val="00EF6B27"/>
    <w:rsid w:val="00F4155D"/>
    <w:rsid w:val="00F830CD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47EA"/>
  <w15:chartTrackingRefBased/>
  <w15:docId w15:val="{DE629D59-FB76-4EBD-8FBD-6320DC52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E393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393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E393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939"/>
  </w:style>
  <w:style w:type="paragraph" w:styleId="Stopka">
    <w:name w:val="footer"/>
    <w:basedOn w:val="Normalny"/>
    <w:link w:val="StopkaZnak"/>
    <w:uiPriority w:val="99"/>
    <w:unhideWhenUsed/>
    <w:rsid w:val="001E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939"/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1E3939"/>
  </w:style>
  <w:style w:type="character" w:styleId="Odwoaniedokomentarza">
    <w:name w:val="annotation reference"/>
    <w:basedOn w:val="Domylnaczcionkaakapitu"/>
    <w:uiPriority w:val="99"/>
    <w:semiHidden/>
    <w:unhideWhenUsed/>
    <w:rsid w:val="008B2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7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B04"/>
    <w:rPr>
      <w:color w:val="605E5C"/>
      <w:shd w:val="clear" w:color="auto" w:fill="E1DFDD"/>
    </w:rPr>
  </w:style>
  <w:style w:type="paragraph" w:customStyle="1" w:styleId="Tekstwaciwy">
    <w:name w:val="Tekst właściwy"/>
    <w:basedOn w:val="Normalny"/>
    <w:link w:val="TekstwaciwyZnak"/>
    <w:qFormat/>
    <w:rsid w:val="00B244F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244F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4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4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244F9"/>
    <w:rPr>
      <w:vertAlign w:val="superscript"/>
    </w:rPr>
  </w:style>
  <w:style w:type="paragraph" w:styleId="Bezodstpw">
    <w:name w:val="No Spacing"/>
    <w:uiPriority w:val="1"/>
    <w:qFormat/>
    <w:rsid w:val="00B244F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4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2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173D"/>
    <w:pPr>
      <w:spacing w:after="60" w:line="32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173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63">
    <w:name w:val="Font Style63"/>
    <w:basedOn w:val="Domylnaczcionkaakapitu"/>
    <w:uiPriority w:val="99"/>
    <w:rsid w:val="0045173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luga_rada_sp@kprm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Gąsior</dc:creator>
  <cp:keywords/>
  <dc:description/>
  <cp:lastModifiedBy>Szymon Iwańczuk</cp:lastModifiedBy>
  <cp:revision>2</cp:revision>
  <cp:lastPrinted>2023-05-02T06:33:00Z</cp:lastPrinted>
  <dcterms:created xsi:type="dcterms:W3CDTF">2024-12-20T15:31:00Z</dcterms:created>
  <dcterms:modified xsi:type="dcterms:W3CDTF">2024-12-20T15:31:00Z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2023-05-02T06:35:01Z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f21046e2-5690-41ce-8982-ed788b51a850</vt:lpwstr>
  </property>
  <property fmtid="{D5CDD505-2E9C-101B-9397-08002B2CF9AE}" pid="8" name="MSIP_Label_8b72bd6a-5f70-4f6e-be10-f745206756ad_ContentBits">
    <vt:lpwstr>2</vt:lpwstr>
  </property>
</Properties>
</file>