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F6CD" w14:textId="7802BF63" w:rsidR="00D94082" w:rsidRPr="00D94082" w:rsidRDefault="00D94082" w:rsidP="00B55DA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O straży pożarnej - dla osoby z</w:t>
      </w:r>
      <w:r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 xml:space="preserve"> </w:t>
      </w: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niepełnosprawnością intelektualną - wersja ETR</w:t>
      </w:r>
    </w:p>
    <w:p w14:paraId="32BCD27E" w14:textId="65C13B4F" w:rsidR="00D94082" w:rsidRDefault="00D94082" w:rsidP="00D9408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p w14:paraId="410D3EEF" w14:textId="77777777" w:rsidR="00B55DA7" w:rsidRPr="00D94082" w:rsidRDefault="00B55DA7" w:rsidP="00D9408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tbl>
      <w:tblPr>
        <w:tblW w:w="126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  <w:gridCol w:w="279"/>
        <w:gridCol w:w="3118"/>
      </w:tblGrid>
      <w:tr w:rsidR="00F0358C" w:rsidRPr="00D94082" w14:paraId="2E252A4E" w14:textId="77777777" w:rsidTr="00B55DA7">
        <w:trPr>
          <w:jc w:val="center"/>
        </w:trPr>
        <w:tc>
          <w:tcPr>
            <w:tcW w:w="9247" w:type="dxa"/>
            <w:hideMark/>
          </w:tcPr>
          <w:p w14:paraId="10E3F23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Komenda Powiatowa</w:t>
            </w: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br/>
              <w:t>Państwowej Straży Pożarnej</w:t>
            </w:r>
          </w:p>
          <w:p w14:paraId="13CFAB35" w14:textId="20B57F75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 xml:space="preserve">w 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S</w:t>
            </w:r>
            <w:r w:rsidR="00B6798D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trzelcach Krajeńskich</w:t>
            </w: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 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znajduje się przy ulicy </w:t>
            </w:r>
            <w:r w:rsidR="00661883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Wyzwolenia 7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3397" w:type="dxa"/>
            <w:gridSpan w:val="2"/>
            <w:hideMark/>
          </w:tcPr>
          <w:p w14:paraId="20E7BC77" w14:textId="75DA8B6C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35DB2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40D61AD3" wp14:editId="258C35B4">
                  <wp:extent cx="1811919" cy="1379397"/>
                  <wp:effectExtent l="0" t="0" r="0" b="0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Obraz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919" cy="1379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58C" w:rsidRPr="00D94082" w14:paraId="22C292A4" w14:textId="77777777" w:rsidTr="00B55DA7">
        <w:trPr>
          <w:jc w:val="center"/>
        </w:trPr>
        <w:tc>
          <w:tcPr>
            <w:tcW w:w="9247" w:type="dxa"/>
            <w:hideMark/>
          </w:tcPr>
          <w:p w14:paraId="62D4C29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739BC93" w14:textId="12365D3F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Szefem Komendy </w:t>
            </w:r>
            <w:r w:rsidR="00F0358C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Powiatowej Państwowej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Straży Pożarnej jest pan Komendant </w:t>
            </w:r>
            <w:r w:rsidR="00661883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Tomasz Górniak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.</w:t>
            </w:r>
          </w:p>
          <w:p w14:paraId="1D042334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Panu komendantowi pomaga zastępca komendanta i inni strażacy.</w:t>
            </w:r>
          </w:p>
        </w:tc>
        <w:tc>
          <w:tcPr>
            <w:tcW w:w="3397" w:type="dxa"/>
            <w:gridSpan w:val="2"/>
            <w:hideMark/>
          </w:tcPr>
          <w:p w14:paraId="42C74686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1E96B34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7169CC34" wp14:editId="6D316871">
                  <wp:extent cx="1390650" cy="704693"/>
                  <wp:effectExtent l="0" t="0" r="0" b="635"/>
                  <wp:docPr id="62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Obraz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327" cy="717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58C" w:rsidRPr="00D94082" w14:paraId="3D06EE3F" w14:textId="77777777" w:rsidTr="00B55DA7">
        <w:trPr>
          <w:jc w:val="center"/>
        </w:trPr>
        <w:tc>
          <w:tcPr>
            <w:tcW w:w="9247" w:type="dxa"/>
            <w:hideMark/>
          </w:tcPr>
          <w:p w14:paraId="5558F83C" w14:textId="6729F592" w:rsidR="00D94082" w:rsidRDefault="00D94082" w:rsidP="00F0358C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D94082">
              <w:rPr>
                <w:rFonts w:ascii="inherit" w:eastAsia="Times New Roman" w:hAnsi="inherit" w:cs="Times New Roman"/>
                <w:lang w:eastAsia="pl-PL"/>
              </w:rPr>
              <w:t> </w:t>
            </w:r>
          </w:p>
          <w:p w14:paraId="4FBECCBC" w14:textId="77777777" w:rsidR="00B55DA7" w:rsidRDefault="00B55DA7" w:rsidP="00F0358C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lang w:eastAsia="pl-PL"/>
              </w:rPr>
            </w:pPr>
          </w:p>
          <w:p w14:paraId="3EE41262" w14:textId="1C7526AA" w:rsidR="00B55DA7" w:rsidRPr="00D94082" w:rsidRDefault="00B55DA7" w:rsidP="00F0358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gridSpan w:val="2"/>
            <w:hideMark/>
          </w:tcPr>
          <w:p w14:paraId="4EA22233" w14:textId="413EEE91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lastRenderedPageBreak/>
              <w:t>  </w:t>
            </w:r>
          </w:p>
        </w:tc>
      </w:tr>
      <w:tr w:rsidR="00D94082" w:rsidRPr="00D94082" w14:paraId="60DE60A4" w14:textId="77777777" w:rsidTr="00B55DA7">
        <w:trPr>
          <w:jc w:val="center"/>
        </w:trPr>
        <w:tc>
          <w:tcPr>
            <w:tcW w:w="12644" w:type="dxa"/>
            <w:gridSpan w:val="3"/>
            <w:hideMark/>
          </w:tcPr>
          <w:p w14:paraId="4DEEBA0E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Czym zajmują się strażacy z komendy?</w:t>
            </w:r>
          </w:p>
          <w:p w14:paraId="5A649CC0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t> </w:t>
            </w:r>
          </w:p>
        </w:tc>
      </w:tr>
      <w:tr w:rsidR="00F0358C" w:rsidRPr="00D94082" w14:paraId="28DFDD34" w14:textId="77777777" w:rsidTr="00B55DA7">
        <w:trPr>
          <w:jc w:val="center"/>
        </w:trPr>
        <w:tc>
          <w:tcPr>
            <w:tcW w:w="9526" w:type="dxa"/>
            <w:gridSpan w:val="2"/>
            <w:hideMark/>
          </w:tcPr>
          <w:p w14:paraId="4E2E6D30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pracują codziennie w dzień i w nocy:</w:t>
            </w:r>
          </w:p>
          <w:p w14:paraId="661F9CB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5CBB686" w14:textId="77777777" w:rsidR="00D94082" w:rsidRPr="00D94082" w:rsidRDefault="00D94082" w:rsidP="00D940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gaszą pożary</w:t>
            </w:r>
          </w:p>
          <w:p w14:paraId="53262CA9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A8C4481" w14:textId="77777777" w:rsidR="00D94082" w:rsidRPr="00D94082" w:rsidRDefault="00D94082" w:rsidP="00D940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wycinają złamane drzewa</w:t>
            </w:r>
          </w:p>
          <w:p w14:paraId="722D056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434C956" w14:textId="77777777" w:rsidR="00D94082" w:rsidRPr="00D94082" w:rsidRDefault="00D94082" w:rsidP="00D940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ratują i pomagają  zwierzętom</w:t>
            </w:r>
          </w:p>
          <w:p w14:paraId="381CB36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01B0AA6" w14:textId="77777777" w:rsidR="00D94082" w:rsidRPr="00D94082" w:rsidRDefault="00D94082" w:rsidP="00D940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pomagają przy wypadkach</w:t>
            </w:r>
          </w:p>
          <w:p w14:paraId="68745DCA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samochodowych</w:t>
            </w:r>
          </w:p>
          <w:p w14:paraId="50A0826A" w14:textId="77777777" w:rsid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33C13FA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63BD70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609FF2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03C7FD" w14:textId="7D366572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DED095" w14:textId="77777777" w:rsidR="00D35509" w:rsidRDefault="00D35509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85D7E5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3F0644" w14:textId="5E1C08AE" w:rsidR="00B55DA7" w:rsidRPr="00D94082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hideMark/>
          </w:tcPr>
          <w:p w14:paraId="33E0508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F7DD4C9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0C41B56C" wp14:editId="5B9AECFD">
                  <wp:extent cx="1245168" cy="123825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20" cy="125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02F33" w14:textId="51141D9A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90F9B41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6C72C2E3" wp14:editId="69D8D9A0">
                  <wp:extent cx="1228725" cy="1215073"/>
                  <wp:effectExtent l="0" t="0" r="0" b="4445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91" cy="122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0AF3E" w14:textId="74FDE7A2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F0358C" w:rsidRPr="00D94082" w14:paraId="60974A51" w14:textId="77777777" w:rsidTr="00B55DA7">
        <w:trPr>
          <w:jc w:val="center"/>
        </w:trPr>
        <w:tc>
          <w:tcPr>
            <w:tcW w:w="9526" w:type="dxa"/>
            <w:gridSpan w:val="2"/>
            <w:hideMark/>
          </w:tcPr>
          <w:p w14:paraId="2F35DB2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Strażacy robią jeszcze inne rzeczy.</w:t>
            </w:r>
          </w:p>
          <w:p w14:paraId="402510AE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 przykład:</w:t>
            </w:r>
          </w:p>
          <w:p w14:paraId="68FDAED0" w14:textId="77777777" w:rsidR="00D94082" w:rsidRPr="00D94082" w:rsidRDefault="00D94082" w:rsidP="00D940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sprawdzają czy w budynkach jest bezpiecznie. Sprawdzają czy w budynkach są gaśnice i drzwi przeciwpożarowe.</w:t>
            </w:r>
          </w:p>
          <w:p w14:paraId="672845F7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9E78E55" w14:textId="21BC8FA4" w:rsidR="00D94082" w:rsidRPr="00B55DA7" w:rsidRDefault="00D94082" w:rsidP="00B55DA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szkolą Strażaków Ochotników. Po szkoleniach Strażacy Ochotnicy mogą jeździć do akcji.</w:t>
            </w:r>
          </w:p>
          <w:p w14:paraId="59DF50C2" w14:textId="77777777"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C0933" w14:textId="77777777" w:rsidR="00D94082" w:rsidRPr="00D94082" w:rsidRDefault="00D94082" w:rsidP="00D940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odwiedzają i kontrolują Strażaków Ochotników z mniejszych miast i wsi.</w:t>
            </w:r>
          </w:p>
        </w:tc>
        <w:tc>
          <w:tcPr>
            <w:tcW w:w="3118" w:type="dxa"/>
            <w:hideMark/>
          </w:tcPr>
          <w:p w14:paraId="7709DDD0" w14:textId="0BC08D6B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B6F3E2" w14:textId="690F3E31" w:rsidR="00D94082" w:rsidRPr="00D94082" w:rsidRDefault="00D94082" w:rsidP="00F035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13C270E3" wp14:editId="47437F40">
                  <wp:extent cx="1268804" cy="1247775"/>
                  <wp:effectExtent l="0" t="0" r="7620" b="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795" cy="125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7039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0CCCA1C9" wp14:editId="0C78325A">
                  <wp:extent cx="1257300" cy="1257300"/>
                  <wp:effectExtent l="0" t="0" r="0" b="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16D3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358C" w:rsidRPr="00D94082" w14:paraId="4DEB5768" w14:textId="77777777" w:rsidTr="00B55DA7">
        <w:trPr>
          <w:jc w:val="center"/>
        </w:trPr>
        <w:tc>
          <w:tcPr>
            <w:tcW w:w="9526" w:type="dxa"/>
            <w:gridSpan w:val="2"/>
            <w:hideMark/>
          </w:tcPr>
          <w:p w14:paraId="270AEAE1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uczą dzieci jak bezpiecznie zachowywać się w różnych sytuacjach. Na przykład przy ognisku, w lesie, w czasie burzy lub powodzi.</w:t>
            </w:r>
          </w:p>
          <w:p w14:paraId="355A24ED" w14:textId="77777777"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64F7154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D4EC63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47D5EA" w14:textId="40F4BBDF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D82864" w14:textId="77777777" w:rsidR="00D35509" w:rsidRDefault="00D35509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1D1A46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E19154" w14:textId="32E66E2A"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hideMark/>
          </w:tcPr>
          <w:p w14:paraId="30912A52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94082">
              <w:rPr>
                <w:noProof/>
              </w:rPr>
              <w:drawing>
                <wp:inline distT="0" distB="0" distL="0" distR="0" wp14:anchorId="1192C1A2" wp14:editId="3C7D3313">
                  <wp:extent cx="1257300" cy="1359638"/>
                  <wp:effectExtent l="0" t="0" r="0" b="0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74" cy="136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1475B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94082" w:rsidRPr="00D94082" w14:paraId="61382D10" w14:textId="77777777" w:rsidTr="00B55DA7">
        <w:trPr>
          <w:jc w:val="center"/>
        </w:trPr>
        <w:tc>
          <w:tcPr>
            <w:tcW w:w="12644" w:type="dxa"/>
            <w:gridSpan w:val="3"/>
            <w:hideMark/>
          </w:tcPr>
          <w:p w14:paraId="58851974" w14:textId="57B4A00D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lastRenderedPageBreak/>
              <w:t xml:space="preserve">Budynek Komendy Powiatowej Państwowej Straży Pożarnej w </w:t>
            </w:r>
            <w:r w:rsidR="00F0358C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S</w:t>
            </w:r>
            <w:r w:rsidR="00661883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trzelcach Krajeńskich</w:t>
            </w:r>
          </w:p>
          <w:p w14:paraId="052E6DD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358C" w:rsidRPr="00D94082" w14:paraId="178790B0" w14:textId="77777777" w:rsidTr="00B55DA7">
        <w:trPr>
          <w:jc w:val="center"/>
        </w:trPr>
        <w:tc>
          <w:tcPr>
            <w:tcW w:w="9247" w:type="dxa"/>
            <w:hideMark/>
          </w:tcPr>
          <w:p w14:paraId="3D6B4A23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Budynek Komendy nie jest dostępny dla osób na wózku. Nie ma windy.</w:t>
            </w:r>
          </w:p>
          <w:p w14:paraId="5808080A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Osoba na wózku może wjechać tylko na parter. Tam pomoże jej strażak.</w:t>
            </w:r>
          </w:p>
        </w:tc>
        <w:tc>
          <w:tcPr>
            <w:tcW w:w="3397" w:type="dxa"/>
            <w:gridSpan w:val="2"/>
            <w:hideMark/>
          </w:tcPr>
          <w:p w14:paraId="472953FB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6763BDA4" wp14:editId="4D19AD63">
                  <wp:extent cx="1235882" cy="1304925"/>
                  <wp:effectExtent l="0" t="0" r="254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26" cy="131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82" w:rsidRPr="00D94082" w14:paraId="54EF2349" w14:textId="77777777" w:rsidTr="00B55DA7">
        <w:trPr>
          <w:jc w:val="center"/>
        </w:trPr>
        <w:tc>
          <w:tcPr>
            <w:tcW w:w="12644" w:type="dxa"/>
            <w:gridSpan w:val="3"/>
            <w:hideMark/>
          </w:tcPr>
          <w:p w14:paraId="467E6D0C" w14:textId="2BAFF15A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B2A3D9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Kontakt z pracownikami Komendy</w:t>
            </w:r>
          </w:p>
          <w:p w14:paraId="1E8AFBEB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358C" w:rsidRPr="00D94082" w14:paraId="3D81F51F" w14:textId="77777777" w:rsidTr="00B55DA7">
        <w:trPr>
          <w:jc w:val="center"/>
        </w:trPr>
        <w:tc>
          <w:tcPr>
            <w:tcW w:w="9247" w:type="dxa"/>
            <w:hideMark/>
          </w:tcPr>
          <w:p w14:paraId="75299B35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Żeby załatwić sprawy w Komendzie osoby ze szczególnymi potrzebami mogą:</w:t>
            </w:r>
          </w:p>
          <w:p w14:paraId="58342B7A" w14:textId="77777777" w:rsidR="00D94082" w:rsidRPr="00D94082" w:rsidRDefault="00D94082" w:rsidP="00D9408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pismo i wysłać je na adres:</w:t>
            </w:r>
          </w:p>
          <w:p w14:paraId="6474BE76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Komenda Powiatowa</w:t>
            </w:r>
          </w:p>
          <w:p w14:paraId="6DBB9838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Państwowej Straży Pożarnej</w:t>
            </w:r>
          </w:p>
          <w:p w14:paraId="50CB9700" w14:textId="3C5AA99C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ul. </w:t>
            </w:r>
            <w:r w:rsidR="00661883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Wyzwolenia</w:t>
            </w:r>
            <w:r w:rsidR="00C334F5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 7</w:t>
            </w:r>
          </w:p>
          <w:p w14:paraId="2D6CC22D" w14:textId="05ADBFC2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</w:t>
            </w:r>
            <w:r w:rsidR="00661883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-</w:t>
            </w:r>
            <w:r w:rsidR="00661883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500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 </w:t>
            </w:r>
            <w:r w:rsidR="00C334F5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S</w:t>
            </w:r>
            <w:r w:rsidR="00661883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trzelce Krajeńskie</w:t>
            </w:r>
          </w:p>
          <w:p w14:paraId="406216C2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E0FE539" w14:textId="77777777" w:rsidR="00D94082" w:rsidRPr="00D94082" w:rsidRDefault="00D94082" w:rsidP="00D940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przynieść pismo do Komendy. Pismo odbierze strażak na parterze.</w:t>
            </w:r>
          </w:p>
          <w:p w14:paraId="12D97FE5" w14:textId="48E91838"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153059F" w14:textId="77777777"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0C32E8" w14:textId="78568D25" w:rsidR="00D94082" w:rsidRPr="00D94082" w:rsidRDefault="00D94082" w:rsidP="00D9408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napisać pismo i wysłać je przez platformę </w:t>
            </w:r>
            <w:r w:rsidR="00C334F5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                                           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e-PUAP: </w:t>
            </w:r>
            <w:hyperlink r:id="rId13" w:history="1">
              <w:r w:rsidRPr="00D94082">
                <w:rPr>
                  <w:rFonts w:ascii="inherit" w:eastAsia="Times New Roman" w:hAnsi="inherit" w:cs="Times New Roman"/>
                  <w:color w:val="0563C1"/>
                  <w:sz w:val="30"/>
                  <w:szCs w:val="30"/>
                  <w:u w:val="single"/>
                  <w:lang w:eastAsia="pl-PL"/>
                </w:rPr>
                <w:t>www.epuap.gov.pl</w:t>
              </w:r>
            </w:hyperlink>
          </w:p>
          <w:p w14:paraId="1809C966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 to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lektroniczna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latforma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U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sług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A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dministracji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ublicznej. Żeby wysłać pismo przez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 e-PUAP 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musisz mieć Internet i swoje konto w </w:t>
            </w:r>
            <w:proofErr w:type="spellStart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  <w:p w14:paraId="4A7FFCBC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054AFA8" w14:textId="2DA307B0" w:rsidR="00D94082" w:rsidRPr="00B55DA7" w:rsidRDefault="00D94082" w:rsidP="00B55DA7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wiadomość i wysłać ją na adres mailowy: </w:t>
            </w:r>
            <w:hyperlink r:id="rId14" w:history="1">
              <w:r w:rsidR="00661883" w:rsidRPr="00597B84">
                <w:rPr>
                  <w:rStyle w:val="Hipercze"/>
                  <w:rFonts w:ascii="inherit" w:eastAsia="Times New Roman" w:hAnsi="inherit" w:cs="Times New Roman"/>
                  <w:sz w:val="30"/>
                  <w:szCs w:val="30"/>
                  <w:shd w:val="clear" w:color="auto" w:fill="FFFFFF"/>
                  <w:lang w:eastAsia="pl-PL"/>
                </w:rPr>
                <w:t>sekretariat@straz.strzelce.pl</w:t>
              </w:r>
            </w:hyperlink>
          </w:p>
          <w:p w14:paraId="65580046" w14:textId="77777777"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6BEDE4" w14:textId="485AF05C" w:rsidR="00D94082" w:rsidRDefault="00D94082" w:rsidP="00B55DA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wysłać faks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C334F5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95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 </w:t>
            </w:r>
            <w:r w:rsidR="00C334F5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7</w:t>
            </w:r>
            <w:r w:rsidR="00661883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63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</w:t>
            </w:r>
            <w:r w:rsidR="00661883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96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</w:t>
            </w:r>
            <w:r w:rsidR="00661883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70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</w:p>
          <w:p w14:paraId="54071E15" w14:textId="77777777" w:rsidR="00B55DA7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53F4F4" w14:textId="77777777" w:rsidR="00B55DA7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D6F1E" w14:textId="3019EADD" w:rsidR="00B55DA7" w:rsidRPr="00D94082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gridSpan w:val="2"/>
            <w:hideMark/>
          </w:tcPr>
          <w:p w14:paraId="4FDC85E6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5A09A4A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EFE18D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5A962334" wp14:editId="29B343EB">
                  <wp:extent cx="1187662" cy="1181100"/>
                  <wp:effectExtent l="0" t="0" r="0" b="0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62" cy="119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CD68D" w14:textId="7D88F906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E4FA6C7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lastRenderedPageBreak/>
              <w:drawing>
                <wp:inline distT="0" distB="0" distL="0" distR="0" wp14:anchorId="183FD505" wp14:editId="388EC32D">
                  <wp:extent cx="1649960" cy="1256099"/>
                  <wp:effectExtent l="0" t="0" r="7620" b="1270"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Obraz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960" cy="125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28EBB" w14:textId="371E849F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07A43A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04F8C068" wp14:editId="7DAB159B">
                  <wp:extent cx="1019175" cy="1019175"/>
                  <wp:effectExtent l="0" t="0" r="9525" b="9525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58C" w:rsidRPr="00D94082" w14:paraId="6E1B1071" w14:textId="77777777" w:rsidTr="00B55DA7">
        <w:trPr>
          <w:jc w:val="center"/>
        </w:trPr>
        <w:tc>
          <w:tcPr>
            <w:tcW w:w="9247" w:type="dxa"/>
            <w:hideMark/>
          </w:tcPr>
          <w:p w14:paraId="3DA57A7B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Osoby ze szczególnymi potrzebami mogą też przyjść na Komendę i spotkać się z pracownikiem.</w:t>
            </w:r>
          </w:p>
          <w:p w14:paraId="1058A0D2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Komenda działa od godziny</w:t>
            </w:r>
          </w:p>
          <w:p w14:paraId="331E4D7D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7:30 do 15:30.</w:t>
            </w:r>
          </w:p>
          <w:p w14:paraId="2C8F8CE7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A1D4141" w14:textId="3D6D02A3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Zadzwoń najpierw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C334F5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95</w:t>
            </w:r>
            <w:r w:rsidR="00661883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7</w:t>
            </w:r>
            <w:r w:rsidR="00661883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63 96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 </w:t>
            </w:r>
            <w:r w:rsidR="00661883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71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 Pracownik zaprosi Cię na określoną godzinę.</w:t>
            </w:r>
          </w:p>
        </w:tc>
        <w:tc>
          <w:tcPr>
            <w:tcW w:w="3397" w:type="dxa"/>
            <w:gridSpan w:val="2"/>
            <w:hideMark/>
          </w:tcPr>
          <w:p w14:paraId="630EB1AE" w14:textId="57103F5C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C33D7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</w:rPr>
              <w:drawing>
                <wp:inline distT="0" distB="0" distL="0" distR="0" wp14:anchorId="73450607" wp14:editId="6695FD19">
                  <wp:extent cx="1144270" cy="1150735"/>
                  <wp:effectExtent l="0" t="0" r="0" b="0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1" cy="115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DA7" w:rsidRPr="00D94082" w14:paraId="0436AEA1" w14:textId="77777777" w:rsidTr="00B55DA7">
        <w:trPr>
          <w:jc w:val="center"/>
        </w:trPr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2C10E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4EF42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B8128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65B76E88" w14:textId="77777777" w:rsidR="00250568" w:rsidRDefault="00250568"/>
    <w:sectPr w:rsidR="00250568" w:rsidSect="00D94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CDE"/>
    <w:multiLevelType w:val="multilevel"/>
    <w:tmpl w:val="EF2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83921"/>
    <w:multiLevelType w:val="multilevel"/>
    <w:tmpl w:val="D500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42129"/>
    <w:multiLevelType w:val="multilevel"/>
    <w:tmpl w:val="AC0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051BB"/>
    <w:multiLevelType w:val="multilevel"/>
    <w:tmpl w:val="8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285B69"/>
    <w:multiLevelType w:val="multilevel"/>
    <w:tmpl w:val="277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E3941"/>
    <w:multiLevelType w:val="multilevel"/>
    <w:tmpl w:val="59B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97FC7"/>
    <w:multiLevelType w:val="multilevel"/>
    <w:tmpl w:val="7EB4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9807C5"/>
    <w:multiLevelType w:val="multilevel"/>
    <w:tmpl w:val="A77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9D6CCE"/>
    <w:multiLevelType w:val="multilevel"/>
    <w:tmpl w:val="B2A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30B0D"/>
    <w:multiLevelType w:val="multilevel"/>
    <w:tmpl w:val="404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04698C"/>
    <w:multiLevelType w:val="multilevel"/>
    <w:tmpl w:val="CB3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CD16F7"/>
    <w:multiLevelType w:val="multilevel"/>
    <w:tmpl w:val="7D6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82"/>
    <w:rsid w:val="00250568"/>
    <w:rsid w:val="002F4A10"/>
    <w:rsid w:val="004C1E16"/>
    <w:rsid w:val="00661883"/>
    <w:rsid w:val="007D49D9"/>
    <w:rsid w:val="00B55DA7"/>
    <w:rsid w:val="00B63A0D"/>
    <w:rsid w:val="00B6798D"/>
    <w:rsid w:val="00C334F5"/>
    <w:rsid w:val="00D35509"/>
    <w:rsid w:val="00D94082"/>
    <w:rsid w:val="00F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31DF"/>
  <w15:chartTrackingRefBased/>
  <w15:docId w15:val="{E99E22DB-D16A-4328-8E8F-2009C8EE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puap.gov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fif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ekretariat@straz.strz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K.Kordyńska (KP Strzelce Krajeńskie)</cp:lastModifiedBy>
  <cp:revision>8</cp:revision>
  <cp:lastPrinted>2021-09-24T13:18:00Z</cp:lastPrinted>
  <dcterms:created xsi:type="dcterms:W3CDTF">2021-09-24T12:04:00Z</dcterms:created>
  <dcterms:modified xsi:type="dcterms:W3CDTF">2021-09-24T13:18:00Z</dcterms:modified>
</cp:coreProperties>
</file>