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6EC4" w14:textId="18A96D4C" w:rsidR="006316A1" w:rsidRPr="006316A1" w:rsidRDefault="006316A1" w:rsidP="006316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6A1">
        <w:rPr>
          <w:rFonts w:ascii="Times New Roman" w:hAnsi="Times New Roman" w:cs="Times New Roman"/>
          <w:b/>
          <w:bCs/>
          <w:sz w:val="24"/>
          <w:szCs w:val="24"/>
        </w:rPr>
        <w:t>BB-II.220.2</w:t>
      </w:r>
      <w:r w:rsidR="004852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316A1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5519EF71" w14:textId="77777777" w:rsidR="006316A1" w:rsidRDefault="006316A1" w:rsidP="00C25996">
      <w:pPr>
        <w:rPr>
          <w:rFonts w:ascii="Times New Roman" w:hAnsi="Times New Roman" w:cs="Times New Roman"/>
          <w:sz w:val="24"/>
          <w:szCs w:val="24"/>
        </w:rPr>
      </w:pPr>
    </w:p>
    <w:p w14:paraId="059510D4" w14:textId="60393224" w:rsidR="00C25996" w:rsidRDefault="00C25996" w:rsidP="00C25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Państwo,</w:t>
      </w:r>
    </w:p>
    <w:p w14:paraId="42B33F80" w14:textId="77777777" w:rsidR="00C25996" w:rsidRDefault="00C25996" w:rsidP="00C259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197EAF6" w14:textId="77777777" w:rsidR="00C25996" w:rsidRDefault="00C25996" w:rsidP="00C25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zbadania oferty rynkowej oraz oszacowania wartości zamówienia, zwracamy się z uprzejmą prośbą o przedstawienie informacji dotyczących szacunkowych kosztów poniższej usługi:</w:t>
      </w:r>
    </w:p>
    <w:p w14:paraId="6C1DDAEC" w14:textId="77777777" w:rsidR="00C25996" w:rsidRDefault="00C25996" w:rsidP="00C2599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6171"/>
      </w:tblGrid>
      <w:tr w:rsidR="00C25996" w14:paraId="089086A5" w14:textId="77777777" w:rsidTr="00C25996"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47DCE" w14:textId="77777777" w:rsidR="00C25996" w:rsidRDefault="00C25996">
            <w:pPr>
              <w:spacing w:before="100" w:beforeAutospacing="1" w:after="100" w:afterAutospacing="1"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zamówienia:</w:t>
            </w:r>
          </w:p>
        </w:tc>
        <w:tc>
          <w:tcPr>
            <w:tcW w:w="6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8923" w14:textId="51B4CE3C" w:rsidR="009B55AE" w:rsidRDefault="00C25996" w:rsidP="006316A1">
            <w:pPr>
              <w:pStyle w:val="Akapitzlis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Przedmiotem zamówienia jest </w:t>
            </w:r>
            <w:r w:rsidR="00E672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wykonanie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1C2A" w:rsidRPr="00C1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usługi przeglądu</w:t>
            </w:r>
            <w:r w:rsidR="00E672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1C2A" w:rsidRPr="00C1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672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E6726B" w:rsidRPr="00E672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  <w:r w:rsidR="00E672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6726B" w:rsidRPr="00E672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konserwacji instalacji i urządzeń </w:t>
            </w:r>
            <w:bookmarkStart w:id="0" w:name="_Hlk135636082"/>
            <w:r w:rsidR="00E6726B" w:rsidRPr="00E672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dźwiękowego systemu ostrzegania (DSO) oraz systemu sygnalizacji pożarowej (SSP)</w:t>
            </w:r>
            <w:bookmarkEnd w:id="0"/>
            <w:r w:rsidR="00C1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 budynkach Ministerstwa Sprawiedliwości położonych </w:t>
            </w:r>
            <w:r w:rsidR="00E672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C11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Warszawie.</w:t>
            </w:r>
          </w:p>
          <w:p w14:paraId="3A3B1B3B" w14:textId="666FD95B" w:rsidR="006316A1" w:rsidRDefault="006316A1" w:rsidP="006316A1">
            <w:pPr>
              <w:pStyle w:val="Akapitzlist"/>
              <w:spacing w:line="252" w:lineRule="auto"/>
              <w:jc w:val="both"/>
              <w:rPr>
                <w:lang w:eastAsia="en-US"/>
              </w:rPr>
            </w:pPr>
          </w:p>
        </w:tc>
      </w:tr>
      <w:tr w:rsidR="00C25996" w14:paraId="3110B449" w14:textId="77777777" w:rsidTr="00C25996"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241C" w14:textId="77777777" w:rsidR="00C25996" w:rsidRDefault="00C25996">
            <w:pPr>
              <w:spacing w:before="100" w:beforeAutospacing="1" w:after="100" w:afterAutospacing="1"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Termin:</w:t>
            </w:r>
          </w:p>
        </w:tc>
        <w:tc>
          <w:tcPr>
            <w:tcW w:w="6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1A8A" w14:textId="1E93197C" w:rsidR="00C25996" w:rsidRDefault="009B55AE">
            <w:pPr>
              <w:spacing w:before="100" w:beforeAutospacing="1" w:after="100" w:afterAutospacing="1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Przez okres 12 miesięcy od </w:t>
            </w:r>
            <w:r w:rsidR="007105E7"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zawarcia umowy, nie wcześniej</w:t>
            </w:r>
            <w:r w:rsidR="00C11C2A">
              <w:rPr>
                <w:rFonts w:ascii="Times New Roman" w:hAnsi="Times New Roman" w:cs="Times New Roman"/>
                <w:sz w:val="24"/>
                <w:szCs w:val="24"/>
              </w:rPr>
              <w:t xml:space="preserve"> jednak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niż od dnia 1 sierpnia 2023 r.</w:t>
            </w:r>
          </w:p>
          <w:p w14:paraId="7F3F0E33" w14:textId="77777777" w:rsidR="00C25996" w:rsidRDefault="00C25996">
            <w:pPr>
              <w:spacing w:before="100" w:beforeAutospacing="1" w:after="100" w:afterAutospacing="1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5996" w14:paraId="7041F4D5" w14:textId="77777777" w:rsidTr="00C25996"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34CD" w14:textId="77777777" w:rsidR="00C25996" w:rsidRDefault="00C25996">
            <w:pPr>
              <w:spacing w:before="100" w:beforeAutospacing="1" w:after="100" w:afterAutospacing="1"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Szczegółowe warunki:</w:t>
            </w:r>
          </w:p>
        </w:tc>
        <w:tc>
          <w:tcPr>
            <w:tcW w:w="6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55AE" w14:textId="1F90887F" w:rsidR="006316A1" w:rsidRDefault="007105E7" w:rsidP="00081C6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Warunki zamówienia zostały określone</w:t>
            </w:r>
            <w:r w:rsidR="009B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996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C25996" w:rsidRPr="0008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załączniku </w:t>
            </w:r>
            <w:r w:rsidR="009B55AE" w:rsidRPr="0008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1</w:t>
            </w:r>
            <w:r w:rsidR="009B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C2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55AE" w:rsidRPr="0008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 umowy</w:t>
            </w:r>
            <w:r w:rsidR="00C11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966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6951" w:rsidRPr="00966951">
              <w:rPr>
                <w:rFonts w:ascii="Times New Roman" w:hAnsi="Times New Roman" w:cs="Times New Roman"/>
                <w:sz w:val="24"/>
                <w:szCs w:val="24"/>
              </w:rPr>
              <w:t>(w załączeniu)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1C65" w:rsidRPr="00081C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81C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81C65" w:rsidRPr="00081C65">
              <w:rPr>
                <w:rFonts w:ascii="Times New Roman" w:hAnsi="Times New Roman" w:cs="Times New Roman"/>
                <w:sz w:val="24"/>
                <w:szCs w:val="24"/>
              </w:rPr>
              <w:t xml:space="preserve">rzy szacowaniu wartości zamówienia </w:t>
            </w:r>
            <w:r w:rsidR="00081C65">
              <w:rPr>
                <w:rFonts w:ascii="Times New Roman" w:hAnsi="Times New Roman" w:cs="Times New Roman"/>
                <w:sz w:val="24"/>
                <w:szCs w:val="24"/>
              </w:rPr>
              <w:t xml:space="preserve">proszę uwzględnić </w:t>
            </w:r>
            <w:r w:rsidR="003A554C">
              <w:rPr>
                <w:rFonts w:ascii="Times New Roman" w:hAnsi="Times New Roman" w:cs="Times New Roman"/>
                <w:sz w:val="24"/>
                <w:szCs w:val="24"/>
              </w:rPr>
              <w:t>następujący warunek udziału w postępowaniu:</w:t>
            </w:r>
          </w:p>
          <w:p w14:paraId="7ED672F5" w14:textId="0B7F9AD7" w:rsidR="00081C65" w:rsidRPr="00081C65" w:rsidRDefault="006316A1" w:rsidP="00081C6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A1">
              <w:rPr>
                <w:rFonts w:ascii="Times New Roman" w:hAnsi="Times New Roman" w:cs="Times New Roman"/>
                <w:sz w:val="24"/>
                <w:szCs w:val="24"/>
              </w:rPr>
              <w:t>skierowani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316A1">
              <w:rPr>
                <w:rFonts w:ascii="Times New Roman" w:hAnsi="Times New Roman" w:cs="Times New Roman"/>
                <w:sz w:val="24"/>
                <w:szCs w:val="24"/>
              </w:rPr>
              <w:t xml:space="preserve"> do wykonywania przedmiotu umowy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6A1">
              <w:rPr>
                <w:rFonts w:ascii="Times New Roman" w:hAnsi="Times New Roman" w:cs="Times New Roman"/>
                <w:sz w:val="24"/>
                <w:szCs w:val="24"/>
              </w:rPr>
              <w:t xml:space="preserve">co najmniej 2 (dwóch) osób, które w okresie ostatnich 3 lat przed upływem terminu składania ofert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niniejszym </w:t>
            </w:r>
            <w:r w:rsidRPr="006316A1">
              <w:rPr>
                <w:rFonts w:ascii="Times New Roman" w:hAnsi="Times New Roman" w:cs="Times New Roman"/>
                <w:sz w:val="24"/>
                <w:szCs w:val="24"/>
              </w:rPr>
              <w:t xml:space="preserve">postępowaniu świadczyły usługi przeglądu i konserwacji instalacji i urządzeń </w:t>
            </w:r>
            <w:r w:rsidR="00E6726B">
              <w:rPr>
                <w:rFonts w:ascii="Times New Roman" w:hAnsi="Times New Roman" w:cs="Times New Roman"/>
                <w:sz w:val="24"/>
                <w:szCs w:val="24"/>
              </w:rPr>
              <w:t>dźwiękowego systemu ostrzegania (DSO) oraz systemu sygnalizacji pożarowej (SSP)</w:t>
            </w:r>
            <w:r w:rsidRPr="006316A1">
              <w:rPr>
                <w:rFonts w:ascii="Times New Roman" w:hAnsi="Times New Roman" w:cs="Times New Roman"/>
                <w:sz w:val="24"/>
                <w:szCs w:val="24"/>
              </w:rPr>
              <w:t xml:space="preserve"> przez nieprzerwany okres 2 lat.</w:t>
            </w:r>
          </w:p>
          <w:p w14:paraId="5C2771B4" w14:textId="4329B706" w:rsidR="00C25996" w:rsidRDefault="00C25996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C25996" w14:paraId="0141E03C" w14:textId="77777777" w:rsidTr="00C25996"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858B" w14:textId="77777777" w:rsidR="00C25996" w:rsidRDefault="00C25996">
            <w:pPr>
              <w:spacing w:before="100" w:beforeAutospacing="1" w:after="100" w:afterAutospacing="1"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Szacunkowy koszt usługi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F9EE9" w14:textId="77777777" w:rsidR="006316A1" w:rsidRDefault="000F2EB3" w:rsidP="006316A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5996">
              <w:rPr>
                <w:rFonts w:ascii="Times New Roman" w:hAnsi="Times New Roman" w:cs="Times New Roman"/>
                <w:sz w:val="24"/>
                <w:szCs w:val="24"/>
              </w:rPr>
              <w:t xml:space="preserve">odana cena powinna spełniać wymogi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określone</w:t>
            </w:r>
            <w:r w:rsidR="00C25996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457D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5996">
              <w:rPr>
                <w:rFonts w:ascii="Times New Roman" w:hAnsi="Times New Roman" w:cs="Times New Roman"/>
                <w:sz w:val="24"/>
                <w:szCs w:val="24"/>
              </w:rPr>
              <w:t xml:space="preserve">załączniku </w:t>
            </w:r>
            <w:r w:rsidR="007105E7" w:rsidRPr="000F2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  <w:r w:rsidR="00C25996" w:rsidRPr="000F2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r w:rsidR="007105E7" w:rsidRPr="000F2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„Projekt umowy”</w:t>
            </w:r>
            <w:r w:rsidR="007105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5996">
              <w:rPr>
                <w:rFonts w:ascii="Times New Roman" w:hAnsi="Times New Roman" w:cs="Times New Roman"/>
                <w:sz w:val="24"/>
                <w:szCs w:val="24"/>
              </w:rPr>
              <w:t>Proszę o podanie szacunkowej wartości zamówienia na formularzu</w:t>
            </w:r>
            <w:r w:rsidR="007105E7">
              <w:rPr>
                <w:rFonts w:ascii="Times New Roman" w:hAnsi="Times New Roman" w:cs="Times New Roman"/>
                <w:sz w:val="24"/>
                <w:szCs w:val="24"/>
              </w:rPr>
              <w:t xml:space="preserve"> cenowym</w:t>
            </w:r>
            <w:r w:rsidR="00457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996">
              <w:rPr>
                <w:rFonts w:ascii="Times New Roman" w:hAnsi="Times New Roman" w:cs="Times New Roman"/>
                <w:sz w:val="24"/>
                <w:szCs w:val="24"/>
              </w:rPr>
              <w:t xml:space="preserve"> stanowiącym </w:t>
            </w:r>
            <w:r w:rsidR="00C25996" w:rsidRPr="00710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nr 2</w:t>
            </w:r>
            <w:r w:rsidR="00966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6951" w:rsidRPr="00966951">
              <w:rPr>
                <w:rFonts w:ascii="Times New Roman" w:hAnsi="Times New Roman" w:cs="Times New Roman"/>
                <w:sz w:val="24"/>
                <w:szCs w:val="24"/>
              </w:rPr>
              <w:t>(w załączeniu)</w:t>
            </w:r>
            <w:r w:rsidR="007105E7" w:rsidRPr="00966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42BC63" w14:textId="55F728A8" w:rsidR="00C25996" w:rsidRDefault="00C25996" w:rsidP="006316A1">
            <w:pPr>
              <w:spacing w:before="100" w:beforeAutospacing="1" w:after="100" w:afterAutospacing="1"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25996" w14:paraId="5EC4F84C" w14:textId="77777777" w:rsidTr="00C25996"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38F0B" w14:textId="77777777" w:rsidR="00C25996" w:rsidRDefault="00C2599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Kontakt:</w:t>
            </w:r>
          </w:p>
          <w:p w14:paraId="677FA926" w14:textId="77777777" w:rsidR="00B23E9F" w:rsidRDefault="00B23E9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1DC16C" w14:textId="282612D9" w:rsidR="00B23E9F" w:rsidRPr="00B23E9F" w:rsidRDefault="00B23E9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złożenia oferty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7440F19" w14:textId="1DFF3194" w:rsidR="00B23E9F" w:rsidRDefault="00B23E9F">
            <w:pPr>
              <w:spacing w:before="100" w:beforeAutospacing="1" w:after="100" w:afterAutospacing="1" w:line="276" w:lineRule="auto"/>
            </w:pPr>
          </w:p>
        </w:tc>
        <w:tc>
          <w:tcPr>
            <w:tcW w:w="6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1FDA" w14:textId="45C7E5EC" w:rsidR="00C25996" w:rsidRPr="00B5393E" w:rsidRDefault="00C259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E">
              <w:rPr>
                <w:rFonts w:ascii="Times New Roman" w:hAnsi="Times New Roman" w:cs="Times New Roman"/>
                <w:sz w:val="24"/>
                <w:szCs w:val="24"/>
              </w:rPr>
              <w:t xml:space="preserve">dodatkowe pytania proszę kierować na adres e-mail: </w:t>
            </w:r>
            <w:hyperlink r:id="rId4" w:history="1">
              <w:r w:rsidR="00ED17B5" w:rsidRPr="0055429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wycenyioferty.bb@ms.gov.pl</w:t>
              </w:r>
            </w:hyperlink>
            <w:r w:rsidR="00ED17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05E7" w:rsidRPr="00B5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0673E" w14:textId="59F10483" w:rsidR="00B23E9F" w:rsidRPr="00B5393E" w:rsidRDefault="0096695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951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  <w:r w:rsidR="00D05B3C">
              <w:rPr>
                <w:rFonts w:ascii="Times New Roman" w:hAnsi="Times New Roman" w:cs="Times New Roman"/>
                <w:sz w:val="24"/>
                <w:szCs w:val="24"/>
              </w:rPr>
              <w:t xml:space="preserve"> cenowe</w:t>
            </w:r>
            <w:r w:rsidRPr="00966951">
              <w:rPr>
                <w:rFonts w:ascii="Times New Roman" w:hAnsi="Times New Roman" w:cs="Times New Roman"/>
                <w:sz w:val="24"/>
                <w:szCs w:val="24"/>
              </w:rPr>
              <w:t xml:space="preserve"> należy przesłać drogą elektroniczną do dnia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A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CD18D6" w:rsidRPr="00B5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ED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D18D6" w:rsidRPr="00B5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 r. do godz. 12</w:t>
            </w:r>
            <w:r w:rsidR="003A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D18D6" w:rsidRPr="00B5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CD18D6" w:rsidRPr="00B5393E">
              <w:rPr>
                <w:rFonts w:ascii="Times New Roman" w:hAnsi="Times New Roman" w:cs="Times New Roman"/>
                <w:sz w:val="24"/>
                <w:szCs w:val="24"/>
              </w:rPr>
              <w:t xml:space="preserve"> (decyduje data i godzina wpływu do Zamawiającego) na adres e-mail: </w:t>
            </w:r>
            <w:hyperlink r:id="rId5" w:history="1">
              <w:r w:rsidR="00ED17B5" w:rsidRPr="0055429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wycenyioferty.bb@ms.gov.pl</w:t>
              </w:r>
            </w:hyperlink>
            <w:r w:rsidR="00CD18D6" w:rsidRPr="00B5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46D778" w14:textId="77777777" w:rsidR="00C25996" w:rsidRPr="00B5393E" w:rsidRDefault="00C259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5996" w14:paraId="45A68B0F" w14:textId="77777777" w:rsidTr="00C25996"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766B" w14:textId="71097515" w:rsidR="00C25996" w:rsidRDefault="000F352E">
            <w:pPr>
              <w:spacing w:before="100" w:beforeAutospacing="1" w:after="100" w:afterAutospacing="1"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</w:t>
            </w:r>
            <w:r w:rsidR="00C2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WAGA!</w:t>
            </w:r>
          </w:p>
        </w:tc>
        <w:tc>
          <w:tcPr>
            <w:tcW w:w="6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B58B" w14:textId="67B9FBB3" w:rsidR="00C25996" w:rsidRDefault="00C25996">
            <w:pPr>
              <w:spacing w:before="100" w:beforeAutospacing="1" w:after="100" w:afterAutospacing="1"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Niniejsze zapytanie nie stanowi oferty w rozumieniu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art. 66 Kodeksu Cywilnego, jak również nie jest ogłoszeniem ani zapytaniem o cenę w rozumieniu ustawy </w:t>
            </w:r>
            <w:r w:rsidR="00B5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510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5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dnia 11 września 2019 r. - </w:t>
            </w:r>
            <w:r w:rsidRPr="0008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Prawo </w:t>
            </w:r>
            <w:r w:rsidR="0008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08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amówień </w:t>
            </w:r>
            <w:r w:rsidR="0008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08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ublicznych</w:t>
            </w:r>
            <w:r w:rsidR="00B5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(Dz. U. z 2022 r. poz. 1710, z </w:t>
            </w:r>
            <w:proofErr w:type="spellStart"/>
            <w:r w:rsidR="00B5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późn</w:t>
            </w:r>
            <w:proofErr w:type="spellEnd"/>
            <w:r w:rsidR="00B5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zm.)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Informacja ta ma na celu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wyłącznie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rozpoznanie rynku i uzyskanie wiedzy na temat kosztów zrealizowania opisanego zamówienia. </w:t>
            </w:r>
          </w:p>
        </w:tc>
      </w:tr>
    </w:tbl>
    <w:p w14:paraId="21319824" w14:textId="77777777" w:rsidR="00701FFB" w:rsidRDefault="00701FFB"/>
    <w:sectPr w:rsidR="0070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96"/>
    <w:rsid w:val="00081C65"/>
    <w:rsid w:val="000F2EB3"/>
    <w:rsid w:val="000F352E"/>
    <w:rsid w:val="00114DE7"/>
    <w:rsid w:val="00212721"/>
    <w:rsid w:val="003A554C"/>
    <w:rsid w:val="003A627A"/>
    <w:rsid w:val="003E3F6C"/>
    <w:rsid w:val="00457DB4"/>
    <w:rsid w:val="004852FB"/>
    <w:rsid w:val="004C1CCA"/>
    <w:rsid w:val="00500A30"/>
    <w:rsid w:val="00510359"/>
    <w:rsid w:val="00526B56"/>
    <w:rsid w:val="006254D4"/>
    <w:rsid w:val="006316A1"/>
    <w:rsid w:val="00690476"/>
    <w:rsid w:val="00701FFB"/>
    <w:rsid w:val="007105E7"/>
    <w:rsid w:val="00921607"/>
    <w:rsid w:val="00966951"/>
    <w:rsid w:val="009B55AE"/>
    <w:rsid w:val="00B16A76"/>
    <w:rsid w:val="00B23E9F"/>
    <w:rsid w:val="00B5393E"/>
    <w:rsid w:val="00C11C2A"/>
    <w:rsid w:val="00C25996"/>
    <w:rsid w:val="00CD18D6"/>
    <w:rsid w:val="00D05B3C"/>
    <w:rsid w:val="00E6726B"/>
    <w:rsid w:val="00ED17B5"/>
    <w:rsid w:val="00F9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ED32"/>
  <w15:chartTrackingRefBased/>
  <w15:docId w15:val="{112B57C0-130D-41AD-9A24-CDA44BB6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99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599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25996"/>
    <w:pPr>
      <w:spacing w:before="100" w:beforeAutospacing="1" w:after="100" w:afterAutospacing="1"/>
    </w:pPr>
    <w:rPr>
      <w:color w:val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ycenyioferty.bb@ms.gov.pl" TargetMode="External"/><Relationship Id="rId4" Type="http://schemas.openxmlformats.org/officeDocument/2006/relationships/hyperlink" Target="mailto:wycenyioferty.bb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Tokarska Joanna  (DWMPC)</dc:creator>
  <cp:keywords/>
  <dc:description/>
  <cp:lastModifiedBy>Rybak Krzysztof  (BB)</cp:lastModifiedBy>
  <cp:revision>2</cp:revision>
  <dcterms:created xsi:type="dcterms:W3CDTF">2023-06-13T08:39:00Z</dcterms:created>
  <dcterms:modified xsi:type="dcterms:W3CDTF">2023-06-13T08:39:00Z</dcterms:modified>
</cp:coreProperties>
</file>