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880"/>
        <w:gridCol w:w="1100"/>
        <w:gridCol w:w="1220"/>
      </w:tblGrid>
      <w:tr w:rsidR="00D54E0C" w:rsidRPr="00523244" w14:paraId="62D42236" w14:textId="77777777" w:rsidTr="001F0EFF">
        <w:trPr>
          <w:trHeight w:val="90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F9F04" w14:textId="77777777" w:rsidR="00D54E0C" w:rsidRPr="00523244" w:rsidRDefault="00D54E0C" w:rsidP="001F0EF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23244">
              <w:rPr>
                <w:rFonts w:cstheme="minorHAnsi"/>
                <w:b/>
                <w:bCs/>
                <w:color w:val="000000"/>
              </w:rPr>
              <w:t>WYSOKOŚĆ DOTACJI DLA POWIATÓW W WOJEWÓDZTWIE PODLASKIM NA ROK 2025</w:t>
            </w:r>
          </w:p>
        </w:tc>
      </w:tr>
      <w:tr w:rsidR="00D54E0C" w:rsidRPr="00523244" w14:paraId="48E3AB67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4F93" w14:textId="77777777" w:rsidR="00D54E0C" w:rsidRPr="00523244" w:rsidRDefault="00D54E0C" w:rsidP="001F0EFF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211" w14:textId="77777777" w:rsidR="00D54E0C" w:rsidRPr="00523244" w:rsidRDefault="00D54E0C" w:rsidP="001F0EFF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ECCC" w14:textId="77777777" w:rsidR="00D54E0C" w:rsidRPr="00523244" w:rsidRDefault="00D54E0C" w:rsidP="001F0EFF">
            <w:pPr>
              <w:rPr>
                <w:rFonts w:cstheme="minorHAn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7E9" w14:textId="77777777" w:rsidR="00D54E0C" w:rsidRPr="00523244" w:rsidRDefault="00D54E0C" w:rsidP="001F0EFF">
            <w:pPr>
              <w:rPr>
                <w:rFonts w:cstheme="minorHAnsi"/>
              </w:rPr>
            </w:pPr>
          </w:p>
        </w:tc>
      </w:tr>
      <w:tr w:rsidR="00D54E0C" w:rsidRPr="00523244" w14:paraId="700D3FDF" w14:textId="77777777" w:rsidTr="001F0EFF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6C60" w14:textId="77777777" w:rsidR="00D54E0C" w:rsidRPr="00523244" w:rsidRDefault="00D54E0C" w:rsidP="001F0EFF">
            <w:pPr>
              <w:rPr>
                <w:rFonts w:cstheme="minorHAns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968A" w14:textId="77777777" w:rsidR="00D54E0C" w:rsidRPr="00523244" w:rsidRDefault="00D54E0C" w:rsidP="001F0EFF">
            <w:pPr>
              <w:rPr>
                <w:rFonts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8E2AE" w14:textId="77777777" w:rsidR="00D54E0C" w:rsidRPr="00523244" w:rsidRDefault="00D54E0C" w:rsidP="001F0EFF">
            <w:pPr>
              <w:rPr>
                <w:rFonts w:cstheme="minorHAn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D100B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w zł</w:t>
            </w:r>
          </w:p>
        </w:tc>
      </w:tr>
      <w:tr w:rsidR="00D54E0C" w:rsidRPr="00523244" w14:paraId="3FFAAB41" w14:textId="77777777" w:rsidTr="001F0EFF">
        <w:trPr>
          <w:trHeight w:val="9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1F6" w14:textId="77777777" w:rsidR="00D54E0C" w:rsidRPr="00523244" w:rsidRDefault="00D54E0C" w:rsidP="001F0EF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23244">
              <w:rPr>
                <w:rFonts w:cstheme="minorHAnsi"/>
                <w:b/>
                <w:bCs/>
                <w:color w:val="000000"/>
              </w:rPr>
              <w:t>Wyszczególnienie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F43" w14:textId="77777777" w:rsidR="00D54E0C" w:rsidRPr="00523244" w:rsidRDefault="00D54E0C" w:rsidP="001F0EF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23244">
              <w:rPr>
                <w:rFonts w:cstheme="minorHAnsi"/>
                <w:b/>
                <w:bCs/>
                <w:color w:val="000000"/>
              </w:rPr>
              <w:t>liczba mieszkańców na dzień 31.12.2023*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F77" w14:textId="77777777" w:rsidR="00D54E0C" w:rsidRPr="00523244" w:rsidRDefault="00D54E0C" w:rsidP="001F0EF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23244">
              <w:rPr>
                <w:rFonts w:cstheme="minorHAnsi"/>
                <w:b/>
                <w:bCs/>
                <w:color w:val="000000"/>
              </w:rPr>
              <w:t>liczba punktów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EB4" w14:textId="77777777" w:rsidR="00D54E0C" w:rsidRPr="00523244" w:rsidRDefault="00D54E0C" w:rsidP="001F0EF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23244">
              <w:rPr>
                <w:rFonts w:cstheme="minorHAnsi"/>
                <w:b/>
                <w:bCs/>
                <w:color w:val="000000"/>
              </w:rPr>
              <w:t>Roczna kwota dotacji</w:t>
            </w:r>
          </w:p>
        </w:tc>
      </w:tr>
      <w:tr w:rsidR="00D54E0C" w:rsidRPr="00523244" w14:paraId="5095031A" w14:textId="77777777" w:rsidTr="001F0EF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AA9E" w14:textId="77777777" w:rsidR="00D54E0C" w:rsidRPr="00523244" w:rsidRDefault="00D54E0C" w:rsidP="001F0EFF">
            <w:pPr>
              <w:rPr>
                <w:rFonts w:cstheme="minorHAnsi"/>
                <w:b/>
                <w:bCs/>
              </w:rPr>
            </w:pPr>
            <w:r w:rsidRPr="00523244">
              <w:rPr>
                <w:rFonts w:cstheme="minorHAnsi"/>
                <w:b/>
                <w:bCs/>
              </w:rPr>
              <w:t>Województwo Podlaskie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263F" w14:textId="77777777" w:rsidR="00D54E0C" w:rsidRPr="00523244" w:rsidRDefault="00D54E0C" w:rsidP="001F0EFF">
            <w:pPr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173B" w14:textId="77777777" w:rsidR="00D54E0C" w:rsidRPr="00523244" w:rsidRDefault="00D54E0C" w:rsidP="001F0EFF">
            <w:pPr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EBD4" w14:textId="77777777" w:rsidR="00D54E0C" w:rsidRPr="00523244" w:rsidRDefault="00D54E0C" w:rsidP="001F0EFF">
            <w:pPr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 </w:t>
            </w:r>
          </w:p>
        </w:tc>
      </w:tr>
      <w:tr w:rsidR="00D54E0C" w:rsidRPr="00523244" w14:paraId="22FA1236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DA2D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augustowski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F977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54 449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33A7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7D63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1E3F9DD8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73E3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białostocki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B63E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157 896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15DA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847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439 488</w:t>
            </w:r>
          </w:p>
        </w:tc>
      </w:tr>
      <w:tr w:rsidR="00D54E0C" w:rsidRPr="00523244" w14:paraId="687C15C9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16FA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bielski 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2E72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50 596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72AD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3794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13DEC5B4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4F2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grajewski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CB74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44 222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E93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AA6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3455A54E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443C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hajnowski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453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38 817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2EE3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822C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7C843E7B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7A93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kolneński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400F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35 702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2D15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9DB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2293D825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F269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łomżyński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9E8E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49 608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8388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B900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495EFA98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BE31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moniecki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1181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37 358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4214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C64B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0517527A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80C5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sejneński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E075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18 645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A8A4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8800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48139205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CA11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siemiatycki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D68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40 636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09D0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544B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4407F090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9C50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sokólski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8260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61 246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8A7E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A16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4BC37745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A497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suwalski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44B7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34 635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1717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BBCD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63302658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7D11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wysokomazowiecki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B756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53 406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46FE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55B6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799CDCDF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E84B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zambrowski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556C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41 370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D159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1740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0B6F7CEA" w14:textId="77777777" w:rsidTr="001F0EFF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323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miasto na prawach powiatu Białystok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4D63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291 688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A73B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B39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878 976</w:t>
            </w:r>
          </w:p>
        </w:tc>
      </w:tr>
      <w:tr w:rsidR="00D54E0C" w:rsidRPr="00523244" w14:paraId="3B7B68EB" w14:textId="77777777" w:rsidTr="001F0EFF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35D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miasto na prawach powiatu Łomża  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5620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59 711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6AF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211E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146 496</w:t>
            </w:r>
          </w:p>
        </w:tc>
      </w:tr>
      <w:tr w:rsidR="00D54E0C" w:rsidRPr="00523244" w14:paraId="2B3A0907" w14:textId="77777777" w:rsidTr="001F0EFF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E43A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 xml:space="preserve">miasto na prawach powiatu Suwałki         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B48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68 231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434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B776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219 744</w:t>
            </w:r>
          </w:p>
        </w:tc>
      </w:tr>
      <w:tr w:rsidR="00D54E0C" w:rsidRPr="00523244" w14:paraId="0B2FBDE1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791F3E" w14:textId="77777777" w:rsidR="00D54E0C" w:rsidRPr="00523244" w:rsidRDefault="00D54E0C" w:rsidP="001F0EFF">
            <w:pPr>
              <w:rPr>
                <w:rFonts w:cstheme="minorHAnsi"/>
                <w:b/>
                <w:bCs/>
              </w:rPr>
            </w:pPr>
            <w:r w:rsidRPr="00523244">
              <w:rPr>
                <w:rFonts w:cstheme="minorHAnsi"/>
                <w:b/>
                <w:bCs/>
              </w:rPr>
              <w:t>Razem podlaskie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B07539" w14:textId="77777777" w:rsidR="00D54E0C" w:rsidRPr="00523244" w:rsidRDefault="00D54E0C" w:rsidP="001F0EFF">
            <w:pPr>
              <w:jc w:val="right"/>
              <w:rPr>
                <w:rFonts w:cstheme="minorHAnsi"/>
                <w:b/>
                <w:bCs/>
              </w:rPr>
            </w:pPr>
            <w:r w:rsidRPr="00523244">
              <w:rPr>
                <w:rFonts w:cstheme="minorHAnsi"/>
                <w:b/>
                <w:bCs/>
              </w:rPr>
              <w:t>1 138 216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8DF487" w14:textId="77777777" w:rsidR="00D54E0C" w:rsidRPr="00523244" w:rsidRDefault="00D54E0C" w:rsidP="001F0EFF">
            <w:pPr>
              <w:jc w:val="right"/>
              <w:rPr>
                <w:rFonts w:cstheme="minorHAnsi"/>
                <w:b/>
                <w:bCs/>
              </w:rPr>
            </w:pPr>
            <w:r w:rsidRPr="00523244"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EAE3BD" w14:textId="77777777" w:rsidR="00D54E0C" w:rsidRPr="00523244" w:rsidRDefault="00D54E0C" w:rsidP="001F0EFF">
            <w:pPr>
              <w:jc w:val="right"/>
              <w:rPr>
                <w:rFonts w:cstheme="minorHAnsi"/>
                <w:b/>
                <w:bCs/>
              </w:rPr>
            </w:pPr>
            <w:r w:rsidRPr="00523244">
              <w:rPr>
                <w:rFonts w:cstheme="minorHAnsi"/>
                <w:b/>
                <w:bCs/>
              </w:rPr>
              <w:t>3 589 152</w:t>
            </w:r>
          </w:p>
        </w:tc>
      </w:tr>
      <w:tr w:rsidR="00D54E0C" w:rsidRPr="00523244" w14:paraId="62245192" w14:textId="77777777" w:rsidTr="001F0EFF">
        <w:trPr>
          <w:trHeight w:val="2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9A6" w14:textId="77777777" w:rsidR="00D54E0C" w:rsidRPr="00523244" w:rsidRDefault="00D54E0C" w:rsidP="001F0EFF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5E3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  <w:r w:rsidRPr="0052324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B47A" w14:textId="77777777" w:rsidR="00D54E0C" w:rsidRPr="00523244" w:rsidRDefault="00D54E0C" w:rsidP="001F0EF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6C16" w14:textId="77777777" w:rsidR="00D54E0C" w:rsidRPr="00523244" w:rsidRDefault="00D54E0C" w:rsidP="001F0EFF">
            <w:pPr>
              <w:rPr>
                <w:rFonts w:cstheme="minorHAnsi"/>
              </w:rPr>
            </w:pPr>
          </w:p>
        </w:tc>
      </w:tr>
      <w:tr w:rsidR="00D54E0C" w:rsidRPr="00523244" w14:paraId="6DDADBD6" w14:textId="77777777" w:rsidTr="001F0EFF">
        <w:trPr>
          <w:trHeight w:val="285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A361E" w14:textId="77777777" w:rsidR="00D54E0C" w:rsidRPr="00523244" w:rsidRDefault="00D54E0C" w:rsidP="001F0EFF">
            <w:pPr>
              <w:rPr>
                <w:rFonts w:cstheme="minorHAnsi"/>
              </w:rPr>
            </w:pPr>
            <w:r w:rsidRPr="00523244">
              <w:rPr>
                <w:rFonts w:cstheme="minorHAnsi"/>
              </w:rPr>
              <w:t>* dane GUS - Ludność - stan w dniu 31 XII 2023</w:t>
            </w:r>
          </w:p>
        </w:tc>
      </w:tr>
    </w:tbl>
    <w:p w14:paraId="003090C4" w14:textId="77777777" w:rsidR="00D54E0C" w:rsidRPr="00523244" w:rsidRDefault="00D54E0C" w:rsidP="00D54E0C">
      <w:pPr>
        <w:jc w:val="both"/>
        <w:rPr>
          <w:rFonts w:cstheme="minorHAnsi"/>
        </w:rPr>
      </w:pPr>
    </w:p>
    <w:p w14:paraId="57087640" w14:textId="6D4BB2EA" w:rsidR="00BD642B" w:rsidRPr="0076089C" w:rsidRDefault="00BD642B" w:rsidP="0076089C">
      <w:pPr>
        <w:spacing w:after="120" w:line="360" w:lineRule="auto"/>
        <w:jc w:val="both"/>
      </w:pPr>
      <w:bookmarkStart w:id="0" w:name="_GoBack"/>
      <w:bookmarkEnd w:id="0"/>
    </w:p>
    <w:sectPr w:rsidR="00BD642B" w:rsidRPr="0076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21C00" w14:textId="77777777" w:rsidR="00637BB0" w:rsidRDefault="00637BB0" w:rsidP="00BD642B">
      <w:r>
        <w:separator/>
      </w:r>
    </w:p>
  </w:endnote>
  <w:endnote w:type="continuationSeparator" w:id="0">
    <w:p w14:paraId="08CAEA78" w14:textId="77777777" w:rsidR="00637BB0" w:rsidRDefault="00637BB0" w:rsidP="00BD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F09D" w14:textId="77777777" w:rsidR="00637BB0" w:rsidRDefault="00637BB0" w:rsidP="00BD642B">
      <w:r>
        <w:separator/>
      </w:r>
    </w:p>
  </w:footnote>
  <w:footnote w:type="continuationSeparator" w:id="0">
    <w:p w14:paraId="21EEF488" w14:textId="77777777" w:rsidR="00637BB0" w:rsidRDefault="00637BB0" w:rsidP="00BD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ED5"/>
    <w:multiLevelType w:val="hybridMultilevel"/>
    <w:tmpl w:val="6D2EF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A7"/>
    <w:rsid w:val="000E3838"/>
    <w:rsid w:val="00142B36"/>
    <w:rsid w:val="00145B8E"/>
    <w:rsid w:val="001F6DE4"/>
    <w:rsid w:val="00496805"/>
    <w:rsid w:val="00630FF4"/>
    <w:rsid w:val="00637BB0"/>
    <w:rsid w:val="00693A7D"/>
    <w:rsid w:val="006A7828"/>
    <w:rsid w:val="0076089C"/>
    <w:rsid w:val="00996C42"/>
    <w:rsid w:val="00A9136B"/>
    <w:rsid w:val="00AA23C2"/>
    <w:rsid w:val="00B92698"/>
    <w:rsid w:val="00BD642B"/>
    <w:rsid w:val="00CA7324"/>
    <w:rsid w:val="00D54E0C"/>
    <w:rsid w:val="00DB2220"/>
    <w:rsid w:val="00E80A4F"/>
    <w:rsid w:val="00F27F96"/>
    <w:rsid w:val="00FD0DA7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1F39"/>
  <w15:chartTrackingRefBased/>
  <w15:docId w15:val="{1C75081F-928E-4DF1-8DF1-5263685F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0A4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4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4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Cylka Paulina</dc:creator>
  <cp:keywords/>
  <dc:description/>
  <cp:lastModifiedBy>Cylka Paulina</cp:lastModifiedBy>
  <cp:revision>2</cp:revision>
  <dcterms:created xsi:type="dcterms:W3CDTF">2025-01-02T09:31:00Z</dcterms:created>
  <dcterms:modified xsi:type="dcterms:W3CDTF">2025-01-02T09:31:00Z</dcterms:modified>
</cp:coreProperties>
</file>