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B447" w14:textId="77777777" w:rsidR="007C7ED4" w:rsidRPr="00973375" w:rsidRDefault="007C7ED4" w:rsidP="007C7ED4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5338FF9A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B2A1DE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BF8A334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C99EEC4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86985D6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11CC" w14:textId="77777777" w:rsidR="007C7ED4" w:rsidRPr="00973375" w:rsidRDefault="007C7ED4" w:rsidP="007C7ED4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BF79BA5" w14:textId="77777777" w:rsidR="007C7ED4" w:rsidRPr="00973375" w:rsidRDefault="007C7ED4" w:rsidP="007C7ED4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51AEF4B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5AEEBB" w14:textId="77777777" w:rsidR="007C7ED4" w:rsidRPr="00973375" w:rsidRDefault="007C7ED4" w:rsidP="007C7ED4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strike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973375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7C8557A4" w14:textId="77777777" w:rsidR="007C7ED4" w:rsidRPr="00973375" w:rsidRDefault="007C7ED4" w:rsidP="007C7ED4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2803B5F" w14:textId="793493F1" w:rsidR="007C7ED4" w:rsidRPr="007C7ED4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Skarb Państwa</w:t>
      </w:r>
      <w:r w:rsidRPr="00973375">
        <w:rPr>
          <w:rFonts w:ascii="Cambria" w:eastAsia="Times New Roman" w:hAnsi="Cambria" w:cs="Arial"/>
          <w:bCs/>
          <w:color w:val="FF0000"/>
          <w:lang w:eastAsia="ar-SA"/>
        </w:rPr>
        <w:t xml:space="preserve"> </w:t>
      </w:r>
      <w:r w:rsidRPr="00973375">
        <w:rPr>
          <w:rFonts w:ascii="Cambria" w:eastAsia="Times New Roman" w:hAnsi="Cambria" w:cs="Arial"/>
          <w:bCs/>
          <w:lang w:eastAsia="ar-SA"/>
        </w:rPr>
        <w:t>– Państwowe Gospodarstwo Leśne Lasy Państwowe Ośrodek Transportu Leśnego w Świebodzinie pn.</w:t>
      </w:r>
      <w:bookmarkStart w:id="0" w:name="_Hlk136511238"/>
      <w:bookmarkStart w:id="1" w:name="_Hlk135052817"/>
      <w:r w:rsidRPr="007C7ED4">
        <w:rPr>
          <w:rFonts w:ascii="Cambria" w:eastAsia="Calibri" w:hAnsi="Cambria" w:cs="Arial"/>
          <w:b/>
          <w:i/>
          <w:lang w:eastAsia="ar-SA"/>
        </w:rPr>
        <w:t xml:space="preserve"> </w:t>
      </w:r>
      <w:r w:rsidRPr="007C7ED4">
        <w:rPr>
          <w:rFonts w:ascii="Cambria" w:eastAsia="Times New Roman" w:hAnsi="Cambria" w:cs="Arial"/>
          <w:b/>
          <w:bCs/>
          <w:i/>
          <w:lang w:eastAsia="ar-SA"/>
        </w:rPr>
        <w:t>„</w:t>
      </w:r>
      <w:bookmarkStart w:id="2" w:name="_Hlk147128181"/>
      <w:r w:rsidRPr="007C7ED4">
        <w:rPr>
          <w:rFonts w:ascii="Cambria" w:eastAsia="Times New Roman" w:hAnsi="Cambria" w:cs="Arial"/>
          <w:b/>
          <w:bCs/>
          <w:i/>
          <w:lang w:eastAsia="ar-SA"/>
        </w:rPr>
        <w:t>Dostawa (zakup z dowozem i rozładunkiem) cementu portlandzkiego CEM I klasy 32,5</w:t>
      </w:r>
      <w:r w:rsidR="00031815">
        <w:rPr>
          <w:rFonts w:ascii="Cambria" w:eastAsia="Times New Roman" w:hAnsi="Cambria" w:cs="Arial"/>
          <w:b/>
          <w:bCs/>
          <w:i/>
          <w:lang w:eastAsia="ar-SA"/>
        </w:rPr>
        <w:t xml:space="preserve"> </w:t>
      </w:r>
      <w:r w:rsidRPr="007C7ED4">
        <w:rPr>
          <w:rFonts w:ascii="Cambria" w:eastAsia="Times New Roman" w:hAnsi="Cambria" w:cs="Arial"/>
          <w:b/>
          <w:bCs/>
          <w:i/>
          <w:lang w:eastAsia="ar-SA"/>
        </w:rPr>
        <w:t>w ramach prowadzonych  zadań inwestycyjnych</w:t>
      </w:r>
      <w:bookmarkEnd w:id="2"/>
      <w:r w:rsidRPr="007C7ED4">
        <w:rPr>
          <w:rFonts w:ascii="Cambria" w:eastAsia="Times New Roman" w:hAnsi="Cambria" w:cs="Arial"/>
          <w:b/>
          <w:bCs/>
          <w:i/>
          <w:lang w:eastAsia="ar-SA"/>
        </w:rPr>
        <w:t xml:space="preserve"> w roku 2024” </w:t>
      </w:r>
      <w:bookmarkEnd w:id="0"/>
      <w:bookmarkEnd w:id="1"/>
      <w:r w:rsidRPr="00973375">
        <w:rPr>
          <w:rFonts w:ascii="Cambria" w:eastAsia="Times New Roman" w:hAnsi="Cambria" w:cs="Calibri"/>
          <w:bCs/>
          <w:lang w:eastAsia="ar-SA"/>
        </w:rPr>
        <w:t>, które jest prowadzone n</w:t>
      </w:r>
      <w:r w:rsidRPr="00973375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>
        <w:rPr>
          <w:rFonts w:ascii="Cambria" w:eastAsia="Times New Roman" w:hAnsi="Cambria" w:cs="Arial"/>
          <w:bCs/>
          <w:lang w:eastAsia="ar-SA"/>
        </w:rPr>
        <w:t>3</w:t>
      </w:r>
      <w:r w:rsidRPr="00973375">
        <w:rPr>
          <w:rFonts w:ascii="Cambria" w:eastAsia="Times New Roman" w:hAnsi="Cambria" w:cs="Arial"/>
          <w:bCs/>
          <w:lang w:eastAsia="ar-SA"/>
        </w:rPr>
        <w:t xml:space="preserve"> r. poz. </w:t>
      </w:r>
      <w:r>
        <w:rPr>
          <w:rFonts w:ascii="Cambria" w:eastAsia="Times New Roman" w:hAnsi="Cambria" w:cs="Arial"/>
          <w:bCs/>
          <w:lang w:eastAsia="ar-SA"/>
        </w:rPr>
        <w:t>1605</w:t>
      </w:r>
      <w:r w:rsidRPr="00973375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2C726AAE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3C734D68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E6D7177" w14:textId="77777777" w:rsidR="007C7ED4" w:rsidRPr="00973375" w:rsidRDefault="007C7ED4" w:rsidP="007C7ED4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A69E2D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DOTYCZĄCA WYKONAWCY</w:t>
      </w:r>
    </w:p>
    <w:p w14:paraId="0E0EE3D1" w14:textId="77777777" w:rsidR="007C7ED4" w:rsidRPr="00973375" w:rsidRDefault="007C7ED4" w:rsidP="007C7ED4">
      <w:pPr>
        <w:suppressAutoHyphens/>
        <w:spacing w:before="120"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spełniam/reprezentowany przeze mnie Wykonawca spełnia warunki udziału w postępowaniu określone przez Zamawiającego w pkt 6.1. SWZ dla ww. postępowania o udzielenie zamówienia publicznego. </w:t>
      </w:r>
    </w:p>
    <w:p w14:paraId="6C4676A1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INFORMACJA W ZWIĄZKU Z POLEGANIEM NA ZASOBACH INNYCH PODMIOTÓW</w:t>
      </w:r>
    </w:p>
    <w:p w14:paraId="6641F70C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Ponadto oświadczam, że w  celu wykazania spełniania warunków udziału w postępowaniu, określonych przez Zamawiającego w pkt ____________ SWZ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właściwą jednostkę redakcyjną SWZ, w której określono warunki udziału w postępowaniu)</w:t>
      </w:r>
      <w:r w:rsidRPr="00973375">
        <w:rPr>
          <w:rFonts w:ascii="Cambria" w:eastAsia="Times New Roman" w:hAnsi="Cambria" w:cs="Arial"/>
          <w:bCs/>
          <w:iCs/>
          <w:lang w:eastAsia="ar-SA"/>
        </w:rPr>
        <w:t>,</w:t>
      </w:r>
      <w:r w:rsidRPr="00973375">
        <w:rPr>
          <w:rFonts w:ascii="Cambria" w:eastAsia="Times New Roman" w:hAnsi="Cambria" w:cs="Arial"/>
          <w:bCs/>
          <w:lang w:eastAsia="ar-SA"/>
        </w:rPr>
        <w:t xml:space="preserve"> polegam/reprezentowany przeze mnie Wykonawca polega na zasobach następującego/</w:t>
      </w:r>
      <w:proofErr w:type="spellStart"/>
      <w:r w:rsidRPr="00973375">
        <w:rPr>
          <w:rFonts w:ascii="Cambria" w:eastAsia="Times New Roman" w:hAnsi="Cambria" w:cs="Arial"/>
          <w:bCs/>
          <w:lang w:eastAsia="ar-SA"/>
        </w:rPr>
        <w:t>ych</w:t>
      </w:r>
      <w:proofErr w:type="spellEnd"/>
      <w:r w:rsidRPr="00973375">
        <w:rPr>
          <w:rFonts w:ascii="Cambria" w:eastAsia="Times New Roman" w:hAnsi="Cambria" w:cs="Arial"/>
          <w:bCs/>
          <w:lang w:eastAsia="ar-SA"/>
        </w:rPr>
        <w:t xml:space="preserve"> podmiotu/ów: ____________________________________________________________________________________________________________</w:t>
      </w:r>
    </w:p>
    <w:p w14:paraId="0BAF6B3E" w14:textId="77777777" w:rsidR="007C7ED4" w:rsidRPr="00973375" w:rsidRDefault="007C7ED4" w:rsidP="007C7ED4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63B1E1DE" w14:textId="77777777" w:rsidR="007C7ED4" w:rsidRPr="00973375" w:rsidRDefault="007C7ED4" w:rsidP="007C7ED4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A32F244" w14:textId="77777777" w:rsidR="007C7ED4" w:rsidRPr="00973375" w:rsidRDefault="007C7ED4" w:rsidP="007C7ED4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lastRenderedPageBreak/>
        <w:t>w następującym zakresie:</w:t>
      </w:r>
    </w:p>
    <w:p w14:paraId="4F84F4C4" w14:textId="77777777" w:rsidR="007C7ED4" w:rsidRPr="00973375" w:rsidRDefault="007C7ED4" w:rsidP="007C7ED4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</w:t>
      </w:r>
    </w:p>
    <w:p w14:paraId="3AAEE9C8" w14:textId="77777777" w:rsidR="007C7ED4" w:rsidRPr="00973375" w:rsidRDefault="007C7ED4" w:rsidP="007C7ED4">
      <w:pPr>
        <w:suppressAutoHyphens/>
        <w:spacing w:after="24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____________________________________________________________________________________________________________ </w:t>
      </w:r>
      <w:r w:rsidRPr="00973375">
        <w:rPr>
          <w:rFonts w:ascii="Cambria" w:eastAsia="Times New Roman" w:hAnsi="Cambria" w:cs="Arial"/>
          <w:bCs/>
          <w:i/>
          <w:lang w:eastAsia="ar-SA"/>
        </w:rPr>
        <w:t>(wskazać podmiot i określić odpowiedni zakres dla wskazanego podmiotu)</w:t>
      </w:r>
    </w:p>
    <w:p w14:paraId="634B6AAE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973375">
        <w:rPr>
          <w:rFonts w:ascii="Cambria" w:eastAsia="Times New Roman" w:hAnsi="Cambria" w:cs="Arial"/>
          <w:b/>
          <w:bCs/>
          <w:lang w:eastAsia="ar-SA"/>
        </w:rPr>
        <w:t>OŚWIADCZENIE DOTYCZĄCE PODANYCH INFORMACJI</w:t>
      </w:r>
    </w:p>
    <w:p w14:paraId="5F488AEC" w14:textId="77777777" w:rsidR="007C7ED4" w:rsidRPr="00973375" w:rsidRDefault="007C7ED4" w:rsidP="007C7ED4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973375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D066748" w14:textId="77777777" w:rsidR="007C7ED4" w:rsidRPr="00973375" w:rsidRDefault="007C7ED4" w:rsidP="007C7ED4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79B53668" w14:textId="77777777" w:rsidR="007C7ED4" w:rsidRPr="00973375" w:rsidRDefault="007C7ED4" w:rsidP="007C7ED4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7F51A5C" w14:textId="77777777" w:rsidR="007C7ED4" w:rsidRPr="00973375" w:rsidRDefault="007C7ED4" w:rsidP="007C7ED4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973375">
        <w:rPr>
          <w:rFonts w:ascii="Cambria" w:eastAsia="Times New Roman" w:hAnsi="Cambria" w:cs="Arial"/>
          <w:bCs/>
          <w:lang w:eastAsia="ar-SA"/>
        </w:rPr>
        <w:tab/>
      </w:r>
      <w:r w:rsidRPr="00973375">
        <w:rPr>
          <w:rFonts w:ascii="Cambria" w:eastAsia="Times New Roman" w:hAnsi="Cambria" w:cs="Arial"/>
          <w:bCs/>
          <w:lang w:eastAsia="ar-SA"/>
        </w:rPr>
        <w:br/>
      </w:r>
      <w:r w:rsidRPr="00973375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1010886" w14:textId="77777777" w:rsidR="007C7ED4" w:rsidRPr="00973375" w:rsidRDefault="007C7ED4" w:rsidP="007C7ED4">
      <w:pPr>
        <w:suppressAutoHyphens/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ar-SA"/>
        </w:rPr>
      </w:pPr>
    </w:p>
    <w:p w14:paraId="2FB0D300" w14:textId="77777777" w:rsidR="007C7ED4" w:rsidRPr="00973375" w:rsidRDefault="007C7ED4" w:rsidP="007C7ED4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973375">
        <w:rPr>
          <w:rFonts w:ascii="Cambria" w:eastAsia="Times New Roman" w:hAnsi="Cambria" w:cs="Arial"/>
          <w:bCs/>
          <w:i/>
          <w:lang w:eastAsia="ar-SA"/>
        </w:rPr>
        <w:tab/>
      </w:r>
      <w:r w:rsidRPr="00973375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2D9B6411" w14:textId="77777777" w:rsidR="007C7ED4" w:rsidRPr="00973375" w:rsidRDefault="007C7ED4" w:rsidP="007C7ED4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3D5ABB70" w14:textId="77777777" w:rsidR="007C7ED4" w:rsidRPr="00973375" w:rsidRDefault="007C7ED4" w:rsidP="007C7ED4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5CD59AAB" w14:textId="77777777" w:rsidR="007C7ED4" w:rsidRPr="00973375" w:rsidRDefault="007C7ED4" w:rsidP="007C7ED4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</w:p>
    <w:p w14:paraId="099B69F1" w14:textId="77777777" w:rsidR="007C7ED4" w:rsidRPr="00973375" w:rsidRDefault="007C7ED4" w:rsidP="007C7ED4">
      <w:pPr>
        <w:suppressAutoHyphens/>
        <w:spacing w:before="120" w:after="0" w:line="276" w:lineRule="auto"/>
        <w:rPr>
          <w:rFonts w:ascii="Cambria" w:eastAsia="Times New Roman" w:hAnsi="Cambria" w:cs="Arial"/>
          <w:bCs/>
          <w:lang w:eastAsia="ar-SA"/>
        </w:rPr>
      </w:pPr>
      <w:r w:rsidRPr="00973375">
        <w:rPr>
          <w:rFonts w:ascii="Cambria" w:eastAsia="Times New Roman" w:hAnsi="Cambria" w:cs="Arial"/>
          <w:bCs/>
          <w:i/>
          <w:lang w:eastAsia="ar-SA"/>
        </w:rPr>
        <w:br/>
      </w:r>
      <w:r w:rsidRPr="00973375">
        <w:rPr>
          <w:rFonts w:ascii="Cambria" w:eastAsia="Times New Roman" w:hAnsi="Cambria" w:cs="Arial"/>
          <w:bCs/>
          <w:i/>
          <w:lang w:eastAsia="ar-SA"/>
        </w:rPr>
        <w:br/>
      </w:r>
    </w:p>
    <w:p w14:paraId="2A3BF188" w14:textId="77777777" w:rsidR="007C7ED4" w:rsidRPr="00973375" w:rsidRDefault="007C7ED4" w:rsidP="007C7E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ADC3F9" w14:textId="77777777" w:rsidR="007C7ED4" w:rsidRDefault="007C7ED4" w:rsidP="007C7ED4"/>
    <w:p w14:paraId="3C737BDF" w14:textId="77777777" w:rsidR="00694491" w:rsidRDefault="00694491"/>
    <w:sectPr w:rsidR="00694491" w:rsidSect="00E55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4485" w14:textId="77777777" w:rsidR="00E55C5B" w:rsidRDefault="00E55C5B">
      <w:pPr>
        <w:spacing w:after="0" w:line="240" w:lineRule="auto"/>
      </w:pPr>
      <w:r>
        <w:separator/>
      </w:r>
    </w:p>
  </w:endnote>
  <w:endnote w:type="continuationSeparator" w:id="0">
    <w:p w14:paraId="1AA35455" w14:textId="77777777" w:rsidR="00E55C5B" w:rsidRDefault="00E5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FD98" w14:textId="77777777" w:rsidR="007C7ED4" w:rsidRDefault="007C7E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B192" w14:textId="77777777" w:rsidR="007C7ED4" w:rsidRDefault="007C7ED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E2FC56" w14:textId="77777777" w:rsidR="007C7ED4" w:rsidRDefault="007C7ED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4F76853" w14:textId="77777777" w:rsidR="007C7ED4" w:rsidRDefault="007C7ED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53B7" w14:textId="77777777" w:rsidR="007C7ED4" w:rsidRDefault="007C7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E506" w14:textId="77777777" w:rsidR="00E55C5B" w:rsidRDefault="00E55C5B">
      <w:pPr>
        <w:spacing w:after="0" w:line="240" w:lineRule="auto"/>
      </w:pPr>
      <w:r>
        <w:separator/>
      </w:r>
    </w:p>
  </w:footnote>
  <w:footnote w:type="continuationSeparator" w:id="0">
    <w:p w14:paraId="01E41857" w14:textId="77777777" w:rsidR="00E55C5B" w:rsidRDefault="00E5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11EF" w14:textId="77777777" w:rsidR="007C7ED4" w:rsidRDefault="007C7E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8147" w14:textId="77777777" w:rsidR="007C7ED4" w:rsidRDefault="007C7ED4">
    <w:pPr>
      <w:pStyle w:val="Nagwek"/>
    </w:pPr>
    <w:r>
      <w:t xml:space="preserve"> </w:t>
    </w:r>
  </w:p>
  <w:p w14:paraId="07562F1A" w14:textId="77777777" w:rsidR="007C7ED4" w:rsidRDefault="007C7E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EBC5" w14:textId="77777777" w:rsidR="007C7ED4" w:rsidRDefault="007C7E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D4"/>
    <w:rsid w:val="00031815"/>
    <w:rsid w:val="00442A4D"/>
    <w:rsid w:val="0051369F"/>
    <w:rsid w:val="00694491"/>
    <w:rsid w:val="007C7ED4"/>
    <w:rsid w:val="00E5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E726"/>
  <w15:chartTrackingRefBased/>
  <w15:docId w15:val="{9AAC9682-C1A3-43AF-86C7-727ED1A4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ED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E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E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E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E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E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E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ED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7E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ED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7E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E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ED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7C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ED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7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C7ED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2</cp:revision>
  <dcterms:created xsi:type="dcterms:W3CDTF">2024-02-20T13:27:00Z</dcterms:created>
  <dcterms:modified xsi:type="dcterms:W3CDTF">2024-03-04T08:47:00Z</dcterms:modified>
</cp:coreProperties>
</file>