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486DA9D4" w:rsidR="000A3BCB" w:rsidRDefault="00732FAD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</w:p>
    <w:p w14:paraId="0A113663" w14:textId="73EEF2FB" w:rsidR="00D82D04" w:rsidRPr="00DC62AC" w:rsidRDefault="00DD0AD3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D82D04">
      <w:pPr>
        <w:rPr>
          <w:rFonts w:ascii="Arial" w:hAnsi="Arial" w:cs="Arial"/>
        </w:rPr>
      </w:pPr>
    </w:p>
    <w:p w14:paraId="7309525F" w14:textId="56E3BB49" w:rsidR="00D82D04" w:rsidRPr="00484763" w:rsidRDefault="00D82D04" w:rsidP="00D82D04">
      <w:pPr>
        <w:jc w:val="center"/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1E3A77">
        <w:rPr>
          <w:rFonts w:ascii="Arial" w:hAnsi="Arial" w:cs="Arial"/>
          <w:sz w:val="24"/>
          <w:szCs w:val="24"/>
        </w:rPr>
        <w:t>2</w:t>
      </w:r>
      <w:r w:rsidRPr="00484763">
        <w:rPr>
          <w:rFonts w:ascii="Arial" w:hAnsi="Arial" w:cs="Arial"/>
          <w:sz w:val="24"/>
          <w:szCs w:val="24"/>
        </w:rPr>
        <w:t xml:space="preserve"> r. poz. 1</w:t>
      </w:r>
      <w:r w:rsidR="001E3A77">
        <w:rPr>
          <w:rFonts w:ascii="Arial" w:hAnsi="Arial" w:cs="Arial"/>
          <w:sz w:val="24"/>
          <w:szCs w:val="24"/>
        </w:rPr>
        <w:t>710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F376434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35944C8B" w:rsidR="00A1392B" w:rsidRPr="00FE11D4" w:rsidRDefault="00CD2F6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1730AEDF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D0A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46519" w:rsidRPr="00746519">
        <w:rPr>
          <w:rFonts w:ascii="Arial" w:hAnsi="Arial" w:cs="Arial"/>
          <w:b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2263FE7C" w:rsidR="00D82D04" w:rsidRPr="00D82D04" w:rsidRDefault="00CD2F6C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 xml:space="preserve">Z Wykonawcą* / Wykonawcami wspólnie ubiegającymi się o udzielenie zamówienia* </w:t>
            </w:r>
            <w:r w:rsidRPr="00BF3A40">
              <w:rPr>
                <w:rFonts w:ascii="Arial" w:hAnsi="Arial" w:cs="Arial"/>
                <w:sz w:val="24"/>
                <w:szCs w:val="24"/>
              </w:rPr>
              <w:lastRenderedPageBreak/>
              <w:t>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0C6E9A85" w:rsidR="00D82D04" w:rsidRPr="00D82D04" w:rsidRDefault="00CD2F6C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1) zakres dostępnych Wykonawcy zasobów udostępnionych przeze mnie, będzie następujący:</w:t>
                  </w:r>
                </w:p>
                <w:p w14:paraId="01FDEBDD" w14:textId="7B943B49" w:rsidR="00015137" w:rsidRPr="00472623" w:rsidRDefault="00CD2F6C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1E6C8F8E" w:rsidR="00BF3A40" w:rsidRPr="00472623" w:rsidRDefault="00CD2F6C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bookmarkStart w:id="2" w:name="_GoBack"/>
                <w:p w14:paraId="250BF1EA" w14:textId="0193F19A" w:rsidR="00BF3A40" w:rsidRPr="00472623" w:rsidRDefault="00CD2F6C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bookmarkEnd w:id="2"/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41B1679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      </w:r>
            <w:bookmarkEnd w:id="3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653CDA99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746519">
      <w:rPr>
        <w:rFonts w:ascii="Arial" w:hAnsi="Arial" w:cs="Arial"/>
        <w:sz w:val="24"/>
        <w:szCs w:val="24"/>
      </w:rPr>
      <w:t>8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3DAD884F" w:rsidR="00A1392B" w:rsidRPr="00FD4026" w:rsidRDefault="00746519" w:rsidP="00A1392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AF3B6E">
      <w:rPr>
        <w:rFonts w:ascii="Arial" w:hAnsi="Arial" w:cs="Arial"/>
        <w:sz w:val="24"/>
        <w:szCs w:val="24"/>
      </w:rPr>
      <w:t>8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D55A0"/>
    <w:rsid w:val="001E2B2F"/>
    <w:rsid w:val="001E3A77"/>
    <w:rsid w:val="00243E0E"/>
    <w:rsid w:val="003B0CDD"/>
    <w:rsid w:val="00472623"/>
    <w:rsid w:val="00484763"/>
    <w:rsid w:val="004A18CC"/>
    <w:rsid w:val="004C003A"/>
    <w:rsid w:val="004E64F7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96705C"/>
    <w:rsid w:val="009957B6"/>
    <w:rsid w:val="009F1555"/>
    <w:rsid w:val="00A1392B"/>
    <w:rsid w:val="00A1522F"/>
    <w:rsid w:val="00AC14E3"/>
    <w:rsid w:val="00AE0F3B"/>
    <w:rsid w:val="00AF3B6E"/>
    <w:rsid w:val="00B2139F"/>
    <w:rsid w:val="00BF3A40"/>
    <w:rsid w:val="00BF65B4"/>
    <w:rsid w:val="00CD07EA"/>
    <w:rsid w:val="00CD2F6C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Katarzyna Niedźwiedzka-Rozkosz</cp:lastModifiedBy>
  <cp:revision>6</cp:revision>
  <dcterms:created xsi:type="dcterms:W3CDTF">2022-09-07T21:35:00Z</dcterms:created>
  <dcterms:modified xsi:type="dcterms:W3CDTF">2022-09-16T09:56:00Z</dcterms:modified>
</cp:coreProperties>
</file>