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0119D" w:rsidRPr="00C01383" w:rsidTr="006904C2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19D" w:rsidRPr="00C01383" w:rsidRDefault="0060119D" w:rsidP="005521CD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0119D" w:rsidRPr="00C01383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507B91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60119D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:rsidR="0060119D" w:rsidRDefault="0060119D" w:rsidP="00601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:rsidR="0060119D" w:rsidRPr="0060119D" w:rsidRDefault="0060119D" w:rsidP="0060119D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0119D" w:rsidRPr="00C01383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jc w:val="both"/>
              <w:rPr>
                <w:rFonts w:ascii="Arial" w:hAnsi="Arial" w:cs="Arial"/>
                <w:b/>
                <w:i/>
              </w:rPr>
            </w:pPr>
            <w:r w:rsidRPr="009E0CE4">
              <w:rPr>
                <w:rFonts w:ascii="Arial" w:hAnsi="Arial" w:cs="Arial"/>
                <w:b/>
                <w:sz w:val="18"/>
              </w:rPr>
              <w:t xml:space="preserve">Opracowanie i udostępnienie na platformie e-learningowej szkolenia pn. </w:t>
            </w:r>
            <w:r w:rsidR="00790ACD" w:rsidRPr="00790ACD">
              <w:rPr>
                <w:rFonts w:ascii="Arial" w:hAnsi="Arial" w:cs="Arial"/>
                <w:b/>
                <w:i/>
                <w:sz w:val="18"/>
              </w:rPr>
              <w:t xml:space="preserve">Bezpieczeństwo informacji z uwzględnieniem </w:t>
            </w:r>
            <w:proofErr w:type="spellStart"/>
            <w:r w:rsidR="00790ACD" w:rsidRPr="00790ACD">
              <w:rPr>
                <w:rFonts w:ascii="Arial" w:hAnsi="Arial" w:cs="Arial"/>
                <w:b/>
                <w:i/>
                <w:sz w:val="18"/>
              </w:rPr>
              <w:t>cyberzagrożeń</w:t>
            </w:r>
            <w:proofErr w:type="spellEnd"/>
            <w:r w:rsidR="00790ACD" w:rsidRPr="00790ACD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9E0CE4">
              <w:rPr>
                <w:rFonts w:ascii="Arial" w:hAnsi="Arial" w:cs="Arial"/>
                <w:b/>
                <w:sz w:val="18"/>
              </w:rPr>
              <w:t>dla pracowników Ministerstwa Rozwoju i</w:t>
            </w:r>
            <w:r w:rsidR="009E0CE4">
              <w:rPr>
                <w:rFonts w:ascii="Arial" w:hAnsi="Arial" w:cs="Arial"/>
                <w:b/>
                <w:sz w:val="18"/>
              </w:rPr>
              <w:t> </w:t>
            </w:r>
            <w:r w:rsidRPr="009E0CE4">
              <w:rPr>
                <w:rFonts w:ascii="Arial" w:hAnsi="Arial" w:cs="Arial"/>
                <w:b/>
                <w:sz w:val="18"/>
              </w:rPr>
              <w:t>Technologii</w:t>
            </w: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</w:tbl>
    <w:p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:rsidR="0060119D" w:rsidRDefault="0060119D" w:rsidP="0060119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065D97" w:rsidTr="00144152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65D97" w:rsidRPr="00917503" w:rsidRDefault="00065D97" w:rsidP="00065D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17503">
              <w:rPr>
                <w:rFonts w:ascii="Arial Narrow" w:hAnsi="Arial Narrow" w:cs="Arial"/>
                <w:b/>
                <w:sz w:val="20"/>
              </w:rPr>
              <w:t xml:space="preserve">Koszt szkolenia 1 uczestnika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</w:p>
          <w:p w:rsidR="00065D97" w:rsidRPr="00917503" w:rsidRDefault="00065D97" w:rsidP="00065D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065D97" w:rsidTr="00144152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065D97" w:rsidTr="00065D97">
        <w:trPr>
          <w:trHeight w:val="454"/>
          <w:jc w:val="center"/>
        </w:trPr>
        <w:tc>
          <w:tcPr>
            <w:tcW w:w="562" w:type="dxa"/>
            <w:vAlign w:val="center"/>
          </w:tcPr>
          <w:p w:rsidR="00065D97" w:rsidRPr="001E3BEA" w:rsidRDefault="00065D97" w:rsidP="0060119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065D97" w:rsidRPr="00065D97" w:rsidRDefault="00065D97" w:rsidP="005521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65D97">
              <w:rPr>
                <w:rFonts w:ascii="Arial" w:hAnsi="Arial" w:cs="Arial"/>
                <w:sz w:val="18"/>
                <w:szCs w:val="18"/>
              </w:rPr>
              <w:t xml:space="preserve">Opracowanie i udostępnienie na platformie e-learningowej szkolenia pn. </w:t>
            </w:r>
            <w:r w:rsidR="00790ACD" w:rsidRPr="00790ACD">
              <w:rPr>
                <w:rFonts w:ascii="Arial" w:hAnsi="Arial" w:cs="Arial"/>
                <w:i/>
                <w:sz w:val="18"/>
                <w:szCs w:val="18"/>
              </w:rPr>
              <w:t xml:space="preserve">Bezpieczeństwo informacji z uwzględnieniem </w:t>
            </w:r>
            <w:proofErr w:type="spellStart"/>
            <w:r w:rsidR="00790ACD" w:rsidRPr="00790ACD">
              <w:rPr>
                <w:rFonts w:ascii="Arial" w:hAnsi="Arial" w:cs="Arial"/>
                <w:i/>
                <w:sz w:val="18"/>
                <w:szCs w:val="18"/>
              </w:rPr>
              <w:t>cyberzagrożeń</w:t>
            </w:r>
            <w:proofErr w:type="spellEnd"/>
            <w:r w:rsidR="00790ACD" w:rsidRPr="00790A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5D97">
              <w:rPr>
                <w:rFonts w:ascii="Arial" w:hAnsi="Arial" w:cs="Arial"/>
                <w:sz w:val="18"/>
                <w:szCs w:val="18"/>
              </w:rPr>
              <w:t>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985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97" w:rsidTr="00065D97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:rsidR="00065D97" w:rsidRDefault="00065D97" w:rsidP="00065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>Cena oferty brutto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1)</w:t>
            </w:r>
          </w:p>
        </w:tc>
        <w:tc>
          <w:tcPr>
            <w:tcW w:w="1701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75E6" w:rsidRDefault="009775E6" w:rsidP="00045B3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60119D" w:rsidRPr="00045B3B" w:rsidRDefault="009775E6" w:rsidP="00045B3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cenotwórczych, jak również wynagrodzenie z tytułu udzielenia niewyłącznej, nieograniczonej czasowo i terytorialnie licencji do wszystkich utworów powstałych w wyniku realizacji zamówienia</w:t>
      </w:r>
      <w:r w:rsidR="0060119D" w:rsidRPr="00045B3B">
        <w:rPr>
          <w:rFonts w:ascii="Arial" w:hAnsi="Arial" w:cs="Arial"/>
          <w:sz w:val="20"/>
          <w:vertAlign w:val="superscript"/>
        </w:rPr>
        <w:t>.</w:t>
      </w:r>
    </w:p>
    <w:p w:rsidR="00045B3B" w:rsidRPr="00045B3B" w:rsidRDefault="00045B3B" w:rsidP="00045B3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60119D" w:rsidRPr="00C01383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:rsidR="0060119D" w:rsidRPr="00917503" w:rsidRDefault="0060119D" w:rsidP="00917503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FB4B25" w:rsidRPr="00C01383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:rsidR="00FB4B25" w:rsidRPr="00917503" w:rsidRDefault="00FB4B25" w:rsidP="00917503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sz w:val="18"/>
                <w:szCs w:val="20"/>
              </w:rPr>
              <w:t>OPIS WYMAGAŃ PLATFORMY E-LEARNINGOWEJ</w:t>
            </w:r>
          </w:p>
        </w:tc>
      </w:tr>
      <w:tr w:rsidR="0060119D" w:rsidRPr="00C01383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:rsidR="0060119D" w:rsidRPr="009B7583" w:rsidRDefault="00FB4B25" w:rsidP="009B7583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bookmarkStart w:id="0" w:name="_GoBack"/>
            <w:r w:rsidRPr="009B7583">
              <w:rPr>
                <w:rFonts w:ascii="Arial" w:hAnsi="Arial" w:cs="Arial"/>
                <w:b/>
                <w:iCs/>
                <w:sz w:val="16"/>
                <w:szCs w:val="20"/>
              </w:rPr>
              <w:t>Wymagania techniczne platformy e-learningowej</w:t>
            </w:r>
            <w:bookmarkEnd w:id="0"/>
          </w:p>
        </w:tc>
        <w:tc>
          <w:tcPr>
            <w:tcW w:w="1275" w:type="dxa"/>
            <w:shd w:val="clear" w:color="auto" w:fill="D9D9D9" w:themeFill="background1" w:themeFillShade="D9"/>
          </w:tcPr>
          <w:p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FB4B2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FB4B25" w:rsidRPr="00C03B14" w:rsidRDefault="00FB4B25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Dostęp do platformy bez konieczności instalacji dedykowanego komponentu oprogramowania typu desktop, w systemach operacyjnych Windows i Linux, w przeglądarkach internetowych – bez konieczności instalacji dodatkowych komponentów – Microsoft IE i Microsoft Edge, Moz</w:t>
            </w:r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illa </w:t>
            </w:r>
            <w:proofErr w:type="spellStart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>Firefox</w:t>
            </w:r>
            <w:proofErr w:type="spellEnd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 oraz Google Chrome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FB4B2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FB4B25" w:rsidRDefault="00FB4B2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W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ysoka szybkość działania (tj. bez opóźnień w ładowaniu stron), optymalizacja pod kątem przepustowości łącz, polskojęzyczny interfejs uży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tkownika o intuicyjnej obsłudze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M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ożliwość implementacji i osiągnięcia pełni funkcjonalności w obsłudze szkolenia przygotowane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go zgodnie ze standardami SCORM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lastRenderedPageBreak/>
              <w:t>O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dtwarzanie narracji audio i innych ścieżek dźwiękowych w funkcjonalnym playerze, interakcje z materiałem, wyświetlanie grafik i animacji ora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z zapewnienie interakcji z nimi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Z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apewnienie wysokiego stopnia zabezpieczenia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danych, w tym danych osobowych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A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dres strony logowania do platformy e-learningowej, na której udostępnione będzie szkolenie, będzie dostępny (podlinkowany) w dedykowanym e-mailu, wygenerowanym p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rzez Wykonawcę dla użytkownika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  <w:vAlign w:val="center"/>
          </w:tcPr>
          <w:p w:rsidR="00604BF5" w:rsidRPr="00917503" w:rsidRDefault="008D220F" w:rsidP="005521CD">
            <w:pPr>
              <w:rPr>
                <w:rFonts w:ascii="Arial" w:hAnsi="Arial" w:cs="Arial"/>
                <w:sz w:val="16"/>
                <w:szCs w:val="20"/>
              </w:rPr>
            </w:pPr>
            <w:r w:rsidRPr="00917503">
              <w:rPr>
                <w:rFonts w:ascii="Arial" w:hAnsi="Arial" w:cs="Arial"/>
                <w:b/>
                <w:sz w:val="16"/>
                <w:szCs w:val="20"/>
              </w:rPr>
              <w:t>B.</w:t>
            </w:r>
            <w:r w:rsidR="00D86387" w:rsidRPr="0091750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17503">
              <w:rPr>
                <w:rFonts w:ascii="Arial" w:hAnsi="Arial" w:cs="Arial"/>
                <w:b/>
                <w:sz w:val="16"/>
                <w:szCs w:val="20"/>
              </w:rPr>
              <w:t>Wymagania metodologiczne platformy e-learningowej: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Nie</w:t>
            </w:r>
          </w:p>
        </w:tc>
      </w:tr>
      <w:tr w:rsidR="00D86387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D86387" w:rsidRPr="00C03B14" w:rsidRDefault="00D86387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Czas trwania szkolenia nie powinien przekroczyć 5 godzin zegarowych (300 minut). Przez czas trwania szkolenia rozumie się czas poświęcony przez uczestnika szkolenia na przeczytanie, obejrzenie, odsłuchanie wszystkich elementów (modułów) oraz wykonanie ćwiczeń, kazusów i pytań testowych, będących integralną częścią szkolenia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6387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D86387" w:rsidRPr="00C03B14" w:rsidRDefault="00D86387" w:rsidP="00C72F3F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C72F3F">
              <w:rPr>
                <w:rFonts w:ascii="Arial" w:hAnsi="Arial" w:cs="Arial"/>
                <w:bCs/>
                <w:sz w:val="16"/>
                <w:szCs w:val="20"/>
              </w:rPr>
              <w:t>7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modułów, których minimalny zakres tematyczny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0498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578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AD522D" w:rsidP="00C72F3F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powinno być przedstawione w formie interaktywnej </w:t>
            </w:r>
            <w:r w:rsidR="00C72F3F">
              <w:rPr>
                <w:rFonts w:ascii="Arial" w:hAnsi="Arial" w:cs="Arial"/>
                <w:bCs/>
                <w:sz w:val="16"/>
                <w:szCs w:val="20"/>
              </w:rPr>
              <w:t>z wykorzystaniem technik multimedialnych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(m.in. nagrania video, audio, animacje szkoleniowe, symulacje, quizy, ćwiczenia, fabularyzacja treści/postaci);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AD522D" w:rsidP="00D8638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Struktura i forma szkoleń powinna gwarantować wysoki stopień przyswajania wiedzy poprzez:</w:t>
            </w:r>
            <w:r w:rsidRPr="00C03B1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informację zwrotną przy wykonywaniu ćwiczeń, testów, quizów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intuicyjną obsługę ekranów szkoleń, 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utrzymanie skupienia uwagi uczestnika szkolenia.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2"/>
        </w:trPr>
        <w:tc>
          <w:tcPr>
            <w:tcW w:w="7910" w:type="dxa"/>
            <w:shd w:val="clear" w:color="auto" w:fill="auto"/>
          </w:tcPr>
          <w:p w:rsidR="00AD522D" w:rsidRPr="00C03B14" w:rsidRDefault="00C72F3F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czestnik szkolenia będzie miał możliwość przerwania w każdej chwili realizacji poszczególnych modułów  i powrót do miejsca zakończenia szkolenia w dowolnym czasie oraz powtórzenia każdego modułu szkolenia dowolną ilość razy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C72F3F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P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o ukończeniu wszystkich modułów szkolenia, uczestnik podchodzi do podsumowującego testu końcowego; uczestnik będzie miał nieograniczoną liczbę podejść, natomiast każde podejście będzie limitowane czasowo – Wykonawca zaproponuje limit czasowy adekwatny do zawartości testu; test będzie składał się z pytań jednokrotnego wyboru, z trzema opcjami wyboru odpowiedzi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31BB0" w:rsidRDefault="00631BB0" w:rsidP="00631BB0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045B3B" w:rsidRDefault="00045B3B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 warunki udziału w postępowaniu o udzielenie zamówienia publicznego</w:t>
      </w:r>
      <w:r w:rsidR="00E40FD2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E40FD2" w:rsidRPr="00E40FD2" w:rsidRDefault="00E40FD2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BFBFBF" w:themeFill="background1" w:themeFillShade="BF"/>
            <w:vAlign w:val="center"/>
          </w:tcPr>
          <w:p w:rsidR="000C4F80" w:rsidRPr="00917503" w:rsidRDefault="000C4F80" w:rsidP="000C4F80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:rsidR="000C4F80" w:rsidRPr="000C4F80" w:rsidRDefault="000C4F80" w:rsidP="000C4F80">
            <w:pPr>
              <w:spacing w:before="120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0C4F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5-letnie doświadczenie w prowadzeniu działalności szkoleniowej w tym minimum 3-letnie doświadczenie w realizacji szkoleń w formule e-learningu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osiada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odpowiadający potrzebom Zamawiającego program szkolenia lub zapewnia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 jego opracowanie i realizację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0C4F80">
              <w:rPr>
                <w:rFonts w:ascii="Arial" w:hAnsi="Arial" w:cs="Arial"/>
                <w:iCs/>
                <w:sz w:val="18"/>
                <w:szCs w:val="18"/>
              </w:rPr>
              <w:t>Dysponuję pracownikami lub współpracownikami dającymi rękojmię należytej realizacji programów szkoleń, w szczególności dysponuje wykładowcami i instruktorami, posiadającymi zasób wiedzy, doświadczenie zawodowe i przygotowanie dydaktyczne zapewniające właściwą realizację programów szkoleń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A64E3B" w:rsidRDefault="00A64E3B" w:rsidP="00631BB0">
      <w:pPr>
        <w:spacing w:after="160" w:line="259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A64E3B" w:rsidRPr="006E7375" w:rsidRDefault="00A64E3B" w:rsidP="006E7375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196DFC" w:rsidTr="006904C2">
        <w:tc>
          <w:tcPr>
            <w:tcW w:w="2802" w:type="dxa"/>
          </w:tcPr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96DFC" w:rsidTr="006904C2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:rsidR="00196DFC" w:rsidRPr="00196DFC" w:rsidRDefault="00196DFC" w:rsidP="00631BB0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96DFC" w:rsidRPr="00196DFC" w:rsidRDefault="00196DFC" w:rsidP="00196DFC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 w:rsidR="002954CE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:rsidR="006E7375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:rsidR="006E7375" w:rsidRPr="009F0BA7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1F08C5" w:rsidRPr="009F0BA7" w:rsidRDefault="006E7375" w:rsidP="00A64E3B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</w:t>
      </w:r>
      <w:r w:rsidR="009F0BA7"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rty)</w:t>
      </w:r>
      <w:r w:rsidR="009F0BA7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sectPr w:rsidR="001F08C5" w:rsidRPr="009F0BA7" w:rsidSect="00DB31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9" w:right="113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E" w:rsidRDefault="00C4558E" w:rsidP="0060119D">
      <w:r>
        <w:separator/>
      </w:r>
    </w:p>
  </w:endnote>
  <w:endnote w:type="continuationSeparator" w:id="0">
    <w:p w:rsidR="00C4558E" w:rsidRDefault="00C4558E" w:rsidP="006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874231164"/>
      <w:docPartObj>
        <w:docPartGallery w:val="Page Numbers (Bottom of Page)"/>
        <w:docPartUnique/>
      </w:docPartObj>
    </w:sdtPr>
    <w:sdtEndPr/>
    <w:sdtContent>
      <w:p w:rsidR="0060119D" w:rsidRPr="005D0E78" w:rsidRDefault="0060119D">
        <w:pPr>
          <w:pStyle w:val="Stopka"/>
          <w:jc w:val="right"/>
          <w:rPr>
            <w:rFonts w:ascii="Arial" w:hAnsi="Arial" w:cs="Arial"/>
            <w:sz w:val="20"/>
          </w:rPr>
        </w:pPr>
        <w:r w:rsidRPr="005D0E78">
          <w:rPr>
            <w:rFonts w:ascii="Arial" w:hAnsi="Arial" w:cs="Arial"/>
            <w:sz w:val="20"/>
          </w:rPr>
          <w:fldChar w:fldCharType="begin"/>
        </w:r>
        <w:r w:rsidRPr="005D0E78">
          <w:rPr>
            <w:rFonts w:ascii="Arial" w:hAnsi="Arial" w:cs="Arial"/>
            <w:sz w:val="20"/>
          </w:rPr>
          <w:instrText>PAGE   \* MERGEFORMAT</w:instrText>
        </w:r>
        <w:r w:rsidRPr="005D0E78">
          <w:rPr>
            <w:rFonts w:ascii="Arial" w:hAnsi="Arial" w:cs="Arial"/>
            <w:sz w:val="20"/>
          </w:rPr>
          <w:fldChar w:fldCharType="separate"/>
        </w:r>
        <w:r w:rsidR="009B7583">
          <w:rPr>
            <w:rFonts w:ascii="Arial" w:hAnsi="Arial" w:cs="Arial"/>
            <w:noProof/>
            <w:sz w:val="20"/>
          </w:rPr>
          <w:t>1</w:t>
        </w:r>
        <w:r w:rsidRPr="005D0E78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60119D" w:rsidRDefault="00601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EndPr/>
    <w:sdtContent>
      <w:p w:rsidR="0060119D" w:rsidRDefault="006011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0119D" w:rsidRDefault="00601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E" w:rsidRDefault="00C4558E" w:rsidP="0060119D">
      <w:r>
        <w:separator/>
      </w:r>
    </w:p>
  </w:footnote>
  <w:footnote w:type="continuationSeparator" w:id="0">
    <w:p w:rsidR="00C4558E" w:rsidRDefault="00C4558E" w:rsidP="0060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D" w:rsidRPr="00090431" w:rsidRDefault="0060119D" w:rsidP="00090431">
    <w:pPr>
      <w:tabs>
        <w:tab w:val="left" w:pos="3067"/>
      </w:tabs>
      <w:jc w:val="right"/>
      <w:rPr>
        <w:rFonts w:ascii="Arial" w:hAnsi="Arial" w:cs="Arial"/>
        <w:sz w:val="14"/>
      </w:rPr>
    </w:pPr>
    <w:r w:rsidRPr="00090431">
      <w:rPr>
        <w:rFonts w:ascii="Arial" w:hAnsi="Arial" w:cs="Arial"/>
        <w:sz w:val="14"/>
      </w:rPr>
      <w:t xml:space="preserve">Załącznik nr 1 do </w:t>
    </w:r>
    <w:r w:rsidR="009B7583">
      <w:rPr>
        <w:rFonts w:ascii="Arial" w:hAnsi="Arial" w:cs="Arial"/>
        <w:sz w:val="14"/>
      </w:rPr>
      <w:t>opisu zamówienia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D" w:rsidRPr="005864D2" w:rsidRDefault="0060119D" w:rsidP="00C6267F">
    <w:pPr>
      <w:pStyle w:val="Nagwek"/>
      <w:jc w:val="right"/>
      <w:rPr>
        <w:i/>
      </w:rPr>
    </w:pPr>
    <w:r w:rsidRPr="00B43A0D">
      <w:rPr>
        <w:b/>
        <w:i/>
      </w:rPr>
      <w:t xml:space="preserve">„Dostawa </w:t>
    </w:r>
    <w:r>
      <w:rPr>
        <w:b/>
        <w:i/>
      </w:rPr>
      <w:t>akcesoriów i drobnego sprzętu</w:t>
    </w:r>
    <w:r w:rsidRPr="00B43A0D">
      <w:rPr>
        <w:b/>
        <w:i/>
      </w:rPr>
      <w:t xml:space="preserve"> komputerowego</w:t>
    </w:r>
    <w:r w:rsidRPr="00B43A0D">
      <w:rPr>
        <w:b/>
        <w:bCs/>
        <w:i/>
        <w:iCs/>
      </w:rPr>
      <w:t xml:space="preserve"> do </w:t>
    </w:r>
    <w:proofErr w:type="spellStart"/>
    <w:r w:rsidRPr="00B43A0D">
      <w:rPr>
        <w:b/>
        <w:bCs/>
        <w:i/>
        <w:iCs/>
      </w:rPr>
      <w:t>MNiSW</w:t>
    </w:r>
    <w:proofErr w:type="spellEnd"/>
    <w:r w:rsidRPr="00B43A0D">
      <w:rPr>
        <w:b/>
        <w:bCs/>
        <w:i/>
        <w:iCs/>
      </w:rPr>
      <w:t>”</w:t>
    </w:r>
    <w:r>
      <w:t xml:space="preserve">                                                                                                               </w:t>
    </w:r>
  </w:p>
  <w:p w:rsidR="0060119D" w:rsidRDefault="0060119D" w:rsidP="00C6267F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10FE"/>
    <w:multiLevelType w:val="hybridMultilevel"/>
    <w:tmpl w:val="1CCE563E"/>
    <w:lvl w:ilvl="0" w:tplc="A80A1C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C624A"/>
    <w:multiLevelType w:val="hybridMultilevel"/>
    <w:tmpl w:val="E3CA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76C"/>
    <w:multiLevelType w:val="hybridMultilevel"/>
    <w:tmpl w:val="6D188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E1A5A"/>
    <w:multiLevelType w:val="hybridMultilevel"/>
    <w:tmpl w:val="4D9CEFC8"/>
    <w:lvl w:ilvl="0" w:tplc="0A8C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35127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E4C7A"/>
    <w:multiLevelType w:val="hybridMultilevel"/>
    <w:tmpl w:val="5636E822"/>
    <w:lvl w:ilvl="0" w:tplc="E9A02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3702"/>
    <w:multiLevelType w:val="hybridMultilevel"/>
    <w:tmpl w:val="F73E9740"/>
    <w:lvl w:ilvl="0" w:tplc="EC787E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AE6CAD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5379F"/>
    <w:multiLevelType w:val="hybridMultilevel"/>
    <w:tmpl w:val="398C0466"/>
    <w:lvl w:ilvl="0" w:tplc="EC787E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023812"/>
    <w:multiLevelType w:val="hybridMultilevel"/>
    <w:tmpl w:val="4DBA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9D"/>
    <w:rsid w:val="00045B3B"/>
    <w:rsid w:val="00065D97"/>
    <w:rsid w:val="000867D8"/>
    <w:rsid w:val="00090431"/>
    <w:rsid w:val="000C4F80"/>
    <w:rsid w:val="00144152"/>
    <w:rsid w:val="00196DFC"/>
    <w:rsid w:val="001F08C5"/>
    <w:rsid w:val="00231DEB"/>
    <w:rsid w:val="002954CE"/>
    <w:rsid w:val="00311542"/>
    <w:rsid w:val="00344810"/>
    <w:rsid w:val="005755F1"/>
    <w:rsid w:val="00591A4E"/>
    <w:rsid w:val="0060119D"/>
    <w:rsid w:val="00604BF5"/>
    <w:rsid w:val="00631BB0"/>
    <w:rsid w:val="006904C2"/>
    <w:rsid w:val="006E7375"/>
    <w:rsid w:val="00790ACD"/>
    <w:rsid w:val="007B6235"/>
    <w:rsid w:val="008A40BE"/>
    <w:rsid w:val="008D220F"/>
    <w:rsid w:val="00917503"/>
    <w:rsid w:val="00926BBE"/>
    <w:rsid w:val="009775E6"/>
    <w:rsid w:val="009B7583"/>
    <w:rsid w:val="009E0CE4"/>
    <w:rsid w:val="009F0BA7"/>
    <w:rsid w:val="00A64E3B"/>
    <w:rsid w:val="00AD522D"/>
    <w:rsid w:val="00B4090B"/>
    <w:rsid w:val="00C03B14"/>
    <w:rsid w:val="00C4558E"/>
    <w:rsid w:val="00C72F3F"/>
    <w:rsid w:val="00CB113C"/>
    <w:rsid w:val="00D3012F"/>
    <w:rsid w:val="00D61009"/>
    <w:rsid w:val="00D86387"/>
    <w:rsid w:val="00E40FD2"/>
    <w:rsid w:val="00FB4B25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839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Łabęda Agata</dc:creator>
  <cp:lastModifiedBy>Janeczek Agnieszka</cp:lastModifiedBy>
  <cp:revision>38</cp:revision>
  <dcterms:created xsi:type="dcterms:W3CDTF">2022-03-18T13:57:00Z</dcterms:created>
  <dcterms:modified xsi:type="dcterms:W3CDTF">2022-04-07T13:13:00Z</dcterms:modified>
</cp:coreProperties>
</file>