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CF6D5B">
        <w:rPr>
          <w:b/>
        </w:rPr>
        <w:t>ERY REKLAMOWE</w:t>
      </w:r>
      <w:r w:rsidR="008C6096">
        <w:rPr>
          <w:b/>
        </w:rPr>
        <w:t xml:space="preserve"> WRAZ Z PUBLIKACJĄ NA BILBORDACH</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CF25AF" w:rsidP="00033184">
      <w:pPr>
        <w:spacing w:after="0" w:line="240" w:lineRule="auto"/>
      </w:pPr>
      <w:r>
        <w:t xml:space="preserve">1. Przedmiotem zapytania są </w:t>
      </w:r>
      <w:r w:rsidR="00E65DE6" w:rsidRPr="00CF25AF">
        <w:rPr>
          <w:b/>
        </w:rPr>
        <w:t>ba</w:t>
      </w:r>
      <w:r w:rsidR="00933283">
        <w:rPr>
          <w:b/>
        </w:rPr>
        <w:t>n</w:t>
      </w:r>
      <w:r w:rsidR="00E65DE6" w:rsidRPr="00CF25AF">
        <w:rPr>
          <w:b/>
        </w:rPr>
        <w:t>ery reklamowe</w:t>
      </w:r>
      <w:r w:rsidR="00E65DE6">
        <w:rPr>
          <w:b/>
        </w:rPr>
        <w:t xml:space="preserve"> wraz z publikacją na bilbordach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E65DE6" w:rsidRPr="00E65DE6">
        <w:t xml:space="preserve">banery reklamowe </w:t>
      </w:r>
      <w:r w:rsidR="00933283">
        <w:t>w formie bilbordów</w:t>
      </w:r>
      <w:r w:rsidR="003F2BFC">
        <w:t xml:space="preserve"> #</w:t>
      </w:r>
      <w:proofErr w:type="spellStart"/>
      <w:r w:rsidR="003F2BFC">
        <w:t>szczepimysię</w:t>
      </w:r>
      <w:proofErr w:type="spellEnd"/>
      <w:r w:rsidR="00933283">
        <w:t xml:space="preserve"> </w:t>
      </w:r>
      <w:r w:rsidR="00CF25AF">
        <w:t>mają zostać wyeksponowane</w:t>
      </w:r>
      <w:r w:rsidR="00CF6D5B">
        <w:t xml:space="preserve"> na konstrukcji reklam wielkoformatowych</w:t>
      </w:r>
      <w:r w:rsidR="00CF25AF">
        <w:t xml:space="preserve"> na tere</w:t>
      </w:r>
      <w:r w:rsidR="005E3715">
        <w:t>nie województwa</w:t>
      </w:r>
      <w:r w:rsidR="00CF25AF">
        <w:t xml:space="preserve"> opolskie</w:t>
      </w:r>
      <w:r w:rsidR="005E3715">
        <w:t>go</w:t>
      </w:r>
      <w:r w:rsidR="00033184">
        <w:t>;</w:t>
      </w:r>
    </w:p>
    <w:p w:rsidR="00033184" w:rsidRDefault="00033184" w:rsidP="00033184">
      <w:pPr>
        <w:spacing w:after="0" w:line="240" w:lineRule="auto"/>
      </w:pPr>
    </w:p>
    <w:p w:rsidR="00033184" w:rsidRDefault="00725CC9" w:rsidP="00033184">
      <w:pPr>
        <w:spacing w:after="0" w:line="240" w:lineRule="auto"/>
      </w:pPr>
      <w:r>
        <w:t>b</w:t>
      </w:r>
      <w:r w:rsidR="00033184">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t xml:space="preserve">między innymi </w:t>
      </w:r>
      <w:r w:rsidR="00CF25AF">
        <w:t>w przedziale</w:t>
      </w:r>
      <w:r w:rsidR="00033184">
        <w:t xml:space="preserve"> </w:t>
      </w:r>
      <w:r w:rsidR="005E3715">
        <w:t>od 4 m</w:t>
      </w:r>
      <w:r w:rsidR="005E3715" w:rsidRPr="005E3715">
        <w:rPr>
          <w:vertAlign w:val="superscript"/>
        </w:rPr>
        <w:t>2</w:t>
      </w:r>
      <w:r w:rsidR="00AF4F59">
        <w:t xml:space="preserve"> do 32</w:t>
      </w:r>
      <w:bookmarkStart w:id="0" w:name="_GoBack"/>
      <w:bookmarkEnd w:id="0"/>
      <w:r w:rsidR="005E3715">
        <w:t xml:space="preserve"> m</w:t>
      </w:r>
      <w:r w:rsidR="005E3715" w:rsidRPr="005E3715">
        <w:rPr>
          <w:vertAlign w:val="superscript"/>
        </w:rPr>
        <w:t>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1" w:name="_Hlk81050366"/>
      <w:r w:rsidR="003E5C59">
        <w:t>projekt bilbordu</w:t>
      </w:r>
      <w:r w:rsidR="007907D5">
        <w:t xml:space="preserve"> reklamowego</w:t>
      </w:r>
      <w:r w:rsidR="003E5C59">
        <w:t xml:space="preserve"> #</w:t>
      </w:r>
      <w:proofErr w:type="spellStart"/>
      <w:r w:rsidR="003E5C59">
        <w:t>szczepimy</w:t>
      </w:r>
      <w:r w:rsidR="00033184">
        <w:t>się</w:t>
      </w:r>
      <w:bookmarkEnd w:id="1"/>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xml:space="preserve">. Wykonawca zobowiązany jest do przedstawienia Zamawiającemu szczegółowego harmonogramu </w:t>
      </w:r>
      <w:r w:rsidR="005E3715">
        <w:t>rozmieszczenia</w:t>
      </w:r>
      <w:r w:rsidR="003E5C59">
        <w:t xml:space="preserve"> na terenie województwa opolskiego b</w:t>
      </w:r>
      <w:r w:rsidR="003F2BFC">
        <w:t>ilbordów reklamowych</w:t>
      </w:r>
      <w:r w:rsidR="003E5C59">
        <w:t xml:space="preserve"> </w:t>
      </w:r>
      <w:r w:rsidR="00933283">
        <w:t>w formie ban</w:t>
      </w:r>
      <w:r w:rsidR="003F2BFC">
        <w:t>erów</w:t>
      </w:r>
      <w:r w:rsidR="00933283">
        <w:t xml:space="preserve"> #</w:t>
      </w:r>
      <w:proofErr w:type="spellStart"/>
      <w:r w:rsidR="00933283">
        <w:t>szczepimysię</w:t>
      </w:r>
      <w:proofErr w:type="spellEnd"/>
      <w:r w:rsidR="003F2BFC">
        <w:t>, które zostaną podpisane</w:t>
      </w:r>
      <w:r w:rsidR="00033184">
        <w:t xml:space="preserve"> przez strony umowy i stanowić będzie integralną cześć umowy;</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2" w:name="_Hlk81057592"/>
      <w:r w:rsidR="005E3715">
        <w:t>dwa [2</w:t>
      </w:r>
      <w:r w:rsidR="003E5C59">
        <w:t>] miesiące</w:t>
      </w:r>
      <w:r w:rsidR="00033184">
        <w:t>;</w:t>
      </w:r>
      <w:bookmarkEnd w:id="2"/>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3F2BFC">
        <w:t>y reklamowe</w:t>
      </w:r>
      <w:r w:rsidR="007907D5">
        <w:t xml:space="preserve"> #</w:t>
      </w:r>
      <w:proofErr w:type="spellStart"/>
      <w:r w:rsidR="007907D5">
        <w:t>szczepimysię</w:t>
      </w:r>
      <w:proofErr w:type="spellEnd"/>
      <w:r w:rsidR="003F2BFC">
        <w:t xml:space="preserve"> wykonane przez Wykonawcę powinny być drukowane</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xml:space="preserve">, zgodnie z wytycznymi </w:t>
      </w:r>
      <w:proofErr w:type="spellStart"/>
      <w:r w:rsidR="003F2BFC">
        <w:t>KPRiM</w:t>
      </w:r>
      <w:proofErr w:type="spellEnd"/>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wykonanie oraz wyeksponowanie banerów reklamowych w formie bilbordów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280832"/>
    <w:rsid w:val="002F38CF"/>
    <w:rsid w:val="00313C84"/>
    <w:rsid w:val="003E5C59"/>
    <w:rsid w:val="003F2BFC"/>
    <w:rsid w:val="00461111"/>
    <w:rsid w:val="0047598B"/>
    <w:rsid w:val="005A17B5"/>
    <w:rsid w:val="005E3715"/>
    <w:rsid w:val="006A22A0"/>
    <w:rsid w:val="006C268A"/>
    <w:rsid w:val="00725CC9"/>
    <w:rsid w:val="00753F80"/>
    <w:rsid w:val="007907D5"/>
    <w:rsid w:val="008865B0"/>
    <w:rsid w:val="008A3EC2"/>
    <w:rsid w:val="008C6096"/>
    <w:rsid w:val="00933283"/>
    <w:rsid w:val="00940FBA"/>
    <w:rsid w:val="00AF4F59"/>
    <w:rsid w:val="00CF25AF"/>
    <w:rsid w:val="00CF3229"/>
    <w:rsid w:val="00CF6D5B"/>
    <w:rsid w:val="00E65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2274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2</cp:revision>
  <cp:lastPrinted>2021-10-01T12:16:00Z</cp:lastPrinted>
  <dcterms:created xsi:type="dcterms:W3CDTF">2021-10-01T13:13:00Z</dcterms:created>
  <dcterms:modified xsi:type="dcterms:W3CDTF">2021-10-01T13:13:00Z</dcterms:modified>
</cp:coreProperties>
</file>