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A264" w14:textId="5C204790" w:rsidR="00EC6269" w:rsidRPr="00A85A87" w:rsidRDefault="00761E08" w:rsidP="00A85A87">
      <w:pPr>
        <w:spacing w:after="0"/>
        <w:ind w:left="5812" w:hanging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85A87">
        <w:rPr>
          <w:rFonts w:ascii="Times New Roman" w:hAnsi="Times New Roman" w:cs="Times New Roman"/>
          <w:i/>
          <w:sz w:val="20"/>
          <w:szCs w:val="20"/>
        </w:rPr>
        <w:t>Załącznik nr</w:t>
      </w:r>
      <w:r w:rsidR="00624E61" w:rsidRPr="00A85A8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167D4">
        <w:rPr>
          <w:rFonts w:ascii="Times New Roman" w:hAnsi="Times New Roman" w:cs="Times New Roman"/>
          <w:i/>
          <w:sz w:val="20"/>
          <w:szCs w:val="20"/>
        </w:rPr>
        <w:t>1</w:t>
      </w:r>
      <w:r w:rsidR="00A85A87" w:rsidRPr="00A85A87">
        <w:rPr>
          <w:rFonts w:ascii="Times New Roman" w:hAnsi="Times New Roman" w:cs="Times New Roman"/>
          <w:i/>
          <w:sz w:val="20"/>
          <w:szCs w:val="20"/>
        </w:rPr>
        <w:t xml:space="preserve"> do Zap</w:t>
      </w:r>
      <w:r w:rsidR="00A11DE7">
        <w:rPr>
          <w:rFonts w:ascii="Times New Roman" w:hAnsi="Times New Roman" w:cs="Times New Roman"/>
          <w:i/>
          <w:sz w:val="20"/>
          <w:szCs w:val="20"/>
        </w:rPr>
        <w:t>roszenia do złożenia oferty</w:t>
      </w:r>
    </w:p>
    <w:p w14:paraId="56069844" w14:textId="77777777" w:rsidR="008C7FCE" w:rsidRPr="00A85A87" w:rsidRDefault="008C7FCE" w:rsidP="004F723E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14:paraId="560C3C8C" w14:textId="77777777" w:rsidR="00EC6269" w:rsidRPr="00A85A87" w:rsidRDefault="00EC6269" w:rsidP="004F723E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14:paraId="2E7BAA84" w14:textId="2805855B" w:rsidR="00EC6269" w:rsidRPr="00A85A87" w:rsidRDefault="00EC6269" w:rsidP="004F723E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14:paraId="76D9AE93" w14:textId="180B384A" w:rsidR="005C2F70" w:rsidRPr="00A85A87" w:rsidRDefault="005C2F70" w:rsidP="004F723E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14:paraId="017B1E2B" w14:textId="77777777" w:rsidR="005C2F70" w:rsidRPr="00A85A87" w:rsidRDefault="005C2F70" w:rsidP="004F723E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14:paraId="594953C2" w14:textId="77777777" w:rsidR="00780C77" w:rsidRPr="00A85A87" w:rsidRDefault="00EC6269" w:rsidP="004F723E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A85A87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6D1F1017" w14:textId="1B472CA1" w:rsidR="00C52772" w:rsidRPr="00A85A87" w:rsidRDefault="00EC6269" w:rsidP="004F723E">
      <w:pPr>
        <w:spacing w:after="0"/>
        <w:ind w:left="581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85A87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1F00AF" w:rsidRPr="00A85A87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Pr="00A85A87">
        <w:rPr>
          <w:rFonts w:ascii="Times New Roman" w:hAnsi="Times New Roman" w:cs="Times New Roman"/>
          <w:i/>
          <w:sz w:val="18"/>
          <w:szCs w:val="18"/>
        </w:rPr>
        <w:t xml:space="preserve"> d</w:t>
      </w:r>
      <w:r w:rsidR="00C52772" w:rsidRPr="00A85A87">
        <w:rPr>
          <w:rFonts w:ascii="Times New Roman" w:hAnsi="Times New Roman" w:cs="Times New Roman"/>
          <w:i/>
          <w:sz w:val="18"/>
          <w:szCs w:val="18"/>
        </w:rPr>
        <w:t xml:space="preserve">ane </w:t>
      </w:r>
      <w:r w:rsidRPr="00A85A87">
        <w:rPr>
          <w:rFonts w:ascii="Times New Roman" w:hAnsi="Times New Roman" w:cs="Times New Roman"/>
          <w:i/>
          <w:sz w:val="18"/>
          <w:szCs w:val="18"/>
        </w:rPr>
        <w:t>Oferenta</w:t>
      </w:r>
    </w:p>
    <w:p w14:paraId="5BB941A8" w14:textId="77777777" w:rsidR="00EC6269" w:rsidRPr="00A85A87" w:rsidRDefault="00EC6269" w:rsidP="004F723E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14:paraId="6D18BB3F" w14:textId="77777777" w:rsidR="00EC6269" w:rsidRPr="00A85A87" w:rsidRDefault="00EC6269" w:rsidP="004F723E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14:paraId="68D44B55" w14:textId="77777777" w:rsidR="004F723E" w:rsidRPr="00A85A87" w:rsidRDefault="004F723E" w:rsidP="004F723E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14:paraId="335AE800" w14:textId="77777777" w:rsidR="00EC6269" w:rsidRPr="00A85A87" w:rsidRDefault="00EC6269" w:rsidP="00EC6269">
      <w:pPr>
        <w:spacing w:after="0"/>
        <w:ind w:left="6373"/>
        <w:rPr>
          <w:rFonts w:ascii="Times New Roman" w:hAnsi="Times New Roman" w:cs="Times New Roman"/>
          <w:sz w:val="24"/>
          <w:szCs w:val="24"/>
        </w:rPr>
      </w:pPr>
    </w:p>
    <w:p w14:paraId="213D8B89" w14:textId="4E8465AD" w:rsidR="00D46019" w:rsidRPr="00A85A87" w:rsidRDefault="00D46019" w:rsidP="00D460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A87">
        <w:rPr>
          <w:rFonts w:ascii="Times New Roman" w:hAnsi="Times New Roman" w:cs="Times New Roman"/>
          <w:b/>
          <w:sz w:val="24"/>
          <w:szCs w:val="24"/>
        </w:rPr>
        <w:t xml:space="preserve">Oświadczenie o </w:t>
      </w:r>
      <w:r w:rsidR="00DD7D25" w:rsidRPr="00A85A87">
        <w:rPr>
          <w:rFonts w:ascii="Times New Roman" w:hAnsi="Times New Roman" w:cs="Times New Roman"/>
          <w:b/>
          <w:sz w:val="24"/>
          <w:szCs w:val="24"/>
        </w:rPr>
        <w:t xml:space="preserve">udziale w </w:t>
      </w:r>
      <w:r w:rsidRPr="00A85A87">
        <w:rPr>
          <w:rFonts w:ascii="Times New Roman" w:hAnsi="Times New Roman" w:cs="Times New Roman"/>
          <w:b/>
          <w:sz w:val="24"/>
          <w:szCs w:val="24"/>
        </w:rPr>
        <w:t xml:space="preserve">wizji lokalnej </w:t>
      </w:r>
      <w:r w:rsidRPr="00A85A87">
        <w:rPr>
          <w:rFonts w:ascii="Times New Roman" w:hAnsi="Times New Roman" w:cs="Times New Roman"/>
          <w:b/>
          <w:sz w:val="24"/>
          <w:szCs w:val="24"/>
        </w:rPr>
        <w:br/>
      </w:r>
    </w:p>
    <w:p w14:paraId="511EC077" w14:textId="77777777" w:rsidR="00D46019" w:rsidRPr="00A85A87" w:rsidRDefault="00D46019" w:rsidP="00D4601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A69D4" w14:textId="77777777" w:rsidR="00D46019" w:rsidRPr="00A85A87" w:rsidRDefault="00D46019" w:rsidP="00D4601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267367" w14:textId="5C19F21B" w:rsidR="00761E08" w:rsidRPr="000756C2" w:rsidRDefault="00D46019" w:rsidP="000756C2">
      <w:pPr>
        <w:spacing w:line="360" w:lineRule="auto"/>
        <w:jc w:val="both"/>
      </w:pPr>
      <w:r w:rsidRPr="00A85A87">
        <w:rPr>
          <w:rFonts w:ascii="Times New Roman" w:hAnsi="Times New Roman" w:cs="Times New Roman"/>
          <w:sz w:val="24"/>
          <w:szCs w:val="24"/>
        </w:rPr>
        <w:t>Oświadczam, że w związku z za</w:t>
      </w:r>
      <w:r w:rsidR="001F00AF" w:rsidRPr="00A85A87">
        <w:rPr>
          <w:rFonts w:ascii="Times New Roman" w:hAnsi="Times New Roman" w:cs="Times New Roman"/>
          <w:sz w:val="24"/>
          <w:szCs w:val="24"/>
        </w:rPr>
        <w:t xml:space="preserve">proszeniem do złożenia oferty </w:t>
      </w:r>
      <w:r w:rsidR="00DD7D25" w:rsidRPr="00A85A87">
        <w:rPr>
          <w:rFonts w:ascii="Times New Roman" w:hAnsi="Times New Roman" w:cs="Times New Roman"/>
          <w:sz w:val="24"/>
          <w:szCs w:val="24"/>
        </w:rPr>
        <w:t xml:space="preserve">na </w:t>
      </w:r>
      <w:bookmarkStart w:id="0" w:name="_Hlk142549655"/>
      <w:r w:rsidR="000756C2">
        <w:rPr>
          <w:b/>
          <w:bCs/>
        </w:rPr>
        <w:t>jednorazową</w:t>
      </w:r>
      <w:r w:rsidR="000756C2">
        <w:t xml:space="preserve"> </w:t>
      </w:r>
      <w:r w:rsidR="000756C2">
        <w:rPr>
          <w:b/>
          <w:bCs/>
        </w:rPr>
        <w:t>usługę przeglądów i kontroli systemu bezpieczeństwa Schrak BMZ Integral M znajdujący się w budynku A przy Nowogrodzkiej 1/3/5 w Warszawie</w:t>
      </w:r>
      <w:bookmarkEnd w:id="0"/>
      <w:r w:rsidR="000756C2">
        <w:t xml:space="preserve">, </w:t>
      </w:r>
      <w:r w:rsidR="00331A98" w:rsidRPr="00A85A87">
        <w:rPr>
          <w:rFonts w:ascii="Times New Roman" w:hAnsi="Times New Roman" w:cs="Times New Roman"/>
          <w:sz w:val="24"/>
          <w:szCs w:val="24"/>
        </w:rPr>
        <w:t>brałem/am udział</w:t>
      </w:r>
      <w:r w:rsidRPr="00A85A87">
        <w:rPr>
          <w:rFonts w:ascii="Times New Roman" w:hAnsi="Times New Roman" w:cs="Times New Roman"/>
          <w:sz w:val="24"/>
          <w:szCs w:val="24"/>
        </w:rPr>
        <w:t xml:space="preserve"> w dniu </w:t>
      </w:r>
      <w:r w:rsidR="00331A98" w:rsidRPr="00A85A87">
        <w:rPr>
          <w:rFonts w:ascii="Times New Roman" w:hAnsi="Times New Roman" w:cs="Times New Roman"/>
          <w:sz w:val="24"/>
          <w:szCs w:val="24"/>
        </w:rPr>
        <w:t xml:space="preserve"> </w:t>
      </w:r>
      <w:r w:rsidRPr="00A85A87">
        <w:rPr>
          <w:rFonts w:ascii="Times New Roman" w:hAnsi="Times New Roman" w:cs="Times New Roman"/>
          <w:sz w:val="24"/>
          <w:szCs w:val="24"/>
        </w:rPr>
        <w:t>…………………</w:t>
      </w:r>
      <w:r w:rsidR="007667E8" w:rsidRPr="00A85A87">
        <w:rPr>
          <w:rFonts w:ascii="Times New Roman" w:hAnsi="Times New Roman" w:cs="Times New Roman"/>
          <w:sz w:val="24"/>
          <w:szCs w:val="24"/>
        </w:rPr>
        <w:t xml:space="preserve"> </w:t>
      </w:r>
      <w:r w:rsidR="005C3ADE" w:rsidRPr="00A85A87">
        <w:rPr>
          <w:rFonts w:ascii="Times New Roman" w:hAnsi="Times New Roman" w:cs="Times New Roman"/>
          <w:sz w:val="24"/>
          <w:szCs w:val="24"/>
        </w:rPr>
        <w:t>2023</w:t>
      </w:r>
      <w:r w:rsidRPr="00A85A87">
        <w:rPr>
          <w:rFonts w:ascii="Times New Roman" w:hAnsi="Times New Roman" w:cs="Times New Roman"/>
          <w:sz w:val="24"/>
          <w:szCs w:val="24"/>
        </w:rPr>
        <w:t xml:space="preserve"> r.  </w:t>
      </w:r>
      <w:r w:rsidR="00331A98" w:rsidRPr="00A85A87">
        <w:rPr>
          <w:rFonts w:ascii="Times New Roman" w:hAnsi="Times New Roman" w:cs="Times New Roman"/>
          <w:sz w:val="24"/>
          <w:szCs w:val="24"/>
        </w:rPr>
        <w:t xml:space="preserve">w </w:t>
      </w:r>
      <w:r w:rsidRPr="00A85A87">
        <w:rPr>
          <w:rFonts w:ascii="Times New Roman" w:hAnsi="Times New Roman" w:cs="Times New Roman"/>
          <w:sz w:val="24"/>
          <w:szCs w:val="24"/>
        </w:rPr>
        <w:t>wizj</w:t>
      </w:r>
      <w:r w:rsidR="00331A98" w:rsidRPr="00A85A87">
        <w:rPr>
          <w:rFonts w:ascii="Times New Roman" w:hAnsi="Times New Roman" w:cs="Times New Roman"/>
          <w:sz w:val="24"/>
          <w:szCs w:val="24"/>
        </w:rPr>
        <w:t>i</w:t>
      </w:r>
      <w:r w:rsidRPr="00A85A87">
        <w:rPr>
          <w:rFonts w:ascii="Times New Roman" w:hAnsi="Times New Roman" w:cs="Times New Roman"/>
          <w:sz w:val="24"/>
          <w:szCs w:val="24"/>
        </w:rPr>
        <w:t xml:space="preserve"> lokaln</w:t>
      </w:r>
      <w:r w:rsidR="00331A98" w:rsidRPr="00A85A87">
        <w:rPr>
          <w:rFonts w:ascii="Times New Roman" w:hAnsi="Times New Roman" w:cs="Times New Roman"/>
          <w:sz w:val="24"/>
          <w:szCs w:val="24"/>
        </w:rPr>
        <w:t>ej</w:t>
      </w:r>
      <w:r w:rsidR="00624E61" w:rsidRPr="00A85A87">
        <w:rPr>
          <w:rFonts w:ascii="Times New Roman" w:hAnsi="Times New Roman" w:cs="Times New Roman"/>
          <w:sz w:val="24"/>
          <w:szCs w:val="24"/>
        </w:rPr>
        <w:t xml:space="preserve"> obiektów objętych przedmiotem zamówienia.</w:t>
      </w:r>
    </w:p>
    <w:p w14:paraId="33778593" w14:textId="77777777" w:rsidR="00624E61" w:rsidRPr="00A85A87" w:rsidRDefault="00624E61" w:rsidP="00103F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B68CE6" w14:textId="77777777" w:rsidR="002114CF" w:rsidRPr="00A85A87" w:rsidRDefault="002114CF" w:rsidP="00EC6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0173D1" w14:textId="3ED02804" w:rsidR="002114CF" w:rsidRPr="00A85A87" w:rsidRDefault="002114CF" w:rsidP="00211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9BFA51" w14:textId="77777777" w:rsidR="00D150AD" w:rsidRPr="00A85A87" w:rsidRDefault="00D150AD" w:rsidP="00211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325E17" w14:textId="77777777" w:rsidR="00BE0F1B" w:rsidRDefault="002114CF" w:rsidP="00211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A87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8C7FCE" w:rsidRPr="00A85A87">
        <w:rPr>
          <w:rFonts w:ascii="Times New Roman" w:hAnsi="Times New Roman" w:cs="Times New Roman"/>
          <w:sz w:val="24"/>
          <w:szCs w:val="24"/>
        </w:rPr>
        <w:tab/>
      </w:r>
      <w:r w:rsidR="008C7FCE" w:rsidRPr="00A85A87">
        <w:rPr>
          <w:rFonts w:ascii="Times New Roman" w:hAnsi="Times New Roman" w:cs="Times New Roman"/>
          <w:sz w:val="24"/>
          <w:szCs w:val="24"/>
        </w:rPr>
        <w:tab/>
      </w:r>
      <w:r w:rsidRPr="00A85A87">
        <w:rPr>
          <w:rFonts w:ascii="Times New Roman" w:hAnsi="Times New Roman" w:cs="Times New Roman"/>
          <w:sz w:val="24"/>
          <w:szCs w:val="24"/>
        </w:rPr>
        <w:tab/>
      </w:r>
      <w:r w:rsidRPr="00A85A87">
        <w:rPr>
          <w:rFonts w:ascii="Times New Roman" w:hAnsi="Times New Roman" w:cs="Times New Roman"/>
          <w:sz w:val="24"/>
          <w:szCs w:val="24"/>
        </w:rPr>
        <w:tab/>
      </w:r>
    </w:p>
    <w:p w14:paraId="2302C546" w14:textId="77777777" w:rsidR="00BE0F1B" w:rsidRDefault="00BE0F1B" w:rsidP="00211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9256D0" w14:textId="77777777" w:rsidR="00BE0F1B" w:rsidRDefault="00BE0F1B" w:rsidP="00211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C4D398" w14:textId="09AC72E4" w:rsidR="002114CF" w:rsidRPr="00A85A87" w:rsidRDefault="002114CF" w:rsidP="00211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A87">
        <w:rPr>
          <w:rFonts w:ascii="Times New Roman" w:hAnsi="Times New Roman" w:cs="Times New Roman"/>
          <w:sz w:val="24"/>
          <w:szCs w:val="24"/>
        </w:rPr>
        <w:t>…………………</w:t>
      </w:r>
      <w:r w:rsidR="007020D7" w:rsidRPr="00A85A87">
        <w:rPr>
          <w:rFonts w:ascii="Times New Roman" w:hAnsi="Times New Roman" w:cs="Times New Roman"/>
          <w:sz w:val="24"/>
          <w:szCs w:val="24"/>
        </w:rPr>
        <w:t>….</w:t>
      </w:r>
      <w:r w:rsidRPr="00A85A87">
        <w:rPr>
          <w:rFonts w:ascii="Times New Roman" w:hAnsi="Times New Roman" w:cs="Times New Roman"/>
          <w:sz w:val="24"/>
          <w:szCs w:val="24"/>
        </w:rPr>
        <w:t>.</w:t>
      </w:r>
    </w:p>
    <w:p w14:paraId="33866B39" w14:textId="77777777" w:rsidR="00D150AD" w:rsidRPr="00A85A87" w:rsidRDefault="00D150AD" w:rsidP="00D150AD">
      <w:pPr>
        <w:spacing w:after="0"/>
        <w:ind w:left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85A87">
        <w:rPr>
          <w:rFonts w:ascii="Times New Roman" w:hAnsi="Times New Roman" w:cs="Times New Roman"/>
          <w:i/>
          <w:sz w:val="18"/>
          <w:szCs w:val="18"/>
        </w:rPr>
        <w:t>Data</w:t>
      </w:r>
    </w:p>
    <w:p w14:paraId="6FF650AC" w14:textId="77777777" w:rsidR="002114CF" w:rsidRPr="00A85A87" w:rsidRDefault="002114CF" w:rsidP="00EC6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81CA3F" w14:textId="77777777" w:rsidR="002114CF" w:rsidRPr="00A85A87" w:rsidRDefault="002114CF" w:rsidP="00EC6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38C527" w14:textId="77777777" w:rsidR="004F723E" w:rsidRPr="00A85A87" w:rsidRDefault="004F723E" w:rsidP="00EC6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F04316" w14:textId="77777777" w:rsidR="004F723E" w:rsidRPr="00A85A87" w:rsidRDefault="004F723E" w:rsidP="00EC6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4A5544" w14:textId="77777777" w:rsidR="004F723E" w:rsidRPr="00B73A6F" w:rsidRDefault="004F723E" w:rsidP="00EC6269">
      <w:pPr>
        <w:spacing w:after="0"/>
        <w:jc w:val="both"/>
        <w:rPr>
          <w:rFonts w:cstheme="minorHAnsi"/>
          <w:sz w:val="24"/>
          <w:szCs w:val="24"/>
        </w:rPr>
      </w:pPr>
    </w:p>
    <w:p w14:paraId="33B60D57" w14:textId="7FA314CB" w:rsidR="004F723E" w:rsidRPr="00B73A6F" w:rsidRDefault="004F723E" w:rsidP="00EC6269">
      <w:pPr>
        <w:spacing w:after="0"/>
        <w:jc w:val="both"/>
        <w:rPr>
          <w:rFonts w:cstheme="minorHAnsi"/>
          <w:sz w:val="24"/>
          <w:szCs w:val="24"/>
        </w:rPr>
      </w:pPr>
    </w:p>
    <w:p w14:paraId="147CB422" w14:textId="0F1747A8" w:rsidR="00D150AD" w:rsidRDefault="00D150AD" w:rsidP="004F723E">
      <w:pPr>
        <w:spacing w:after="0"/>
        <w:jc w:val="both"/>
        <w:rPr>
          <w:rFonts w:cstheme="minorHAnsi"/>
          <w:sz w:val="24"/>
          <w:szCs w:val="24"/>
        </w:rPr>
      </w:pPr>
    </w:p>
    <w:p w14:paraId="0B24C091" w14:textId="77777777" w:rsidR="00D150AD" w:rsidRPr="00B73A6F" w:rsidRDefault="00D150AD" w:rsidP="004F723E">
      <w:pPr>
        <w:spacing w:after="0"/>
        <w:jc w:val="both"/>
        <w:rPr>
          <w:rFonts w:cstheme="minorHAnsi"/>
          <w:sz w:val="24"/>
          <w:szCs w:val="24"/>
        </w:rPr>
      </w:pPr>
    </w:p>
    <w:p w14:paraId="1C791F17" w14:textId="77777777" w:rsidR="004F723E" w:rsidRPr="00B73A6F" w:rsidRDefault="004F723E" w:rsidP="004F723E">
      <w:pPr>
        <w:spacing w:after="0"/>
        <w:jc w:val="both"/>
        <w:rPr>
          <w:rFonts w:cstheme="minorHAnsi"/>
          <w:sz w:val="24"/>
          <w:szCs w:val="24"/>
        </w:rPr>
      </w:pPr>
      <w:r w:rsidRPr="00B73A6F">
        <w:rPr>
          <w:rFonts w:cstheme="minorHAnsi"/>
          <w:sz w:val="24"/>
          <w:szCs w:val="24"/>
        </w:rPr>
        <w:t>…………………………………</w:t>
      </w:r>
      <w:r w:rsidR="008C7FCE" w:rsidRPr="00B73A6F">
        <w:rPr>
          <w:rFonts w:cstheme="minorHAnsi"/>
          <w:sz w:val="24"/>
          <w:szCs w:val="24"/>
        </w:rPr>
        <w:tab/>
      </w:r>
      <w:r w:rsidRPr="00B73A6F">
        <w:rPr>
          <w:rFonts w:cstheme="minorHAnsi"/>
          <w:sz w:val="24"/>
          <w:szCs w:val="24"/>
        </w:rPr>
        <w:tab/>
      </w:r>
      <w:r w:rsidRPr="00B73A6F">
        <w:rPr>
          <w:rFonts w:cstheme="minorHAnsi"/>
          <w:sz w:val="24"/>
          <w:szCs w:val="24"/>
        </w:rPr>
        <w:tab/>
      </w:r>
      <w:r w:rsidRPr="00B73A6F">
        <w:rPr>
          <w:rFonts w:cstheme="minorHAnsi"/>
          <w:sz w:val="24"/>
          <w:szCs w:val="24"/>
        </w:rPr>
        <w:tab/>
        <w:t>……………………………………………………..</w:t>
      </w:r>
    </w:p>
    <w:p w14:paraId="6DAA721F" w14:textId="526DA1D9" w:rsidR="004F723E" w:rsidRPr="00D150AD" w:rsidRDefault="00D150AD" w:rsidP="00D150AD">
      <w:pPr>
        <w:spacing w:after="0"/>
        <w:ind w:left="567"/>
        <w:jc w:val="both"/>
        <w:rPr>
          <w:rFonts w:cstheme="minorHAnsi"/>
          <w:i/>
          <w:sz w:val="18"/>
          <w:szCs w:val="18"/>
        </w:rPr>
      </w:pPr>
      <w:r w:rsidRPr="00D150AD">
        <w:rPr>
          <w:rFonts w:cstheme="minorHAnsi"/>
          <w:i/>
          <w:sz w:val="18"/>
          <w:szCs w:val="18"/>
        </w:rPr>
        <w:t xml:space="preserve">Data </w:t>
      </w:r>
      <w:r w:rsidRPr="00D150AD">
        <w:rPr>
          <w:rFonts w:cstheme="minorHAnsi"/>
          <w:i/>
          <w:sz w:val="18"/>
          <w:szCs w:val="18"/>
        </w:rPr>
        <w:tab/>
      </w:r>
      <w:r w:rsidRPr="00D150AD">
        <w:rPr>
          <w:rFonts w:cstheme="minorHAnsi"/>
          <w:i/>
          <w:sz w:val="18"/>
          <w:szCs w:val="18"/>
        </w:rPr>
        <w:tab/>
      </w:r>
      <w:r w:rsidRPr="00D150AD">
        <w:rPr>
          <w:rFonts w:cstheme="minorHAnsi"/>
          <w:i/>
          <w:sz w:val="18"/>
          <w:szCs w:val="18"/>
        </w:rPr>
        <w:tab/>
      </w:r>
      <w:r w:rsidRPr="00D150AD">
        <w:rPr>
          <w:rFonts w:cstheme="minorHAnsi"/>
          <w:i/>
          <w:sz w:val="18"/>
          <w:szCs w:val="18"/>
        </w:rPr>
        <w:tab/>
      </w:r>
      <w:r w:rsidRPr="00D150AD">
        <w:rPr>
          <w:rFonts w:cstheme="minorHAnsi"/>
          <w:i/>
          <w:sz w:val="18"/>
          <w:szCs w:val="18"/>
        </w:rPr>
        <w:tab/>
      </w:r>
      <w:r w:rsidRPr="00D150AD">
        <w:rPr>
          <w:rFonts w:cstheme="minorHAnsi"/>
          <w:i/>
          <w:sz w:val="18"/>
          <w:szCs w:val="18"/>
        </w:rPr>
        <w:tab/>
        <w:t xml:space="preserve">  </w:t>
      </w:r>
      <w:r w:rsidR="004F723E" w:rsidRPr="00D150AD">
        <w:rPr>
          <w:rFonts w:cstheme="minorHAnsi"/>
          <w:i/>
          <w:sz w:val="18"/>
          <w:szCs w:val="18"/>
        </w:rPr>
        <w:t>Podpis osoby potwierdzającej wizje lokalną</w:t>
      </w:r>
    </w:p>
    <w:p w14:paraId="0A0C67B5" w14:textId="77777777" w:rsidR="002114CF" w:rsidRPr="00B73A6F" w:rsidRDefault="002114CF" w:rsidP="00EC6269">
      <w:pPr>
        <w:spacing w:after="0"/>
        <w:jc w:val="both"/>
        <w:rPr>
          <w:rFonts w:cstheme="minorHAnsi"/>
          <w:sz w:val="24"/>
          <w:szCs w:val="24"/>
        </w:rPr>
      </w:pPr>
    </w:p>
    <w:p w14:paraId="4836BD21" w14:textId="77777777" w:rsidR="008C7FCE" w:rsidRPr="00B73A6F" w:rsidRDefault="008C7FCE" w:rsidP="00B3383B">
      <w:pPr>
        <w:spacing w:after="0"/>
        <w:rPr>
          <w:rFonts w:cstheme="minorHAnsi"/>
          <w:sz w:val="24"/>
          <w:szCs w:val="24"/>
        </w:rPr>
      </w:pPr>
    </w:p>
    <w:sectPr w:rsidR="008C7FCE" w:rsidRPr="00B73A6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F6777" w14:textId="77777777" w:rsidR="0022726E" w:rsidRDefault="0022726E" w:rsidP="00EB081D">
      <w:pPr>
        <w:spacing w:after="0" w:line="240" w:lineRule="auto"/>
      </w:pPr>
      <w:r>
        <w:separator/>
      </w:r>
    </w:p>
  </w:endnote>
  <w:endnote w:type="continuationSeparator" w:id="0">
    <w:p w14:paraId="313E6E74" w14:textId="77777777" w:rsidR="0022726E" w:rsidRDefault="0022726E" w:rsidP="00EB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9580" w14:textId="5C0026BF" w:rsidR="00EB081D" w:rsidRDefault="00EB081D" w:rsidP="00D46019">
    <w:pPr>
      <w:pStyle w:val="Stopka"/>
      <w:jc w:val="right"/>
    </w:pPr>
  </w:p>
  <w:p w14:paraId="411AB21E" w14:textId="77777777" w:rsidR="00EB081D" w:rsidRDefault="00EB08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DD7DE" w14:textId="77777777" w:rsidR="0022726E" w:rsidRDefault="0022726E" w:rsidP="00EB081D">
      <w:pPr>
        <w:spacing w:after="0" w:line="240" w:lineRule="auto"/>
      </w:pPr>
      <w:r>
        <w:separator/>
      </w:r>
    </w:p>
  </w:footnote>
  <w:footnote w:type="continuationSeparator" w:id="0">
    <w:p w14:paraId="2C8653AC" w14:textId="77777777" w:rsidR="0022726E" w:rsidRDefault="0022726E" w:rsidP="00EB0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772"/>
    <w:rsid w:val="00025E89"/>
    <w:rsid w:val="000756C2"/>
    <w:rsid w:val="000E7E73"/>
    <w:rsid w:val="00103FC3"/>
    <w:rsid w:val="001167D4"/>
    <w:rsid w:val="001D4544"/>
    <w:rsid w:val="001F00AF"/>
    <w:rsid w:val="002114CF"/>
    <w:rsid w:val="0022726E"/>
    <w:rsid w:val="00331A98"/>
    <w:rsid w:val="00453387"/>
    <w:rsid w:val="004D20EA"/>
    <w:rsid w:val="004F723E"/>
    <w:rsid w:val="005C2F70"/>
    <w:rsid w:val="005C3ADE"/>
    <w:rsid w:val="00624E61"/>
    <w:rsid w:val="00627B25"/>
    <w:rsid w:val="007020D7"/>
    <w:rsid w:val="00754F89"/>
    <w:rsid w:val="00761E08"/>
    <w:rsid w:val="007667E8"/>
    <w:rsid w:val="00780C77"/>
    <w:rsid w:val="008B2B6C"/>
    <w:rsid w:val="008C7FCE"/>
    <w:rsid w:val="008D1EE5"/>
    <w:rsid w:val="00A01670"/>
    <w:rsid w:val="00A11DE7"/>
    <w:rsid w:val="00A76B24"/>
    <w:rsid w:val="00A85A87"/>
    <w:rsid w:val="00AD3B83"/>
    <w:rsid w:val="00B04C26"/>
    <w:rsid w:val="00B3383B"/>
    <w:rsid w:val="00B73A6F"/>
    <w:rsid w:val="00BC1805"/>
    <w:rsid w:val="00BE0F1B"/>
    <w:rsid w:val="00BE5886"/>
    <w:rsid w:val="00C46F48"/>
    <w:rsid w:val="00C51C0D"/>
    <w:rsid w:val="00C52772"/>
    <w:rsid w:val="00C53B13"/>
    <w:rsid w:val="00CB05D2"/>
    <w:rsid w:val="00CD303A"/>
    <w:rsid w:val="00D0730C"/>
    <w:rsid w:val="00D10D38"/>
    <w:rsid w:val="00D150AD"/>
    <w:rsid w:val="00D46019"/>
    <w:rsid w:val="00D574DB"/>
    <w:rsid w:val="00D71A00"/>
    <w:rsid w:val="00DD7D25"/>
    <w:rsid w:val="00E5604C"/>
    <w:rsid w:val="00E9111C"/>
    <w:rsid w:val="00EB081D"/>
    <w:rsid w:val="00EC6269"/>
    <w:rsid w:val="00FC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16F0"/>
  <w15:chartTrackingRefBased/>
  <w15:docId w15:val="{8B54CD17-A547-4770-ADF5-8C4AD219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81D"/>
  </w:style>
  <w:style w:type="paragraph" w:styleId="Stopka">
    <w:name w:val="footer"/>
    <w:basedOn w:val="Normalny"/>
    <w:link w:val="StopkaZnak"/>
    <w:uiPriority w:val="99"/>
    <w:unhideWhenUsed/>
    <w:rsid w:val="00EB0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Hermann</dc:creator>
  <cp:keywords/>
  <dc:description/>
  <cp:lastModifiedBy>Grzegorz Randzio</cp:lastModifiedBy>
  <cp:revision>3</cp:revision>
  <cp:lastPrinted>2021-07-09T10:03:00Z</cp:lastPrinted>
  <dcterms:created xsi:type="dcterms:W3CDTF">2023-08-14T11:43:00Z</dcterms:created>
  <dcterms:modified xsi:type="dcterms:W3CDTF">2023-08-14T11:44:00Z</dcterms:modified>
</cp:coreProperties>
</file>