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64" w:rsidRDefault="00162D64" w:rsidP="00162D64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Załącznik nr 4 do SWZ</w:t>
      </w:r>
    </w:p>
    <w:p w:rsidR="009D698E" w:rsidRDefault="002473B5" w:rsidP="009D698E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postępowania: SA.270.31</w:t>
      </w:r>
      <w:bookmarkStart w:id="0" w:name="_GoBack"/>
      <w:bookmarkEnd w:id="0"/>
      <w:r w:rsidR="00882685">
        <w:rPr>
          <w:rFonts w:ascii="Arial" w:hAnsi="Arial" w:cs="Arial"/>
          <w:bCs/>
          <w:sz w:val="22"/>
          <w:szCs w:val="22"/>
        </w:rPr>
        <w:t>.2023</w:t>
      </w:r>
      <w:r w:rsidR="009D698E">
        <w:rPr>
          <w:rFonts w:ascii="Arial" w:hAnsi="Arial" w:cs="Arial"/>
          <w:bCs/>
          <w:sz w:val="22"/>
          <w:szCs w:val="22"/>
        </w:rPr>
        <w:t xml:space="preserve"> </w:t>
      </w:r>
    </w:p>
    <w:p w:rsidR="009D698E" w:rsidRDefault="009D698E" w:rsidP="009D698E">
      <w:pPr>
        <w:spacing w:before="120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9D698E" w:rsidRDefault="009D698E" w:rsidP="009D698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9D698E" w:rsidRDefault="009D698E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6070A5" w:rsidRDefault="006070A5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6070A5" w:rsidRDefault="006070A5" w:rsidP="009D698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tabs>
          <w:tab w:val="num" w:pos="99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NARZĘDZI, WYPOSAŻENIA FIRMY LUB URZĄDZEŃ TECHNICZNYCH</w:t>
      </w:r>
    </w:p>
    <w:p w:rsidR="006070A5" w:rsidRDefault="006070A5" w:rsidP="00607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2022 r., poz. 1710 z późn. zm) na zadanie p.n.: </w:t>
      </w:r>
      <w:r w:rsidR="007D2A01">
        <w:rPr>
          <w:rFonts w:ascii="Arial" w:hAnsi="Arial" w:cs="Arial"/>
          <w:b/>
          <w:bCs/>
          <w:sz w:val="22"/>
          <w:szCs w:val="22"/>
        </w:rPr>
        <w:t>„U</w:t>
      </w:r>
      <w:r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 w:rsidR="005221F0">
        <w:rPr>
          <w:rFonts w:ascii="Arial" w:hAnsi="Arial" w:cs="Arial"/>
          <w:b/>
          <w:bCs/>
          <w:sz w:val="22"/>
          <w:szCs w:val="22"/>
        </w:rPr>
        <w:t xml:space="preserve"> – etap II</w:t>
      </w:r>
      <w:r>
        <w:rPr>
          <w:rFonts w:ascii="Arial" w:hAnsi="Arial" w:cs="Arial"/>
          <w:bCs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sz w:val="22"/>
          <w:szCs w:val="22"/>
        </w:rPr>
        <w:t xml:space="preserve">– Pakiet ……. 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przedkładam wykaz sprzętu technicznego.</w:t>
      </w:r>
    </w:p>
    <w:p w:rsidR="006070A5" w:rsidRDefault="006070A5" w:rsidP="006070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330"/>
        <w:gridCol w:w="3118"/>
        <w:gridCol w:w="1134"/>
        <w:gridCol w:w="925"/>
      </w:tblGrid>
      <w:tr w:rsidR="006070A5" w:rsidTr="006070A5">
        <w:trPr>
          <w:trHeight w:val="3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5" w:rsidRDefault="006070A5">
            <w:pPr>
              <w:keepNext/>
              <w:spacing w:line="254" w:lineRule="auto"/>
              <w:jc w:val="center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Rodzaj sprzętu</w:t>
            </w:r>
            <w:r>
              <w:rPr>
                <w:rFonts w:ascii="Arial" w:hAnsi="Arial" w:cs="Arial"/>
                <w:b/>
                <w:sz w:val="22"/>
                <w:szCs w:val="22"/>
                <w:lang w:val="x-none"/>
              </w:rPr>
              <w:t xml:space="preserve"> </w:t>
            </w:r>
          </w:p>
          <w:p w:rsidR="006070A5" w:rsidRDefault="006070A5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podstawie dysponowania sprzętem</w:t>
            </w:r>
          </w:p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070A5" w:rsidTr="006070A5">
        <w:trPr>
          <w:trHeight w:val="6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kern w:val="2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A5" w:rsidRDefault="006070A5">
            <w:pPr>
              <w:spacing w:line="254" w:lineRule="auto"/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6070A5" w:rsidRDefault="006070A5" w:rsidP="006070A5">
      <w:pPr>
        <w:rPr>
          <w:rFonts w:ascii="Arial" w:hAnsi="Arial" w:cs="Arial"/>
          <w:sz w:val="22"/>
          <w:szCs w:val="22"/>
          <w:lang w:eastAsia="ar-SA"/>
        </w:rPr>
      </w:pPr>
    </w:p>
    <w:p w:rsidR="006070A5" w:rsidRDefault="006070A5" w:rsidP="006070A5">
      <w:pPr>
        <w:rPr>
          <w:rFonts w:ascii="Arial" w:hAnsi="Arial" w:cs="Arial"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spacing w:before="120"/>
        <w:ind w:left="609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 xml:space="preserve">         (podpis)</w:t>
      </w:r>
    </w:p>
    <w:p w:rsidR="006070A5" w:rsidRDefault="006070A5" w:rsidP="006070A5">
      <w:pPr>
        <w:spacing w:before="120"/>
        <w:rPr>
          <w:rFonts w:ascii="Arial" w:hAnsi="Arial" w:cs="Arial"/>
          <w:bCs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</w:t>
      </w:r>
    </w:p>
    <w:p w:rsidR="006070A5" w:rsidRDefault="006070A5" w:rsidP="006070A5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9D698E" w:rsidRDefault="009D698E" w:rsidP="009D698E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9D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64"/>
    <w:rsid w:val="0013595E"/>
    <w:rsid w:val="00162D64"/>
    <w:rsid w:val="00196877"/>
    <w:rsid w:val="00241AAE"/>
    <w:rsid w:val="002473B5"/>
    <w:rsid w:val="00262E68"/>
    <w:rsid w:val="005221F0"/>
    <w:rsid w:val="006070A5"/>
    <w:rsid w:val="0063799E"/>
    <w:rsid w:val="007D2A01"/>
    <w:rsid w:val="00882685"/>
    <w:rsid w:val="00933CC9"/>
    <w:rsid w:val="009D698E"/>
    <w:rsid w:val="00A614B2"/>
    <w:rsid w:val="00B246C4"/>
    <w:rsid w:val="00B87D00"/>
    <w:rsid w:val="00E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7533-EBB7-42E5-9781-31F06953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2023-10-09T06:02:00Z</dcterms:created>
  <dcterms:modified xsi:type="dcterms:W3CDTF">2023-10-10T11:55:00Z</dcterms:modified>
</cp:coreProperties>
</file>