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104" w:rsidRPr="00C6127B" w:rsidRDefault="00290104" w:rsidP="00290104">
      <w:pPr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C6127B">
        <w:rPr>
          <w:rFonts w:ascii="Arial" w:hAnsi="Arial" w:cs="Arial"/>
          <w:b/>
          <w:bCs/>
          <w:i/>
          <w:sz w:val="22"/>
          <w:szCs w:val="22"/>
        </w:rPr>
        <w:t>Załącznik nr 6 do SWZ</w:t>
      </w:r>
    </w:p>
    <w:p w:rsidR="00290104" w:rsidRPr="00C6127B" w:rsidRDefault="00290104" w:rsidP="00290104">
      <w:pPr>
        <w:spacing w:after="60" w:line="312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290104" w:rsidRPr="00C6127B" w:rsidRDefault="00290104" w:rsidP="00290104">
      <w:pPr>
        <w:spacing w:after="60" w:line="312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127B">
        <w:rPr>
          <w:rFonts w:ascii="Arial" w:hAnsi="Arial" w:cs="Arial"/>
          <w:b/>
          <w:sz w:val="22"/>
          <w:szCs w:val="22"/>
        </w:rPr>
        <w:t>ARKUSZ WERYFIKACJI PODMIOTU PRZETWARZAJĄCEGO DANE OSOBOWE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3"/>
        <w:gridCol w:w="2822"/>
        <w:gridCol w:w="3261"/>
        <w:gridCol w:w="2266"/>
      </w:tblGrid>
      <w:tr w:rsidR="00290104" w:rsidRPr="00C6127B" w:rsidTr="002A14FA">
        <w:tc>
          <w:tcPr>
            <w:tcW w:w="394" w:type="pct"/>
          </w:tcPr>
          <w:p w:rsidR="00290104" w:rsidRPr="00C6127B" w:rsidRDefault="00290104" w:rsidP="002A14FA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557" w:type="pct"/>
          </w:tcPr>
          <w:p w:rsidR="00290104" w:rsidRPr="00C6127B" w:rsidRDefault="00290104" w:rsidP="002A14FA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>Pytanie</w:t>
            </w:r>
          </w:p>
        </w:tc>
        <w:tc>
          <w:tcPr>
            <w:tcW w:w="1799" w:type="pct"/>
          </w:tcPr>
          <w:p w:rsidR="00290104" w:rsidRPr="00C6127B" w:rsidRDefault="00290104" w:rsidP="002A14FA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>Odpowiedź</w:t>
            </w:r>
          </w:p>
        </w:tc>
        <w:tc>
          <w:tcPr>
            <w:tcW w:w="1250" w:type="pct"/>
          </w:tcPr>
          <w:p w:rsidR="00290104" w:rsidRPr="00C6127B" w:rsidRDefault="00290104" w:rsidP="002A14FA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290104" w:rsidRPr="00C6127B" w:rsidTr="002A14FA">
        <w:tc>
          <w:tcPr>
            <w:tcW w:w="394" w:type="pct"/>
          </w:tcPr>
          <w:p w:rsidR="00290104" w:rsidRPr="00C6127B" w:rsidRDefault="00290104" w:rsidP="002A14FA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7" w:type="pct"/>
          </w:tcPr>
          <w:p w:rsidR="00290104" w:rsidRPr="00C6127B" w:rsidRDefault="00290104" w:rsidP="002A14FA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Czy podmiot przetwarzający dane osobowe planuje wyznaczyć/wyznaczył Inspektora Ochrony Danych Osobowych (IOD)?</w:t>
            </w:r>
          </w:p>
        </w:tc>
        <w:tc>
          <w:tcPr>
            <w:tcW w:w="1799" w:type="pct"/>
          </w:tcPr>
          <w:p w:rsidR="00290104" w:rsidRPr="00C6127B" w:rsidRDefault="00290104" w:rsidP="002A14FA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*</w:t>
            </w:r>
          </w:p>
          <w:p w:rsidR="00290104" w:rsidRPr="00C6127B" w:rsidRDefault="00290104" w:rsidP="002A14FA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- tak zaplanowano wyznaczenie</w:t>
            </w:r>
          </w:p>
          <w:p w:rsidR="00290104" w:rsidRPr="00C6127B" w:rsidRDefault="00290104" w:rsidP="002A14FA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- tak wyznaczono</w:t>
            </w:r>
          </w:p>
          <w:p w:rsidR="00290104" w:rsidRPr="00C6127B" w:rsidRDefault="00290104" w:rsidP="002A14FA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- nie zaplanowano wyznaczenia (uzasadnienie: np. nie jest wymagane przepisami prawa)</w:t>
            </w:r>
          </w:p>
          <w:p w:rsidR="00290104" w:rsidRPr="00C6127B" w:rsidRDefault="00290104" w:rsidP="002A14FA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- zaplanowano wyznaczenie  (kiedy: podać przewidywaną datę)</w:t>
            </w:r>
          </w:p>
        </w:tc>
        <w:tc>
          <w:tcPr>
            <w:tcW w:w="1250" w:type="pct"/>
          </w:tcPr>
          <w:p w:rsidR="00290104" w:rsidRPr="00C6127B" w:rsidRDefault="00290104" w:rsidP="002A14FA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0104" w:rsidRPr="00C6127B" w:rsidTr="002A14FA">
        <w:trPr>
          <w:trHeight w:val="1801"/>
        </w:trPr>
        <w:tc>
          <w:tcPr>
            <w:tcW w:w="394" w:type="pct"/>
          </w:tcPr>
          <w:p w:rsidR="00290104" w:rsidRPr="00C6127B" w:rsidRDefault="00290104" w:rsidP="002A14FA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7" w:type="pct"/>
          </w:tcPr>
          <w:p w:rsidR="00290104" w:rsidRPr="00C6127B" w:rsidRDefault="00290104" w:rsidP="002A14FA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Jeżeli nie został wyznaczony IOD to proszę o wskazanie innej osoby do kontaktu w kwestiach związanych z ochroną danych osobowych.</w:t>
            </w:r>
          </w:p>
        </w:tc>
        <w:tc>
          <w:tcPr>
            <w:tcW w:w="1799" w:type="pct"/>
          </w:tcPr>
          <w:p w:rsidR="00290104" w:rsidRPr="00C6127B" w:rsidRDefault="00290104" w:rsidP="002A14FA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:rsidR="00290104" w:rsidRPr="00C6127B" w:rsidRDefault="00290104" w:rsidP="002A14FA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Osoba do kontaktu….., stanowisko/funkcja…., numer tel.</w:t>
            </w:r>
          </w:p>
        </w:tc>
        <w:tc>
          <w:tcPr>
            <w:tcW w:w="1250" w:type="pct"/>
          </w:tcPr>
          <w:p w:rsidR="00290104" w:rsidRPr="00C6127B" w:rsidRDefault="00290104" w:rsidP="002A14FA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0104" w:rsidRPr="00C6127B" w:rsidTr="002A14FA">
        <w:tc>
          <w:tcPr>
            <w:tcW w:w="394" w:type="pct"/>
          </w:tcPr>
          <w:p w:rsidR="00290104" w:rsidRPr="00C6127B" w:rsidRDefault="00290104" w:rsidP="002A14FA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7" w:type="pct"/>
          </w:tcPr>
          <w:p w:rsidR="00290104" w:rsidRPr="00C6127B" w:rsidRDefault="00290104" w:rsidP="002A14FA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1799" w:type="pct"/>
          </w:tcPr>
          <w:p w:rsidR="00290104" w:rsidRPr="00C6127B" w:rsidRDefault="00290104" w:rsidP="002A14FA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*</w:t>
            </w:r>
          </w:p>
          <w:p w:rsidR="00290104" w:rsidRPr="00C6127B" w:rsidRDefault="00290104" w:rsidP="002A14FA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TAK/NIE/INNE</w:t>
            </w:r>
          </w:p>
          <w:p w:rsidR="00290104" w:rsidRPr="00C6127B" w:rsidRDefault="00290104" w:rsidP="002A14FA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:rsidR="00290104" w:rsidRPr="00C6127B" w:rsidRDefault="00290104" w:rsidP="002A14FA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:rsidR="00290104" w:rsidRPr="00C6127B" w:rsidRDefault="00290104" w:rsidP="002A14FA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0104" w:rsidRPr="00C6127B" w:rsidTr="002A14FA">
        <w:tc>
          <w:tcPr>
            <w:tcW w:w="394" w:type="pct"/>
          </w:tcPr>
          <w:p w:rsidR="00290104" w:rsidRPr="00C6127B" w:rsidRDefault="00290104" w:rsidP="002A14FA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7" w:type="pct"/>
          </w:tcPr>
          <w:p w:rsidR="00290104" w:rsidRPr="00C6127B" w:rsidRDefault="00290104" w:rsidP="002A14FA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 xml:space="preserve">Czy podmiot przetwarzający dane osobowe korzysta z dalszych przetwarzających dane osobowe w procesie przetwarzania danych osobowych na zlecenie </w:t>
            </w:r>
            <w:r w:rsidRPr="00C6127B">
              <w:rPr>
                <w:rFonts w:ascii="Arial" w:hAnsi="Arial" w:cs="Arial"/>
                <w:sz w:val="22"/>
                <w:szCs w:val="22"/>
              </w:rPr>
              <w:lastRenderedPageBreak/>
              <w:t>administratora danych osobowych?</w:t>
            </w:r>
          </w:p>
        </w:tc>
        <w:tc>
          <w:tcPr>
            <w:tcW w:w="1799" w:type="pct"/>
          </w:tcPr>
          <w:p w:rsidR="00290104" w:rsidRPr="00C6127B" w:rsidRDefault="00290104" w:rsidP="002A14FA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lastRenderedPageBreak/>
              <w:t>*</w:t>
            </w:r>
          </w:p>
          <w:p w:rsidR="00290104" w:rsidRPr="00C6127B" w:rsidRDefault="00290104" w:rsidP="002A14FA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 xml:space="preserve">TAK/NIE </w:t>
            </w:r>
          </w:p>
        </w:tc>
        <w:tc>
          <w:tcPr>
            <w:tcW w:w="1250" w:type="pct"/>
          </w:tcPr>
          <w:p w:rsidR="00290104" w:rsidRPr="00C6127B" w:rsidRDefault="00290104" w:rsidP="002A14FA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0104" w:rsidRPr="00C6127B" w:rsidTr="002A14FA">
        <w:tc>
          <w:tcPr>
            <w:tcW w:w="394" w:type="pct"/>
          </w:tcPr>
          <w:p w:rsidR="00290104" w:rsidRPr="00C6127B" w:rsidRDefault="00290104" w:rsidP="002A14FA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7" w:type="pct"/>
          </w:tcPr>
          <w:p w:rsidR="00290104" w:rsidRPr="00C6127B" w:rsidRDefault="00290104" w:rsidP="002A14FA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Czy dane osobowe będą przekazywane poza Europejski Obszar Gospodarczy?</w:t>
            </w:r>
          </w:p>
        </w:tc>
        <w:tc>
          <w:tcPr>
            <w:tcW w:w="1799" w:type="pct"/>
          </w:tcPr>
          <w:p w:rsidR="00290104" w:rsidRPr="00C6127B" w:rsidRDefault="00290104" w:rsidP="002A14FA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*</w:t>
            </w:r>
          </w:p>
          <w:p w:rsidR="00290104" w:rsidRPr="00C6127B" w:rsidRDefault="00290104" w:rsidP="002A14FA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1250" w:type="pct"/>
          </w:tcPr>
          <w:p w:rsidR="00290104" w:rsidRPr="00C6127B" w:rsidRDefault="00290104" w:rsidP="002A14FA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90104" w:rsidRPr="00C6127B" w:rsidRDefault="00290104" w:rsidP="00290104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C6127B">
        <w:rPr>
          <w:rFonts w:ascii="Arial" w:hAnsi="Arial" w:cs="Arial"/>
          <w:sz w:val="22"/>
          <w:szCs w:val="22"/>
        </w:rPr>
        <w:t>*Właściwe podkreślić/uzupełnić</w:t>
      </w:r>
    </w:p>
    <w:p w:rsidR="008A5A6B" w:rsidRDefault="008A5A6B" w:rsidP="008A5A6B">
      <w:pPr>
        <w:spacing w:after="60" w:line="312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br w:type="page"/>
      </w:r>
    </w:p>
    <w:p w:rsidR="008A5A6B" w:rsidRPr="00C6127B" w:rsidRDefault="008A5A6B" w:rsidP="008A5A6B">
      <w:pPr>
        <w:spacing w:after="60" w:line="312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8A5A6B" w:rsidRPr="00C6127B" w:rsidRDefault="008A5A6B" w:rsidP="008A5A6B">
      <w:pPr>
        <w:spacing w:after="60" w:line="312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b/>
          <w:sz w:val="22"/>
          <w:szCs w:val="22"/>
          <w:lang w:eastAsia="en-US"/>
        </w:rPr>
        <w:t>Oświadczenie:</w:t>
      </w:r>
    </w:p>
    <w:p w:rsidR="008A5A6B" w:rsidRPr="00C6127B" w:rsidRDefault="008A5A6B" w:rsidP="008A5A6B">
      <w:pPr>
        <w:spacing w:after="60" w:line="312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sz w:val="22"/>
          <w:szCs w:val="22"/>
          <w:lang w:eastAsia="en-US"/>
        </w:rPr>
        <w:t>W imieniu podmiotu przetwarzającego dane osobowe /nazwa podmiotu/, oświadczam, że powyżej przekazane informacje są zgodne z prawdą. W pr</w:t>
      </w:r>
      <w:r>
        <w:rPr>
          <w:rFonts w:ascii="Arial" w:eastAsia="Calibri" w:hAnsi="Arial" w:cs="Arial"/>
          <w:sz w:val="22"/>
          <w:szCs w:val="22"/>
          <w:lang w:eastAsia="en-US"/>
        </w:rPr>
        <w:t>zypadku zmiany któregokolwiek z </w:t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>ww. elementów, zobowiązuje się niezwłocznie (nie później niż w terminie 7 dni od wystąpienia zdarzenia) powiadomić o tym Narodowe Centrum Badań i Rozwoju.</w:t>
      </w:r>
    </w:p>
    <w:p w:rsidR="008A5A6B" w:rsidRPr="00C6127B" w:rsidRDefault="008A5A6B" w:rsidP="008A5A6B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A5A6B" w:rsidRPr="00C6127B" w:rsidRDefault="008A5A6B" w:rsidP="008A5A6B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A5A6B" w:rsidRPr="00C6127B" w:rsidRDefault="008A5A6B" w:rsidP="008A5A6B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sz w:val="22"/>
          <w:szCs w:val="22"/>
          <w:lang w:eastAsia="en-US"/>
        </w:rPr>
        <w:t>…………………………..</w:t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</w:t>
      </w:r>
    </w:p>
    <w:p w:rsidR="008A5A6B" w:rsidRPr="00C6127B" w:rsidRDefault="008A5A6B" w:rsidP="008A5A6B">
      <w:pPr>
        <w:pStyle w:val="Style42"/>
        <w:widowControl/>
        <w:spacing w:after="60" w:line="312" w:lineRule="auto"/>
        <w:ind w:firstLine="0"/>
        <w:rPr>
          <w:rStyle w:val="FontStyle98"/>
          <w:rFonts w:ascii="Arial" w:hAnsi="Arial" w:cs="Arial"/>
          <w:i/>
        </w:rPr>
      </w:pPr>
      <w:r w:rsidRPr="00C6127B">
        <w:rPr>
          <w:rFonts w:ascii="Arial" w:eastAsia="Calibri" w:hAnsi="Arial" w:cs="Arial"/>
          <w:sz w:val="22"/>
          <w:szCs w:val="22"/>
          <w:lang w:eastAsia="en-US"/>
        </w:rPr>
        <w:t xml:space="preserve">          data</w:t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</w:t>
      </w:r>
      <w:r w:rsidRPr="00C6127B">
        <w:rPr>
          <w:rStyle w:val="FontStyle98"/>
          <w:rFonts w:ascii="Arial" w:hAnsi="Arial" w:cs="Arial"/>
          <w:i/>
        </w:rPr>
        <w:t>Imię i nazwisko</w:t>
      </w:r>
    </w:p>
    <w:p w:rsidR="008A5A6B" w:rsidRPr="00C6127B" w:rsidRDefault="008A5A6B" w:rsidP="008A5A6B">
      <w:pPr>
        <w:pStyle w:val="Style42"/>
        <w:widowControl/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ab/>
      </w:r>
      <w:r w:rsidRPr="00C6127B">
        <w:rPr>
          <w:rStyle w:val="FontStyle98"/>
          <w:rFonts w:ascii="Arial" w:hAnsi="Arial" w:cs="Arial"/>
          <w:i/>
        </w:rPr>
        <w:tab/>
      </w:r>
      <w:r w:rsidRPr="00C6127B">
        <w:rPr>
          <w:rStyle w:val="FontStyle98"/>
          <w:rFonts w:ascii="Arial" w:hAnsi="Arial" w:cs="Arial"/>
          <w:i/>
        </w:rPr>
        <w:tab/>
      </w:r>
      <w:r w:rsidRPr="00C6127B">
        <w:rPr>
          <w:rStyle w:val="FontStyle98"/>
          <w:rFonts w:ascii="Arial" w:hAnsi="Arial" w:cs="Arial"/>
          <w:i/>
        </w:rPr>
        <w:tab/>
      </w:r>
      <w:r w:rsidRPr="00C6127B">
        <w:rPr>
          <w:rStyle w:val="FontStyle98"/>
          <w:rFonts w:ascii="Arial" w:hAnsi="Arial" w:cs="Arial"/>
          <w:i/>
        </w:rPr>
        <w:tab/>
      </w:r>
      <w:r w:rsidRPr="00C6127B">
        <w:rPr>
          <w:rStyle w:val="FontStyle98"/>
          <w:rFonts w:ascii="Arial" w:hAnsi="Arial" w:cs="Arial"/>
          <w:i/>
        </w:rPr>
        <w:tab/>
      </w:r>
      <w:r w:rsidRPr="00C6127B">
        <w:rPr>
          <w:rStyle w:val="FontStyle98"/>
          <w:rFonts w:ascii="Arial" w:hAnsi="Arial" w:cs="Arial"/>
          <w:i/>
        </w:rPr>
        <w:tab/>
        <w:t>podpisano elektronicznie</w:t>
      </w:r>
    </w:p>
    <w:p w:rsidR="005F4A23" w:rsidRDefault="005F4A23">
      <w:r>
        <w:br w:type="page"/>
      </w:r>
    </w:p>
    <w:p w:rsidR="005F4A23" w:rsidRPr="00C6127B" w:rsidRDefault="005F4A23" w:rsidP="005F4A23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Ocena Inspektora Ochrony Danych w Narodowym Centrum Badań i Rozwoju</w:t>
      </w:r>
    </w:p>
    <w:p w:rsidR="005F4A23" w:rsidRPr="00C6127B" w:rsidRDefault="005F4A23" w:rsidP="005F4A23">
      <w:pPr>
        <w:spacing w:after="60" w:line="312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i/>
          <w:sz w:val="22"/>
          <w:szCs w:val="22"/>
          <w:lang w:eastAsia="en-US"/>
        </w:rPr>
        <w:t>Wypełnia IOD NCBR:</w:t>
      </w:r>
    </w:p>
    <w:p w:rsidR="005F4A23" w:rsidRPr="00C6127B" w:rsidRDefault="005F4A23" w:rsidP="005F4A23">
      <w:pPr>
        <w:spacing w:after="60" w:line="312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5F4A23" w:rsidRPr="00C6127B" w:rsidRDefault="005F4A23" w:rsidP="005F4A23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sz w:val="22"/>
          <w:szCs w:val="22"/>
          <w:lang w:eastAsia="en-US"/>
        </w:rPr>
        <w:t>Rekomenduję/nie rekomenduję zawarcie umowy powierzenia przetwarzania danych osobowych.</w:t>
      </w:r>
    </w:p>
    <w:p w:rsidR="005F4A23" w:rsidRPr="00C6127B" w:rsidRDefault="005F4A23" w:rsidP="005F4A23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F4A23" w:rsidRPr="00C6127B" w:rsidRDefault="005F4A23" w:rsidP="005F4A23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sz w:val="22"/>
          <w:szCs w:val="22"/>
          <w:lang w:eastAsia="en-US"/>
        </w:rPr>
        <w:t>Uzasadnienie: …………………………………………………………………………………………………</w:t>
      </w:r>
    </w:p>
    <w:p w:rsidR="005F4A23" w:rsidRPr="00C6127B" w:rsidRDefault="005F4A23" w:rsidP="005F4A23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</w:p>
    <w:p w:rsidR="005F4A23" w:rsidRPr="00C6127B" w:rsidRDefault="005F4A23" w:rsidP="005F4A23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F4A23" w:rsidRPr="00C6127B" w:rsidRDefault="005F4A23" w:rsidP="005F4A23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F4A23" w:rsidRPr="00C6127B" w:rsidRDefault="005F4A23" w:rsidP="005F4A23">
      <w:pPr>
        <w:spacing w:after="60" w:line="312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F4A23" w:rsidRPr="00C6127B" w:rsidRDefault="005F4A23" w:rsidP="005F4A23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sz w:val="22"/>
          <w:szCs w:val="22"/>
          <w:lang w:eastAsia="en-US"/>
        </w:rPr>
        <w:t>…………………………..</w:t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</w:t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…………………………………</w:t>
      </w:r>
    </w:p>
    <w:p w:rsidR="005F4A23" w:rsidRPr="00C6127B" w:rsidRDefault="005F4A23" w:rsidP="005F4A23">
      <w:pPr>
        <w:spacing w:after="60" w:line="312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sz w:val="22"/>
          <w:szCs w:val="22"/>
          <w:lang w:eastAsia="en-US"/>
        </w:rPr>
        <w:t>data</w:t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  <w:t>podpis</w:t>
      </w:r>
    </w:p>
    <w:p w:rsidR="007C586E" w:rsidRDefault="007C586E">
      <w:bookmarkStart w:id="0" w:name="_GoBack"/>
      <w:bookmarkEnd w:id="0"/>
    </w:p>
    <w:sectPr w:rsidR="007C5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104"/>
    <w:rsid w:val="00290104"/>
    <w:rsid w:val="005F4A23"/>
    <w:rsid w:val="007C586E"/>
    <w:rsid w:val="008A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BB8D5-F512-4260-A199-FD45CD1B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010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2">
    <w:name w:val="Style42"/>
    <w:basedOn w:val="Normalny"/>
    <w:uiPriority w:val="99"/>
    <w:rsid w:val="008A5A6B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FontStyle98">
    <w:name w:val="Font Style98"/>
    <w:basedOn w:val="Domylnaczcionkaakapitu"/>
    <w:uiPriority w:val="99"/>
    <w:rsid w:val="008A5A6B"/>
    <w:rPr>
      <w:rFonts w:ascii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3</cp:revision>
  <dcterms:created xsi:type="dcterms:W3CDTF">2021-03-25T13:56:00Z</dcterms:created>
  <dcterms:modified xsi:type="dcterms:W3CDTF">2021-03-25T13:58:00Z</dcterms:modified>
</cp:coreProperties>
</file>