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38075A91" w:rsidR="00B0669F" w:rsidRPr="00AF52A7" w:rsidRDefault="001D1DE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A7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641607" w:rsidRPr="00AF52A7">
        <w:rPr>
          <w:rFonts w:ascii="Times New Roman" w:hAnsi="Times New Roman" w:cs="Times New Roman"/>
          <w:b/>
          <w:sz w:val="24"/>
          <w:szCs w:val="24"/>
        </w:rPr>
        <w:t>nr 21</w:t>
      </w:r>
    </w:p>
    <w:p w14:paraId="4FF7F930" w14:textId="0695FE6C" w:rsidR="00B0669F" w:rsidRPr="00AF52A7" w:rsidRDefault="00B0669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A7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641607" w:rsidRPr="00AF52A7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14:paraId="771F8E83" w14:textId="31A5249E" w:rsidR="00B0669F" w:rsidRPr="00AF52A7" w:rsidRDefault="00FF14A4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A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41607" w:rsidRPr="00AF52A7">
        <w:rPr>
          <w:rFonts w:ascii="Times New Roman" w:hAnsi="Times New Roman" w:cs="Times New Roman"/>
          <w:b/>
          <w:sz w:val="24"/>
          <w:szCs w:val="24"/>
        </w:rPr>
        <w:t>dnia 29</w:t>
      </w:r>
      <w:r w:rsidR="005B445D" w:rsidRPr="00AF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607" w:rsidRPr="00AF52A7">
        <w:rPr>
          <w:rFonts w:ascii="Times New Roman" w:hAnsi="Times New Roman" w:cs="Times New Roman"/>
          <w:b/>
          <w:sz w:val="24"/>
          <w:szCs w:val="24"/>
        </w:rPr>
        <w:t>kwietnia</w:t>
      </w:r>
      <w:r w:rsidR="00543954" w:rsidRPr="00AF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8F" w:rsidRPr="00AF52A7">
        <w:rPr>
          <w:rFonts w:ascii="Times New Roman" w:hAnsi="Times New Roman" w:cs="Times New Roman"/>
          <w:b/>
          <w:sz w:val="24"/>
          <w:szCs w:val="24"/>
        </w:rPr>
        <w:t>2022 roku</w:t>
      </w:r>
    </w:p>
    <w:p w14:paraId="10AB1CE5" w14:textId="7EB836EE" w:rsidR="00B0669F" w:rsidRPr="00AF52A7" w:rsidRDefault="00B0669F" w:rsidP="0022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A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856B6" w:rsidRPr="00AF52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projektu</w:t>
      </w:r>
      <w:r w:rsidR="002A7D9C" w:rsidRPr="00AF52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„Rządowego Programu Fundusz Młodzieżowy na lata 2022-2033”</w:t>
      </w:r>
    </w:p>
    <w:p w14:paraId="0F8046D9" w14:textId="77777777" w:rsidR="00B0669F" w:rsidRPr="00AF52A7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7326F0C8" w:rsidR="00B0669F" w:rsidRPr="00AF52A7" w:rsidRDefault="00B0669F" w:rsidP="002232D2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pl-PL"/>
        </w:rPr>
      </w:pP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AF52A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AF52A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AF52A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</w:t>
      </w:r>
      <w:bookmarkStart w:id="0" w:name="_GoBack"/>
      <w:bookmarkEnd w:id="0"/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2003 r. o działalności pożytku publicznego i</w:t>
      </w:r>
      <w:r w:rsidR="00D34921"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D34921"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wolontar</w:t>
      </w:r>
      <w:r w:rsidR="00D34921"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iacie (Dz. U. z 2020 r. poz. 1057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), uchwala się stanowisko Rady Dialogu z Młodym Pokoleniem w sprawie</w:t>
      </w:r>
      <w:r w:rsidR="009856B6"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856B6" w:rsidRPr="00AF5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projektu</w:t>
      </w:r>
      <w:r w:rsidR="002A7D9C" w:rsidRPr="00AF52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="002A7D9C" w:rsidRPr="00AF5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„Rządowego Programu Fundusz Młodzieżowy na lata 2022-2033”</w:t>
      </w:r>
    </w:p>
    <w:p w14:paraId="4D6871C5" w14:textId="77777777" w:rsidR="00B0669F" w:rsidRPr="00AF52A7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AF52A7" w:rsidRDefault="00B0669F" w:rsidP="00223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2A7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39A129D2" w:rsidR="00B0669F" w:rsidRPr="00AF52A7" w:rsidRDefault="00B0669F" w:rsidP="005B445D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F52A7">
        <w:rPr>
          <w:rFonts w:ascii="Times New Roman" w:hAnsi="Times New Roman" w:cs="Times New Roman"/>
          <w:sz w:val="24"/>
          <w:szCs w:val="24"/>
        </w:rPr>
        <w:t xml:space="preserve">Rada Dialogu z Młodym Pokoleniem pozytywnie </w:t>
      </w:r>
      <w:r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opiniuje proponowany </w:t>
      </w:r>
      <w:r w:rsidR="009856B6"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projekt </w:t>
      </w:r>
      <w:r w:rsidR="002A7D9C" w:rsidRPr="00AF5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„Rządowego Programu Fundusz Młodzieżowy na lata 2022-2033”</w:t>
      </w:r>
    </w:p>
    <w:p w14:paraId="103DF39F" w14:textId="77777777" w:rsidR="00B0669F" w:rsidRPr="00AF52A7" w:rsidRDefault="00B0669F" w:rsidP="00223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2A7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AF52A7" w:rsidRDefault="00B0669F" w:rsidP="002232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2A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394B5462" w:rsidR="007F6069" w:rsidRPr="00AF52A7" w:rsidRDefault="007F6069" w:rsidP="00223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0C57C" w14:textId="77777777" w:rsidR="00B77D8F" w:rsidRPr="00AF52A7" w:rsidRDefault="00B77D8F" w:rsidP="002232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361BE" w14:textId="3F864B92" w:rsidR="00B77D8F" w:rsidRPr="00AF52A7" w:rsidRDefault="00B77D8F" w:rsidP="00223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2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7D8F" w:rsidRPr="00AF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1D1DEF"/>
    <w:rsid w:val="002232D2"/>
    <w:rsid w:val="00243555"/>
    <w:rsid w:val="002A7D9C"/>
    <w:rsid w:val="00373991"/>
    <w:rsid w:val="0044587D"/>
    <w:rsid w:val="00543954"/>
    <w:rsid w:val="005B445D"/>
    <w:rsid w:val="00641607"/>
    <w:rsid w:val="006B213A"/>
    <w:rsid w:val="007F6069"/>
    <w:rsid w:val="008B5B7D"/>
    <w:rsid w:val="009856B6"/>
    <w:rsid w:val="00990131"/>
    <w:rsid w:val="00A40E2C"/>
    <w:rsid w:val="00A76D45"/>
    <w:rsid w:val="00AF52A7"/>
    <w:rsid w:val="00B0669F"/>
    <w:rsid w:val="00B46559"/>
    <w:rsid w:val="00B77D8F"/>
    <w:rsid w:val="00BD6C54"/>
    <w:rsid w:val="00C52541"/>
    <w:rsid w:val="00D34921"/>
    <w:rsid w:val="00E560E5"/>
    <w:rsid w:val="00E91042"/>
    <w:rsid w:val="00F64A77"/>
    <w:rsid w:val="00F959FE"/>
    <w:rsid w:val="00FC5A9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5</cp:revision>
  <dcterms:created xsi:type="dcterms:W3CDTF">2022-04-28T15:20:00Z</dcterms:created>
  <dcterms:modified xsi:type="dcterms:W3CDTF">2022-05-02T14:31:00Z</dcterms:modified>
</cp:coreProperties>
</file>