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C25" w:rsidRDefault="006F6A80" w:rsidP="00462C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26385E">
        <w:rPr>
          <w:rFonts w:ascii="Times New Roman" w:hAnsi="Times New Roman" w:cs="Times New Roman"/>
          <w:b/>
          <w:sz w:val="24"/>
          <w:szCs w:val="24"/>
        </w:rPr>
        <w:t>4</w:t>
      </w:r>
      <w:r w:rsidR="00462C25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26385E">
        <w:rPr>
          <w:rFonts w:ascii="Times New Roman" w:hAnsi="Times New Roman" w:cs="Times New Roman"/>
          <w:b/>
          <w:sz w:val="24"/>
          <w:szCs w:val="24"/>
        </w:rPr>
        <w:t>Ogłoszenia</w:t>
      </w:r>
      <w:r w:rsidR="00462C25">
        <w:rPr>
          <w:rFonts w:ascii="Times New Roman" w:hAnsi="Times New Roman" w:cs="Times New Roman"/>
          <w:b/>
          <w:sz w:val="24"/>
          <w:szCs w:val="24"/>
        </w:rPr>
        <w:tab/>
      </w:r>
      <w:r w:rsidR="00462C25">
        <w:rPr>
          <w:rFonts w:ascii="Times New Roman" w:hAnsi="Times New Roman" w:cs="Times New Roman"/>
          <w:b/>
          <w:sz w:val="24"/>
          <w:szCs w:val="24"/>
        </w:rPr>
        <w:tab/>
      </w:r>
      <w:r w:rsidR="00462C25">
        <w:rPr>
          <w:rFonts w:ascii="Times New Roman" w:hAnsi="Times New Roman" w:cs="Times New Roman"/>
          <w:b/>
          <w:sz w:val="24"/>
          <w:szCs w:val="24"/>
        </w:rPr>
        <w:tab/>
        <w:t xml:space="preserve">          Znak sprawy: PK XF 2</w:t>
      </w:r>
      <w:r w:rsidR="007D03CE">
        <w:rPr>
          <w:rFonts w:ascii="Times New Roman" w:hAnsi="Times New Roman" w:cs="Times New Roman"/>
          <w:b/>
          <w:sz w:val="24"/>
          <w:szCs w:val="24"/>
        </w:rPr>
        <w:t>61</w:t>
      </w:r>
      <w:r w:rsidR="00462C25">
        <w:rPr>
          <w:rFonts w:ascii="Times New Roman" w:hAnsi="Times New Roman" w:cs="Times New Roman"/>
          <w:b/>
          <w:sz w:val="24"/>
          <w:szCs w:val="24"/>
        </w:rPr>
        <w:t>.</w:t>
      </w:r>
      <w:r w:rsidR="00B13472">
        <w:rPr>
          <w:rFonts w:ascii="Times New Roman" w:hAnsi="Times New Roman" w:cs="Times New Roman"/>
          <w:b/>
          <w:sz w:val="24"/>
          <w:szCs w:val="24"/>
        </w:rPr>
        <w:t>2</w:t>
      </w:r>
      <w:r w:rsidR="00290738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 w:rsidR="00462C25">
        <w:rPr>
          <w:rFonts w:ascii="Times New Roman" w:hAnsi="Times New Roman" w:cs="Times New Roman"/>
          <w:b/>
          <w:sz w:val="24"/>
          <w:szCs w:val="24"/>
        </w:rPr>
        <w:t>.201</w:t>
      </w:r>
      <w:r w:rsidR="00A3371E">
        <w:rPr>
          <w:rFonts w:ascii="Times New Roman" w:hAnsi="Times New Roman" w:cs="Times New Roman"/>
          <w:b/>
          <w:sz w:val="24"/>
          <w:szCs w:val="24"/>
        </w:rPr>
        <w:t>9</w:t>
      </w:r>
    </w:p>
    <w:p w:rsidR="00462C25" w:rsidRDefault="00462C25" w:rsidP="00EE19EC">
      <w:pPr>
        <w:spacing w:after="0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3A6A3E" w:rsidRPr="00EE19EC" w:rsidRDefault="00462C25" w:rsidP="00EE19EC">
      <w:pPr>
        <w:spacing w:after="0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3A6A3E" w:rsidRPr="00EE19EC" w:rsidRDefault="003A6A3E" w:rsidP="003A6A3E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3A6A3E" w:rsidRPr="00EE19EC" w:rsidRDefault="00462C25" w:rsidP="003A6A3E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>PROKURATURA KRAJOWA</w:t>
      </w:r>
    </w:p>
    <w:p w:rsidR="003A6A3E" w:rsidRPr="00EE19EC" w:rsidRDefault="00462C25" w:rsidP="003A6A3E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>ul. Rakowiecka 26 / 30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ab/>
      </w:r>
    </w:p>
    <w:p w:rsidR="003A6A3E" w:rsidRPr="00EE19EC" w:rsidRDefault="00462C25" w:rsidP="003A6A3E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>02-528 Warszawa</w:t>
      </w:r>
    </w:p>
    <w:p w:rsidR="003A6A3E" w:rsidRPr="00EE19EC" w:rsidRDefault="003A6A3E" w:rsidP="003A6A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3A6A3E" w:rsidRPr="00EE19EC" w:rsidRDefault="003A6A3E" w:rsidP="00EE19EC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3A6A3E" w:rsidRPr="00EE19EC" w:rsidRDefault="003A6A3E" w:rsidP="003A6A3E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EE19EC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EE19EC">
        <w:rPr>
          <w:rFonts w:ascii="Times New Roman" w:hAnsi="Times New Roman" w:cs="Times New Roman"/>
          <w:i/>
          <w:sz w:val="16"/>
          <w:szCs w:val="16"/>
        </w:rPr>
        <w:t>)</w:t>
      </w:r>
    </w:p>
    <w:p w:rsidR="003A6A3E" w:rsidRPr="00EE19EC" w:rsidRDefault="003A6A3E" w:rsidP="003A6A3E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EE19EC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3A6A3E" w:rsidRPr="00EE19EC" w:rsidRDefault="003A6A3E" w:rsidP="00EE19EC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3A6A3E" w:rsidRPr="00EE19EC" w:rsidRDefault="003A6A3E" w:rsidP="003A6A3E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3A6A3E" w:rsidRPr="00EE19EC" w:rsidRDefault="003A6A3E" w:rsidP="003A6A3E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19EC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A6A3E" w:rsidRPr="00EE19EC" w:rsidRDefault="003A6A3E" w:rsidP="003A6A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 xml:space="preserve">składane na podstawie art. 25a ust. 1 ustawy z dnia 29 stycznia 2004 r. </w:t>
      </w:r>
    </w:p>
    <w:p w:rsidR="003A6A3E" w:rsidRPr="00EE19EC" w:rsidRDefault="003A6A3E" w:rsidP="003A6A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Pzp), </w:t>
      </w:r>
    </w:p>
    <w:p w:rsidR="003A6A3E" w:rsidRPr="00EE19EC" w:rsidRDefault="003A6A3E" w:rsidP="003A6A3E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19EC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A3E" w:rsidRPr="00EE19EC" w:rsidRDefault="003A6A3E" w:rsidP="003A6A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EE19EC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26385E" w:rsidRPr="0026385E">
        <w:rPr>
          <w:rFonts w:ascii="Times New Roman" w:hAnsi="Times New Roman" w:cs="Times New Roman"/>
          <w:b/>
          <w:bCs/>
          <w:sz w:val="24"/>
          <w:szCs w:val="24"/>
        </w:rPr>
        <w:t xml:space="preserve">Usługa wynajmu miejsc noclegowych wraz ze śniadaniem i kolacją, sali szkoleniowej wraz z obsługą techniczną oraz usługą restauracyjną dla potrzeb organizacji przez Prokuraturę Krajową </w:t>
      </w:r>
      <w:r w:rsidR="0026385E" w:rsidRPr="0026385E">
        <w:rPr>
          <w:rFonts w:ascii="Times New Roman" w:hAnsi="Times New Roman" w:cs="Times New Roman"/>
          <w:b/>
          <w:sz w:val="24"/>
          <w:szCs w:val="24"/>
        </w:rPr>
        <w:t>dwudniowych szkoleń z zakresu metodyki prowadzenia postępowania w sprawach karnych z wykorzystaniem systemu digitalizacji akt (SDA)</w:t>
      </w:r>
      <w:r w:rsidRPr="00EE19EC">
        <w:rPr>
          <w:rFonts w:ascii="Times New Roman" w:hAnsi="Times New Roman" w:cs="Times New Roman"/>
          <w:sz w:val="24"/>
          <w:szCs w:val="24"/>
        </w:rPr>
        <w:t>, prowadzonego przez Prokuraturę Krajową, oświadczam, co następuje:</w:t>
      </w:r>
    </w:p>
    <w:p w:rsidR="003A6A3E" w:rsidRPr="00EE19EC" w:rsidRDefault="003A6A3E" w:rsidP="003A6A3E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3A6A3E" w:rsidRPr="00EE19EC" w:rsidRDefault="003A6A3E" w:rsidP="003A6A3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EE19EC">
        <w:rPr>
          <w:rFonts w:ascii="Times New Roman" w:hAnsi="Times New Roman" w:cs="Times New Roman"/>
          <w:sz w:val="24"/>
          <w:szCs w:val="24"/>
        </w:rPr>
        <w:br/>
        <w:t>art. 24 ust 1 pkt 12-23 ustawy Pzp.</w:t>
      </w:r>
    </w:p>
    <w:p w:rsidR="003A6A3E" w:rsidRPr="00EE19EC" w:rsidRDefault="003A6A3E" w:rsidP="00EE19E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>Oświadczam, że nie podlegam wykluczeniu z postępowania na podst</w:t>
      </w:r>
      <w:r w:rsidR="00BC3A58">
        <w:rPr>
          <w:rFonts w:ascii="Times New Roman" w:hAnsi="Times New Roman" w:cs="Times New Roman"/>
          <w:sz w:val="24"/>
          <w:szCs w:val="24"/>
        </w:rPr>
        <w:t xml:space="preserve">awie </w:t>
      </w:r>
      <w:r w:rsidR="00BC3A58">
        <w:rPr>
          <w:rFonts w:ascii="Times New Roman" w:hAnsi="Times New Roman" w:cs="Times New Roman"/>
          <w:sz w:val="24"/>
          <w:szCs w:val="24"/>
        </w:rPr>
        <w:br/>
        <w:t>art. 24 ust. 5 ustawy Pzp</w:t>
      </w:r>
      <w:r w:rsidRPr="00EE19EC">
        <w:rPr>
          <w:rFonts w:ascii="Times New Roman" w:hAnsi="Times New Roman" w:cs="Times New Roman"/>
          <w:sz w:val="24"/>
          <w:szCs w:val="24"/>
        </w:rPr>
        <w:t>.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E19E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EE19E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EE19E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3A6A3E" w:rsidRPr="00EE19EC" w:rsidRDefault="003A6A3E" w:rsidP="003A6A3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C2B1F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zachodzą w stosunku do mnie podstawy wykluczenia z postępowania na podstawie art. …………. ustawy Pzp </w:t>
      </w:r>
      <w:r w:rsidRPr="00EE19EC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 ustawy Pzp).</w:t>
      </w:r>
      <w:r w:rsidRPr="00EE19EC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Pzp podjąłem następujące środki naprawcze: 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……………………………………………………………………………………………………………..………………………………………………………………..</w:t>
      </w:r>
      <w:r w:rsidR="00EE19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Pr="00EE19EC">
        <w:rPr>
          <w:rFonts w:ascii="Times New Roman" w:hAnsi="Times New Roman" w:cs="Times New Roman"/>
          <w:sz w:val="24"/>
          <w:szCs w:val="24"/>
        </w:rPr>
        <w:t>…………</w:t>
      </w:r>
      <w:r w:rsidR="00EE19EC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EE19EC">
        <w:rPr>
          <w:rFonts w:ascii="Times New Roman" w:hAnsi="Times New Roman" w:cs="Times New Roman"/>
          <w:sz w:val="24"/>
          <w:szCs w:val="24"/>
        </w:rPr>
        <w:t>……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E19EC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EE19EC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EE19EC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3A6A3E" w:rsidRPr="00EE19EC" w:rsidRDefault="003A6A3E" w:rsidP="003A6A3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A6A3E" w:rsidRPr="00EE19EC" w:rsidRDefault="003A6A3E" w:rsidP="003A6A3E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>OŚWIADCZENIE DOTYCZĄCE PODMIOTU, NA KTÓREGO ZASOBY POWOŁUJE SIĘ WYKONAWCA: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>Oświadczam, że w stosunku do następującego/ych podmiotu/</w:t>
      </w:r>
      <w:proofErr w:type="spellStart"/>
      <w:r w:rsidRPr="00EE19EC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EE19EC">
        <w:rPr>
          <w:rFonts w:ascii="Times New Roman" w:hAnsi="Times New Roman" w:cs="Times New Roman"/>
          <w:sz w:val="24"/>
          <w:szCs w:val="24"/>
        </w:rPr>
        <w:t xml:space="preserve">, na którego/ych zasoby powołuję się w niniejszym postępowaniu, tj.: …………………………………………………………… </w:t>
      </w:r>
      <w:r w:rsidRPr="00EE19EC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EE19EC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EE19EC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EE19EC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E19E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EE19E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E19EC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EE19E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3A6A3E" w:rsidRPr="00AA5734" w:rsidRDefault="003A6A3E" w:rsidP="00AA5734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A6A3E" w:rsidRPr="00EE19EC" w:rsidRDefault="003A6A3E" w:rsidP="003A6A3E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EE19EC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E19E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EE19E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E19EC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EE19E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A1473" w:rsidRPr="00EE19EC" w:rsidRDefault="003A6A3E" w:rsidP="00476EB4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FA1473" w:rsidRPr="00EE19EC" w:rsidSect="00392EC7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95B" w:rsidRDefault="00FB495B">
      <w:pPr>
        <w:spacing w:after="0" w:line="240" w:lineRule="auto"/>
      </w:pPr>
      <w:r>
        <w:separator/>
      </w:r>
    </w:p>
  </w:endnote>
  <w:endnote w:type="continuationSeparator" w:id="0">
    <w:p w:rsidR="00FB495B" w:rsidRDefault="00FB4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462C2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851E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26385E" w:rsidRPr="0026385E" w:rsidRDefault="0026385E" w:rsidP="0026385E">
    <w:pPr>
      <w:widowControl w:val="0"/>
      <w:pBdr>
        <w:top w:val="single" w:sz="4" w:space="1" w:color="auto"/>
      </w:pBdr>
      <w:tabs>
        <w:tab w:val="center" w:pos="4536"/>
        <w:tab w:val="right" w:pos="9072"/>
      </w:tabs>
      <w:autoSpaceDE w:val="0"/>
      <w:autoSpaceDN w:val="0"/>
      <w:adjustRightInd w:val="0"/>
      <w:spacing w:after="0" w:line="276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bookmarkStart w:id="1" w:name="_Hlk531453770"/>
    <w:bookmarkStart w:id="2" w:name="_Hlk531453771"/>
    <w:r w:rsidRPr="0026385E">
      <w:rPr>
        <w:rFonts w:ascii="Times New Roman" w:eastAsia="Times New Roman" w:hAnsi="Times New Roman" w:cs="Times New Roman"/>
        <w:sz w:val="24"/>
        <w:szCs w:val="20"/>
        <w:lang w:eastAsia="pl-PL"/>
      </w:rPr>
      <w:t xml:space="preserve">Projekt współfinansowany ze środków Europejskiego Funduszu </w:t>
    </w:r>
  </w:p>
  <w:p w:rsidR="001C6945" w:rsidRPr="0026385E" w:rsidRDefault="0026385E" w:rsidP="0026385E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r w:rsidRPr="0026385E">
      <w:rPr>
        <w:rFonts w:ascii="Times New Roman" w:eastAsia="Times New Roman" w:hAnsi="Times New Roman" w:cs="Times New Roman"/>
        <w:sz w:val="24"/>
        <w:szCs w:val="20"/>
        <w:lang w:eastAsia="pl-PL"/>
      </w:rPr>
      <w:t>Społecznego w ramach Programu Operacyjnego Wiedza Edukacja Rozwój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95B" w:rsidRDefault="00FB495B">
      <w:pPr>
        <w:spacing w:after="0" w:line="240" w:lineRule="auto"/>
      </w:pPr>
      <w:r>
        <w:separator/>
      </w:r>
    </w:p>
  </w:footnote>
  <w:footnote w:type="continuationSeparator" w:id="0">
    <w:p w:rsidR="00FB495B" w:rsidRDefault="00FB4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85E" w:rsidRDefault="0026385E" w:rsidP="0026385E">
    <w:pPr>
      <w:jc w:val="center"/>
    </w:pPr>
    <w:r>
      <w:rPr>
        <w:noProof/>
      </w:rPr>
      <w:drawing>
        <wp:inline distT="0" distB="0" distL="0" distR="0">
          <wp:extent cx="5760720" cy="8578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57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A3E"/>
    <w:rsid w:val="000678AE"/>
    <w:rsid w:val="0008700E"/>
    <w:rsid w:val="000A50A8"/>
    <w:rsid w:val="00183618"/>
    <w:rsid w:val="001E4392"/>
    <w:rsid w:val="0026385E"/>
    <w:rsid w:val="00290738"/>
    <w:rsid w:val="002C5792"/>
    <w:rsid w:val="00315622"/>
    <w:rsid w:val="00393AC9"/>
    <w:rsid w:val="003A6A3E"/>
    <w:rsid w:val="003C2B1F"/>
    <w:rsid w:val="00425BDE"/>
    <w:rsid w:val="0043693F"/>
    <w:rsid w:val="00462C25"/>
    <w:rsid w:val="00476EB4"/>
    <w:rsid w:val="00483776"/>
    <w:rsid w:val="00504B4F"/>
    <w:rsid w:val="00536F5F"/>
    <w:rsid w:val="006A4DE1"/>
    <w:rsid w:val="006F17F8"/>
    <w:rsid w:val="006F6A80"/>
    <w:rsid w:val="007B2D1D"/>
    <w:rsid w:val="007D03CE"/>
    <w:rsid w:val="00824AE3"/>
    <w:rsid w:val="00846136"/>
    <w:rsid w:val="0087471C"/>
    <w:rsid w:val="008851E1"/>
    <w:rsid w:val="00892BDD"/>
    <w:rsid w:val="00900B1C"/>
    <w:rsid w:val="0091257A"/>
    <w:rsid w:val="009A76B6"/>
    <w:rsid w:val="009B1248"/>
    <w:rsid w:val="009F34CC"/>
    <w:rsid w:val="00A3371E"/>
    <w:rsid w:val="00A929F2"/>
    <w:rsid w:val="00A93337"/>
    <w:rsid w:val="00AA5734"/>
    <w:rsid w:val="00B101A0"/>
    <w:rsid w:val="00B13472"/>
    <w:rsid w:val="00BC3A58"/>
    <w:rsid w:val="00C1720F"/>
    <w:rsid w:val="00C460D4"/>
    <w:rsid w:val="00CE1C9C"/>
    <w:rsid w:val="00D32F96"/>
    <w:rsid w:val="00D43A82"/>
    <w:rsid w:val="00E0501B"/>
    <w:rsid w:val="00E36ABF"/>
    <w:rsid w:val="00E6004B"/>
    <w:rsid w:val="00EA1014"/>
    <w:rsid w:val="00EA297E"/>
    <w:rsid w:val="00EE19EC"/>
    <w:rsid w:val="00F94BCC"/>
    <w:rsid w:val="00FB12B2"/>
    <w:rsid w:val="00FB495B"/>
    <w:rsid w:val="00FB6C6E"/>
    <w:rsid w:val="00FE0D3D"/>
    <w:rsid w:val="00FF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080035"/>
  <w15:chartTrackingRefBased/>
  <w15:docId w15:val="{867109D2-C6BE-4464-8F57-98AA55B3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A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6A3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A6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6A3E"/>
  </w:style>
  <w:style w:type="paragraph" w:styleId="Nagwek">
    <w:name w:val="header"/>
    <w:basedOn w:val="Normalny"/>
    <w:link w:val="NagwekZnak"/>
    <w:uiPriority w:val="99"/>
    <w:unhideWhenUsed/>
    <w:rsid w:val="00263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385E"/>
  </w:style>
  <w:style w:type="paragraph" w:styleId="Tekstdymka">
    <w:name w:val="Balloon Text"/>
    <w:basedOn w:val="Normalny"/>
    <w:link w:val="TekstdymkaZnak"/>
    <w:uiPriority w:val="99"/>
    <w:semiHidden/>
    <w:unhideWhenUsed/>
    <w:rsid w:val="002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Duchnowicz Marcin  (PR)</dc:creator>
  <cp:keywords/>
  <dc:description/>
  <cp:lastModifiedBy>Bień Katarzyna  (PR)</cp:lastModifiedBy>
  <cp:revision>6</cp:revision>
  <dcterms:created xsi:type="dcterms:W3CDTF">2019-03-19T12:03:00Z</dcterms:created>
  <dcterms:modified xsi:type="dcterms:W3CDTF">2019-04-18T11:25:00Z</dcterms:modified>
</cp:coreProperties>
</file>