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Załącznik do uchwały nr </w:t>
      </w:r>
      <w:r w:rsidR="00FF3913" w:rsidRPr="002B14F4">
        <w:rPr>
          <w:rFonts w:ascii="Arial" w:hAnsi="Arial" w:cs="Arial"/>
          <w:sz w:val="20"/>
          <w:szCs w:val="20"/>
        </w:rPr>
        <w:t>10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3F4073AC" w14:textId="7777777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Komitetu Rady Ministrów do Spraw Cyfryzacji </w:t>
      </w:r>
    </w:p>
    <w:p w14:paraId="26A26407" w14:textId="42AD4B8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z dnia </w:t>
      </w:r>
      <w:r w:rsidR="001D167C" w:rsidRPr="002B14F4">
        <w:rPr>
          <w:rFonts w:ascii="Arial" w:hAnsi="Arial" w:cs="Arial"/>
          <w:sz w:val="20"/>
          <w:szCs w:val="20"/>
        </w:rPr>
        <w:t xml:space="preserve">16 </w:t>
      </w:r>
      <w:r w:rsidR="00B5532F" w:rsidRPr="002B14F4">
        <w:rPr>
          <w:rFonts w:ascii="Arial" w:hAnsi="Arial" w:cs="Arial"/>
          <w:sz w:val="20"/>
          <w:szCs w:val="20"/>
        </w:rPr>
        <w:t xml:space="preserve">kwietnia </w:t>
      </w:r>
      <w:r w:rsidRPr="002B14F4">
        <w:rPr>
          <w:rFonts w:ascii="Arial" w:hAnsi="Arial" w:cs="Arial"/>
          <w:sz w:val="20"/>
          <w:szCs w:val="20"/>
        </w:rPr>
        <w:t>20</w:t>
      </w:r>
      <w:r w:rsidR="00B5532F" w:rsidRPr="002B14F4">
        <w:rPr>
          <w:rFonts w:ascii="Arial" w:hAnsi="Arial" w:cs="Arial"/>
          <w:sz w:val="20"/>
          <w:szCs w:val="20"/>
        </w:rPr>
        <w:t>20</w:t>
      </w:r>
      <w:r w:rsidRPr="002B14F4">
        <w:rPr>
          <w:rFonts w:ascii="Arial" w:hAnsi="Arial" w:cs="Arial"/>
          <w:sz w:val="20"/>
          <w:szCs w:val="20"/>
        </w:rPr>
        <w:t xml:space="preserve"> r.  </w:t>
      </w:r>
    </w:p>
    <w:p w14:paraId="165A9D9F" w14:textId="77777777" w:rsidR="005548F2" w:rsidRPr="002B14F4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sz w:val="20"/>
          <w:szCs w:val="20"/>
        </w:rPr>
      </w:pPr>
    </w:p>
    <w:p w14:paraId="0C3D9095" w14:textId="6B128425" w:rsidR="002B50C0" w:rsidRPr="002B14F4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65A4C933" w14:textId="1C1D2DBE" w:rsidR="008A332F" w:rsidRPr="00905EB4" w:rsidRDefault="008C68D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>Raport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 xml:space="preserve"> z postępu rzeczowo-finansowego projektu informatycznego </w:t>
      </w:r>
    </w:p>
    <w:p w14:paraId="2FDCE0E5" w14:textId="625D2214" w:rsidR="008A332F" w:rsidRPr="002B14F4" w:rsidRDefault="008C68DE" w:rsidP="008C68DE">
      <w:pPr>
        <w:pStyle w:val="Nagwek1"/>
        <w:spacing w:before="0" w:after="12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 xml:space="preserve">za I kwartał 2021 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14F4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2B14F4" w:rsidRDefault="00F2008A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Tytuł</w:t>
            </w:r>
            <w:r w:rsidR="00CA516B" w:rsidRPr="002B14F4">
              <w:rPr>
                <w:rFonts w:ascii="Arial" w:hAnsi="Arial" w:cs="Arial"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8C3A065" w:rsidR="00CA516B" w:rsidRPr="002B14F4" w:rsidRDefault="008C68DE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Zintegrowany System Ograniczania Niskiej Emisji</w:t>
            </w:r>
          </w:p>
        </w:tc>
      </w:tr>
      <w:tr w:rsidR="00CA516B" w:rsidRPr="002B14F4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5B72BBD" w:rsidR="00CA516B" w:rsidRPr="002B14F4" w:rsidRDefault="008C68DE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Minister Rozwoju, Pracy i Technologii</w:t>
            </w:r>
          </w:p>
        </w:tc>
      </w:tr>
      <w:tr w:rsidR="00CA516B" w:rsidRPr="002B14F4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90BD3E" w:rsidR="00CA516B" w:rsidRPr="002B14F4" w:rsidRDefault="008C68DE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Główny Urząd Nadzoru Budowlanego</w:t>
            </w:r>
            <w:r w:rsidR="0030196F" w:rsidRPr="002B14F4">
              <w:rPr>
                <w:rFonts w:ascii="Arial" w:hAnsi="Arial" w:cs="Arial"/>
                <w:color w:val="2C2D2D"/>
                <w:sz w:val="20"/>
                <w:szCs w:val="20"/>
              </w:rPr>
              <w:br/>
            </w:r>
          </w:p>
        </w:tc>
      </w:tr>
      <w:tr w:rsidR="00CA516B" w:rsidRPr="002B14F4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0F2882D" w:rsidR="00CA516B" w:rsidRPr="002B14F4" w:rsidRDefault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CA516B" w:rsidRPr="002B14F4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53265F" w14:textId="77777777" w:rsidR="00DB7EA0" w:rsidRPr="002B14F4" w:rsidRDefault="008C68DE" w:rsidP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 ra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>mach współfinansowania: część 18 - Budownictwo</w:t>
            </w:r>
            <w:r w:rsidRPr="002B14F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8B0CB08" w14:textId="41DBFC7D" w:rsidR="008C68DE" w:rsidRPr="002B14F4" w:rsidRDefault="008C68DE" w:rsidP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 ramach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finansowania ze środków UE: Program Operacyjny Polska</w:t>
            </w:r>
          </w:p>
          <w:p w14:paraId="2169B665" w14:textId="77777777" w:rsidR="008C68DE" w:rsidRPr="002B14F4" w:rsidRDefault="008C68DE" w:rsidP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Cyfrowa, Oś Priorytetowa nr 2 „E-administracja i otwarty rząd”,</w:t>
            </w:r>
          </w:p>
          <w:p w14:paraId="55582688" w14:textId="6F86F4EA" w:rsidR="00CA516B" w:rsidRPr="002B14F4" w:rsidRDefault="008C68DE" w:rsidP="008C68DE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Działanie 2.1 „Wysoka dostępność i jakość e-usług publicznych”</w:t>
            </w:r>
          </w:p>
        </w:tc>
      </w:tr>
      <w:tr w:rsidR="00CA516B" w:rsidRPr="002B14F4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2B14F4" w:rsidRDefault="008A332F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</w:p>
          <w:p w14:paraId="569E7701" w14:textId="1BBB97DA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18F4731" w:rsidR="00CA516B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 xml:space="preserve">30 985 923,56 zł </w:t>
            </w:r>
          </w:p>
        </w:tc>
      </w:tr>
      <w:tr w:rsidR="005212C8" w:rsidRPr="002B14F4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2B14F4" w:rsidRDefault="005212C8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  <w:r w:rsidR="006C78AE" w:rsidRPr="002B14F4">
              <w:rPr>
                <w:rFonts w:ascii="Arial" w:hAnsi="Arial" w:cs="Arial"/>
                <w:sz w:val="20"/>
                <w:szCs w:val="20"/>
              </w:rPr>
              <w:t xml:space="preserve">projektu </w:t>
            </w:r>
            <w:r w:rsidRPr="002B14F4">
              <w:rPr>
                <w:rFonts w:ascii="Arial" w:hAnsi="Arial" w:cs="Arial"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1FB5F47" w:rsidR="005212C8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30 985 923,56 zł</w:t>
            </w:r>
          </w:p>
        </w:tc>
      </w:tr>
      <w:tr w:rsidR="00CA516B" w:rsidRPr="002B14F4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2B14F4" w:rsidRDefault="0087452F" w:rsidP="008745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="002B50C0" w:rsidRPr="002B14F4">
              <w:rPr>
                <w:rFonts w:ascii="Arial" w:hAnsi="Arial" w:cs="Arial"/>
                <w:sz w:val="20"/>
                <w:szCs w:val="20"/>
              </w:rPr>
              <w:t xml:space="preserve">kres realizacji </w:t>
            </w:r>
          </w:p>
          <w:p w14:paraId="779AE35C" w14:textId="3509EF77" w:rsidR="00CA516B" w:rsidRPr="002B14F4" w:rsidRDefault="002B50C0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292C9E5" w:rsidR="00CA516B" w:rsidRPr="002B14F4" w:rsidRDefault="00DB7EA0" w:rsidP="00DB7E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4.11.2020 r. – 31.8.2023 r. </w:t>
            </w:r>
          </w:p>
        </w:tc>
      </w:tr>
    </w:tbl>
    <w:p w14:paraId="30071234" w14:textId="638D0C5F" w:rsidR="00CA516B" w:rsidRPr="002B14F4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Otoczenie</w:t>
      </w:r>
      <w:r w:rsidR="00CA516B" w:rsidRPr="002B14F4">
        <w:rPr>
          <w:rFonts w:ascii="Arial" w:hAnsi="Arial" w:cs="Arial"/>
          <w:color w:val="auto"/>
          <w:sz w:val="20"/>
          <w:szCs w:val="20"/>
        </w:rPr>
        <w:t xml:space="preserve"> prawne</w:t>
      </w:r>
      <w:r w:rsidR="00DC39A9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DC39A9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2DC9ACEB" w:rsidR="004C1D48" w:rsidRPr="002B14F4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 </w:t>
      </w:r>
      <w:r w:rsidR="00F2008A" w:rsidRPr="002B14F4">
        <w:rPr>
          <w:rFonts w:ascii="Arial" w:hAnsi="Arial" w:cs="Arial"/>
          <w:color w:val="auto"/>
          <w:sz w:val="20"/>
          <w:szCs w:val="20"/>
        </w:rPr>
        <w:tab/>
      </w:r>
      <w:r w:rsidR="00DB7EA0" w:rsidRPr="002B14F4">
        <w:rPr>
          <w:rFonts w:ascii="Arial" w:hAnsi="Arial" w:cs="Arial"/>
          <w:color w:val="auto"/>
          <w:sz w:val="20"/>
          <w:szCs w:val="20"/>
        </w:rPr>
        <w:t xml:space="preserve">Ustawa z dnia 28 października 2020 r. o zmianie ustawy o wspieraniu termomodernizacji i </w:t>
      </w:r>
      <w:r w:rsidR="00DB7EA0" w:rsidRPr="002B14F4">
        <w:rPr>
          <w:rFonts w:ascii="Arial" w:hAnsi="Arial" w:cs="Arial"/>
          <w:color w:val="auto"/>
          <w:sz w:val="20"/>
          <w:szCs w:val="20"/>
        </w:rPr>
        <w:br/>
        <w:t xml:space="preserve">remontów oraz niektórych innych ustaw (Dz. U. z 2020 r. poz. 2127). </w:t>
      </w:r>
      <w:r w:rsidR="00F2008A" w:rsidRPr="002B14F4">
        <w:rPr>
          <w:rFonts w:ascii="Arial" w:eastAsiaTheme="minorHAnsi" w:hAnsi="Arial" w:cs="Arial"/>
          <w:color w:val="auto"/>
          <w:sz w:val="20"/>
          <w:szCs w:val="20"/>
        </w:rPr>
        <w:t xml:space="preserve"> </w:t>
      </w:r>
    </w:p>
    <w:p w14:paraId="147B986C" w14:textId="7DF867C4" w:rsidR="003C7325" w:rsidRPr="002B14F4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i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Postęp</w:t>
      </w:r>
      <w:r w:rsidR="00F2008A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Pr="002B14F4">
        <w:rPr>
          <w:rFonts w:ascii="Arial" w:hAnsi="Arial" w:cs="Arial"/>
          <w:color w:val="auto"/>
          <w:sz w:val="20"/>
          <w:szCs w:val="20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14F4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2B14F4" w:rsidRDefault="00795AFA" w:rsidP="0058666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zaangażowanych</w:t>
            </w:r>
          </w:p>
        </w:tc>
      </w:tr>
      <w:tr w:rsidR="00907F6D" w:rsidRPr="002B14F4" w14:paraId="59735F91" w14:textId="77777777" w:rsidTr="00795AFA">
        <w:tc>
          <w:tcPr>
            <w:tcW w:w="2972" w:type="dxa"/>
          </w:tcPr>
          <w:p w14:paraId="077C8D26" w14:textId="63A96E16" w:rsidR="00907F6D" w:rsidRPr="006A5EB6" w:rsidRDefault="006A5EB6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14,27%</w:t>
            </w:r>
          </w:p>
        </w:tc>
        <w:tc>
          <w:tcPr>
            <w:tcW w:w="3260" w:type="dxa"/>
          </w:tcPr>
          <w:p w14:paraId="37D5AB87" w14:textId="5DC4F850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1. 0,53%</w:t>
            </w:r>
          </w:p>
          <w:p w14:paraId="1B222F04" w14:textId="1B533F55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2. 0,53%</w:t>
            </w:r>
          </w:p>
          <w:p w14:paraId="30733DEA" w14:textId="09725F2F" w:rsidR="00A0479E" w:rsidRPr="002B14F4" w:rsidRDefault="00A0479E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3. nie dotyczy</w:t>
            </w:r>
          </w:p>
          <w:p w14:paraId="4929DAC9" w14:textId="63B15680" w:rsidR="00907F6D" w:rsidRPr="002B14F4" w:rsidRDefault="00907F6D" w:rsidP="006B511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BB31D3" w14:textId="170530AC" w:rsidR="00907F6D" w:rsidRPr="002B14F4" w:rsidRDefault="00A0479E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0,53%</w:t>
            </w:r>
          </w:p>
        </w:tc>
      </w:tr>
    </w:tbl>
    <w:p w14:paraId="1B60E781" w14:textId="77777777" w:rsidR="002B50C0" w:rsidRPr="002B14F4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14F4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>P</w:t>
      </w:r>
      <w:r w:rsidR="00241B5E" w:rsidRPr="002B14F4">
        <w:rPr>
          <w:rStyle w:val="Nagwek2Znak"/>
          <w:rFonts w:ascii="Arial" w:hAnsi="Arial" w:cs="Arial"/>
          <w:color w:val="auto"/>
          <w:sz w:val="20"/>
          <w:szCs w:val="20"/>
        </w:rPr>
        <w:t>ostęp rzeczowy</w:t>
      </w:r>
      <w:r w:rsidR="00DA34DF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2B14F4" w:rsidRDefault="00CF2E64" w:rsidP="00141A92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701"/>
        <w:gridCol w:w="1095"/>
        <w:gridCol w:w="1914"/>
        <w:gridCol w:w="2802"/>
      </w:tblGrid>
      <w:tr w:rsidR="004350B8" w:rsidRPr="002B14F4" w14:paraId="55961592" w14:textId="77777777" w:rsidTr="00C726E1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2B14F4" w:rsidRDefault="00F7677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 xml:space="preserve">owiązane wskaźniki projektu </w:t>
            </w:r>
            <w:r w:rsidR="004350B8" w:rsidRPr="002B14F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1095" w:type="dxa"/>
            <w:shd w:val="clear" w:color="auto" w:fill="D0CECE" w:themeFill="background2" w:themeFillShade="E6"/>
          </w:tcPr>
          <w:p w14:paraId="19CAB3EF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tatus realizacji kamienia milowego</w:t>
            </w:r>
          </w:p>
        </w:tc>
      </w:tr>
      <w:tr w:rsidR="00A0479E" w:rsidRPr="002B14F4" w14:paraId="293F0335" w14:textId="77777777" w:rsidTr="00C726E1">
        <w:tc>
          <w:tcPr>
            <w:tcW w:w="2127" w:type="dxa"/>
          </w:tcPr>
          <w:p w14:paraId="6081B36C" w14:textId="773C90B1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Opracowanie specyfikacji wymagań dla produktów projektu ZONE</w:t>
            </w:r>
          </w:p>
        </w:tc>
        <w:tc>
          <w:tcPr>
            <w:tcW w:w="1701" w:type="dxa"/>
          </w:tcPr>
          <w:p w14:paraId="6ACD104C" w14:textId="53F267D0" w:rsidR="00C726E1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095" w:type="dxa"/>
          </w:tcPr>
          <w:p w14:paraId="57F71A2F" w14:textId="176905F4" w:rsidR="00A0479E" w:rsidRPr="002B14F4" w:rsidRDefault="00DD1F2C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02</w:t>
            </w:r>
            <w:r w:rsidR="00A0479E" w:rsidRPr="002B14F4">
              <w:rPr>
                <w:rFonts w:ascii="Arial" w:eastAsia="Calibri" w:hAnsi="Arial" w:cs="Arial"/>
                <w:sz w:val="20"/>
                <w:szCs w:val="20"/>
              </w:rPr>
              <w:t>-2021</w:t>
            </w:r>
          </w:p>
        </w:tc>
        <w:tc>
          <w:tcPr>
            <w:tcW w:w="1914" w:type="dxa"/>
          </w:tcPr>
          <w:p w14:paraId="3DB4708A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2" w:type="dxa"/>
          </w:tcPr>
          <w:p w14:paraId="0BD3BF75" w14:textId="77777777" w:rsidR="00A0479E" w:rsidRPr="002B14F4" w:rsidRDefault="00A0479E" w:rsidP="00DD1F2C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 trakcie realizacji</w:t>
            </w:r>
            <w:r w:rsidR="00DD1F2C" w:rsidRPr="002B14F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E4E3473" w14:textId="12E8CD0A" w:rsidR="00DD1F2C" w:rsidRPr="002B14F4" w:rsidRDefault="00DD1F2C" w:rsidP="00DD1F2C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Kamień milowy zostanie osiągnięty w II kwartale 2021 r. z powodu przedłużającej się procedury wyłonienia Wykonawcy Koncepcji Systemu IT oraz świadczenia  usługi asysty eksperckiej wynikającej z wpłynięcia oferty: podmiotu wykluczonego z postępowania oraz o rażąco niskiej cenie. Postępowanie dotyczące formalnego wykluczenia oraz odrzucenia oferty skutkowało rozpoznaniem sprawy przez Krajową Izbę Odwoławczą, która w dniu 30 marca 2021 r. wydała rozstrzygnięcie w sprawach nr KIO 436/21 i KIO 437/21 w przedmiocie oddalenia </w:t>
            </w:r>
            <w:proofErr w:type="spellStart"/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odwołań</w:t>
            </w:r>
            <w:proofErr w:type="spellEnd"/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wykonawców. </w:t>
            </w:r>
          </w:p>
        </w:tc>
      </w:tr>
      <w:tr w:rsidR="00A0479E" w:rsidRPr="002B14F4" w14:paraId="028C2CA7" w14:textId="77777777" w:rsidTr="00C726E1">
        <w:tc>
          <w:tcPr>
            <w:tcW w:w="2127" w:type="dxa"/>
          </w:tcPr>
          <w:p w14:paraId="716AE384" w14:textId="3D18D8B9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Wybór wykonawcy systemu ZONE</w:t>
            </w:r>
          </w:p>
        </w:tc>
        <w:tc>
          <w:tcPr>
            <w:tcW w:w="1701" w:type="dxa"/>
          </w:tcPr>
          <w:p w14:paraId="2CA721EF" w14:textId="3D3879F1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095" w:type="dxa"/>
          </w:tcPr>
          <w:p w14:paraId="22CDA5B8" w14:textId="186D9DD4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914" w:type="dxa"/>
          </w:tcPr>
          <w:p w14:paraId="465B39CB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34C4F232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66158C92" w14:textId="77777777" w:rsidTr="00C726E1">
        <w:tc>
          <w:tcPr>
            <w:tcW w:w="2127" w:type="dxa"/>
          </w:tcPr>
          <w:p w14:paraId="6E6D1CAB" w14:textId="77777777" w:rsidR="00E33551" w:rsidRPr="002B14F4" w:rsidRDefault="00E33551" w:rsidP="00E33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Wykonanie projektu technicznego systemu ZONE</w:t>
            </w:r>
          </w:p>
          <w:p w14:paraId="5699B6E4" w14:textId="1D0D22A3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20A39D2" w14:textId="3AAAE32D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095" w:type="dxa"/>
          </w:tcPr>
          <w:p w14:paraId="3D591AD6" w14:textId="5EBD456E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10-2021</w:t>
            </w:r>
          </w:p>
        </w:tc>
        <w:tc>
          <w:tcPr>
            <w:tcW w:w="1914" w:type="dxa"/>
          </w:tcPr>
          <w:p w14:paraId="1E674CA6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7BF44C06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1E32BBBB" w14:textId="77777777" w:rsidTr="00C726E1">
        <w:tc>
          <w:tcPr>
            <w:tcW w:w="2127" w:type="dxa"/>
          </w:tcPr>
          <w:p w14:paraId="63BEA9C2" w14:textId="024523D7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testowej: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Centralnej Ewidencji Budynków 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Systemu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uwierzytelniania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zarządzania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kooperacji</w:t>
            </w:r>
          </w:p>
        </w:tc>
        <w:tc>
          <w:tcPr>
            <w:tcW w:w="1701" w:type="dxa"/>
          </w:tcPr>
          <w:p w14:paraId="248366D2" w14:textId="48D9F9E8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095" w:type="dxa"/>
          </w:tcPr>
          <w:p w14:paraId="600C5CFB" w14:textId="1F284184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06-2022</w:t>
            </w:r>
          </w:p>
        </w:tc>
        <w:tc>
          <w:tcPr>
            <w:tcW w:w="1914" w:type="dxa"/>
          </w:tcPr>
          <w:p w14:paraId="5557E91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28960461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3D21711D" w14:textId="77777777" w:rsidTr="00C726E1">
        <w:tc>
          <w:tcPr>
            <w:tcW w:w="2127" w:type="dxa"/>
          </w:tcPr>
          <w:p w14:paraId="2FA4A4B4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testowej: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Analitycznego,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Podsystemu administrowania i wsparcia użytkowników.</w:t>
            </w:r>
          </w:p>
          <w:p w14:paraId="1B58BB25" w14:textId="52034F1A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610357C" w14:textId="6D551AD6" w:rsidR="00A0479E" w:rsidRPr="002B14F4" w:rsidRDefault="00E0668B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095" w:type="dxa"/>
          </w:tcPr>
          <w:p w14:paraId="158BE058" w14:textId="6DFCD8C5" w:rsidR="00A0479E" w:rsidRPr="002B14F4" w:rsidRDefault="00027539" w:rsidP="00E335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08-2022</w:t>
            </w:r>
          </w:p>
        </w:tc>
        <w:tc>
          <w:tcPr>
            <w:tcW w:w="1914" w:type="dxa"/>
          </w:tcPr>
          <w:p w14:paraId="322A5DAC" w14:textId="77777777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1E5850D3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28B481BC" w14:textId="77777777" w:rsidTr="00C726E1">
        <w:tc>
          <w:tcPr>
            <w:tcW w:w="2127" w:type="dxa"/>
          </w:tcPr>
          <w:p w14:paraId="2D334079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Wdrożenie testowe e-usług (produktów projektu)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Zasilanie inicjalne i parametryzacja systemu</w:t>
            </w:r>
          </w:p>
          <w:p w14:paraId="46FD43CB" w14:textId="5DBBE2D2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D1EAFEA" w14:textId="4D52ED67" w:rsidR="00A0479E" w:rsidRPr="002B14F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6</w:t>
            </w:r>
            <w:r w:rsidR="00C726E1">
              <w:rPr>
                <w:rFonts w:ascii="Arial" w:hAnsi="Arial" w:cs="Arial"/>
                <w:sz w:val="20"/>
                <w:szCs w:val="20"/>
              </w:rPr>
              <w:t xml:space="preserve"> – 16.700 szt.</w:t>
            </w:r>
          </w:p>
          <w:p w14:paraId="1D4F96CD" w14:textId="77777777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5" w:type="dxa"/>
          </w:tcPr>
          <w:p w14:paraId="1158F471" w14:textId="7E2995A6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08-2022</w:t>
            </w:r>
          </w:p>
        </w:tc>
        <w:tc>
          <w:tcPr>
            <w:tcW w:w="1914" w:type="dxa"/>
          </w:tcPr>
          <w:p w14:paraId="1CA64ED9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332B8C5C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2C55AAE3" w14:textId="77777777" w:rsidTr="00C726E1">
        <w:tc>
          <w:tcPr>
            <w:tcW w:w="2127" w:type="dxa"/>
          </w:tcPr>
          <w:p w14:paraId="2FE1DABF" w14:textId="7C6E4853" w:rsidR="00A0479E" w:rsidRPr="002B14F4" w:rsidRDefault="00027539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Przeprowadzenie testów i pilotażu systemu ZONE</w:t>
            </w:r>
          </w:p>
        </w:tc>
        <w:tc>
          <w:tcPr>
            <w:tcW w:w="1701" w:type="dxa"/>
          </w:tcPr>
          <w:p w14:paraId="069195E0" w14:textId="74F3709C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095" w:type="dxa"/>
          </w:tcPr>
          <w:p w14:paraId="1A2F669A" w14:textId="3A812E29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01-2023</w:t>
            </w:r>
          </w:p>
        </w:tc>
        <w:tc>
          <w:tcPr>
            <w:tcW w:w="1914" w:type="dxa"/>
          </w:tcPr>
          <w:p w14:paraId="277FEC93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71A399F1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72A1883A" w14:textId="77777777" w:rsidTr="00C726E1">
        <w:tc>
          <w:tcPr>
            <w:tcW w:w="2127" w:type="dxa"/>
          </w:tcPr>
          <w:p w14:paraId="3AB57E6E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produkcyjnej: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Centralnej Ewidencji Budynków 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Systemu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uwierzytelniania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zarządzania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kooperacji.</w:t>
            </w:r>
          </w:p>
          <w:p w14:paraId="6D899583" w14:textId="229FC930" w:rsidR="00A0479E" w:rsidRPr="002B14F4" w:rsidRDefault="00A0479E" w:rsidP="000F724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D37004" w14:textId="3A340E07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095" w:type="dxa"/>
          </w:tcPr>
          <w:p w14:paraId="6C7CEFAA" w14:textId="0B05177E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04-2023</w:t>
            </w:r>
          </w:p>
        </w:tc>
        <w:tc>
          <w:tcPr>
            <w:tcW w:w="1914" w:type="dxa"/>
          </w:tcPr>
          <w:p w14:paraId="10033F0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6795A32B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72C54907" w14:textId="77777777" w:rsidTr="00C726E1">
        <w:tc>
          <w:tcPr>
            <w:tcW w:w="2127" w:type="dxa"/>
          </w:tcPr>
          <w:p w14:paraId="081EB65A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produkcyjnej: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Analitycznego,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Podsystemu administrowania i wsparcia użytkowników.</w:t>
            </w:r>
          </w:p>
          <w:p w14:paraId="39F41095" w14:textId="41EEEE2E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32CF32D" w14:textId="7A0AF808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095" w:type="dxa"/>
          </w:tcPr>
          <w:p w14:paraId="4E79F763" w14:textId="7F2B77FD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06-2023</w:t>
            </w:r>
          </w:p>
        </w:tc>
        <w:tc>
          <w:tcPr>
            <w:tcW w:w="1914" w:type="dxa"/>
          </w:tcPr>
          <w:p w14:paraId="38147C5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04F2D440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16903853" w14:textId="77777777" w:rsidTr="00C726E1">
        <w:tc>
          <w:tcPr>
            <w:tcW w:w="2127" w:type="dxa"/>
          </w:tcPr>
          <w:p w14:paraId="158F9113" w14:textId="453AB733" w:rsidR="00A0479E" w:rsidRPr="002B14F4" w:rsidRDefault="00027539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produkcyjne e-usług (produktów projektu):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wpisu do wykazu osób uprawnionych,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inwentaryzacji budynku,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przeglądu kominowego,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udostepnienia danych z CEEB.</w:t>
            </w:r>
          </w:p>
        </w:tc>
        <w:tc>
          <w:tcPr>
            <w:tcW w:w="1701" w:type="dxa"/>
          </w:tcPr>
          <w:p w14:paraId="419E74BC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1-3 szt.</w:t>
            </w:r>
          </w:p>
          <w:p w14:paraId="76F13200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2-500.000 szt.</w:t>
            </w:r>
          </w:p>
          <w:p w14:paraId="1E1824CF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1 szt.</w:t>
            </w:r>
          </w:p>
          <w:p w14:paraId="1F48E7F4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1 szt.</w:t>
            </w:r>
          </w:p>
          <w:p w14:paraId="15D7F959" w14:textId="3A820308" w:rsidR="00905EB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</w:t>
            </w:r>
            <w:r w:rsidR="00C726E1">
              <w:rPr>
                <w:rFonts w:ascii="Arial" w:hAnsi="Arial" w:cs="Arial"/>
                <w:sz w:val="20"/>
                <w:szCs w:val="20"/>
              </w:rPr>
              <w:t xml:space="preserve"> – 85%</w:t>
            </w:r>
          </w:p>
          <w:p w14:paraId="2B500DF7" w14:textId="13C6D729" w:rsidR="00A0479E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7</w:t>
            </w:r>
            <w:r w:rsidR="00C726E1">
              <w:rPr>
                <w:rFonts w:ascii="Arial" w:hAnsi="Arial" w:cs="Arial"/>
                <w:sz w:val="20"/>
                <w:szCs w:val="20"/>
              </w:rPr>
              <w:t xml:space="preserve"> – 500.000 szt.</w:t>
            </w:r>
          </w:p>
          <w:p w14:paraId="5A350590" w14:textId="28DA1E87" w:rsidR="00C726E1" w:rsidRPr="002B14F4" w:rsidRDefault="00C726E1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8 – 1 szt.</w:t>
            </w:r>
          </w:p>
        </w:tc>
        <w:tc>
          <w:tcPr>
            <w:tcW w:w="1095" w:type="dxa"/>
          </w:tcPr>
          <w:p w14:paraId="7892FE4F" w14:textId="77777777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  <w:p w14:paraId="3F234E4A" w14:textId="387F0DA2" w:rsidR="00027539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487F32B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52C97B68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64ADCCB0" w14:textId="3A331449" w:rsidR="00141A92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14F4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J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2B14F4" w:rsidRDefault="00047D9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5734CE" w:rsidRPr="002B14F4">
              <w:rPr>
                <w:rFonts w:ascii="Arial" w:hAnsi="Arial" w:cs="Arial"/>
                <w:sz w:val="20"/>
                <w:szCs w:val="20"/>
              </w:rPr>
              <w:t xml:space="preserve">lanowany 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2B14F4" w:rsidRDefault="006B511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01EF4" w:rsidRPr="002B14F4" w14:paraId="6A2902DD" w14:textId="77777777" w:rsidTr="00501EF4">
        <w:tc>
          <w:tcPr>
            <w:tcW w:w="2545" w:type="dxa"/>
          </w:tcPr>
          <w:p w14:paraId="638B83DF" w14:textId="1A7B7983" w:rsidR="00501EF4" w:rsidRPr="002B14F4" w:rsidRDefault="00501EF4" w:rsidP="000F724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>1. Liczba usług publicznych udostępnionych on-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lastRenderedPageBreak/>
              <w:t>line o stopniu dojrzałości co najmniej 4</w:t>
            </w:r>
            <w:r w:rsidR="00311045" w:rsidRPr="002B14F4">
              <w:rPr>
                <w:rFonts w:cs="Arial"/>
                <w:sz w:val="20"/>
                <w:szCs w:val="20"/>
                <w:lang w:val="pl-PL"/>
              </w:rPr>
              <w:t xml:space="preserve"> – transakcja </w:t>
            </w:r>
          </w:p>
        </w:tc>
        <w:tc>
          <w:tcPr>
            <w:tcW w:w="1278" w:type="dxa"/>
          </w:tcPr>
          <w:p w14:paraId="7A4EF74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1842" w:type="dxa"/>
          </w:tcPr>
          <w:p w14:paraId="42713389" w14:textId="07CE4B24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0BD2F965" w14:textId="3C324231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08-2024</w:t>
            </w:r>
          </w:p>
        </w:tc>
        <w:tc>
          <w:tcPr>
            <w:tcW w:w="2268" w:type="dxa"/>
          </w:tcPr>
          <w:p w14:paraId="37B65D60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42049507" w14:textId="77777777" w:rsidTr="00501EF4">
        <w:tc>
          <w:tcPr>
            <w:tcW w:w="2545" w:type="dxa"/>
          </w:tcPr>
          <w:p w14:paraId="425FD411" w14:textId="2D75628D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t xml:space="preserve">2. 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71576CB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41F26878" w14:textId="6225A57A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</w:tcPr>
          <w:p w14:paraId="0B9EA23B" w14:textId="20A46A69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</w:tcPr>
          <w:p w14:paraId="5FC274B8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5571E24B" w14:textId="77777777" w:rsidTr="00501EF4">
        <w:tc>
          <w:tcPr>
            <w:tcW w:w="2545" w:type="dxa"/>
          </w:tcPr>
          <w:p w14:paraId="44D613BF" w14:textId="0A67DE0E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  <w:lang w:val="pl-PL"/>
              </w:rPr>
              <w:t>3.Liczba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63C056EF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64D3F2C7" w14:textId="49B31E88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215A1F9" w14:textId="628C4D4C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</w:tcPr>
          <w:p w14:paraId="02F39398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705AB9E2" w14:textId="77777777" w:rsidTr="00501EF4">
        <w:tc>
          <w:tcPr>
            <w:tcW w:w="2545" w:type="dxa"/>
          </w:tcPr>
          <w:p w14:paraId="0D033A4F" w14:textId="3E6FBC60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4.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Liczba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udostępnionych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usług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wewnątrzadministracyjnych</w:t>
            </w:r>
            <w:proofErr w:type="spellEnd"/>
          </w:p>
        </w:tc>
        <w:tc>
          <w:tcPr>
            <w:tcW w:w="1278" w:type="dxa"/>
          </w:tcPr>
          <w:p w14:paraId="4FE091C2" w14:textId="2F89B67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7544ADFE" w14:textId="662CD58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6D3E667" w14:textId="1FF403DD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</w:tcPr>
          <w:p w14:paraId="6A3AE471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0D98EDA9" w14:textId="77777777" w:rsidTr="00501EF4">
        <w:tc>
          <w:tcPr>
            <w:tcW w:w="2545" w:type="dxa"/>
          </w:tcPr>
          <w:p w14:paraId="2B4A53F8" w14:textId="31421214" w:rsidR="00311045" w:rsidRPr="002B14F4" w:rsidRDefault="00311045" w:rsidP="00311045">
            <w:pPr>
              <w:pStyle w:val="Tekstpodstawowy2"/>
              <w:spacing w:line="259" w:lineRule="auto"/>
              <w:ind w:left="34"/>
              <w:rPr>
                <w:rFonts w:cs="Arial"/>
                <w:bCs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t>5. Wzrost poziomu satysfakcji klienta związanej z użyciem e-usług systemu IT</w:t>
            </w:r>
          </w:p>
          <w:p w14:paraId="639A1673" w14:textId="68F714F3" w:rsidR="00501EF4" w:rsidRPr="002B14F4" w:rsidRDefault="00501EF4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295C23A7" w14:textId="2BBFC717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</w:tcPr>
          <w:p w14:paraId="44C19465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85%</w:t>
            </w:r>
          </w:p>
          <w:p w14:paraId="4ED08A65" w14:textId="5166CE64" w:rsidR="00501EF4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pozytywnych ocen dotyczących jakości, ergonomiczności, czasu i kosztu załatwienia sprawy za pomocą uruchomionych e-usług</w:t>
            </w:r>
          </w:p>
        </w:tc>
        <w:tc>
          <w:tcPr>
            <w:tcW w:w="1701" w:type="dxa"/>
          </w:tcPr>
          <w:p w14:paraId="315A1E88" w14:textId="705E05D4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69521913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1A34D451" w14:textId="77777777" w:rsidTr="00501EF4">
        <w:tc>
          <w:tcPr>
            <w:tcW w:w="2545" w:type="dxa"/>
          </w:tcPr>
          <w:p w14:paraId="3EE21442" w14:textId="6CA98083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>6. Liczba zaczytanych uprawnień, pozyskanych w procesie zasilenia inicjalnego CEEB z CRCEB</w:t>
            </w:r>
          </w:p>
        </w:tc>
        <w:tc>
          <w:tcPr>
            <w:tcW w:w="1278" w:type="dxa"/>
          </w:tcPr>
          <w:p w14:paraId="022FF3BC" w14:textId="301016D1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4A618EA" w14:textId="188B751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16.700</w:t>
            </w:r>
          </w:p>
        </w:tc>
        <w:tc>
          <w:tcPr>
            <w:tcW w:w="1701" w:type="dxa"/>
          </w:tcPr>
          <w:p w14:paraId="73168387" w14:textId="57BE4EB7" w:rsidR="00501EF4" w:rsidRPr="002B14F4" w:rsidDel="005B5A13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41C0BD8E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2013C17C" w14:textId="77777777" w:rsidTr="00501EF4">
        <w:tc>
          <w:tcPr>
            <w:tcW w:w="2545" w:type="dxa"/>
          </w:tcPr>
          <w:p w14:paraId="77C1F832" w14:textId="5BA18EB3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 xml:space="preserve">7. 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t>Liczba rekordów dot. liczby zinwentaryzowanych budynków zaewidencjonowanych w CEEB</w:t>
            </w:r>
          </w:p>
        </w:tc>
        <w:tc>
          <w:tcPr>
            <w:tcW w:w="1278" w:type="dxa"/>
          </w:tcPr>
          <w:p w14:paraId="675B8F05" w14:textId="7924304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3E8AB292" w14:textId="313F602B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</w:tcPr>
          <w:p w14:paraId="69F15943" w14:textId="0C7B40CC" w:rsidR="00501EF4" w:rsidRPr="002B14F4" w:rsidDel="005B5A13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6AFA5174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11045" w:rsidRPr="002B14F4" w14:paraId="1461E12A" w14:textId="77777777" w:rsidTr="00501EF4">
        <w:tc>
          <w:tcPr>
            <w:tcW w:w="2545" w:type="dxa"/>
          </w:tcPr>
          <w:p w14:paraId="5F418AEF" w14:textId="7A1A23C8" w:rsidR="00311045" w:rsidRPr="002B14F4" w:rsidRDefault="00311045" w:rsidP="0031104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Calibri Light" w:hAnsi="Arial" w:cs="Arial"/>
                <w:sz w:val="20"/>
                <w:szCs w:val="20"/>
              </w:rPr>
              <w:t>8. Uruchomienie interfejsu komunikacyjnego (API)</w:t>
            </w:r>
          </w:p>
        </w:tc>
        <w:tc>
          <w:tcPr>
            <w:tcW w:w="1278" w:type="dxa"/>
          </w:tcPr>
          <w:p w14:paraId="707BE696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5C49FAAE" w14:textId="13C30A33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D22DE86" w14:textId="1CA08CED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08-2024</w:t>
            </w:r>
          </w:p>
        </w:tc>
        <w:tc>
          <w:tcPr>
            <w:tcW w:w="2268" w:type="dxa"/>
          </w:tcPr>
          <w:p w14:paraId="5DBF7113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33C16EC2" w:rsidR="007D2C34" w:rsidRPr="002B14F4" w:rsidRDefault="007D2C34" w:rsidP="00EF55D3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E-usługi </w:t>
      </w:r>
      <w:r w:rsidR="009967CA" w:rsidRPr="002B14F4">
        <w:rPr>
          <w:rStyle w:val="Nagwek2Znak"/>
          <w:rFonts w:ascii="Arial" w:hAnsi="Arial" w:cs="Arial"/>
          <w:color w:val="auto"/>
          <w:sz w:val="20"/>
          <w:szCs w:val="20"/>
        </w:rPr>
        <w:t>A2A, A2B, A2C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bookmarkStart w:id="0" w:name="_Hlk506932259"/>
      <w:r w:rsidR="00DA34DF" w:rsidRPr="002B14F4">
        <w:rPr>
          <w:rFonts w:ascii="Arial" w:hAnsi="Arial" w:cs="Arial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14F4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2B14F4" w:rsidRDefault="007D38B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Opis zmian</w:t>
            </w:r>
          </w:p>
        </w:tc>
      </w:tr>
      <w:tr w:rsidR="007D38BD" w:rsidRPr="002B14F4" w14:paraId="066D88A5" w14:textId="77777777" w:rsidTr="00517F12">
        <w:tc>
          <w:tcPr>
            <w:tcW w:w="2937" w:type="dxa"/>
          </w:tcPr>
          <w:p w14:paraId="3BA25A13" w14:textId="7777777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Zapisz się do wykazu osób</w:t>
            </w:r>
          </w:p>
          <w:p w14:paraId="21262D83" w14:textId="23ED537E" w:rsidR="007D38BD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Uprawnionych (A2C)</w:t>
            </w:r>
          </w:p>
        </w:tc>
        <w:tc>
          <w:tcPr>
            <w:tcW w:w="1169" w:type="dxa"/>
          </w:tcPr>
          <w:p w14:paraId="6AACC774" w14:textId="77777777" w:rsidR="007D38BD" w:rsidRPr="002B14F4" w:rsidRDefault="007D38BD" w:rsidP="00C1106C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016C9765" w14:textId="5E39BE7D" w:rsidR="007D38BD" w:rsidRPr="002B14F4" w:rsidRDefault="007807D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3DF8A089" w14:textId="338828A8" w:rsidR="007D38BD" w:rsidRPr="002B14F4" w:rsidRDefault="00310D8E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7DE99E5E" w14:textId="4C0BCC74" w:rsidR="007D38BD" w:rsidRPr="002B14F4" w:rsidRDefault="007D38BD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3C1AEE12" w14:textId="77777777" w:rsidTr="00517F12">
        <w:tc>
          <w:tcPr>
            <w:tcW w:w="2937" w:type="dxa"/>
          </w:tcPr>
          <w:p w14:paraId="3A826861" w14:textId="62E57279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Zamów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przegląd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kominiarski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(A2C) </w:t>
            </w:r>
          </w:p>
        </w:tc>
        <w:tc>
          <w:tcPr>
            <w:tcW w:w="1169" w:type="dxa"/>
          </w:tcPr>
          <w:p w14:paraId="37EB1786" w14:textId="78D54D09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0F231B1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76692E1C" w14:textId="479E1C9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42F3482E" w14:textId="77777777" w:rsidTr="00517F12">
        <w:tc>
          <w:tcPr>
            <w:tcW w:w="2937" w:type="dxa"/>
          </w:tcPr>
          <w:p w14:paraId="77B51E11" w14:textId="4013D12A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Zamów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inwentaryzację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budynku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(A2C)</w:t>
            </w:r>
          </w:p>
        </w:tc>
        <w:tc>
          <w:tcPr>
            <w:tcW w:w="1169" w:type="dxa"/>
          </w:tcPr>
          <w:p w14:paraId="7A4F6869" w14:textId="5D5CE47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3657642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7676B464" w14:textId="751E2FFA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5ECC6C2B" w14:textId="77777777" w:rsidTr="00517F12">
        <w:tc>
          <w:tcPr>
            <w:tcW w:w="2937" w:type="dxa"/>
          </w:tcPr>
          <w:p w14:paraId="5B6EF10E" w14:textId="5023C9C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Obsługa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CEEB (A2A)</w:t>
            </w:r>
          </w:p>
        </w:tc>
        <w:tc>
          <w:tcPr>
            <w:tcW w:w="1169" w:type="dxa"/>
          </w:tcPr>
          <w:p w14:paraId="4A228924" w14:textId="4FB6C69C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29F408DD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1204D783" w14:textId="40600958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3830AD55" w:rsidR="00933BEC" w:rsidRDefault="00933BEC" w:rsidP="00EF55D3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lastRenderedPageBreak/>
        <w:t xml:space="preserve">Udostępnione informacje sektora publicznego i </w:t>
      </w:r>
      <w:proofErr w:type="spellStart"/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>zdigitalizowane</w:t>
      </w:r>
      <w:proofErr w:type="spellEnd"/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 zasoby</w:t>
      </w:r>
      <w:r w:rsidR="00B41415"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565FB8" w:rsidRPr="002B50C0" w14:paraId="2D3F8E90" w14:textId="77777777" w:rsidTr="00D73935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C583D95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3F3FF8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585C179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75BF129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65FB8" w:rsidRPr="002B50C0" w14:paraId="06E8BEE9" w14:textId="77777777" w:rsidTr="00D73935">
        <w:tc>
          <w:tcPr>
            <w:tcW w:w="2937" w:type="dxa"/>
          </w:tcPr>
          <w:p w14:paraId="7709E4D2" w14:textId="7EA0DA20" w:rsidR="00565FB8" w:rsidRPr="00565FB8" w:rsidRDefault="00565FB8" w:rsidP="00565FB8">
            <w:pPr>
              <w:rPr>
                <w:rFonts w:ascii="Arial" w:hAnsi="Arial" w:cs="Arial"/>
                <w:sz w:val="20"/>
                <w:szCs w:val="20"/>
              </w:rPr>
            </w:pPr>
            <w:r w:rsidRPr="00E0668B">
              <w:rPr>
                <w:rFonts w:ascii="Arial" w:hAnsi="Arial" w:cs="Arial"/>
                <w:sz w:val="20"/>
                <w:szCs w:val="20"/>
              </w:rPr>
              <w:t>Centralna ewidencja emisyjności budynków (CEEB), w których eksploatowane są źródła ciepła lub spalania paliw o nominalnej mocy cieplnej mniejszej niż 1 MW.</w:t>
            </w:r>
          </w:p>
        </w:tc>
        <w:tc>
          <w:tcPr>
            <w:tcW w:w="1169" w:type="dxa"/>
          </w:tcPr>
          <w:p w14:paraId="72F8DD7C" w14:textId="550F68CF" w:rsidR="00565FB8" w:rsidRPr="00565FB8" w:rsidRDefault="00565FB8" w:rsidP="00D73935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565FB8"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  <w:p w14:paraId="5055D57B" w14:textId="77777777" w:rsidR="00565FB8" w:rsidRPr="00141A92" w:rsidRDefault="00565FB8" w:rsidP="00D739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7EBBE35" w14:textId="299A9112" w:rsidR="00565FB8" w:rsidRPr="00141A92" w:rsidRDefault="00565FB8" w:rsidP="00D739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9ECA7A8" w14:textId="2A45E80A" w:rsidR="00565FB8" w:rsidRPr="00565FB8" w:rsidRDefault="00565FB8" w:rsidP="00D7393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65FB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3E765844" w14:textId="77777777" w:rsidR="00E0668B" w:rsidRPr="00E0668B" w:rsidRDefault="00E0668B" w:rsidP="00E0668B"/>
    <w:p w14:paraId="2CABE3A6" w14:textId="1DAC3818" w:rsidR="00905EB4" w:rsidRPr="00905EB4" w:rsidRDefault="004C1D48" w:rsidP="00EF55D3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Produkty końcowe projektu (inne niż wskazane w pkt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4</w:t>
      </w: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 </w:t>
      </w:r>
      <w:r w:rsidR="009256F2"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i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5</w:t>
      </w:r>
      <w:r w:rsidR="00E1688D" w:rsidRPr="002B14F4">
        <w:rPr>
          <w:rStyle w:val="Nagwek2Znak"/>
          <w:rFonts w:ascii="Arial" w:hAnsi="Arial" w:cs="Arial"/>
          <w:color w:val="auto"/>
          <w:sz w:val="20"/>
          <w:szCs w:val="20"/>
        </w:rPr>
        <w:t>)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</w:t>
      </w:r>
      <w:r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123386F3" w14:textId="3FAEB1A9" w:rsidR="00905EB4" w:rsidRDefault="00905EB4" w:rsidP="00905EB4">
      <w:pPr>
        <w:rPr>
          <w:rStyle w:val="Nagwek2Znak"/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E0668B" w:rsidRPr="002B14F4" w14:paraId="74F9E6F6" w14:textId="77777777" w:rsidTr="00D6334D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EED80A1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86C8318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5EE0B0F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ACB754E" w14:textId="77777777" w:rsidR="00D53B81" w:rsidRPr="00D53B81" w:rsidRDefault="00D53B81" w:rsidP="00D53B81">
            <w:pPr>
              <w:rPr>
                <w:rFonts w:ascii="Arial" w:hAnsi="Arial" w:cs="Arial"/>
                <w:sz w:val="20"/>
                <w:szCs w:val="20"/>
              </w:rPr>
            </w:pPr>
            <w:r w:rsidRPr="00D53B81">
              <w:rPr>
                <w:rFonts w:ascii="Arial" w:hAnsi="Arial" w:cs="Arial"/>
                <w:sz w:val="20"/>
                <w:szCs w:val="20"/>
              </w:rPr>
              <w:t xml:space="preserve">Komplementarność względem produktów innych projektów </w:t>
            </w:r>
          </w:p>
          <w:p w14:paraId="082B020A" w14:textId="730D282F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68B" w:rsidRPr="002B14F4" w14:paraId="3BC86351" w14:textId="77777777" w:rsidTr="00D6334D">
        <w:trPr>
          <w:trHeight w:val="706"/>
        </w:trPr>
        <w:tc>
          <w:tcPr>
            <w:tcW w:w="2937" w:type="dxa"/>
          </w:tcPr>
          <w:p w14:paraId="321E6773" w14:textId="79BDF364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EF55D3">
              <w:rPr>
                <w:rFonts w:ascii="Arial" w:hAnsi="Arial" w:cs="Arial"/>
                <w:sz w:val="20"/>
                <w:szCs w:val="20"/>
              </w:rPr>
              <w:t xml:space="preserve">Utworzony nowy rejestr publiczny -  Centralna Ewidencja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t xml:space="preserve">misyjności 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Budynków, w których eksploatowane są źródła ciepła </w:t>
            </w:r>
            <w:r>
              <w:rPr>
                <w:rFonts w:ascii="Arial" w:hAnsi="Arial" w:cs="Arial"/>
                <w:sz w:val="20"/>
                <w:szCs w:val="20"/>
              </w:rPr>
              <w:t xml:space="preserve">lub spalania paliw 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o nominalnej mocy cieplnej mniejszej niż 1MW, prowadzony w formie elektronicznej  </w:t>
            </w:r>
          </w:p>
        </w:tc>
        <w:tc>
          <w:tcPr>
            <w:tcW w:w="1169" w:type="dxa"/>
          </w:tcPr>
          <w:p w14:paraId="537378D3" w14:textId="77777777" w:rsidR="00E0668B" w:rsidRPr="002B14F4" w:rsidRDefault="00E0668B" w:rsidP="00D6334D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  <w:p w14:paraId="0FEF0C86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C02A4C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E238A36" w14:textId="77777777" w:rsidR="00121A2E" w:rsidRPr="00A646CD" w:rsidRDefault="00121A2E" w:rsidP="00121A2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Do projektów, dla których należy wskazać komplementarność z niniejszym przedsięwzięciem, należą: </w:t>
            </w:r>
          </w:p>
          <w:p w14:paraId="647A1A0C" w14:textId="71C31CAC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Krajowa baza danych geodezyjnej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>ewidencji sieci uzbrojenia terenu</w:t>
            </w:r>
            <w:r w:rsidR="00A7146B"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146B" w:rsidRPr="00A646CD">
              <w:rPr>
                <w:rFonts w:ascii="Arial" w:hAnsi="Arial" w:cs="Arial"/>
                <w:sz w:val="20"/>
                <w:szCs w:val="20"/>
              </w:rPr>
              <w:br/>
              <w:t>(K-GESUT)</w:t>
            </w:r>
            <w:r w:rsidRPr="00A646C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B4635DF" w14:textId="37C6EC9A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Zintegrowany system wsparcia polityki i programów ograniczenia niskiej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>emisji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182D03"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="00182D03" w:rsidRPr="00A646CD">
              <w:rPr>
                <w:rFonts w:ascii="Arial" w:hAnsi="Arial" w:cs="Arial"/>
                <w:sz w:val="20"/>
                <w:szCs w:val="20"/>
              </w:rPr>
              <w:t>)</w:t>
            </w:r>
            <w:r w:rsidRPr="00A646C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F8D7AFD" w14:textId="7A394A5F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Profil Zaufany w ramach Węzła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Krajowego. </w:t>
            </w:r>
          </w:p>
          <w:p w14:paraId="0C891EDD" w14:textId="77777777" w:rsidR="00E0668B" w:rsidRPr="00A646CD" w:rsidRDefault="00121A2E" w:rsidP="00121A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Należy podkreślić, iż produkty specjalistyczne niniejszego Projektu nie dublują tych, które są eksploatowane lub tworzone w projektach komplementarnych, realizowanych lub zrealizowanych przez inne podmioty. </w:t>
            </w:r>
          </w:p>
          <w:p w14:paraId="1F3C2767" w14:textId="0331F7CE" w:rsidR="00565FB8" w:rsidRDefault="00565FB8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Integracja z tymi systemami nie została rozpoczęta - planowana jest w ramach realizacji Kamienia Milowego nr 6: „Wdrożenie testowe e-usług (produktów projektu). Zasilanie inicjalne i parametryzacja systemu.” (08-2022) </w:t>
            </w:r>
          </w:p>
          <w:p w14:paraId="2EFC3975" w14:textId="77777777" w:rsidR="00A646CD" w:rsidRPr="00A646CD" w:rsidRDefault="00A646CD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5A6AB1" w14:textId="7A37BE5B" w:rsidR="00182D03" w:rsidRPr="00A646CD" w:rsidRDefault="00A646CD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ależności:</w:t>
            </w:r>
          </w:p>
          <w:p w14:paraId="41D546DC" w14:textId="51AC2D23" w:rsidR="00182D03" w:rsidRPr="00A646CD" w:rsidRDefault="00182D03" w:rsidP="00A646C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K-GESUT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-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współprac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 i wymian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danych z 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bazą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K-</w:t>
            </w:r>
            <w:r w:rsidRPr="00A646CD">
              <w:rPr>
                <w:rFonts w:ascii="Arial" w:hAnsi="Arial" w:cs="Arial"/>
                <w:sz w:val="20"/>
                <w:szCs w:val="20"/>
              </w:rPr>
              <w:t>GESUT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,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 jako źródłem </w:t>
            </w:r>
            <w:r w:rsidRPr="00A646CD">
              <w:rPr>
                <w:rFonts w:ascii="Arial" w:hAnsi="Arial" w:cs="Arial"/>
                <w:sz w:val="20"/>
                <w:szCs w:val="20"/>
              </w:rPr>
              <w:t>informacji przestrzennej o sieciach uzbrojenia terenu w planowanym do uruchomienia systemie ZONE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Synchronicznie uzyskiwane danych terenu o sieciach ciepłowniczych i gazowniczych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, sposób wymiany danych – t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ryb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proofErr w:type="spellStart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odwoł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ań</w:t>
            </w:r>
            <w:proofErr w:type="spellEnd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bezpośrednich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, typ modyfikacji – krytyczny, typ interfejsu – WMS.  </w:t>
            </w:r>
          </w:p>
          <w:p w14:paraId="26BA903B" w14:textId="5E3BE446" w:rsidR="00182D03" w:rsidRPr="00A646CD" w:rsidRDefault="00182D03" w:rsidP="00182D0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B13E27" w14:textId="1AE98B50" w:rsidR="00182D03" w:rsidRPr="00A646CD" w:rsidRDefault="00182D03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Pr="00A646CD">
              <w:rPr>
                <w:rFonts w:ascii="Arial" w:hAnsi="Arial" w:cs="Arial"/>
                <w:sz w:val="20"/>
                <w:szCs w:val="20"/>
              </w:rPr>
              <w:t>: kontynuacj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a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 prac prowadzonych w ramach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projektu pilotażowego, ponieważ 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ZONE </w:t>
            </w:r>
            <w:r w:rsidRPr="00A646CD">
              <w:rPr>
                <w:rFonts w:ascii="Arial" w:hAnsi="Arial" w:cs="Arial"/>
                <w:sz w:val="20"/>
                <w:szCs w:val="20"/>
              </w:rPr>
              <w:t>korzysta z wypracowanych w nim założeń i koncepcji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(m.in. przygotowanie projektów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br/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lastRenderedPageBreak/>
              <w:t xml:space="preserve">regulacji prawnych, które pozwolą na wdrożenie systemu ZONE w skali całego kraju, zbieranie i przetwarzanie danych zasilających ZONE,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br/>
              <w:t>m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oduł raportowy w systemie ZONE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, procedury zbierania i walidacji danych z istniejących źródeł oraz integracji z bazami danych wykorzystywanymi w ZONE, automatyzacja procesu tworzenia </w:t>
            </w:r>
            <w:proofErr w:type="spellStart"/>
            <w:r w:rsidR="00A646CD" w:rsidRPr="00A646CD">
              <w:rPr>
                <w:rFonts w:ascii="Arial" w:hAnsi="Arial" w:cs="Arial"/>
                <w:sz w:val="20"/>
                <w:szCs w:val="20"/>
              </w:rPr>
              <w:t>georeferencyjnej</w:t>
            </w:r>
            <w:proofErr w:type="spellEnd"/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warstwy budynków itd.)</w:t>
            </w:r>
          </w:p>
          <w:p w14:paraId="79807504" w14:textId="2ABD78F0" w:rsidR="00182D03" w:rsidRPr="00A646CD" w:rsidRDefault="00182D03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7239999" w14:textId="3EF6045E" w:rsidR="00182D03" w:rsidRPr="00A646CD" w:rsidRDefault="00182D03" w:rsidP="00A646C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PZ: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połączenie -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możliwość realizacji uwierzytelnienia użytkownika z wykorzystaniem Profilu Zaufanego. W tym zakresie planowanie jest połączenie systemu IT</w:t>
            </w:r>
            <w:r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służącego do realizacji </w:t>
            </w:r>
            <w:r w:rsid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e-usług,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z Węzłem krajowym jako jednym z systemów, z którym dane będą </w:t>
            </w:r>
            <w:r w:rsidR="00DB7AE6">
              <w:rPr>
                <w:rFonts w:ascii="Arial" w:hAnsi="Arial" w:cs="Arial"/>
                <w:color w:val="000000"/>
                <w:sz w:val="20"/>
                <w:szCs w:val="20"/>
              </w:rPr>
              <w:t>pozyskiwane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bookmarkStart w:id="1" w:name="_GoBack"/>
            <w:bookmarkEnd w:id="1"/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jak również z innymi rozwiązaniami dostępnymi przez Krajowy Schemat Identyfikacji Elektronicznej.</w:t>
            </w:r>
          </w:p>
        </w:tc>
      </w:tr>
      <w:tr w:rsidR="00E0668B" w:rsidRPr="002B14F4" w14:paraId="1BE0E076" w14:textId="77777777" w:rsidTr="00D6334D">
        <w:trPr>
          <w:trHeight w:val="706"/>
        </w:trPr>
        <w:tc>
          <w:tcPr>
            <w:tcW w:w="2937" w:type="dxa"/>
          </w:tcPr>
          <w:p w14:paraId="1196E103" w14:textId="77777777" w:rsidR="00E0668B" w:rsidRPr="00EF55D3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EF55D3">
              <w:rPr>
                <w:rFonts w:ascii="Arial" w:hAnsi="Arial" w:cs="Arial"/>
                <w:sz w:val="20"/>
                <w:szCs w:val="20"/>
              </w:rPr>
              <w:lastRenderedPageBreak/>
              <w:t>System teleinformatyczny ZONE  (implementacja e-usług A2A i A2C, obsługa rejestru CEB, API)</w:t>
            </w:r>
          </w:p>
        </w:tc>
        <w:tc>
          <w:tcPr>
            <w:tcW w:w="1169" w:type="dxa"/>
          </w:tcPr>
          <w:p w14:paraId="6442E79C" w14:textId="77777777" w:rsidR="00E0668B" w:rsidRPr="002B14F4" w:rsidRDefault="00E0668B" w:rsidP="00D6334D">
            <w:pPr>
              <w:ind w:left="44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</w:tc>
        <w:tc>
          <w:tcPr>
            <w:tcW w:w="1134" w:type="dxa"/>
          </w:tcPr>
          <w:p w14:paraId="75BC3C5C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915F9A8" w14:textId="77777777" w:rsidR="00565FB8" w:rsidRPr="00121A2E" w:rsidRDefault="00565FB8" w:rsidP="00565FB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21A2E">
              <w:rPr>
                <w:rFonts w:ascii="Arial" w:hAnsi="Arial" w:cs="Arial"/>
                <w:bCs/>
                <w:sz w:val="20"/>
                <w:szCs w:val="20"/>
              </w:rPr>
              <w:t xml:space="preserve">Do projektów, dla których należy wskazać komplementarność z niniejszym przedsięwzięciem, należą: </w:t>
            </w:r>
          </w:p>
          <w:p w14:paraId="7B177426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Krajowa baza danych geodezyjnej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>ewidencji sieci uzbrojenia terenu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>(K-GESUT)</w:t>
            </w:r>
            <w:r w:rsidRPr="00121A2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DCFD901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Zintegrowany system wsparcia polityki i programów ograniczenia niskiej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>emisji;</w:t>
            </w:r>
          </w:p>
          <w:p w14:paraId="39C4D74D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Profil Zaufany w ramach Węzła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 xml:space="preserve">Krajowego. </w:t>
            </w:r>
          </w:p>
          <w:p w14:paraId="4F8479F1" w14:textId="77777777" w:rsidR="00565FB8" w:rsidRDefault="00565FB8" w:rsidP="00565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Należy podkreślić, iż produkty specjalistyczne niniejszego Projektu nie dublują tych, które są eksploatowane lub tworzone w projektach komplementarnych, realizowanych lub zrealizowanych przez inne podmioty. </w:t>
            </w:r>
          </w:p>
          <w:p w14:paraId="17265716" w14:textId="77777777" w:rsidR="00E0668B" w:rsidRDefault="00565FB8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Integracja z tymi systemami nie została rozpoczęta - planowana jest w ramach realizacji Kamienia Milowego nr 6: „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testowe e-usług (produktów projektu)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Zasilanie inicjalne i parametryzacja systemu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.” (08-2022)</w:t>
            </w:r>
          </w:p>
          <w:p w14:paraId="331B0AE8" w14:textId="77777777" w:rsidR="00A646CD" w:rsidRDefault="00A646CD" w:rsidP="00565F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F7E32EF" w14:textId="77777777" w:rsidR="00A646CD" w:rsidRPr="00A646CD" w:rsidRDefault="00A646CD" w:rsidP="00A646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ależności:</w:t>
            </w:r>
          </w:p>
          <w:p w14:paraId="1774CDB3" w14:textId="77777777" w:rsidR="00A646CD" w:rsidRPr="00A646CD" w:rsidRDefault="00A646CD" w:rsidP="00A646C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K-GESUT 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współpraca i wymiana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danych z </w:t>
            </w:r>
            <w:r w:rsidRPr="00A646CD">
              <w:rPr>
                <w:rFonts w:ascii="Arial" w:hAnsi="Arial" w:cs="Arial"/>
                <w:sz w:val="20"/>
                <w:szCs w:val="20"/>
              </w:rPr>
              <w:t>bazą K-GESUT,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 jako źródłem </w:t>
            </w:r>
            <w:r w:rsidRPr="00A646CD">
              <w:rPr>
                <w:rFonts w:ascii="Arial" w:hAnsi="Arial" w:cs="Arial"/>
                <w:sz w:val="20"/>
                <w:szCs w:val="20"/>
              </w:rPr>
              <w:t>informacji przestrzennej o sieciach uzbrojenia terenu w planowanym do uruchomienia systemie ZONE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Synchronicznie uzyskiwane danych terenu o sieciach ciepłowniczych i gazowniczych</w:t>
            </w:r>
            <w:r>
              <w:rPr>
                <w:rFonts w:ascii="Arial" w:hAnsi="Arial" w:cs="Arial"/>
                <w:bCs/>
                <w:sz w:val="20"/>
                <w:szCs w:val="20"/>
              </w:rPr>
              <w:t>, sposób wymiany danych – t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ryb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proofErr w:type="spellStart"/>
            <w:r w:rsidRPr="00A646CD">
              <w:rPr>
                <w:rFonts w:ascii="Arial" w:hAnsi="Arial" w:cs="Arial"/>
                <w:bCs/>
                <w:sz w:val="20"/>
                <w:szCs w:val="20"/>
              </w:rPr>
              <w:t>odwoł</w:t>
            </w:r>
            <w:r>
              <w:rPr>
                <w:rFonts w:ascii="Arial" w:hAnsi="Arial" w:cs="Arial"/>
                <w:bCs/>
                <w:sz w:val="20"/>
                <w:szCs w:val="20"/>
              </w:rPr>
              <w:t>ań</w:t>
            </w:r>
            <w:proofErr w:type="spellEnd"/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 bezpośrednich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typ modyfikacji – krytyczny, typ interfejsu – WMS.  </w:t>
            </w:r>
          </w:p>
          <w:p w14:paraId="7703FB74" w14:textId="77777777" w:rsidR="00A646CD" w:rsidRPr="00A646CD" w:rsidRDefault="00A646CD" w:rsidP="00A646C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D29084" w14:textId="77777777" w:rsidR="00A646CD" w:rsidRPr="00A646CD" w:rsidRDefault="00A646CD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Pr="00A646CD">
              <w:rPr>
                <w:rFonts w:ascii="Arial" w:hAnsi="Arial" w:cs="Arial"/>
                <w:sz w:val="20"/>
                <w:szCs w:val="20"/>
              </w:rPr>
              <w:t>: kontynuacja prac prowadzonych w ramach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projektu pilotażowego, ponieważ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ZONE 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korzysta z wypracowanych w nim założeń i koncepcji (m.in. przygotowanie projektów </w:t>
            </w:r>
            <w:r w:rsidRPr="00A646CD">
              <w:rPr>
                <w:rFonts w:ascii="Arial" w:hAnsi="Arial" w:cs="Arial"/>
                <w:sz w:val="20"/>
                <w:szCs w:val="20"/>
              </w:rPr>
              <w:br/>
              <w:t xml:space="preserve">regulacji prawnych, które pozwolą na wdrożenie systemu ZONE w skali całego kraju, zbieranie i przetwarzanie danych zasilających ZONE, </w:t>
            </w:r>
            <w:r w:rsidRPr="00A646CD">
              <w:rPr>
                <w:rFonts w:ascii="Arial" w:hAnsi="Arial" w:cs="Arial"/>
                <w:sz w:val="20"/>
                <w:szCs w:val="20"/>
              </w:rPr>
              <w:br/>
              <w:t xml:space="preserve">moduł raportowy w systemie ZONE, procedury zbierania i walidacji danych z istniejących źródeł oraz integracji z bazami danych wykorzystywanymi w ZONE, automatyzacja procesu tworzenia </w:t>
            </w:r>
            <w:proofErr w:type="spellStart"/>
            <w:r w:rsidRPr="00A646CD">
              <w:rPr>
                <w:rFonts w:ascii="Arial" w:hAnsi="Arial" w:cs="Arial"/>
                <w:sz w:val="20"/>
                <w:szCs w:val="20"/>
              </w:rPr>
              <w:t>georeferencyjnej</w:t>
            </w:r>
            <w:proofErr w:type="spellEnd"/>
            <w:r w:rsidRPr="00A646CD">
              <w:rPr>
                <w:rFonts w:ascii="Arial" w:hAnsi="Arial" w:cs="Arial"/>
                <w:sz w:val="20"/>
                <w:szCs w:val="20"/>
              </w:rPr>
              <w:t xml:space="preserve"> warstwy budynków itd.)</w:t>
            </w:r>
          </w:p>
          <w:p w14:paraId="1EFF1011" w14:textId="77777777" w:rsidR="00A646CD" w:rsidRPr="00A646CD" w:rsidRDefault="00A646CD" w:rsidP="00A646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1649CD1" w14:textId="3595D2E8" w:rsidR="00A646CD" w:rsidRPr="002B14F4" w:rsidRDefault="00A646CD" w:rsidP="00A646CD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PZ: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połączenie -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możliwość realizacji uwierzytelnienia użytkownika z wykorzystaniem Profilu Zaufanego. W tym zakresie planowanie jest połączenie systemu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t xml:space="preserve"> IT</w:t>
            </w:r>
            <w:r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służącego do realizacji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e-usług,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z Węzłem krajowym jako jednym z 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systemów, z którym dane będą 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t>pozyskiwane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, jak również z innymi rozwiązaniami dostępnymi przez Krajowy Schemat Identyfikacji Elektronicznej.</w:t>
            </w:r>
          </w:p>
        </w:tc>
      </w:tr>
    </w:tbl>
    <w:p w14:paraId="58523CEA" w14:textId="58BBFFC8" w:rsidR="000864F1" w:rsidRPr="00905EB4" w:rsidRDefault="000864F1" w:rsidP="00905EB4">
      <w:r>
        <w:lastRenderedPageBreak/>
        <w:t xml:space="preserve"> </w:t>
      </w:r>
    </w:p>
    <w:p w14:paraId="2AC8CEEF" w14:textId="73D2E2F8" w:rsidR="00BB059E" w:rsidRPr="002B14F4" w:rsidRDefault="00BB059E" w:rsidP="00EF55D3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>R</w:t>
      </w:r>
      <w:r w:rsidR="00304D04" w:rsidRPr="002B14F4">
        <w:rPr>
          <w:rStyle w:val="Nagwek2Znak"/>
          <w:rFonts w:ascii="Arial" w:hAnsi="Arial" w:cs="Arial"/>
          <w:color w:val="auto"/>
          <w:sz w:val="20"/>
          <w:szCs w:val="20"/>
        </w:rPr>
        <w:t>yzyka</w:t>
      </w:r>
      <w:r w:rsidR="00B41415" w:rsidRPr="002B14F4">
        <w:rPr>
          <w:rStyle w:val="Nagwek3Znak"/>
          <w:rFonts w:ascii="Arial" w:hAnsi="Arial" w:cs="Arial"/>
          <w:color w:val="auto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2B14F4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275"/>
        <w:gridCol w:w="3261"/>
      </w:tblGrid>
      <w:tr w:rsidR="00322614" w:rsidRPr="002B14F4" w14:paraId="1581B854" w14:textId="77777777" w:rsidTr="00D36659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Siła oddziaływania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5BFD90C" w14:textId="053D019F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6FC2" w:rsidRPr="002B14F4" w14:paraId="425418D5" w14:textId="77777777" w:rsidTr="00D36659">
        <w:tc>
          <w:tcPr>
            <w:tcW w:w="3265" w:type="dxa"/>
            <w:shd w:val="clear" w:color="auto" w:fill="D9D9D9" w:themeFill="background1" w:themeFillShade="D9"/>
            <w:vAlign w:val="center"/>
          </w:tcPr>
          <w:p w14:paraId="6FE2CBC3" w14:textId="1A8D2A6C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Ryzyka formalno-instytucjonalne</w:t>
            </w:r>
          </w:p>
        </w:tc>
        <w:tc>
          <w:tcPr>
            <w:tcW w:w="1697" w:type="dxa"/>
          </w:tcPr>
          <w:p w14:paraId="6AAFEF93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A86BE6E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1E446E9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4AAF7229" w14:textId="77777777" w:rsidTr="00D36659">
        <w:tc>
          <w:tcPr>
            <w:tcW w:w="3265" w:type="dxa"/>
            <w:shd w:val="clear" w:color="auto" w:fill="auto"/>
          </w:tcPr>
          <w:p w14:paraId="22DED18E" w14:textId="34A13A9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przekroczenia zakładanych kosztów projektu</w:t>
            </w:r>
          </w:p>
        </w:tc>
        <w:tc>
          <w:tcPr>
            <w:tcW w:w="1697" w:type="dxa"/>
            <w:shd w:val="clear" w:color="auto" w:fill="FFFFFF"/>
          </w:tcPr>
          <w:p w14:paraId="5919FF10" w14:textId="2851860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555AF7C8" w14:textId="5A8F85D8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7CD2988" w14:textId="77777777" w:rsidR="00F86FC2" w:rsidRDefault="00D36659" w:rsidP="00D366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F86FC2" w:rsidRPr="002B14F4">
              <w:rPr>
                <w:rFonts w:ascii="Arial" w:hAnsi="Arial" w:cs="Arial"/>
              </w:rPr>
              <w:t>Właściwe określenie potrzeb i dokonanie wyceny w ramach opracowywanej dokumentacji aplikacyjnej POPC.</w:t>
            </w:r>
            <w:r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Śledzenie trendów rynkowych w zakresie kosztów wytwarzania oprogramowania oraz usług dzierżawienia infrastruktury sieciowej.</w:t>
            </w:r>
            <w:r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Stały monitoring finansowy postępów realizacji Projektu.</w:t>
            </w:r>
          </w:p>
          <w:p w14:paraId="3085CB21" w14:textId="77777777" w:rsidR="00D36659" w:rsidRDefault="00D36659" w:rsidP="00D366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36659">
              <w:rPr>
                <w:rFonts w:ascii="Arial" w:hAnsi="Arial" w:cs="Arial"/>
              </w:rPr>
              <w:t xml:space="preserve">Możliwość </w:t>
            </w:r>
            <w:r>
              <w:rPr>
                <w:rFonts w:ascii="Arial" w:hAnsi="Arial" w:cs="Arial"/>
              </w:rPr>
              <w:t>wydatkowania i dokonywania zakupów</w:t>
            </w:r>
            <w:r w:rsidRPr="00D36659">
              <w:rPr>
                <w:rFonts w:ascii="Arial" w:hAnsi="Arial" w:cs="Arial"/>
              </w:rPr>
              <w:t xml:space="preserve"> zgodnie z harmonogramem </w:t>
            </w:r>
            <w:r>
              <w:rPr>
                <w:rFonts w:ascii="Arial" w:hAnsi="Arial" w:cs="Arial"/>
              </w:rPr>
              <w:t>rzeczowo - finansowym</w:t>
            </w:r>
            <w:r w:rsidRPr="00D3665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Projektu oraz zawieranie </w:t>
            </w:r>
            <w:r w:rsidRPr="00D36659">
              <w:rPr>
                <w:rFonts w:ascii="Arial" w:hAnsi="Arial" w:cs="Arial"/>
              </w:rPr>
              <w:t>um</w:t>
            </w:r>
            <w:r>
              <w:rPr>
                <w:rFonts w:ascii="Arial" w:hAnsi="Arial" w:cs="Arial"/>
              </w:rPr>
              <w:t>ów</w:t>
            </w:r>
            <w:r w:rsidRPr="00D36659">
              <w:rPr>
                <w:rFonts w:ascii="Arial" w:hAnsi="Arial" w:cs="Arial"/>
              </w:rPr>
              <w:t xml:space="preserve"> z wykonawc</w:t>
            </w:r>
            <w:r>
              <w:rPr>
                <w:rFonts w:ascii="Arial" w:hAnsi="Arial" w:cs="Arial"/>
              </w:rPr>
              <w:t>ami</w:t>
            </w:r>
            <w:r w:rsidRPr="00D36659">
              <w:rPr>
                <w:rFonts w:ascii="Arial" w:hAnsi="Arial" w:cs="Arial"/>
              </w:rPr>
              <w:t>, któr</w:t>
            </w:r>
            <w:r>
              <w:rPr>
                <w:rFonts w:ascii="Arial" w:hAnsi="Arial" w:cs="Arial"/>
              </w:rPr>
              <w:t>z</w:t>
            </w:r>
            <w:r w:rsidRPr="00D36659">
              <w:rPr>
                <w:rFonts w:ascii="Arial" w:hAnsi="Arial" w:cs="Arial"/>
              </w:rPr>
              <w:t>y zaproponuj</w:t>
            </w:r>
            <w:r>
              <w:rPr>
                <w:rFonts w:ascii="Arial" w:hAnsi="Arial" w:cs="Arial"/>
              </w:rPr>
              <w:t>ą</w:t>
            </w:r>
            <w:r w:rsidRPr="00D36659">
              <w:rPr>
                <w:rFonts w:ascii="Arial" w:hAnsi="Arial" w:cs="Arial"/>
              </w:rPr>
              <w:t xml:space="preserve"> najkorzystniejsze warunki realizacji zamówienia.</w:t>
            </w:r>
          </w:p>
          <w:p w14:paraId="1DE08DDF" w14:textId="56FFCD48" w:rsidR="00D36659" w:rsidRPr="00D36659" w:rsidRDefault="00D36659" w:rsidP="00D366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>
              <w:rPr>
                <w:rFonts w:ascii="Arial" w:hAnsi="Arial" w:cs="Arial"/>
                <w:color w:val="000000" w:themeColor="text1"/>
              </w:rPr>
              <w:t>Ryzyko nie zmieniło się w stosunku do założeń z początku realizacji projektu.</w:t>
            </w:r>
          </w:p>
        </w:tc>
      </w:tr>
      <w:tr w:rsidR="00F86FC2" w:rsidRPr="002B14F4" w14:paraId="54759DF5" w14:textId="77777777" w:rsidTr="00D36659">
        <w:tc>
          <w:tcPr>
            <w:tcW w:w="3265" w:type="dxa"/>
            <w:shd w:val="clear" w:color="auto" w:fill="auto"/>
          </w:tcPr>
          <w:p w14:paraId="281ACA6C" w14:textId="72255BA1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wzrostu kosztów zakupu oprogramowania</w:t>
            </w:r>
          </w:p>
        </w:tc>
        <w:tc>
          <w:tcPr>
            <w:tcW w:w="1697" w:type="dxa"/>
            <w:shd w:val="clear" w:color="auto" w:fill="FFFFFF"/>
          </w:tcPr>
          <w:p w14:paraId="26D45A71" w14:textId="1E392C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3B9E6649" w14:textId="12775005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2F916C8" w14:textId="77777777" w:rsidR="00F86FC2" w:rsidRDefault="00D36659" w:rsidP="00D36659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Właściwe określenie potrzeb i dokonanie wyceny w ramach opracowywanej dokumentacji aplikacyjnej POPC.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Śledzenie trendów rynkowych w zakresie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 xml:space="preserve">kosztów wytwarzania </w:t>
            </w:r>
            <w:r w:rsidR="00F86FC2" w:rsidRPr="00D36659">
              <w:rPr>
                <w:rFonts w:ascii="Arial" w:hAnsi="Arial" w:cs="Arial"/>
                <w:b w:val="0"/>
                <w:sz w:val="20"/>
                <w:szCs w:val="20"/>
              </w:rPr>
              <w:t>oprogramowania.</w:t>
            </w:r>
            <w:r w:rsidRPr="00D36659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D36659">
              <w:rPr>
                <w:rFonts w:ascii="Arial" w:hAnsi="Arial" w:cs="Arial"/>
                <w:b w:val="0"/>
                <w:sz w:val="20"/>
                <w:szCs w:val="20"/>
              </w:rPr>
              <w:t>Stały monitoring finansowy postępów realizacji Projektu.</w:t>
            </w:r>
          </w:p>
          <w:p w14:paraId="5FAF7D4C" w14:textId="77777777" w:rsidR="00D36659" w:rsidRDefault="00D36659" w:rsidP="00D366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36659">
              <w:rPr>
                <w:rFonts w:ascii="Arial" w:hAnsi="Arial" w:cs="Arial"/>
              </w:rPr>
              <w:t xml:space="preserve">Możliwość </w:t>
            </w:r>
            <w:r>
              <w:rPr>
                <w:rFonts w:ascii="Arial" w:hAnsi="Arial" w:cs="Arial"/>
              </w:rPr>
              <w:t>wydatkowania i dokonywania zakupów</w:t>
            </w:r>
            <w:r w:rsidRPr="00D36659">
              <w:rPr>
                <w:rFonts w:ascii="Arial" w:hAnsi="Arial" w:cs="Arial"/>
              </w:rPr>
              <w:t xml:space="preserve"> zgodnie z harmonogramem </w:t>
            </w:r>
            <w:r>
              <w:rPr>
                <w:rFonts w:ascii="Arial" w:hAnsi="Arial" w:cs="Arial"/>
              </w:rPr>
              <w:t>rzeczowo - finansowym</w:t>
            </w:r>
            <w:r w:rsidRPr="00D3665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Projektu oraz zawieranie </w:t>
            </w:r>
            <w:r w:rsidRPr="00D36659">
              <w:rPr>
                <w:rFonts w:ascii="Arial" w:hAnsi="Arial" w:cs="Arial"/>
              </w:rPr>
              <w:t>um</w:t>
            </w:r>
            <w:r>
              <w:rPr>
                <w:rFonts w:ascii="Arial" w:hAnsi="Arial" w:cs="Arial"/>
              </w:rPr>
              <w:t>ów</w:t>
            </w:r>
            <w:r w:rsidRPr="00D36659">
              <w:rPr>
                <w:rFonts w:ascii="Arial" w:hAnsi="Arial" w:cs="Arial"/>
              </w:rPr>
              <w:t xml:space="preserve"> z wykonawc</w:t>
            </w:r>
            <w:r>
              <w:rPr>
                <w:rFonts w:ascii="Arial" w:hAnsi="Arial" w:cs="Arial"/>
              </w:rPr>
              <w:t>ami</w:t>
            </w:r>
            <w:r w:rsidRPr="00D36659">
              <w:rPr>
                <w:rFonts w:ascii="Arial" w:hAnsi="Arial" w:cs="Arial"/>
              </w:rPr>
              <w:t>, któr</w:t>
            </w:r>
            <w:r>
              <w:rPr>
                <w:rFonts w:ascii="Arial" w:hAnsi="Arial" w:cs="Arial"/>
              </w:rPr>
              <w:t>z</w:t>
            </w:r>
            <w:r w:rsidRPr="00D36659">
              <w:rPr>
                <w:rFonts w:ascii="Arial" w:hAnsi="Arial" w:cs="Arial"/>
              </w:rPr>
              <w:t>y zaproponuj</w:t>
            </w:r>
            <w:r>
              <w:rPr>
                <w:rFonts w:ascii="Arial" w:hAnsi="Arial" w:cs="Arial"/>
              </w:rPr>
              <w:t>ą</w:t>
            </w:r>
            <w:r w:rsidRPr="00D36659">
              <w:rPr>
                <w:rFonts w:ascii="Arial" w:hAnsi="Arial" w:cs="Arial"/>
              </w:rPr>
              <w:t xml:space="preserve"> najkorzystniejsze warunki realizacji zamówienia.</w:t>
            </w:r>
          </w:p>
          <w:p w14:paraId="46C6D211" w14:textId="6A66C072" w:rsidR="00D36659" w:rsidRPr="00D36659" w:rsidRDefault="00D36659" w:rsidP="00D36659">
            <w:r>
              <w:rPr>
                <w:rFonts w:ascii="Arial" w:hAnsi="Arial" w:cs="Arial"/>
              </w:rPr>
              <w:t xml:space="preserve">3.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zmieniło się w stosunku do założeń z początku realizacji projektu.</w:t>
            </w:r>
          </w:p>
        </w:tc>
      </w:tr>
      <w:tr w:rsidR="00F86FC2" w:rsidRPr="002B14F4" w14:paraId="0848D536" w14:textId="77777777" w:rsidTr="00D36659">
        <w:tc>
          <w:tcPr>
            <w:tcW w:w="3265" w:type="dxa"/>
            <w:shd w:val="clear" w:color="auto" w:fill="auto"/>
          </w:tcPr>
          <w:p w14:paraId="1A642CE3" w14:textId="28F43A82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Ryzyko opóźnień w projekcie spowodowanych przedłużającymi się procedurami przetargowymi</w:t>
            </w:r>
          </w:p>
        </w:tc>
        <w:tc>
          <w:tcPr>
            <w:tcW w:w="1697" w:type="dxa"/>
            <w:shd w:val="clear" w:color="auto" w:fill="FFFFFF"/>
          </w:tcPr>
          <w:p w14:paraId="101AC4E1" w14:textId="3C755DED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6DFF98FE" w14:textId="7DA1189F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6A8FD32" w14:textId="77777777" w:rsidR="000F58DD" w:rsidRDefault="000F58DD" w:rsidP="000F58D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Stosowanie spójnych i niebudzących wątpliwości zapisów Opisu Przedmiotu Zamówienia. Szybka reakcja na pojawiające się zapytania do dokumentacji przetargowej. </w:t>
            </w:r>
          </w:p>
          <w:p w14:paraId="0A0C319A" w14:textId="07241282" w:rsidR="000F58DD" w:rsidRDefault="000F58DD" w:rsidP="000F58D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umowy zgodnie z harmonogramem projektu z wykonawcą, który zaproponuje najkorzystniejsze warunki realizacji zamówienia.</w:t>
            </w:r>
          </w:p>
          <w:p w14:paraId="019D3D64" w14:textId="291543B5" w:rsidR="00F86FC2" w:rsidRPr="002B14F4" w:rsidRDefault="000F58DD" w:rsidP="000F58D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6726A6">
              <w:rPr>
                <w:rFonts w:ascii="Arial" w:hAnsi="Arial" w:cs="Arial"/>
                <w:color w:val="000000" w:themeColor="text1"/>
                <w:sz w:val="20"/>
                <w:szCs w:val="20"/>
              </w:rPr>
              <w:t>założeń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726A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 początku realizacji projektu. </w:t>
            </w:r>
          </w:p>
        </w:tc>
      </w:tr>
      <w:tr w:rsidR="00F86FC2" w:rsidRPr="002B14F4" w14:paraId="5234A470" w14:textId="77777777" w:rsidTr="00D36659">
        <w:tc>
          <w:tcPr>
            <w:tcW w:w="3265" w:type="dxa"/>
            <w:shd w:val="clear" w:color="auto" w:fill="auto"/>
          </w:tcPr>
          <w:p w14:paraId="015A1C2F" w14:textId="6A45A643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opóźnień w projekcie spowodowanych przedłużającymi się procedurami przetargowymi na wytwarzanie oprogramowania oraz usługę sieciową (zapewnienie infrastruktury sprzętowej na potrzeby Projektu)</w:t>
            </w:r>
          </w:p>
        </w:tc>
        <w:tc>
          <w:tcPr>
            <w:tcW w:w="1697" w:type="dxa"/>
            <w:shd w:val="clear" w:color="auto" w:fill="FFFFFF"/>
          </w:tcPr>
          <w:p w14:paraId="78F7EA8C" w14:textId="0D084F8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59EDF4E5" w14:textId="12E0ADB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A4E643E" w14:textId="77777777" w:rsidR="006726A6" w:rsidRDefault="006726A6" w:rsidP="006726A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Stosowanie spójnych i niebudzących wątpliwości zapisów Opisu Przedmiotu Zamówienia. Szybka reakcja na pojawiające się zapytania do dokumentacji przetargowej. </w:t>
            </w:r>
          </w:p>
          <w:p w14:paraId="3C68693A" w14:textId="77777777" w:rsidR="006726A6" w:rsidRDefault="006726A6" w:rsidP="006726A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umowy zgodnie z harmonogramem projektu z wykonawcą, który zaproponuje najkorzystniejsze warunki realizacji zamówienia.</w:t>
            </w:r>
          </w:p>
          <w:p w14:paraId="18D8DA1F" w14:textId="0C99B396" w:rsidR="00F86FC2" w:rsidRPr="002B14F4" w:rsidRDefault="006726A6" w:rsidP="006726A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 Ryzyko nie zmieniło się w stosunku do założeń z początku realizacji projektu.</w:t>
            </w:r>
          </w:p>
        </w:tc>
      </w:tr>
      <w:tr w:rsidR="00F86FC2" w:rsidRPr="002B14F4" w14:paraId="5AA4149F" w14:textId="77777777" w:rsidTr="00D36659">
        <w:tc>
          <w:tcPr>
            <w:tcW w:w="3265" w:type="dxa"/>
            <w:shd w:val="clear" w:color="auto" w:fill="auto"/>
          </w:tcPr>
          <w:p w14:paraId="20DF2BF2" w14:textId="18A6A4EB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niedostarczenia produktów Projektu w terminie i o odpowiedniej jakości w wyniku wyłonienia w procedurze przetargowej niekompetentnego wykonawcy oprogramowania</w:t>
            </w:r>
          </w:p>
        </w:tc>
        <w:tc>
          <w:tcPr>
            <w:tcW w:w="1697" w:type="dxa"/>
            <w:shd w:val="clear" w:color="auto" w:fill="FFFFFF"/>
          </w:tcPr>
          <w:p w14:paraId="2CA5B15E" w14:textId="4C118B4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6B921D71" w14:textId="58194709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A128F25" w14:textId="77777777" w:rsidR="00D36659" w:rsidRDefault="00D36659" w:rsidP="00D366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Zastosowanie w procedurze przetargowej wysokich wymagań dotyczących doświadczenia i kompetencji potencjalnych wykonawców oraz sformułowanie kryteriów oceny ofert umożliwiających weryfikację jakości prac wykonawców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D302F5" w14:textId="77777777" w:rsidR="00D64F57" w:rsidRDefault="00D64F57" w:rsidP="00D64F57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 xml:space="preserve">2. Uzyskanie rozwiązań teleinformatycznych na bieżąco testowanych przez użytkowników, minimalizacja liczby błędów systemu </w:t>
            </w: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lastRenderedPageBreak/>
              <w:t>oraz wdrożenie zakładanego poziomu bezpieczeństwa danych oraz wydajności systemu.</w:t>
            </w:r>
          </w:p>
          <w:p w14:paraId="5F805E07" w14:textId="73CC70E8" w:rsidR="00D64F57" w:rsidRPr="00D36659" w:rsidRDefault="00D64F57" w:rsidP="00D366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zmieniło się w stosunku do założeń z początku realizacji projektu.</w:t>
            </w:r>
          </w:p>
        </w:tc>
      </w:tr>
      <w:tr w:rsidR="00F86FC2" w:rsidRPr="002B14F4" w14:paraId="288721E6" w14:textId="77777777" w:rsidTr="00D36659">
        <w:tc>
          <w:tcPr>
            <w:tcW w:w="3265" w:type="dxa"/>
            <w:shd w:val="clear" w:color="auto" w:fill="auto"/>
          </w:tcPr>
          <w:p w14:paraId="585CD6E3" w14:textId="3091D41D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Ryzyko organizacyjne wynikające z fluktuacji składu zespołu projektowego</w:t>
            </w:r>
          </w:p>
        </w:tc>
        <w:tc>
          <w:tcPr>
            <w:tcW w:w="1697" w:type="dxa"/>
            <w:shd w:val="clear" w:color="auto" w:fill="FFFFFF"/>
          </w:tcPr>
          <w:p w14:paraId="7CAC99AE" w14:textId="6583225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1275" w:type="dxa"/>
            <w:shd w:val="clear" w:color="auto" w:fill="FFFFFF"/>
          </w:tcPr>
          <w:p w14:paraId="0490928A" w14:textId="72CA5513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34C0A57D" w14:textId="0EE32C0F" w:rsidR="00F86FC2" w:rsidRPr="00D64F57" w:rsidRDefault="00D64F57" w:rsidP="00D64F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Prowadzenie projektu zgodnie z jedną z uznanych metodyk zarządzania; odpowiednie motywowanie członków zespołu projektowego; zapewnienie usług wsparcia przy realizacji projektu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EFC4956" w14:textId="4761BF31" w:rsidR="00D64F57" w:rsidRDefault="00D64F57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abezpieczenie w budżecie projektu odpowiednich wydatków na wynagrodzenia osób zaangażowanych w projekt.</w:t>
            </w:r>
          </w:p>
          <w:p w14:paraId="0BF09BFC" w14:textId="42D61944" w:rsidR="00BC6841" w:rsidRDefault="00BC6841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8033B3">
              <w:rPr>
                <w:rFonts w:ascii="Arial" w:hAnsi="Arial" w:cs="Arial"/>
                <w:sz w:val="20"/>
                <w:szCs w:val="20"/>
              </w:rPr>
              <w:t xml:space="preserve">Zatrudnienie członków zespołu projektowego o odpowiednich kwalifikacjach i kompetencjach. </w:t>
            </w:r>
          </w:p>
          <w:p w14:paraId="39526205" w14:textId="44F7B99D" w:rsidR="00D64F57" w:rsidRPr="00D64F57" w:rsidRDefault="00BC6841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zmieniło się w stosunku do założeń z początku realizacji projektu.</w:t>
            </w:r>
          </w:p>
        </w:tc>
      </w:tr>
      <w:tr w:rsidR="00F86FC2" w:rsidRPr="002B14F4" w14:paraId="614CE67F" w14:textId="77777777" w:rsidTr="00D36659">
        <w:tc>
          <w:tcPr>
            <w:tcW w:w="3265" w:type="dxa"/>
            <w:shd w:val="clear" w:color="auto" w:fill="auto"/>
          </w:tcPr>
          <w:p w14:paraId="5E466993" w14:textId="62E8D7A4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braku zabezpieczenia środków finansowych na utrzymanie systemów po ich wdrożeniu</w:t>
            </w:r>
          </w:p>
        </w:tc>
        <w:tc>
          <w:tcPr>
            <w:tcW w:w="1697" w:type="dxa"/>
            <w:shd w:val="clear" w:color="auto" w:fill="FFFFFF"/>
          </w:tcPr>
          <w:p w14:paraId="4E4D1C45" w14:textId="19A58ECA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shd w:val="clear" w:color="auto" w:fill="FFFFFF"/>
          </w:tcPr>
          <w:p w14:paraId="7F42642C" w14:textId="7F63978C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A81D215" w14:textId="77777777" w:rsidR="00F86FC2" w:rsidRDefault="00BC6841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Analiza kosztów utrzymania systemów i zabezpieczenie odpowiednich środków w budżecie GUNB.</w:t>
            </w:r>
          </w:p>
          <w:p w14:paraId="13492E73" w14:textId="17126DBC" w:rsidR="00BC6841" w:rsidRPr="003B7EEF" w:rsidRDefault="00BC6841" w:rsidP="00BC6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B7EE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Zaplanowanie środków na utrzymanie systemu w budżecie Ministerstwa Rozwoju, Pracy i Technologii lub Głównego Urzędu Nadzoru Budowlanego na kolejne lata, stosownie do ustawy z dnia 28 października</w:t>
            </w:r>
            <w:r w:rsid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2020 r. o zmianie ustawy o wspieraniu termomodernizacji i remontów oraz niektórych innych ustaw (Dz. U. z 2020 r. poz. 2127).</w:t>
            </w:r>
          </w:p>
          <w:p w14:paraId="3109D569" w14:textId="7987AA0C" w:rsidR="00BC6841" w:rsidRPr="002B14F4" w:rsidRDefault="00BC6841" w:rsidP="00BC684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7EEF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3B7EEF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zmieniło się w stosunku do założeń z początku realizacji projektu.</w:t>
            </w:r>
          </w:p>
        </w:tc>
      </w:tr>
      <w:tr w:rsidR="00F86FC2" w:rsidRPr="002B14F4" w14:paraId="61A04E26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1E2A" w14:textId="28A8FD2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Problemy z uzgodnieniem wymagań na funkcjonalność systemów informatycznych, wynikające z niedostatecznej współpracy przyszłych użytkowników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D2865" w14:textId="7604DEE4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37D56" w14:textId="33E7B83B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41713" w14:textId="77777777" w:rsidR="00F86FC2" w:rsidRDefault="00BC6841" w:rsidP="00BC6841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Włączenie reprezentatywnych przedstawicieli użytkowników końcowych w procesy ustalania wymagań na systemy, testowania systemów i odbioru systemów; włączenie wysokich rangą przedstawicieli wszystkich służb do Komitetu Sterującego projektu lub do zespołu koordynującego tworzenie systemu.</w:t>
            </w:r>
          </w:p>
          <w:p w14:paraId="66F4CE02" w14:textId="7D7BF6E1" w:rsidR="00BC6841" w:rsidRPr="00470751" w:rsidRDefault="00BC6841" w:rsidP="00BC6841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 xml:space="preserve">Osiągnięcie harmonijnej współpracy zespołów odpowiedzialnych za realizację poszczególnych zadań  projektu we współpracy z przyszłymi użytkownikami, ciągłe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lastRenderedPageBreak/>
              <w:t>monitorowanie postępu prac zgodnie z przyjętą metodyką, skuteczne i zgodne z harmonogramem projektu przeprowadzenie wszystkich działań związanych z osiągnięciem zamierzonych celów.</w:t>
            </w:r>
          </w:p>
          <w:p w14:paraId="148C337F" w14:textId="58900BC6" w:rsidR="00BC6841" w:rsidRPr="00BC6841" w:rsidRDefault="00BC6841" w:rsidP="00BC6841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zmieniło się w stosunku do założeń z początku realizacji projektu.</w:t>
            </w:r>
          </w:p>
        </w:tc>
      </w:tr>
      <w:tr w:rsidR="00F86FC2" w:rsidRPr="002B14F4" w14:paraId="0158280F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DC41" w14:textId="18B9B718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Niższy poziom dostarczanych produktów Projektu oraz niespełnienie wszystkich oczekiwań Zamawiającego będące wynikiem nieprecyzyjnej komunikacji pomiędzy zespołami, które mogą w sposób negatywny wpływać na rezultaty prac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F9369" w14:textId="27B1D761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70F45" w14:textId="6CA07EE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1F2A1" w14:textId="77777777" w:rsidR="00F86FC2" w:rsidRDefault="00BC6841" w:rsidP="00BC6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Precyzyjne opisy przedmiotów zamówienia. Precyzyjna komunikacja w formie pisemnej, z zachowaniem ustaleń zapisanych w umowie, zatwierdzonych notatkach oraz zaproponowanych w Dokumencie Inicjującym Projekt. Precyzyjne formułowanie celów spotkań, warsztatów i innych wspólnych prac oraz przestrzeganie i egzekwowanie ustaleń.</w:t>
            </w:r>
          </w:p>
          <w:p w14:paraId="626280D6" w14:textId="065A1235" w:rsidR="00BC6841" w:rsidRPr="00470751" w:rsidRDefault="00BC6841" w:rsidP="00BC6841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4707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Osiągnięcie harmonijnej współpracy zespołów odpowiedzialnych za realizację poszczególnych zadań  projektu, ciągłe monitorowanie postępu prac zgodnie z przyjętą metodyką, skuteczne i zgodne z harmonogramem projektu przeprowadzenie wszystkich działań związanych z osiągnięciem zamierzonych celów.</w:t>
            </w:r>
          </w:p>
          <w:p w14:paraId="168181AB" w14:textId="77F58D12" w:rsidR="00BC6841" w:rsidRPr="00BC6841" w:rsidRDefault="00BC6841" w:rsidP="00BC684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zmieniło się w stosunku do założeń z początku realizacji projektu.</w:t>
            </w:r>
          </w:p>
        </w:tc>
      </w:tr>
      <w:tr w:rsidR="00F86FC2" w:rsidRPr="002B14F4" w14:paraId="358E7017" w14:textId="77777777" w:rsidTr="00D36659">
        <w:tc>
          <w:tcPr>
            <w:tcW w:w="3265" w:type="dxa"/>
            <w:shd w:val="clear" w:color="auto" w:fill="BFBFBF" w:themeFill="background1" w:themeFillShade="BF"/>
          </w:tcPr>
          <w:p w14:paraId="7CCE70C4" w14:textId="5695A41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Ryzyka techniczne i środowiskowe</w:t>
            </w:r>
          </w:p>
        </w:tc>
        <w:tc>
          <w:tcPr>
            <w:tcW w:w="1697" w:type="dxa"/>
          </w:tcPr>
          <w:p w14:paraId="16C90E82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A3E5C15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055F56B7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344B96BC" w14:textId="77777777" w:rsidTr="00D36659">
        <w:tc>
          <w:tcPr>
            <w:tcW w:w="3265" w:type="dxa"/>
            <w:shd w:val="clear" w:color="auto" w:fill="auto"/>
          </w:tcPr>
          <w:p w14:paraId="5C31F308" w14:textId="45C4F3FA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Ryzyko niespełnienia wymagań projektowych wynikające ze zmian w systemie/systemach zintegrowanych z projektowanym oraz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</w:rPr>
              <w:t>paramertami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</w:rPr>
              <w:t xml:space="preserve"> zewnętrznej usługi sieciowej (dzierżawa infrastruktury u dostawcy zewnętrznego)</w:t>
            </w:r>
          </w:p>
        </w:tc>
        <w:tc>
          <w:tcPr>
            <w:tcW w:w="1697" w:type="dxa"/>
            <w:shd w:val="clear" w:color="auto" w:fill="FFFFFF"/>
          </w:tcPr>
          <w:p w14:paraId="03456EE0" w14:textId="2FD08DB2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19BB293F" w14:textId="6ED8B14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6B53A98" w14:textId="0DCCF118" w:rsidR="00F86FC2" w:rsidRPr="00786D89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 w:rsidRPr="00786D89"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Konieczność stałego uwzględniania zmian w interfejsach systemów zewnętrznych.</w:t>
            </w:r>
            <w:r w:rsidRPr="00786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Uwzględnienie w umowach z Wykonawcami zobowiązania o wprowadzeniu zmian (zgodnie z procedurą zarządzania zmianą) wynikającej z nowych wymogów prawnych.</w:t>
            </w:r>
          </w:p>
          <w:p w14:paraId="46A79152" w14:textId="77777777" w:rsidR="00F86FC2" w:rsidRDefault="00F86FC2" w:rsidP="00F86FC2">
            <w:pPr>
              <w:rPr>
                <w:rFonts w:ascii="Arial" w:hAnsi="Arial" w:cs="Arial"/>
                <w:sz w:val="20"/>
                <w:szCs w:val="20"/>
              </w:rPr>
            </w:pPr>
            <w:r w:rsidRPr="00786D89">
              <w:rPr>
                <w:rFonts w:ascii="Arial" w:hAnsi="Arial" w:cs="Arial"/>
                <w:sz w:val="20"/>
                <w:szCs w:val="20"/>
              </w:rPr>
              <w:t>Monitorowanie zmian na etapie ich  planowania, uzgodnienia z podmiotami planującymi lub dokonującymi modyfikacji.</w:t>
            </w:r>
          </w:p>
          <w:p w14:paraId="257EC7A3" w14:textId="777BBFC2" w:rsidR="00786D89" w:rsidRPr="00470751" w:rsidRDefault="00786D89" w:rsidP="00786D8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70751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3C2A0D43" w14:textId="0BBD91AF" w:rsidR="00786D89" w:rsidRPr="002B14F4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3.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zmieniło się w stosunku do założeń z początku realizacji projektu.</w:t>
            </w:r>
          </w:p>
        </w:tc>
      </w:tr>
      <w:tr w:rsidR="00F86FC2" w:rsidRPr="002B14F4" w14:paraId="5D4ED2F2" w14:textId="77777777" w:rsidTr="00D36659">
        <w:tc>
          <w:tcPr>
            <w:tcW w:w="3265" w:type="dxa"/>
            <w:shd w:val="clear" w:color="auto" w:fill="auto"/>
          </w:tcPr>
          <w:p w14:paraId="593CB121" w14:textId="577612F2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Ryzyko nieodpowiedniego zabezpieczenia przetwarzanych danych</w:t>
            </w:r>
          </w:p>
        </w:tc>
        <w:tc>
          <w:tcPr>
            <w:tcW w:w="1697" w:type="dxa"/>
            <w:shd w:val="clear" w:color="auto" w:fill="FFFFFF"/>
          </w:tcPr>
          <w:p w14:paraId="08642EB6" w14:textId="67C1C24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0660A8EE" w14:textId="0F46FB02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E15EDDF" w14:textId="77777777" w:rsidR="00F86FC2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Przeprowadzanie cyklicznych audytów bezpieczeństwa także po zakończeniu realizacji projektu zgodnie z wymaganiami stawianymi jednostkom finansów publicznych. Położenie szczególnego nacisku na przestrzeganie wytycznych w zakresie bezpiecznego przetwarzania danych przez podmioty korzystające z systemu.</w:t>
            </w:r>
          </w:p>
          <w:p w14:paraId="69346994" w14:textId="08DFAD59" w:rsidR="00786D89" w:rsidRPr="003B7EEF" w:rsidRDefault="00786D89" w:rsidP="00786D8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453D5767" w14:textId="1AC33766" w:rsidR="00786D89" w:rsidRPr="00786D89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zmieniło się w stosunku do założeń z początku realizacji projektu.</w:t>
            </w:r>
          </w:p>
        </w:tc>
      </w:tr>
      <w:tr w:rsidR="00F86FC2" w:rsidRPr="002B14F4" w14:paraId="349779BB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BAE3" w14:textId="77777777" w:rsidR="00F86FC2" w:rsidRPr="002B14F4" w:rsidRDefault="00F86FC2" w:rsidP="00F86FC2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nieprawidłowej migracji danych z istniejących baz danych</w:t>
            </w:r>
          </w:p>
          <w:p w14:paraId="419E3E97" w14:textId="466C83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3F8E6" w14:textId="4BFFF0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08BC9" w14:textId="34C49E0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39635" w14:textId="5EADB707" w:rsidR="00F86FC2" w:rsidRPr="002B14F4" w:rsidRDefault="00786D89" w:rsidP="00F86FC2">
            <w:pPr>
              <w:pStyle w:val="Legenda"/>
              <w:spacing w:line="25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Prawidłowe zbudowanie transformat danych – zobowiązanie umowne Wykonawcy systemu do organizacji procesu migracji danych i przygotowanie ku temu właściwych narzędzi. </w:t>
            </w:r>
          </w:p>
          <w:p w14:paraId="2007F00D" w14:textId="77777777" w:rsidR="00F86FC2" w:rsidRDefault="00F86FC2" w:rsidP="00F86FC2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Po uruchomieniu systemu - pozycjonowanie CEEB jako systemu pierwszego wyboru.</w:t>
            </w:r>
          </w:p>
          <w:p w14:paraId="6B90DCCA" w14:textId="25C7DF77" w:rsidR="00786D89" w:rsidRPr="003B7EEF" w:rsidRDefault="00786D89" w:rsidP="00786D8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10FF7E28" w14:textId="2F7328D2" w:rsidR="00786D89" w:rsidRPr="002B14F4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zmieniło się w stosunku do założeń z początku realizacji projektu.</w:t>
            </w:r>
          </w:p>
        </w:tc>
      </w:tr>
      <w:tr w:rsidR="00F86FC2" w:rsidRPr="002B14F4" w14:paraId="28FAFD78" w14:textId="77777777" w:rsidTr="00D36659">
        <w:tc>
          <w:tcPr>
            <w:tcW w:w="3265" w:type="dxa"/>
            <w:shd w:val="clear" w:color="auto" w:fill="BFBFBF" w:themeFill="background1" w:themeFillShade="BF"/>
            <w:vAlign w:val="center"/>
          </w:tcPr>
          <w:p w14:paraId="69FA36B5" w14:textId="380447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bCs/>
                <w:sz w:val="20"/>
                <w:szCs w:val="20"/>
              </w:rPr>
              <w:t>Ryzyka społeczne</w:t>
            </w:r>
          </w:p>
        </w:tc>
        <w:tc>
          <w:tcPr>
            <w:tcW w:w="1697" w:type="dxa"/>
          </w:tcPr>
          <w:p w14:paraId="3F11AF0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475426B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4181BB4B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60471D24" w14:textId="77777777" w:rsidTr="00D36659">
        <w:tc>
          <w:tcPr>
            <w:tcW w:w="3265" w:type="dxa"/>
            <w:shd w:val="clear" w:color="auto" w:fill="auto"/>
          </w:tcPr>
          <w:p w14:paraId="7FB3C6A2" w14:textId="173A0F0B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nieosiągnięcia zakładanych wskaźników rezultatu – zbyt małe zainteresowanie użytkowników</w:t>
            </w:r>
          </w:p>
        </w:tc>
        <w:tc>
          <w:tcPr>
            <w:tcW w:w="1697" w:type="dxa"/>
            <w:shd w:val="clear" w:color="auto" w:fill="FFFFFF"/>
          </w:tcPr>
          <w:p w14:paraId="2ED83475" w14:textId="295FE78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shd w:val="clear" w:color="auto" w:fill="FFFFFF"/>
          </w:tcPr>
          <w:p w14:paraId="37612CDE" w14:textId="5F41C0F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3FDB5B4" w14:textId="77777777" w:rsidR="00F86FC2" w:rsidRPr="003B7EEF" w:rsidRDefault="00786D89" w:rsidP="00786D89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Prowadzenie wieloma kanałami informacyjnymi akcji promocyjnej Projektu skierowanej do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wszystkich 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>interesariuszy i odbiorców Projektu.</w:t>
            </w:r>
            <w:r w:rsidRPr="00786D89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 xml:space="preserve">Bieżące monitorowanie i kontrolowanie </w:t>
            </w:r>
            <w:r w:rsidR="00F86FC2" w:rsidRPr="003B7EEF">
              <w:rPr>
                <w:rFonts w:ascii="Arial" w:hAnsi="Arial" w:cs="Arial"/>
                <w:b w:val="0"/>
                <w:sz w:val="20"/>
                <w:szCs w:val="20"/>
              </w:rPr>
              <w:t>realizacji wskaźników projektu, na wszystkich etapach Projektu.</w:t>
            </w:r>
          </w:p>
          <w:p w14:paraId="37305A3C" w14:textId="64A00955" w:rsidR="00786D89" w:rsidRPr="003B7EEF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 w:rsidRPr="003B7EEF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 w:rsidRPr="003B7EEF">
              <w:rPr>
                <w:rFonts w:ascii="Arial" w:hAnsi="Arial" w:cs="Arial"/>
                <w:sz w:val="20"/>
                <w:szCs w:val="20"/>
              </w:rPr>
              <w:t>P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rowadzenie akcji promocyjnej Projektu – dla interesariuszy e-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usług o możliwościach, jakie udostępnione są przez wdrożony system IT.</w:t>
            </w:r>
          </w:p>
          <w:p w14:paraId="26031B9D" w14:textId="55029134" w:rsidR="00786D89" w:rsidRPr="00786D89" w:rsidRDefault="00786D89" w:rsidP="00786D89"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zmieniło się w stosunku do założeń z początku realizacji projektu.</w:t>
            </w:r>
          </w:p>
        </w:tc>
      </w:tr>
      <w:tr w:rsidR="00F86FC2" w:rsidRPr="002B14F4" w14:paraId="641238FF" w14:textId="77777777" w:rsidTr="00D36659">
        <w:tc>
          <w:tcPr>
            <w:tcW w:w="3265" w:type="dxa"/>
            <w:shd w:val="clear" w:color="auto" w:fill="auto"/>
          </w:tcPr>
          <w:p w14:paraId="225E0189" w14:textId="50AA561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Ryzyko nieodpowiedniego zabezpieczenia przetwarzanych danych</w:t>
            </w:r>
          </w:p>
        </w:tc>
        <w:tc>
          <w:tcPr>
            <w:tcW w:w="1697" w:type="dxa"/>
            <w:shd w:val="clear" w:color="auto" w:fill="FFFFFF"/>
          </w:tcPr>
          <w:p w14:paraId="0B6D9CBF" w14:textId="31B6B1B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0722F2CE" w14:textId="48CC73C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2550DDF5" w14:textId="77777777" w:rsidR="00F86FC2" w:rsidRDefault="00786D89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Przeprowadzanie cyklicznych audytów bezpieczeństwa także po zakończeniu realizacji projektu zgodnie z wymaganiami stawianymi jednostkom finansów publicznych. Położenie szczególnego nacisku na przestrzeganie wytycznych w zakresie bezpiecznego przetwarzania danych przez podmioty korzystające z systemu.</w:t>
            </w:r>
          </w:p>
          <w:p w14:paraId="2A5FCF5B" w14:textId="711B6E72" w:rsidR="00786D89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62C96AC7" w14:textId="38A2973F" w:rsidR="00786D89" w:rsidRPr="002B14F4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zmieniło się w stosunku do założeń z początku realizacji projektu.</w:t>
            </w:r>
          </w:p>
        </w:tc>
      </w:tr>
    </w:tbl>
    <w:p w14:paraId="7BB64F32" w14:textId="1C091AF7" w:rsidR="00CF2E64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2B14F4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B14F4" w:rsidRDefault="0091332C" w:rsidP="000F7242">
            <w:pPr>
              <w:jc w:val="center"/>
              <w:rPr>
                <w:rFonts w:ascii="Arial" w:eastAsia="MS MinNew Roman" w:hAnsi="Arial" w:cs="Arial"/>
                <w:bCs/>
                <w:sz w:val="20"/>
                <w:szCs w:val="20"/>
              </w:rPr>
            </w:pPr>
            <w:r w:rsidRPr="002B14F4">
              <w:rPr>
                <w:rFonts w:ascii="Arial" w:eastAsia="MS MinNew Roman" w:hAnsi="Arial" w:cs="Arial"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Sposób zarzadzania ryzykiem</w:t>
            </w:r>
          </w:p>
        </w:tc>
      </w:tr>
      <w:tr w:rsidR="00F86FC2" w:rsidRPr="002B14F4" w14:paraId="438DC9D6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7C682" w14:textId="77777777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753B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2D83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D75D2" w14:textId="31BB6B23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Zaplanowanie środków na utrzymanie systemu w budżecie Ministerstwa Rozwoju, Pracy i Technologii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lub Głównego Urzędu Nadzoru Budowlanego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na kolejne lata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, stosownie do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ustaw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 dnia 28 października 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2020 r. o zmianie ustawy o wspieraniu termomodernizacji i remontów oraz niektórych innych ustaw (Dz. U. z 2020 r. poz. 2127)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5E9A3E3B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4FAB3" w14:textId="77777777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Ryzyko nieosiągnięcia zakładanych wskaźników rezultatu – zbyt małe zainteresowanie użytkowników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2645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04A1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7A1E3" w14:textId="043A5DF1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Redukowanie – prowadzenie akcji promocy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jnej Projektu – dla interesariuszy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e-usług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 możliwościach, jakie udostępnione są przez wdrożony system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F86FC2" w:rsidRPr="002B14F4" w14:paraId="6F565C84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2432F" w14:textId="77777777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Brak zapewnienia odpowiedniej wydajności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8558B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6657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ED035" w14:textId="27B2A0DD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Podcza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 projektowania przedmiotowego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ystemu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zostanie uwzględniona konieczność zwięk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szania wydajności i pojemności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 miarę jego rozwoju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406731B9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16EF" w14:textId="148E2971" w:rsidR="00F86FC2" w:rsidRPr="002B14F4" w:rsidRDefault="00F86FC2" w:rsidP="008567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Zmiany p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>rawne w ustawie o wspieraniu termomodernizacji i remontów oraz centralnej ewidencji emisyjności budynków oraz aktów wykonawczych do tej ustawy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4A6B8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C96CA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1BB31" w14:textId="6AB34C93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07593381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B67C3" w14:textId="20E3F382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Awarie systemu i utrudnienie w przekazywaniu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 udostępnianiu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890B6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46D0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7C0B8" w14:textId="7CD1A839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Zabezpieczenie zasobów; modułowe wprowadzanie systemu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i jego funkcjonalności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tak, aby można było szybko wychwycić awarie.</w:t>
            </w:r>
          </w:p>
        </w:tc>
      </w:tr>
    </w:tbl>
    <w:p w14:paraId="33071B39" w14:textId="6E490E74" w:rsidR="00805178" w:rsidRPr="0085671C" w:rsidRDefault="00805178" w:rsidP="00EF55D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Wymiarowanie systemu informatycznego</w:t>
      </w:r>
    </w:p>
    <w:p w14:paraId="5F53AA75" w14:textId="0D7329B3" w:rsidR="00805178" w:rsidRPr="0085671C" w:rsidRDefault="0012647D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85671C">
        <w:rPr>
          <w:rFonts w:ascii="Arial" w:eastAsia="Times New Roman" w:hAnsi="Arial" w:cs="Arial"/>
          <w:sz w:val="20"/>
          <w:szCs w:val="20"/>
          <w:lang w:eastAsia="pl-PL"/>
        </w:rPr>
        <w:t>W I kwartale 2021</w:t>
      </w:r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 xml:space="preserve"> r. nie zostało udzielone zamówienie p</w:t>
      </w:r>
      <w:r w:rsidRPr="0085671C">
        <w:rPr>
          <w:rFonts w:ascii="Arial" w:eastAsia="Times New Roman" w:hAnsi="Arial" w:cs="Arial"/>
          <w:sz w:val="20"/>
          <w:szCs w:val="20"/>
          <w:lang w:eastAsia="pl-PL"/>
        </w:rPr>
        <w:t>ubliczne na nowy system informa</w:t>
      </w:r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>tyczny (tj. nieistniejących przed udzieleniem zamówienia), w którym bud</w:t>
      </w:r>
      <w:r w:rsidRPr="0085671C">
        <w:rPr>
          <w:rFonts w:ascii="Arial" w:eastAsia="Times New Roman" w:hAnsi="Arial" w:cs="Arial"/>
          <w:sz w:val="20"/>
          <w:szCs w:val="20"/>
          <w:lang w:eastAsia="pl-PL"/>
        </w:rPr>
        <w:t>owane oprogramowa</w:t>
      </w:r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>nie szacowane jest na kwotę powyżej 10 mln zł (z wyłączeniem systemów informatycznych budowanych w modelu in-</w:t>
      </w:r>
      <w:proofErr w:type="spellStart"/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>house</w:t>
      </w:r>
      <w:proofErr w:type="spellEnd"/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>).</w:t>
      </w:r>
    </w:p>
    <w:p w14:paraId="0FA2F07F" w14:textId="2A40D791" w:rsidR="00BB059E" w:rsidRPr="0085671C" w:rsidRDefault="00BB059E" w:rsidP="00EF55D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</w:rPr>
        <w:t>Dane kontaktowe:</w:t>
      </w:r>
    </w:p>
    <w:p w14:paraId="470DAAD7" w14:textId="6ABA29F0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  <w:lang w:val="pl-PL"/>
        </w:rPr>
        <w:t xml:space="preserve">Kierownik projektu: 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Maciej </w:t>
      </w:r>
      <w:r w:rsidRPr="0085671C">
        <w:rPr>
          <w:rStyle w:val="markddqeugmch"/>
          <w:rFonts w:ascii="Arial" w:hAnsi="Arial" w:cs="Arial"/>
          <w:sz w:val="20"/>
          <w:szCs w:val="20"/>
          <w:bdr w:val="none" w:sz="0" w:space="0" w:color="auto" w:frame="1"/>
          <w:lang w:val="pl-PL"/>
        </w:rPr>
        <w:t>Thel</w:t>
      </w:r>
      <w:r w:rsidRPr="0085671C">
        <w:rPr>
          <w:rFonts w:ascii="Arial" w:hAnsi="Arial" w:cs="Arial"/>
          <w:sz w:val="20"/>
          <w:szCs w:val="20"/>
          <w:lang w:val="pl-PL"/>
        </w:rPr>
        <w:t xml:space="preserve"> - 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Naczelnik Wydziału ds. CEEB</w:t>
      </w:r>
    </w:p>
    <w:p w14:paraId="5ECED98E" w14:textId="24AFF713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Departament Prawny, GŁÓWNY URZĄD NADZORU BUDOWLANEGO </w:t>
      </w:r>
    </w:p>
    <w:p w14:paraId="407CF886" w14:textId="77777777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ul. Krucza 38/42, 00-926 Warszawa </w:t>
      </w:r>
    </w:p>
    <w:p w14:paraId="155701A7" w14:textId="77777777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tel. </w:t>
      </w:r>
      <w:hyperlink r:id="rId8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  <w:lang w:val="pl-PL"/>
          </w:rPr>
          <w:t>+48 22 661-91-58</w:t>
        </w:r>
      </w:hyperlink>
    </w:p>
    <w:p w14:paraId="4D52F968" w14:textId="15730833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proofErr w:type="spellStart"/>
      <w:r w:rsidRPr="006A5EB6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mob</w:t>
      </w:r>
      <w:proofErr w:type="spellEnd"/>
      <w:r w:rsidRPr="006A5EB6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. </w:t>
      </w:r>
      <w:hyperlink r:id="rId9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+48 790 388 298</w:t>
        </w:r>
      </w:hyperlink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 </w:t>
      </w:r>
    </w:p>
    <w:p w14:paraId="0336E706" w14:textId="790E519C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e-mail: </w:t>
      </w:r>
      <w:hyperlink r:id="rId10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m.</w:t>
        </w:r>
        <w:r w:rsidRPr="0085671C">
          <w:rPr>
            <w:rStyle w:val="markddqeugmch"/>
            <w:rFonts w:ascii="Arial" w:hAnsi="Arial" w:cs="Arial"/>
            <w:sz w:val="20"/>
            <w:szCs w:val="20"/>
            <w:u w:val="single"/>
            <w:bdr w:val="none" w:sz="0" w:space="0" w:color="auto" w:frame="1"/>
          </w:rPr>
          <w:t>thel</w:t>
        </w:r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@gunb.gov.pl</w:t>
        </w:r>
      </w:hyperlink>
    </w:p>
    <w:p w14:paraId="6C49754B" w14:textId="77777777" w:rsidR="0085671C" w:rsidRPr="0085671C" w:rsidRDefault="00FB4D68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hyperlink r:id="rId11" w:tgtFrame="_blank" w:history="1">
        <w:r w:rsidR="0085671C"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info-ceeb@gunb.gov.pl</w:t>
        </w:r>
      </w:hyperlink>
    </w:p>
    <w:p w14:paraId="149AA03B" w14:textId="5900E3A9" w:rsidR="0012647D" w:rsidRPr="0085671C" w:rsidRDefault="0012647D" w:rsidP="0085671C">
      <w:pPr>
        <w:spacing w:before="360"/>
        <w:ind w:left="360"/>
        <w:jc w:val="both"/>
        <w:rPr>
          <w:rFonts w:ascii="Arial" w:hAnsi="Arial" w:cs="Arial"/>
          <w:color w:val="0070C0"/>
          <w:sz w:val="20"/>
          <w:szCs w:val="20"/>
          <w:lang w:val="en-US"/>
        </w:rPr>
      </w:pPr>
    </w:p>
    <w:p w14:paraId="5ACC80B6" w14:textId="5C5242A9" w:rsidR="00A92887" w:rsidRPr="0085671C" w:rsidRDefault="00A92887" w:rsidP="00A92887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</w:p>
    <w:sectPr w:rsidR="00A92887" w:rsidRPr="0085671C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C02BC5" w14:textId="77777777" w:rsidR="00FB4D68" w:rsidRDefault="00FB4D68" w:rsidP="00BB2420">
      <w:pPr>
        <w:spacing w:after="0" w:line="240" w:lineRule="auto"/>
      </w:pPr>
      <w:r>
        <w:separator/>
      </w:r>
    </w:p>
  </w:endnote>
  <w:endnote w:type="continuationSeparator" w:id="0">
    <w:p w14:paraId="6DCEC963" w14:textId="77777777" w:rsidR="00FB4D68" w:rsidRDefault="00FB4D6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7234E38" w:rsidR="00BC6841" w:rsidRDefault="00BC684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</w:t>
            </w:r>
            <w:r w:rsidR="003B7EEF">
              <w:rPr>
                <w:b/>
                <w:bCs/>
                <w:noProof/>
              </w:rPr>
              <w:t>1</w:t>
            </w:r>
          </w:p>
        </w:sdtContent>
      </w:sdt>
    </w:sdtContent>
  </w:sdt>
  <w:p w14:paraId="402AEB21" w14:textId="77777777" w:rsidR="00BC6841" w:rsidRDefault="00BC6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E4F07" w14:textId="77777777" w:rsidR="00FB4D68" w:rsidRDefault="00FB4D68" w:rsidP="00BB2420">
      <w:pPr>
        <w:spacing w:after="0" w:line="240" w:lineRule="auto"/>
      </w:pPr>
      <w:r>
        <w:separator/>
      </w:r>
    </w:p>
  </w:footnote>
  <w:footnote w:type="continuationSeparator" w:id="0">
    <w:p w14:paraId="27628111" w14:textId="77777777" w:rsidR="00FB4D68" w:rsidRDefault="00FB4D6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C6841" w:rsidRDefault="00BC684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54B7D"/>
    <w:multiLevelType w:val="hybridMultilevel"/>
    <w:tmpl w:val="4C32AA0C"/>
    <w:lvl w:ilvl="0" w:tplc="F79CDF34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F3E02C4"/>
    <w:multiLevelType w:val="hybridMultilevel"/>
    <w:tmpl w:val="8682A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E3571"/>
    <w:multiLevelType w:val="hybridMultilevel"/>
    <w:tmpl w:val="7F240044"/>
    <w:lvl w:ilvl="0" w:tplc="8ADA38C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95D3B"/>
    <w:multiLevelType w:val="hybridMultilevel"/>
    <w:tmpl w:val="1D464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864A8"/>
    <w:multiLevelType w:val="hybridMultilevel"/>
    <w:tmpl w:val="7DC2FCAE"/>
    <w:lvl w:ilvl="0" w:tplc="48EE2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6A5A815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plc="BD18CA4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plc="8D7E9F0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7E56255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139A4A9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plc="5E02CFD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FDD2E67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77BCE6D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E06D8"/>
    <w:multiLevelType w:val="hybridMultilevel"/>
    <w:tmpl w:val="04325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92866"/>
    <w:multiLevelType w:val="hybridMultilevel"/>
    <w:tmpl w:val="35A66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D95C8D"/>
    <w:multiLevelType w:val="hybridMultilevel"/>
    <w:tmpl w:val="CB3A2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8A7A43"/>
    <w:multiLevelType w:val="hybridMultilevel"/>
    <w:tmpl w:val="2DEA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D531CE"/>
    <w:multiLevelType w:val="hybridMultilevel"/>
    <w:tmpl w:val="44FAB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739C7D5B"/>
    <w:multiLevelType w:val="hybridMultilevel"/>
    <w:tmpl w:val="81F2C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1"/>
  </w:num>
  <w:num w:numId="2">
    <w:abstractNumId w:val="3"/>
  </w:num>
  <w:num w:numId="3">
    <w:abstractNumId w:val="30"/>
  </w:num>
  <w:num w:numId="4">
    <w:abstractNumId w:val="17"/>
  </w:num>
  <w:num w:numId="5">
    <w:abstractNumId w:val="26"/>
  </w:num>
  <w:num w:numId="6">
    <w:abstractNumId w:val="6"/>
  </w:num>
  <w:num w:numId="7">
    <w:abstractNumId w:val="23"/>
  </w:num>
  <w:num w:numId="8">
    <w:abstractNumId w:val="1"/>
  </w:num>
  <w:num w:numId="9">
    <w:abstractNumId w:val="11"/>
  </w:num>
  <w:num w:numId="10">
    <w:abstractNumId w:val="8"/>
  </w:num>
  <w:num w:numId="11">
    <w:abstractNumId w:val="10"/>
  </w:num>
  <w:num w:numId="12">
    <w:abstractNumId w:val="24"/>
  </w:num>
  <w:num w:numId="13">
    <w:abstractNumId w:val="22"/>
  </w:num>
  <w:num w:numId="14">
    <w:abstractNumId w:val="2"/>
  </w:num>
  <w:num w:numId="15">
    <w:abstractNumId w:val="27"/>
  </w:num>
  <w:num w:numId="16">
    <w:abstractNumId w:val="14"/>
  </w:num>
  <w:num w:numId="17">
    <w:abstractNumId w:val="20"/>
  </w:num>
  <w:num w:numId="18">
    <w:abstractNumId w:val="18"/>
  </w:num>
  <w:num w:numId="19">
    <w:abstractNumId w:val="15"/>
  </w:num>
  <w:num w:numId="20">
    <w:abstractNumId w:val="29"/>
  </w:num>
  <w:num w:numId="21">
    <w:abstractNumId w:val="0"/>
  </w:num>
  <w:num w:numId="22">
    <w:abstractNumId w:val="5"/>
  </w:num>
  <w:num w:numId="23">
    <w:abstractNumId w:val="7"/>
  </w:num>
  <w:num w:numId="24">
    <w:abstractNumId w:val="28"/>
  </w:num>
  <w:num w:numId="25">
    <w:abstractNumId w:val="16"/>
  </w:num>
  <w:num w:numId="26">
    <w:abstractNumId w:val="13"/>
  </w:num>
  <w:num w:numId="27">
    <w:abstractNumId w:val="19"/>
  </w:num>
  <w:num w:numId="28">
    <w:abstractNumId w:val="4"/>
  </w:num>
  <w:num w:numId="29">
    <w:abstractNumId w:val="25"/>
  </w:num>
  <w:num w:numId="30">
    <w:abstractNumId w:val="1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7539"/>
    <w:rsid w:val="00043DD9"/>
    <w:rsid w:val="00044D68"/>
    <w:rsid w:val="00047D9D"/>
    <w:rsid w:val="0006403E"/>
    <w:rsid w:val="00070663"/>
    <w:rsid w:val="00071880"/>
    <w:rsid w:val="00084E5B"/>
    <w:rsid w:val="000864F1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0F58DD"/>
    <w:rsid w:val="000F7242"/>
    <w:rsid w:val="0011693F"/>
    <w:rsid w:val="00121A2E"/>
    <w:rsid w:val="00122388"/>
    <w:rsid w:val="00124C3D"/>
    <w:rsid w:val="0012647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82D03"/>
    <w:rsid w:val="001A2EF2"/>
    <w:rsid w:val="001C2D74"/>
    <w:rsid w:val="001C7FAC"/>
    <w:rsid w:val="001D167C"/>
    <w:rsid w:val="001E0CAC"/>
    <w:rsid w:val="001E16A3"/>
    <w:rsid w:val="001E1DEA"/>
    <w:rsid w:val="001E339B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420B"/>
    <w:rsid w:val="00276C00"/>
    <w:rsid w:val="002825F1"/>
    <w:rsid w:val="00293351"/>
    <w:rsid w:val="00294349"/>
    <w:rsid w:val="002A3C02"/>
    <w:rsid w:val="002A5452"/>
    <w:rsid w:val="002B14F4"/>
    <w:rsid w:val="002B4889"/>
    <w:rsid w:val="002B50C0"/>
    <w:rsid w:val="002B6F21"/>
    <w:rsid w:val="002C13AE"/>
    <w:rsid w:val="002D3D4A"/>
    <w:rsid w:val="002D5B0A"/>
    <w:rsid w:val="002D7ADA"/>
    <w:rsid w:val="002E2FAF"/>
    <w:rsid w:val="002F29A3"/>
    <w:rsid w:val="0030196F"/>
    <w:rsid w:val="00302775"/>
    <w:rsid w:val="00304D04"/>
    <w:rsid w:val="00310D8E"/>
    <w:rsid w:val="00311045"/>
    <w:rsid w:val="003131E6"/>
    <w:rsid w:val="003221F2"/>
    <w:rsid w:val="00322614"/>
    <w:rsid w:val="00334A24"/>
    <w:rsid w:val="003410FE"/>
    <w:rsid w:val="003508E7"/>
    <w:rsid w:val="003542F1"/>
    <w:rsid w:val="00356A3E"/>
    <w:rsid w:val="003642B8"/>
    <w:rsid w:val="003877B7"/>
    <w:rsid w:val="00392919"/>
    <w:rsid w:val="003A4115"/>
    <w:rsid w:val="003B5B7A"/>
    <w:rsid w:val="003B7EEF"/>
    <w:rsid w:val="003C7325"/>
    <w:rsid w:val="003D7DD0"/>
    <w:rsid w:val="003E1D05"/>
    <w:rsid w:val="003E3144"/>
    <w:rsid w:val="00405EA4"/>
    <w:rsid w:val="0041034F"/>
    <w:rsid w:val="004118A3"/>
    <w:rsid w:val="00423A26"/>
    <w:rsid w:val="00425046"/>
    <w:rsid w:val="0043184F"/>
    <w:rsid w:val="004350B8"/>
    <w:rsid w:val="00444AAB"/>
    <w:rsid w:val="00450089"/>
    <w:rsid w:val="00470751"/>
    <w:rsid w:val="004729D1"/>
    <w:rsid w:val="0049503E"/>
    <w:rsid w:val="004C1D48"/>
    <w:rsid w:val="004D65CA"/>
    <w:rsid w:val="004F30BC"/>
    <w:rsid w:val="004F6E89"/>
    <w:rsid w:val="00501EF4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5FB8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41922"/>
    <w:rsid w:val="00661A62"/>
    <w:rsid w:val="006726A6"/>
    <w:rsid w:val="006731D9"/>
    <w:rsid w:val="006822BC"/>
    <w:rsid w:val="006948D3"/>
    <w:rsid w:val="006A5EB6"/>
    <w:rsid w:val="006A60AA"/>
    <w:rsid w:val="006B034F"/>
    <w:rsid w:val="006B5117"/>
    <w:rsid w:val="006C78AE"/>
    <w:rsid w:val="006E0CFA"/>
    <w:rsid w:val="006E6205"/>
    <w:rsid w:val="00701800"/>
    <w:rsid w:val="00725708"/>
    <w:rsid w:val="00740336"/>
    <w:rsid w:val="00740A47"/>
    <w:rsid w:val="00746ABD"/>
    <w:rsid w:val="0077418F"/>
    <w:rsid w:val="00775C44"/>
    <w:rsid w:val="00776802"/>
    <w:rsid w:val="007807DF"/>
    <w:rsid w:val="0078594B"/>
    <w:rsid w:val="00786D89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3B3"/>
    <w:rsid w:val="00803FBE"/>
    <w:rsid w:val="00805178"/>
    <w:rsid w:val="00806134"/>
    <w:rsid w:val="00830B70"/>
    <w:rsid w:val="00840749"/>
    <w:rsid w:val="0085671C"/>
    <w:rsid w:val="0087452F"/>
    <w:rsid w:val="00875528"/>
    <w:rsid w:val="00884686"/>
    <w:rsid w:val="008921A0"/>
    <w:rsid w:val="008A332F"/>
    <w:rsid w:val="008A52F6"/>
    <w:rsid w:val="008C4BCD"/>
    <w:rsid w:val="008C6721"/>
    <w:rsid w:val="008C68DE"/>
    <w:rsid w:val="008D3826"/>
    <w:rsid w:val="008F2D9B"/>
    <w:rsid w:val="008F67EE"/>
    <w:rsid w:val="00905EB4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479E"/>
    <w:rsid w:val="00A11788"/>
    <w:rsid w:val="00A304E4"/>
    <w:rsid w:val="00A30847"/>
    <w:rsid w:val="00A361BB"/>
    <w:rsid w:val="00A36AE2"/>
    <w:rsid w:val="00A43E49"/>
    <w:rsid w:val="00A44EA2"/>
    <w:rsid w:val="00A56D63"/>
    <w:rsid w:val="00A646CD"/>
    <w:rsid w:val="00A67685"/>
    <w:rsid w:val="00A7146B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16D9"/>
    <w:rsid w:val="00B87D3D"/>
    <w:rsid w:val="00B91243"/>
    <w:rsid w:val="00B95DE9"/>
    <w:rsid w:val="00BA481C"/>
    <w:rsid w:val="00BB059E"/>
    <w:rsid w:val="00BB18FD"/>
    <w:rsid w:val="00BB2420"/>
    <w:rsid w:val="00BB49AC"/>
    <w:rsid w:val="00BB5ACE"/>
    <w:rsid w:val="00BC1BD2"/>
    <w:rsid w:val="00BC6841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2DD7"/>
    <w:rsid w:val="00C6751B"/>
    <w:rsid w:val="00C726E1"/>
    <w:rsid w:val="00CA516B"/>
    <w:rsid w:val="00CC7E21"/>
    <w:rsid w:val="00CE74F9"/>
    <w:rsid w:val="00CE7777"/>
    <w:rsid w:val="00CF2E64"/>
    <w:rsid w:val="00D02F6D"/>
    <w:rsid w:val="00D22C21"/>
    <w:rsid w:val="00D25CFE"/>
    <w:rsid w:val="00D36659"/>
    <w:rsid w:val="00D4607F"/>
    <w:rsid w:val="00D46611"/>
    <w:rsid w:val="00D53B81"/>
    <w:rsid w:val="00D57025"/>
    <w:rsid w:val="00D57765"/>
    <w:rsid w:val="00D64F57"/>
    <w:rsid w:val="00D77F50"/>
    <w:rsid w:val="00D859F4"/>
    <w:rsid w:val="00D85A52"/>
    <w:rsid w:val="00D86FEC"/>
    <w:rsid w:val="00DA34DF"/>
    <w:rsid w:val="00DB69FD"/>
    <w:rsid w:val="00DB7AE6"/>
    <w:rsid w:val="00DB7EA0"/>
    <w:rsid w:val="00DC0A8A"/>
    <w:rsid w:val="00DC1705"/>
    <w:rsid w:val="00DC39A9"/>
    <w:rsid w:val="00DC4C79"/>
    <w:rsid w:val="00DD1F2C"/>
    <w:rsid w:val="00DE6249"/>
    <w:rsid w:val="00DE731D"/>
    <w:rsid w:val="00E0076D"/>
    <w:rsid w:val="00E0668B"/>
    <w:rsid w:val="00E11B44"/>
    <w:rsid w:val="00E15DEB"/>
    <w:rsid w:val="00E1688D"/>
    <w:rsid w:val="00E17541"/>
    <w:rsid w:val="00E203EB"/>
    <w:rsid w:val="00E33551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B18D1"/>
    <w:rsid w:val="00EC2AFC"/>
    <w:rsid w:val="00EF55D3"/>
    <w:rsid w:val="00F138F7"/>
    <w:rsid w:val="00F2008A"/>
    <w:rsid w:val="00F21D9E"/>
    <w:rsid w:val="00F25348"/>
    <w:rsid w:val="00F45506"/>
    <w:rsid w:val="00F60062"/>
    <w:rsid w:val="00F613CC"/>
    <w:rsid w:val="00F76777"/>
    <w:rsid w:val="00F77288"/>
    <w:rsid w:val="00F83F2F"/>
    <w:rsid w:val="00F86555"/>
    <w:rsid w:val="00F86C58"/>
    <w:rsid w:val="00F86FC2"/>
    <w:rsid w:val="00FB4D68"/>
    <w:rsid w:val="00FC30C7"/>
    <w:rsid w:val="00FC3B03"/>
    <w:rsid w:val="00FC63EC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5FB8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locked/>
    <w:rsid w:val="00A0479E"/>
  </w:style>
  <w:style w:type="character" w:customStyle="1" w:styleId="LegendaZnak">
    <w:name w:val="Legenda Znak"/>
    <w:basedOn w:val="Domylnaczcionkaakapitu"/>
    <w:link w:val="Legenda"/>
    <w:uiPriority w:val="35"/>
    <w:rsid w:val="00F86FC2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56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rkddqeugmch">
    <w:name w:val="markddqeugmch"/>
    <w:basedOn w:val="Domylnaczcionkaakapitu"/>
    <w:rsid w:val="0085671C"/>
  </w:style>
  <w:style w:type="character" w:styleId="Hipercze">
    <w:name w:val="Hyperlink"/>
    <w:basedOn w:val="Domylnaczcionkaakapitu"/>
    <w:uiPriority w:val="99"/>
    <w:semiHidden/>
    <w:unhideWhenUsed/>
    <w:rsid w:val="008567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48%2022%20661-91-5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-ceeb@gunb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.thel@gunb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tel:+48%20790%20388%2029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434CC-8005-41B2-BF01-54AF82968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3093</Words>
  <Characters>18559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2021-07-22T13:29:00Z</dcterms:created>
  <dcterms:modified xsi:type="dcterms:W3CDTF">2021-07-22T13:29:00Z</dcterms:modified>
</cp:coreProperties>
</file>