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91C36" w14:textId="77777777" w:rsidR="000637E7" w:rsidRDefault="000637E7" w:rsidP="000637E7">
      <w:pPr>
        <w:tabs>
          <w:tab w:val="left" w:pos="4044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55DC1F2E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975C25">
        <w:rPr>
          <w:rFonts w:ascii="Verdana" w:eastAsia="Times New Roman" w:hAnsi="Verdana" w:cs="Times New Roman"/>
          <w:b/>
          <w:sz w:val="20"/>
          <w:szCs w:val="20"/>
          <w:lang w:eastAsia="ar-SA"/>
        </w:rPr>
        <w:t>POTENCJAŁ KADROWY</w:t>
      </w:r>
    </w:p>
    <w:p w14:paraId="78A50033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>(lista osób)</w:t>
      </w:r>
    </w:p>
    <w:p w14:paraId="6D059238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09C76B8D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4275C7C8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5463"/>
        <w:gridCol w:w="3260"/>
      </w:tblGrid>
      <w:tr w:rsidR="000637E7" w:rsidRPr="00975C25" w14:paraId="45FA7FBA" w14:textId="77777777" w:rsidTr="00182587">
        <w:tc>
          <w:tcPr>
            <w:tcW w:w="628" w:type="dxa"/>
            <w:shd w:val="clear" w:color="auto" w:fill="auto"/>
          </w:tcPr>
          <w:p w14:paraId="3B7E090A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</w:pPr>
            <w:r w:rsidRPr="00975C25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5463" w:type="dxa"/>
            <w:shd w:val="clear" w:color="auto" w:fill="auto"/>
          </w:tcPr>
          <w:p w14:paraId="6D2DA61D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</w:pPr>
            <w:r w:rsidRPr="00975C25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3260" w:type="dxa"/>
            <w:shd w:val="clear" w:color="auto" w:fill="auto"/>
          </w:tcPr>
          <w:p w14:paraId="0B4A8C71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</w:pPr>
            <w:r w:rsidRPr="00975C25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Uwagi</w:t>
            </w:r>
          </w:p>
        </w:tc>
      </w:tr>
      <w:tr w:rsidR="000637E7" w:rsidRPr="00975C25" w14:paraId="68546A7C" w14:textId="77777777" w:rsidTr="00182587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3602D0A6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  <w:p w14:paraId="250B2E1F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975C25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38F52F7B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12B61D1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</w:tr>
      <w:tr w:rsidR="000637E7" w:rsidRPr="00975C25" w14:paraId="6ADBC52D" w14:textId="77777777" w:rsidTr="00182587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098615E7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  <w:p w14:paraId="7803063F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975C25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7139C18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6580C47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</w:tr>
      <w:tr w:rsidR="000637E7" w:rsidRPr="00975C25" w14:paraId="6461E81C" w14:textId="77777777" w:rsidTr="00182587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0C2830D5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975C25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7CE61AFD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2A66448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</w:tr>
      <w:tr w:rsidR="000637E7" w:rsidRPr="00975C25" w14:paraId="694504A7" w14:textId="77777777" w:rsidTr="00182587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1B125EBA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975C25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AC8D645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5D0E097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</w:tr>
      <w:tr w:rsidR="000637E7" w:rsidRPr="00975C25" w14:paraId="27EBE6DC" w14:textId="77777777" w:rsidTr="00182587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17D067FE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975C25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……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31322F46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D4C6C84" w14:textId="77777777" w:rsidR="000637E7" w:rsidRPr="00975C25" w:rsidRDefault="000637E7" w:rsidP="00182587">
            <w:pPr>
              <w:tabs>
                <w:tab w:val="left" w:pos="4044"/>
              </w:tabs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</w:tr>
    </w:tbl>
    <w:p w14:paraId="200456C6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1819D07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472111A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6706DA13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0CE8FD9F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15673C2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>…………………………………..</w:t>
      </w:r>
    </w:p>
    <w:p w14:paraId="4CA3BFC1" w14:textId="77777777" w:rsidR="000637E7" w:rsidRPr="00975C25" w:rsidRDefault="000637E7" w:rsidP="000637E7">
      <w:pPr>
        <w:tabs>
          <w:tab w:val="left" w:pos="4044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ar-SA"/>
        </w:rPr>
      </w:pPr>
      <w:r w:rsidRPr="00975C25">
        <w:rPr>
          <w:rFonts w:ascii="Verdana" w:eastAsia="Times New Roman" w:hAnsi="Verdana" w:cs="Times New Roman"/>
          <w:sz w:val="16"/>
          <w:szCs w:val="16"/>
          <w:lang w:eastAsia="ar-SA"/>
        </w:rPr>
        <w:t xml:space="preserve">              (data)</w:t>
      </w:r>
    </w:p>
    <w:p w14:paraId="1F96B802" w14:textId="7A5F2B50" w:rsidR="004E509A" w:rsidRDefault="000637E7" w:rsidP="000637E7"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     </w:t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>……………………………………………</w:t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</w:r>
      <w:r w:rsidRPr="00975C25">
        <w:rPr>
          <w:rFonts w:ascii="Verdana" w:eastAsia="Times New Roman" w:hAnsi="Verdana" w:cs="Times New Roman"/>
          <w:sz w:val="20"/>
          <w:szCs w:val="20"/>
          <w:lang w:eastAsia="ar-SA"/>
        </w:rPr>
        <w:tab/>
        <w:t xml:space="preserve">                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                         </w:t>
      </w:r>
      <w:r w:rsidRPr="00975C25">
        <w:rPr>
          <w:rFonts w:ascii="Verdana" w:eastAsia="Times New Roman" w:hAnsi="Verdana" w:cs="Times New Roman"/>
          <w:sz w:val="16"/>
          <w:szCs w:val="16"/>
          <w:lang w:eastAsia="ar-SA"/>
        </w:rPr>
        <w:t>(podpis Wykonawcy</w:t>
      </w:r>
      <w:r>
        <w:rPr>
          <w:rFonts w:ascii="Verdana" w:eastAsia="Times New Roman" w:hAnsi="Verdana" w:cs="Times New Roman"/>
          <w:sz w:val="16"/>
          <w:szCs w:val="16"/>
          <w:lang w:eastAsia="ar-SA"/>
        </w:rPr>
        <w:t>)</w:t>
      </w:r>
    </w:p>
    <w:sectPr w:rsidR="004E5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7E7"/>
    <w:rsid w:val="000637E7"/>
    <w:rsid w:val="004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4C9A"/>
  <w15:chartTrackingRefBased/>
  <w15:docId w15:val="{413725D1-81A3-4B58-90E7-3C0E76A7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7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218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Monika</dc:creator>
  <cp:keywords/>
  <dc:description/>
  <cp:lastModifiedBy>Wójcik Monika</cp:lastModifiedBy>
  <cp:revision>1</cp:revision>
  <dcterms:created xsi:type="dcterms:W3CDTF">2025-01-24T11:07:00Z</dcterms:created>
  <dcterms:modified xsi:type="dcterms:W3CDTF">2025-01-24T11:08:00Z</dcterms:modified>
</cp:coreProperties>
</file>