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1276"/>
        <w:gridCol w:w="4252"/>
      </w:tblGrid>
      <w:tr w:rsidR="000150C3" w14:paraId="00A06E86" w14:textId="77777777" w:rsidTr="00370645">
        <w:tc>
          <w:tcPr>
            <w:tcW w:w="1101" w:type="dxa"/>
            <w:tcBorders>
              <w:top w:val="nil"/>
              <w:left w:val="nil"/>
            </w:tcBorders>
          </w:tcPr>
          <w:p w14:paraId="69E10F91" w14:textId="09055371" w:rsidR="000150C3" w:rsidRDefault="000150C3" w:rsidP="00370645">
            <w:r>
              <w:t>2025</w:t>
            </w:r>
          </w:p>
        </w:tc>
        <w:tc>
          <w:tcPr>
            <w:tcW w:w="1417" w:type="dxa"/>
            <w:tcBorders>
              <w:top w:val="nil"/>
            </w:tcBorders>
          </w:tcPr>
          <w:p w14:paraId="7A1F1466" w14:textId="77777777" w:rsidR="000150C3" w:rsidRDefault="000150C3" w:rsidP="00370645">
            <w:r>
              <w:t>SAS</w:t>
            </w:r>
          </w:p>
        </w:tc>
        <w:tc>
          <w:tcPr>
            <w:tcW w:w="1701" w:type="dxa"/>
            <w:tcBorders>
              <w:top w:val="nil"/>
            </w:tcBorders>
          </w:tcPr>
          <w:p w14:paraId="155E8E62" w14:textId="77777777" w:rsidR="000150C3" w:rsidRDefault="000150C3" w:rsidP="00370645">
            <w:pPr>
              <w:jc w:val="center"/>
            </w:pPr>
            <w:r>
              <w:t>S</w:t>
            </w:r>
          </w:p>
        </w:tc>
        <w:tc>
          <w:tcPr>
            <w:tcW w:w="1276" w:type="dxa"/>
            <w:tcBorders>
              <w:top w:val="nil"/>
            </w:tcBorders>
          </w:tcPr>
          <w:p w14:paraId="67890CDB" w14:textId="77777777" w:rsidR="000150C3" w:rsidRDefault="000150C3" w:rsidP="00370645">
            <w:r>
              <w:t>0210</w:t>
            </w:r>
          </w:p>
        </w:tc>
        <w:tc>
          <w:tcPr>
            <w:tcW w:w="4252" w:type="dxa"/>
            <w:tcBorders>
              <w:top w:val="nil"/>
            </w:tcBorders>
          </w:tcPr>
          <w:p w14:paraId="0FBF23CC" w14:textId="77777777" w:rsidR="000150C3" w:rsidRDefault="000150C3" w:rsidP="00370645">
            <w:r>
              <w:t xml:space="preserve">Zbiór aktów normatywnych – </w:t>
            </w:r>
          </w:p>
          <w:p w14:paraId="32CD14B7" w14:textId="77777777" w:rsidR="000150C3" w:rsidRPr="00BC7C9A" w:rsidRDefault="000150C3" w:rsidP="00370645">
            <w:pPr>
              <w:rPr>
                <w:b/>
              </w:rPr>
            </w:pPr>
            <w:r>
              <w:rPr>
                <w:b/>
              </w:rPr>
              <w:t>ZARZĄDZENIA   Nadleśniczego</w:t>
            </w:r>
          </w:p>
        </w:tc>
      </w:tr>
      <w:tr w:rsidR="000150C3" w14:paraId="72CFFD04" w14:textId="77777777" w:rsidTr="00370645">
        <w:tc>
          <w:tcPr>
            <w:tcW w:w="1101" w:type="dxa"/>
            <w:tcBorders>
              <w:left w:val="nil"/>
              <w:bottom w:val="nil"/>
            </w:tcBorders>
          </w:tcPr>
          <w:p w14:paraId="25BCCD71" w14:textId="77777777" w:rsidR="000150C3" w:rsidRPr="00B22422" w:rsidRDefault="000150C3" w:rsidP="00370645">
            <w:pPr>
              <w:rPr>
                <w:sz w:val="16"/>
                <w:szCs w:val="16"/>
              </w:rPr>
            </w:pPr>
            <w:r w:rsidRPr="00B22422">
              <w:rPr>
                <w:sz w:val="16"/>
                <w:szCs w:val="16"/>
              </w:rPr>
              <w:t>rok</w:t>
            </w:r>
          </w:p>
        </w:tc>
        <w:tc>
          <w:tcPr>
            <w:tcW w:w="1417" w:type="dxa"/>
            <w:tcBorders>
              <w:bottom w:val="nil"/>
            </w:tcBorders>
          </w:tcPr>
          <w:p w14:paraId="57223BD2" w14:textId="77777777" w:rsidR="000150C3" w:rsidRPr="00B22422" w:rsidRDefault="000150C3" w:rsidP="00370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</w:t>
            </w:r>
          </w:p>
        </w:tc>
        <w:tc>
          <w:tcPr>
            <w:tcW w:w="1701" w:type="dxa"/>
            <w:tcBorders>
              <w:bottom w:val="nil"/>
            </w:tcBorders>
          </w:tcPr>
          <w:p w14:paraId="575DCF7A" w14:textId="77777777" w:rsidR="000150C3" w:rsidRPr="00B22422" w:rsidRDefault="000150C3" w:rsidP="00370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Symbol kom.org.</w:t>
            </w:r>
          </w:p>
        </w:tc>
        <w:tc>
          <w:tcPr>
            <w:tcW w:w="1276" w:type="dxa"/>
            <w:tcBorders>
              <w:bottom w:val="nil"/>
            </w:tcBorders>
          </w:tcPr>
          <w:p w14:paraId="44ED57EF" w14:textId="77777777" w:rsidR="000150C3" w:rsidRPr="00B22422" w:rsidRDefault="000150C3" w:rsidP="003706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Oznacz.teczki</w:t>
            </w:r>
            <w:proofErr w:type="spellEnd"/>
          </w:p>
        </w:tc>
        <w:tc>
          <w:tcPr>
            <w:tcW w:w="4252" w:type="dxa"/>
            <w:tcBorders>
              <w:bottom w:val="nil"/>
            </w:tcBorders>
          </w:tcPr>
          <w:p w14:paraId="605332C8" w14:textId="77777777" w:rsidR="000150C3" w:rsidRPr="00B22422" w:rsidRDefault="000150C3" w:rsidP="00370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Tytuł teczki wg wykazu akt</w:t>
            </w:r>
          </w:p>
        </w:tc>
      </w:tr>
    </w:tbl>
    <w:p w14:paraId="302A84E8" w14:textId="77777777" w:rsidR="000150C3" w:rsidRDefault="000150C3" w:rsidP="000150C3"/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127"/>
        <w:gridCol w:w="1530"/>
        <w:gridCol w:w="1446"/>
      </w:tblGrid>
      <w:tr w:rsidR="000150C3" w:rsidRPr="000B2CCB" w14:paraId="0A95452A" w14:textId="77777777" w:rsidTr="00370645">
        <w:trPr>
          <w:trHeight w:val="925"/>
        </w:trPr>
        <w:tc>
          <w:tcPr>
            <w:tcW w:w="709" w:type="dxa"/>
          </w:tcPr>
          <w:p w14:paraId="6A3974E5" w14:textId="77777777" w:rsidR="000150C3" w:rsidRPr="000B2CCB" w:rsidRDefault="000150C3" w:rsidP="00370645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0B2CCB">
              <w:rPr>
                <w:rFonts w:cs="Arial"/>
                <w:b/>
                <w:sz w:val="20"/>
                <w:szCs w:val="16"/>
              </w:rPr>
              <w:t>L.p.</w:t>
            </w:r>
          </w:p>
          <w:p w14:paraId="3946735F" w14:textId="77777777" w:rsidR="000150C3" w:rsidRPr="000B2CCB" w:rsidRDefault="000150C3" w:rsidP="00370645">
            <w:pPr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4961" w:type="dxa"/>
          </w:tcPr>
          <w:p w14:paraId="5EC4D8DA" w14:textId="77777777" w:rsidR="000150C3" w:rsidRPr="000B2CCB" w:rsidRDefault="000150C3" w:rsidP="00370645">
            <w:pPr>
              <w:jc w:val="center"/>
              <w:rPr>
                <w:rFonts w:cs="Arial"/>
                <w:b/>
                <w:sz w:val="20"/>
              </w:rPr>
            </w:pPr>
            <w:r w:rsidRPr="000B2CCB">
              <w:rPr>
                <w:rFonts w:cs="Arial"/>
                <w:b/>
                <w:sz w:val="20"/>
              </w:rPr>
              <w:t>SPRAWA</w:t>
            </w:r>
          </w:p>
          <w:p w14:paraId="40C01F21" w14:textId="77777777" w:rsidR="000150C3" w:rsidRPr="000B2CCB" w:rsidRDefault="000150C3" w:rsidP="00370645">
            <w:pPr>
              <w:jc w:val="center"/>
              <w:rPr>
                <w:rFonts w:cs="Arial"/>
                <w:b/>
                <w:sz w:val="20"/>
              </w:rPr>
            </w:pPr>
            <w:r w:rsidRPr="000B2CCB">
              <w:rPr>
                <w:rFonts w:cs="Arial"/>
                <w:b/>
                <w:sz w:val="20"/>
              </w:rPr>
              <w:t>(krótka treść)</w:t>
            </w:r>
          </w:p>
          <w:p w14:paraId="2576F91A" w14:textId="77777777" w:rsidR="000150C3" w:rsidRPr="000B2CCB" w:rsidRDefault="000150C3" w:rsidP="00370645">
            <w:pPr>
              <w:jc w:val="center"/>
              <w:rPr>
                <w:rFonts w:cs="Arial"/>
                <w:b/>
                <w:sz w:val="20"/>
              </w:rPr>
            </w:pPr>
          </w:p>
          <w:p w14:paraId="603F1231" w14:textId="77777777" w:rsidR="000150C3" w:rsidRPr="000B2CCB" w:rsidRDefault="000150C3" w:rsidP="00370645">
            <w:pPr>
              <w:jc w:val="center"/>
              <w:rPr>
                <w:rFonts w:cs="Arial"/>
                <w:b/>
                <w:sz w:val="20"/>
              </w:rPr>
            </w:pPr>
          </w:p>
          <w:p w14:paraId="6EA9C108" w14:textId="77777777" w:rsidR="000150C3" w:rsidRPr="000B2CCB" w:rsidRDefault="000150C3" w:rsidP="0037064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</w:tcPr>
          <w:p w14:paraId="015F4AF1" w14:textId="77777777" w:rsidR="000150C3" w:rsidRPr="000B2CCB" w:rsidRDefault="000150C3" w:rsidP="003706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2CCB">
              <w:rPr>
                <w:rFonts w:cs="Arial"/>
                <w:b/>
                <w:sz w:val="20"/>
                <w:szCs w:val="20"/>
              </w:rPr>
              <w:t>Znak sprawy</w:t>
            </w:r>
          </w:p>
          <w:p w14:paraId="3FCABCEB" w14:textId="77777777" w:rsidR="000150C3" w:rsidRPr="000B2CCB" w:rsidRDefault="000150C3" w:rsidP="0037064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FBE5425" w14:textId="77777777" w:rsidR="000150C3" w:rsidRPr="000B2CCB" w:rsidRDefault="000150C3" w:rsidP="0037064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AEED67" w14:textId="77777777" w:rsidR="000150C3" w:rsidRPr="000B2CCB" w:rsidRDefault="000150C3" w:rsidP="003706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2CCB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1446" w:type="dxa"/>
          </w:tcPr>
          <w:p w14:paraId="08D659B8" w14:textId="77777777" w:rsidR="000150C3" w:rsidRPr="000B2CCB" w:rsidRDefault="000150C3" w:rsidP="00370645">
            <w:pPr>
              <w:rPr>
                <w:rFonts w:cs="Arial"/>
                <w:b/>
                <w:sz w:val="20"/>
              </w:rPr>
            </w:pPr>
            <w:r w:rsidRPr="000B2CCB">
              <w:rPr>
                <w:rFonts w:cs="Arial"/>
                <w:b/>
                <w:sz w:val="20"/>
              </w:rPr>
              <w:t>UWAGI</w:t>
            </w:r>
          </w:p>
          <w:p w14:paraId="223C9E65" w14:textId="77777777" w:rsidR="000150C3" w:rsidRPr="000B2CCB" w:rsidRDefault="000150C3" w:rsidP="00370645">
            <w:pPr>
              <w:rPr>
                <w:rFonts w:cs="Arial"/>
                <w:b/>
                <w:sz w:val="20"/>
              </w:rPr>
            </w:pPr>
            <w:r w:rsidRPr="000B2CCB">
              <w:rPr>
                <w:rFonts w:cs="Arial"/>
                <w:b/>
                <w:sz w:val="20"/>
              </w:rPr>
              <w:t>(sposób załatwienia)</w:t>
            </w:r>
          </w:p>
        </w:tc>
      </w:tr>
      <w:tr w:rsidR="000150C3" w:rsidRPr="000B2CCB" w14:paraId="6D9870B5" w14:textId="77777777" w:rsidTr="00370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1B8AFFC7" w14:textId="77777777" w:rsidR="000150C3" w:rsidRPr="000B2CCB" w:rsidRDefault="000150C3" w:rsidP="00370645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14:paraId="3E832C84" w14:textId="1CC1F270" w:rsidR="000150C3" w:rsidRPr="000B2CCB" w:rsidRDefault="000150C3" w:rsidP="0037064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</w:t>
            </w:r>
            <w:r w:rsidRPr="000B2CCB">
              <w:rPr>
                <w:rFonts w:cs="Arial"/>
              </w:rPr>
              <w:t>s</w:t>
            </w:r>
            <w:proofErr w:type="spellEnd"/>
            <w:r w:rsidRPr="000B2CCB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z</w:t>
            </w:r>
            <w:r w:rsidRPr="000B2CCB">
              <w:rPr>
                <w:rFonts w:cs="Arial"/>
              </w:rPr>
              <w:t xml:space="preserve">asad przydziału środków ochrony indywidualnej oraz odzieży i obuwia roboczego dla pracowników Nadleśnictwa Szprotawa  </w:t>
            </w:r>
          </w:p>
        </w:tc>
        <w:tc>
          <w:tcPr>
            <w:tcW w:w="2127" w:type="dxa"/>
          </w:tcPr>
          <w:p w14:paraId="494F98C6" w14:textId="2681322C" w:rsidR="000150C3" w:rsidRPr="000B2CCB" w:rsidRDefault="000150C3" w:rsidP="00370645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NB.1302.1.202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0DA4AF16" w14:textId="7494BF20" w:rsidR="000150C3" w:rsidRPr="000B2CCB" w:rsidRDefault="000150C3" w:rsidP="00370645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</w:t>
            </w:r>
            <w:r w:rsidRPr="000B2CCB">
              <w:rPr>
                <w:rFonts w:cs="Arial"/>
                <w:sz w:val="20"/>
                <w:szCs w:val="20"/>
              </w:rPr>
              <w:t>.01.202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46" w:type="dxa"/>
          </w:tcPr>
          <w:p w14:paraId="2D59EAFB" w14:textId="55C028F0" w:rsidR="000150C3" w:rsidRPr="000B2CCB" w:rsidRDefault="000150C3" w:rsidP="00370645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150C3" w:rsidRPr="000B2CCB" w14:paraId="6C113392" w14:textId="77777777" w:rsidTr="00370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C28B237" w14:textId="77777777" w:rsidR="000150C3" w:rsidRPr="000B2CCB" w:rsidRDefault="000150C3" w:rsidP="00370645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14:paraId="10498F2C" w14:textId="1BCC127C" w:rsidR="000150C3" w:rsidRPr="000B2CCB" w:rsidRDefault="000150C3" w:rsidP="0037064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Ws</w:t>
            </w:r>
            <w:proofErr w:type="spellEnd"/>
            <w:r>
              <w:rPr>
                <w:rFonts w:cs="Arial"/>
              </w:rPr>
              <w:t xml:space="preserve">. ustalenia częstotliwości szkolenia okresowego pracowników zatrudnionych w Nadleśnictwie Szprotawa </w:t>
            </w:r>
          </w:p>
        </w:tc>
        <w:tc>
          <w:tcPr>
            <w:tcW w:w="2127" w:type="dxa"/>
          </w:tcPr>
          <w:p w14:paraId="71063E62" w14:textId="3DC2468B" w:rsidR="000150C3" w:rsidRPr="000B2CCB" w:rsidRDefault="000150C3" w:rsidP="0037064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NB.1400.1.2025</w:t>
            </w:r>
          </w:p>
        </w:tc>
        <w:tc>
          <w:tcPr>
            <w:tcW w:w="1530" w:type="dxa"/>
          </w:tcPr>
          <w:p w14:paraId="179426AC" w14:textId="42B8FF07" w:rsidR="000150C3" w:rsidRPr="000B2CCB" w:rsidRDefault="000150C3" w:rsidP="0037064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02.01.2025</w:t>
            </w:r>
          </w:p>
        </w:tc>
        <w:tc>
          <w:tcPr>
            <w:tcW w:w="1446" w:type="dxa"/>
          </w:tcPr>
          <w:p w14:paraId="299C4BB5" w14:textId="77777777" w:rsidR="000150C3" w:rsidRPr="000B2CCB" w:rsidRDefault="000150C3" w:rsidP="00370645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150C3" w:rsidRPr="000B2CCB" w14:paraId="11F3EC51" w14:textId="77777777" w:rsidTr="00370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6AF4598E" w14:textId="77777777" w:rsidR="000150C3" w:rsidRPr="000B2CCB" w:rsidRDefault="000150C3" w:rsidP="00370645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3B1C7D9E" w14:textId="51EB1270" w:rsidR="000150C3" w:rsidRPr="000B2CCB" w:rsidRDefault="008B6FF4" w:rsidP="0037064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Ws</w:t>
            </w:r>
            <w:proofErr w:type="spellEnd"/>
            <w:r>
              <w:rPr>
                <w:rFonts w:cs="Arial"/>
              </w:rPr>
              <w:t xml:space="preserve">. Regulaminu Kontroli Wewnętrznej w Nadleśnictwie Szprotawa </w:t>
            </w:r>
          </w:p>
        </w:tc>
        <w:tc>
          <w:tcPr>
            <w:tcW w:w="2127" w:type="dxa"/>
          </w:tcPr>
          <w:p w14:paraId="4F0BF8EE" w14:textId="402DD4EE" w:rsidR="000150C3" w:rsidRPr="000B2CCB" w:rsidRDefault="008B6FF4" w:rsidP="0037064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K.012.1.2025</w:t>
            </w:r>
          </w:p>
        </w:tc>
        <w:tc>
          <w:tcPr>
            <w:tcW w:w="1530" w:type="dxa"/>
          </w:tcPr>
          <w:p w14:paraId="195996D5" w14:textId="36C96EC5" w:rsidR="000150C3" w:rsidRPr="000B2CCB" w:rsidRDefault="008B6FF4" w:rsidP="0037064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07.01.202</w:t>
            </w:r>
          </w:p>
        </w:tc>
        <w:tc>
          <w:tcPr>
            <w:tcW w:w="1446" w:type="dxa"/>
          </w:tcPr>
          <w:p w14:paraId="1CFC3116" w14:textId="77777777" w:rsidR="000150C3" w:rsidRPr="000B2CCB" w:rsidRDefault="000150C3" w:rsidP="00370645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</w:tbl>
    <w:p w14:paraId="7E8128CC" w14:textId="77777777" w:rsidR="004068A4" w:rsidRDefault="004068A4"/>
    <w:sectPr w:rsidR="0040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C3"/>
    <w:rsid w:val="000150C3"/>
    <w:rsid w:val="003339E7"/>
    <w:rsid w:val="004068A4"/>
    <w:rsid w:val="006D6DD6"/>
    <w:rsid w:val="006E4482"/>
    <w:rsid w:val="00826148"/>
    <w:rsid w:val="008B6FF4"/>
    <w:rsid w:val="00B00C14"/>
    <w:rsid w:val="00DE3404"/>
    <w:rsid w:val="00FA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F89B"/>
  <w15:chartTrackingRefBased/>
  <w15:docId w15:val="{A778D84E-A432-490F-BB25-282FE91D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0C3"/>
    <w:pPr>
      <w:spacing w:after="0" w:line="276" w:lineRule="auto"/>
    </w:pPr>
    <w:rPr>
      <w:rFonts w:ascii="Arial" w:hAnsi="Arial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0C3"/>
    <w:pPr>
      <w:spacing w:after="0" w:line="240" w:lineRule="auto"/>
    </w:pPr>
    <w:rPr>
      <w:rFonts w:ascii="Arial" w:hAnsi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0150C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Szewczuk (Nadleśnictwo Szprotawa)</dc:creator>
  <cp:keywords/>
  <dc:description/>
  <cp:lastModifiedBy>Izabela Szewczuk (Nadleśnictwo Szprotawa)</cp:lastModifiedBy>
  <cp:revision>3</cp:revision>
  <cp:lastPrinted>2025-01-14T11:09:00Z</cp:lastPrinted>
  <dcterms:created xsi:type="dcterms:W3CDTF">2025-01-03T08:23:00Z</dcterms:created>
  <dcterms:modified xsi:type="dcterms:W3CDTF">2025-01-21T13:21:00Z</dcterms:modified>
</cp:coreProperties>
</file>