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07C7" w14:textId="77777777" w:rsidR="00326087" w:rsidRDefault="00326087" w:rsidP="007C26CF">
      <w:pPr>
        <w:rPr>
          <w:rFonts w:ascii="Calibri" w:hAnsi="Calibri"/>
          <w:color w:val="44546A"/>
          <w:sz w:val="24"/>
          <w:szCs w:val="24"/>
        </w:rPr>
      </w:pPr>
    </w:p>
    <w:p w14:paraId="2F098E4A" w14:textId="414BF44B" w:rsidR="00326087" w:rsidRDefault="00326087" w:rsidP="00326087">
      <w:pPr>
        <w:rPr>
          <w:rFonts w:ascii="Calibri" w:hAnsi="Calibri"/>
          <w:color w:val="44546A"/>
          <w:sz w:val="24"/>
          <w:szCs w:val="24"/>
        </w:rPr>
      </w:pPr>
      <w:hyperlink r:id="rId4" w:history="1">
        <w:r>
          <w:rPr>
            <w:rStyle w:val="Hipercze"/>
            <w:rFonts w:ascii="Calibri" w:hAnsi="Calibri"/>
            <w:sz w:val="24"/>
            <w:szCs w:val="24"/>
          </w:rPr>
          <w:t>Wykonanie usług z zakresu gospo</w:t>
        </w:r>
        <w:r>
          <w:rPr>
            <w:rStyle w:val="Hipercze"/>
            <w:rFonts w:ascii="Calibri" w:hAnsi="Calibri"/>
            <w:sz w:val="24"/>
            <w:szCs w:val="24"/>
          </w:rPr>
          <w:t>d</w:t>
        </w:r>
        <w:r>
          <w:rPr>
            <w:rStyle w:val="Hipercze"/>
            <w:rFonts w:ascii="Calibri" w:hAnsi="Calibri"/>
            <w:sz w:val="24"/>
            <w:szCs w:val="24"/>
          </w:rPr>
          <w:t>arki leśnej na terenie Nadleśnictwa Nowy Targ w roku 2025</w:t>
        </w:r>
      </w:hyperlink>
    </w:p>
    <w:p w14:paraId="13D91980" w14:textId="77777777" w:rsidR="0072682E" w:rsidRDefault="0072682E"/>
    <w:sectPr w:rsidR="0072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69"/>
    <w:rsid w:val="002A2BFD"/>
    <w:rsid w:val="00326087"/>
    <w:rsid w:val="0072682E"/>
    <w:rsid w:val="007C26CF"/>
    <w:rsid w:val="008F5CD4"/>
    <w:rsid w:val="00A54E6B"/>
    <w:rsid w:val="00B3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B513"/>
  <w15:chartTrackingRefBased/>
  <w15:docId w15:val="{123A6903-27AB-444C-90B5-F9F3864A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6CF"/>
    <w:pPr>
      <w:spacing w:after="0" w:line="240" w:lineRule="auto"/>
    </w:pPr>
    <w:rPr>
      <w:rFonts w:ascii="Aptos" w:hAnsi="Aptos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26CF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6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propublico.pl/Ogloszenia/Details/f4a796d6-f07e-4256-9871-5de3040a90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Cherchel (Nadl. Nowy Targ)</dc:creator>
  <cp:keywords/>
  <dc:description/>
  <cp:lastModifiedBy>Bożena Cherchel (Nadl. Nowy Targ)</cp:lastModifiedBy>
  <cp:revision>4</cp:revision>
  <dcterms:created xsi:type="dcterms:W3CDTF">2024-11-08T06:41:00Z</dcterms:created>
  <dcterms:modified xsi:type="dcterms:W3CDTF">2024-11-08T10:15:00Z</dcterms:modified>
</cp:coreProperties>
</file>