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07710" w14:textId="77777777" w:rsidR="003260B7" w:rsidRDefault="003260B7" w:rsidP="003260B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1B1B1B"/>
        </w:rPr>
      </w:pPr>
      <w:r>
        <w:rPr>
          <w:rStyle w:val="Pogrubienie"/>
          <w:rFonts w:ascii="inherit" w:hAnsi="inherit" w:cs="Open Sans"/>
          <w:color w:val="1B1B1B"/>
          <w:u w:val="single"/>
        </w:rPr>
        <w:t>Wykaz Decyzji Nadleśniczego Nadleśnictwa Kartuzy wydanych w 2023 roku</w:t>
      </w:r>
    </w:p>
    <w:p w14:paraId="25248E5C" w14:textId="77777777" w:rsidR="003260B7" w:rsidRDefault="003260B7" w:rsidP="003260B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 </w:t>
      </w:r>
    </w:p>
    <w:p w14:paraId="06762855" w14:textId="77777777" w:rsidR="003260B7" w:rsidRDefault="003260B7" w:rsidP="003260B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1. Decyzja nr 1/2023 z dnia 02.01.2023 r. w sprawie cen detalicznych surowca drzewnego</w:t>
      </w:r>
    </w:p>
    <w:p w14:paraId="7DF5EE3C" w14:textId="77777777" w:rsidR="003260B7" w:rsidRDefault="003260B7" w:rsidP="003260B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2. Decyzja nr 2/2023 z dnia 10.01.2023 r. w sprawie organizacji imprezy pracowniczej</w:t>
      </w:r>
    </w:p>
    <w:p w14:paraId="5EC17E30" w14:textId="77777777" w:rsidR="003260B7" w:rsidRDefault="003260B7" w:rsidP="003260B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3. Decyzja nr 3/2023 z dnia 12.01.2023 r. w sprawie przeprowadzenia inwentaryzacji składników majątkowych w gospodarstwie szkółkarskim Kiełpino</w:t>
      </w:r>
    </w:p>
    <w:p w14:paraId="4012E429" w14:textId="77777777" w:rsidR="003260B7" w:rsidRDefault="003260B7" w:rsidP="003260B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4. Decyzja nr 4/2023 z dnia 24.01.2023 r. w sprawie ustalenia cen otwarcia w aplikacji e-drewno na GHG M2E na 2023 rok</w:t>
      </w:r>
    </w:p>
    <w:p w14:paraId="2FC7C1E0" w14:textId="77777777" w:rsidR="003260B7" w:rsidRDefault="003260B7" w:rsidP="003260B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5. Decyzja nr 5/2023 z dnia 30.01.2023 r. w sprawie przeprowadzenia inwentaryzacji składników majątkowych w leśnictwie Mirachowo.</w:t>
      </w:r>
    </w:p>
    <w:p w14:paraId="1D658512" w14:textId="77777777" w:rsidR="003260B7" w:rsidRDefault="003260B7" w:rsidP="003260B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 xml:space="preserve">6. Decyzja nr 6/2023 z dnia 30.01.2023 r. w sprawie wyznaczenia </w:t>
      </w:r>
      <w:proofErr w:type="spellStart"/>
      <w:r>
        <w:rPr>
          <w:rFonts w:ascii="Open Sans" w:hAnsi="Open Sans" w:cs="Open Sans"/>
          <w:color w:val="1B1B1B"/>
        </w:rPr>
        <w:t>misięcznych</w:t>
      </w:r>
      <w:proofErr w:type="spellEnd"/>
      <w:r>
        <w:rPr>
          <w:rFonts w:ascii="Open Sans" w:hAnsi="Open Sans" w:cs="Open Sans"/>
          <w:color w:val="1B1B1B"/>
        </w:rPr>
        <w:t xml:space="preserve"> limitów kilometrów na jazdy lokalne dla pracowników wykorzystujących prywatne pojazdy do celów służbowych.</w:t>
      </w:r>
    </w:p>
    <w:p w14:paraId="5AAEBD15" w14:textId="77777777" w:rsidR="003260B7" w:rsidRDefault="003260B7" w:rsidP="003260B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7. Decyzja nr 7/2023 z dnia 03.02.2023 r. w sprawie ustalenia dodatkowego dnia wolnego od pracy w 2023 roku</w:t>
      </w:r>
    </w:p>
    <w:p w14:paraId="7C98BBA5" w14:textId="77777777" w:rsidR="003260B7" w:rsidRDefault="003260B7" w:rsidP="003260B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8. Decyzja nr 8/2023 z dnia 10.02.2023 r. w sprawie powołania komisji na sprzedaż surowca drzewnego</w:t>
      </w:r>
    </w:p>
    <w:p w14:paraId="0A63B429" w14:textId="77777777" w:rsidR="003260B7" w:rsidRDefault="003260B7" w:rsidP="003260B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9. Decyzja nr 9/2023 z dnia 24.02.2023 r. w sprawie przekazania - przejęcia nadzoru nad gospodarką leśną w lasach niestanowiących własności Skarbu Państwa</w:t>
      </w:r>
    </w:p>
    <w:p w14:paraId="2E034F41" w14:textId="77777777" w:rsidR="003260B7" w:rsidRDefault="003260B7" w:rsidP="003260B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10. Decyzja nr 10/2023 z dnia 06.03.2023 r. w sprawie wyznaczenia miesięcznych limitów kilometrów na jazdy lokalne dla pracowników wykorzystujących prywatne pojazdy do celów służbowych</w:t>
      </w:r>
    </w:p>
    <w:p w14:paraId="50043998" w14:textId="77777777" w:rsidR="003260B7" w:rsidRDefault="003260B7" w:rsidP="003260B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11. Decyzja nr 11/2023 z dnia 07.03.2023 r. w sprawie organizacji imprezy pracowniczej</w:t>
      </w:r>
    </w:p>
    <w:p w14:paraId="4D2252E9" w14:textId="77777777" w:rsidR="003260B7" w:rsidRDefault="003260B7" w:rsidP="003260B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12. Decyzja nr 12/2023 z dnia 08.03.2023 r. w sprawie zmiany Decyzji nr 10/2023 Nadleśniczego Nadleśnictwa Kartuzy z dnia 6 marca 2023 r. w sprawie wyznaczenia miesięcznych limitów kilometrów na jazdy lokalne dla pracowników wykorzystujących prywatne pojazdy do celów służbowych</w:t>
      </w:r>
    </w:p>
    <w:p w14:paraId="38D3948E" w14:textId="77777777" w:rsidR="003260B7" w:rsidRDefault="003260B7" w:rsidP="003260B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lastRenderedPageBreak/>
        <w:t>13. Decyzja nr 13/2023 z dnia 23.03.2023 r. w sprawie unieważnienia aukcji nr 1505231984 SO WK_STANDARD w procedurze sprzedaży: aukcje internetowe w aplikacji e-drewno na rok 2023</w:t>
      </w:r>
    </w:p>
    <w:p w14:paraId="27F6D23F" w14:textId="77777777" w:rsidR="003260B7" w:rsidRDefault="003260B7" w:rsidP="003260B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14. Decyzja nr 14/2023 z dnia 03.04.2023 r. w sprawie unieważnienia aukcji nr 1505232022 IGLAS/Liść M2E w procedurze sprzedaży: aukcje internetowe w aplikacji e-drewno na rok 2023</w:t>
      </w:r>
    </w:p>
    <w:p w14:paraId="42EC7961" w14:textId="77777777" w:rsidR="003260B7" w:rsidRDefault="003260B7" w:rsidP="003260B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15. Decyzja nr 15/2023 z dnia 04.04.2023 r. w sprawie ustalenia ceny otwarcia na GHG W_Standard JD oraz S_S2a JD w procedurze sprzedaży aukcje internetowe w aplikacji e-drewno na rok 2023</w:t>
      </w:r>
    </w:p>
    <w:p w14:paraId="04F94473" w14:textId="77777777" w:rsidR="003260B7" w:rsidRDefault="003260B7" w:rsidP="003260B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16. Decyzja nr 16/2023 z dnia 07.04.2023 r. w sprawie realizacji pozycji cięć rębnych nieujętych w planie urządzenia lasu w leśnictwie Sianowo</w:t>
      </w:r>
    </w:p>
    <w:p w14:paraId="69C3AAD2" w14:textId="77777777" w:rsidR="003260B7" w:rsidRDefault="003260B7" w:rsidP="003260B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17. Decyzja nr 17/2023 z dnia 07.04.2023 r. w sprawie realizacji pozycji cięć rębnych nieujętych w planie urządzenia lasu w leśnictwie Kiełpino</w:t>
      </w:r>
    </w:p>
    <w:p w14:paraId="127D193A" w14:textId="77777777" w:rsidR="003260B7" w:rsidRDefault="003260B7" w:rsidP="003260B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18. Decyzja nr 18/2023 z dnia 12.04.2023 r. w sprawie realizacji pozycji cięć rębnych nieujętych w planie urządzenia lasu w leśnictwie Bilowo</w:t>
      </w:r>
    </w:p>
    <w:p w14:paraId="643D7EDD" w14:textId="77777777" w:rsidR="003260B7" w:rsidRDefault="003260B7" w:rsidP="003260B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19. Decyzja nr 19/2023 z dnia 13.04.2023 r. w sprawie realizacji pozycji cięć rębnych nieujętych w planie urządzenia lasu w leśnictwie Uniradze</w:t>
      </w:r>
    </w:p>
    <w:p w14:paraId="2638D85A" w14:textId="77777777" w:rsidR="003260B7" w:rsidRDefault="003260B7" w:rsidP="003260B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20. Decyzja nr 20/2023 z dnia 25.04.2023 r. w sprawie powołania zespołu powypadkowego w celu zbadania okoliczności i przyczyn wypadku przy pracy w dniu 21.04.2023 r.</w:t>
      </w:r>
    </w:p>
    <w:p w14:paraId="6DD0B608" w14:textId="77777777" w:rsidR="003260B7" w:rsidRDefault="003260B7" w:rsidP="003260B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21. Decyzja nr 21/2023 z dnia 27.04.2023 r. w sprawie wyrażenia zgody na uczestnictwo pracowników Nadleśnictwa Kartuzy w imprezie pracowniczej</w:t>
      </w:r>
    </w:p>
    <w:p w14:paraId="7AE439BA" w14:textId="77777777" w:rsidR="003260B7" w:rsidRDefault="003260B7" w:rsidP="003260B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22. Decyzja nr 22/2023 z dnia 04.05.2023 r. w sprawie przeprowadzenia inwentaryzacji składników majątkowych w leśnictwie Kamionka</w:t>
      </w:r>
    </w:p>
    <w:p w14:paraId="20879945" w14:textId="77777777" w:rsidR="003260B7" w:rsidRDefault="003260B7" w:rsidP="003260B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23. Decyzja nr 23/2023 z dnia 16.06.2023 r. zmieniająca Decyzję nr 19/2023 z dnia 13.04.2023 Nadleśniczego Nadleśnictwa Kartuzy w sprawie realizacji pozycji cięć rębnych nieujętych w planie urządzenia lasu w leśnictwie Uniradze</w:t>
      </w:r>
    </w:p>
    <w:p w14:paraId="0D0FB9EC" w14:textId="77777777" w:rsidR="003260B7" w:rsidRDefault="003260B7" w:rsidP="003260B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24. Decyzja nr 24/2023 z dnia 26.06.2023 r. w sprawie powołania zespołu do przeprowadzenia oceny ryzyka zawodowego w Nadleśnictwie Kartuzy</w:t>
      </w:r>
    </w:p>
    <w:p w14:paraId="2F5C3BA6" w14:textId="77777777" w:rsidR="003260B7" w:rsidRDefault="003260B7" w:rsidP="003260B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25. Decyzja nr 25/2023 z dnia 29.06.2023 r. w sprawie organizacji imprezy pracowniczej</w:t>
      </w:r>
    </w:p>
    <w:p w14:paraId="00690987" w14:textId="77777777" w:rsidR="003260B7" w:rsidRDefault="003260B7" w:rsidP="003260B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26. Decyzja nr 26/2023 z dnia 30.06.2023 r. w sprawie cen detalicznych surowca drzewnego</w:t>
      </w:r>
    </w:p>
    <w:p w14:paraId="589F38B0" w14:textId="77777777" w:rsidR="003260B7" w:rsidRDefault="003260B7" w:rsidP="003260B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lastRenderedPageBreak/>
        <w:t>27. Decyzja nr 27/2023 z dnia 14.07.2023 r. w sprawie powołania Komisji do przeprowadzania negocjacji cenowych dotyczących nabycia nieruchomości gruntowych przez Nadleśnictwo Kartuzy</w:t>
      </w:r>
    </w:p>
    <w:p w14:paraId="6F4E9E10" w14:textId="77777777" w:rsidR="003260B7" w:rsidRDefault="003260B7" w:rsidP="003260B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28. Decyzja nr 28/2023 z dnia 18.07.2023 r. w sprawie powołania komisji do odbioru dokumentacji projektowo - kosztorysowej dla zadania pn. "Przebudowa drogi leśnej Borzestowskiej w leśnictwie Sierakowice"</w:t>
      </w:r>
    </w:p>
    <w:p w14:paraId="3612CA24" w14:textId="77777777" w:rsidR="003260B7" w:rsidRDefault="003260B7" w:rsidP="003260B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29. Decyzja nr 29/2023 z dnia 18.07.2023 r. w sprawie powołania zespołu do odbioru dokumentacji projektowej dla zadania pn. "Przebudowa budynku mieszkalnego leśniczówki Bilowo"</w:t>
      </w:r>
    </w:p>
    <w:p w14:paraId="09E1AA83" w14:textId="77777777" w:rsidR="003260B7" w:rsidRDefault="003260B7" w:rsidP="003260B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30. Decyzja nr 30/2023 z dnia 20.07.2023 r. w sprawie powołania komisji do odbioru dokumentacji projektowej dla zadania pn. "Poszerzenie istniejącej infrastruktury komunikacyjnej na terenie działki nr 197/11, 197/5, 197/7, obręb 106, gmina Kartuzy"</w:t>
      </w:r>
    </w:p>
    <w:p w14:paraId="3157187E" w14:textId="77777777" w:rsidR="003260B7" w:rsidRDefault="003260B7" w:rsidP="003260B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31. Decyzja nr 31/2023 z dnia 01.08.2023 r. w sprawie przeprowadzenia inwentaryzacji składników majątkowych w gospodarstwie szkółkarskim Kiełpino</w:t>
      </w:r>
    </w:p>
    <w:p w14:paraId="75535663" w14:textId="77777777" w:rsidR="003260B7" w:rsidRDefault="003260B7" w:rsidP="003260B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32. Decyzja nr 32/2023 z dnia 01.08.2023 r. w sprawie cennika na usługowe przechowywanie i przedsiewne przysposobienie nasion buka zwyczajnego dla jednostek Lasów Państwowych obowiązującego w okresie 01.05.2023 r. - 30.04.2024 r.</w:t>
      </w:r>
    </w:p>
    <w:p w14:paraId="19261226" w14:textId="77777777" w:rsidR="003260B7" w:rsidRDefault="003260B7" w:rsidP="003260B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33. Decyzja nr 33/2023 z dnia 14.09.2023 r. w sprawie uczestnictwa pracowników Nadleśnictwa Kartuzy w ogólnopolskiej imprezie pracowniczej </w:t>
      </w:r>
    </w:p>
    <w:p w14:paraId="6492EAC8" w14:textId="77777777" w:rsidR="003260B7" w:rsidRDefault="003260B7" w:rsidP="003260B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34. Decyzja nr 34/2023 z dnia 28.09.2023 r. w sprawie powołania komisji do sprzedaży surowca drzewnego</w:t>
      </w:r>
    </w:p>
    <w:p w14:paraId="7345F696" w14:textId="77777777" w:rsidR="003260B7" w:rsidRDefault="003260B7" w:rsidP="003260B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35. Decyzja nr 35/2023 z dnia 29.09.2023 r. w sprawie uczestnictwa pracownika Nadleśnictwa Kartuzy w ogólnopolskiej imprezie pracowniczej </w:t>
      </w:r>
    </w:p>
    <w:p w14:paraId="5E11C2F7" w14:textId="77777777" w:rsidR="003260B7" w:rsidRDefault="003260B7" w:rsidP="003260B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36. Decyzja nr 36/203 z dnia 20.10.2023 r. w sprawie ustalenia cen minimalnych na sprzedaż drewna w Portalu Leśno - Drzewnym oraz cen otwarcia na sprzedaż drewna w aplikacji internetowej e-drewno na pierwszy okres 2024 roku</w:t>
      </w:r>
    </w:p>
    <w:p w14:paraId="6A715BEA" w14:textId="77777777" w:rsidR="003260B7" w:rsidRDefault="003260B7" w:rsidP="003260B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37. Decyzja nr 37/2023 w sprawie powołania komisji do przeprowadzenia rozmów kwalifikacyjnych z kandydatami na wolne stanowiska w Nadleśnictwie Kartuzy</w:t>
      </w:r>
    </w:p>
    <w:p w14:paraId="19E00636" w14:textId="77777777" w:rsidR="003260B7" w:rsidRDefault="003260B7" w:rsidP="003260B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 xml:space="preserve">38. Decyzja nr 38/2023 z dnia 30.11.2023 r. w sprawie realizacji pozycji </w:t>
      </w:r>
      <w:proofErr w:type="spellStart"/>
      <w:r>
        <w:rPr>
          <w:rFonts w:ascii="Open Sans" w:hAnsi="Open Sans" w:cs="Open Sans"/>
          <w:color w:val="1B1B1B"/>
        </w:rPr>
        <w:t>cięc</w:t>
      </w:r>
      <w:proofErr w:type="spellEnd"/>
      <w:r>
        <w:rPr>
          <w:rFonts w:ascii="Open Sans" w:hAnsi="Open Sans" w:cs="Open Sans"/>
          <w:color w:val="1B1B1B"/>
        </w:rPr>
        <w:t xml:space="preserve"> rębnych nieujętych w planie urządzenia lasu w leśnictwie Kamionka</w:t>
      </w:r>
    </w:p>
    <w:p w14:paraId="425B162A" w14:textId="77777777" w:rsidR="003260B7" w:rsidRDefault="003260B7" w:rsidP="003260B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lastRenderedPageBreak/>
        <w:t>39. Decyzja nr 39/2023 z dnia 30.11.2023 r. w sprawie cennika choinek w Nadleśnictwie Kartuzy</w:t>
      </w:r>
    </w:p>
    <w:p w14:paraId="3B6E2D36" w14:textId="77777777" w:rsidR="003260B7" w:rsidRDefault="003260B7" w:rsidP="003260B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40. Decyzja nr 40/2023 z dnia 14.12.2023 r. w sprawie przeprowadzenia inwentaryzacji składników majątkowych w leśnictwie Kamionka </w:t>
      </w:r>
    </w:p>
    <w:p w14:paraId="0CC9564C" w14:textId="77777777" w:rsidR="003260B7" w:rsidRDefault="003260B7" w:rsidP="003260B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41. Decyzja nr 41/2023 z dnia 15.12.2023 r. w sprawie ustalenia dodatkowego dnia wolnego od pracy w 2014 roku</w:t>
      </w:r>
    </w:p>
    <w:p w14:paraId="230067BF" w14:textId="77777777" w:rsidR="003260B7" w:rsidRDefault="003260B7" w:rsidP="003260B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42. Decyzja nr 42/2023 z dnia 15.12.2023 r. w sprawie organizacji imprezy pracowniczej</w:t>
      </w:r>
    </w:p>
    <w:p w14:paraId="6198BE76" w14:textId="77777777" w:rsidR="003260B7" w:rsidRDefault="003260B7" w:rsidP="003260B7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>
        <w:rPr>
          <w:rFonts w:ascii="Open Sans" w:hAnsi="Open Sans" w:cs="Open Sans"/>
          <w:color w:val="1B1B1B"/>
        </w:rPr>
        <w:t>43. Decyzja nr 43/2023 z dnia 21.12.2023 r. w sprawie zmiany cennika choinek w Nadleśnictwie Kartuzy </w:t>
      </w:r>
    </w:p>
    <w:p w14:paraId="45DCCA3E" w14:textId="77777777" w:rsidR="0010029F" w:rsidRDefault="0010029F"/>
    <w:sectPr w:rsidR="00100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B7"/>
    <w:rsid w:val="0010029F"/>
    <w:rsid w:val="0032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B162"/>
  <w15:chartTrackingRefBased/>
  <w15:docId w15:val="{D8CB4967-BB3C-40B8-ACE0-A4144228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6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922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Konkol - Nadleśnictwo Kartuzy</dc:creator>
  <cp:keywords/>
  <dc:description/>
  <cp:lastModifiedBy>Iga Konkol - Nadleśnictwo Kartuzy</cp:lastModifiedBy>
  <cp:revision>1</cp:revision>
  <cp:lastPrinted>2024-01-09T11:59:00Z</cp:lastPrinted>
  <dcterms:created xsi:type="dcterms:W3CDTF">2024-01-09T11:59:00Z</dcterms:created>
  <dcterms:modified xsi:type="dcterms:W3CDTF">2024-01-09T12:01:00Z</dcterms:modified>
</cp:coreProperties>
</file>