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F6" w:rsidRDefault="009D70F6">
      <w:pPr>
        <w:pStyle w:val="Tekstpodstawowy"/>
        <w:spacing w:after="120"/>
        <w:ind w:left="360"/>
        <w:jc w:val="center"/>
        <w:rPr>
          <w:rFonts w:ascii="Arial Narrow" w:hAnsi="Arial Narrow"/>
        </w:rPr>
      </w:pPr>
      <w:bookmarkStart w:id="0" w:name="_GoBack"/>
      <w:bookmarkEnd w:id="0"/>
    </w:p>
    <w:p w:rsidR="00FD10DB" w:rsidRDefault="00FD10DB" w:rsidP="00245ED4">
      <w:pPr>
        <w:pStyle w:val="Tekstpodstawowywcity"/>
        <w:tabs>
          <w:tab w:val="left" w:pos="-3119"/>
        </w:tabs>
        <w:ind w:left="0" w:firstLine="0"/>
        <w:rPr>
          <w:rFonts w:ascii="Arial Narrow" w:hAnsi="Arial Narrow"/>
          <w:sz w:val="16"/>
          <w:szCs w:val="16"/>
        </w:rPr>
      </w:pPr>
    </w:p>
    <w:p w:rsidR="009D70F6" w:rsidRDefault="009D70F6">
      <w:pPr>
        <w:jc w:val="both"/>
        <w:rPr>
          <w:b/>
          <w:sz w:val="24"/>
        </w:rPr>
      </w:pP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</w:rPr>
        <w:pict>
          <v:rect id="Rectangle 26" o:spid="_x0000_s1026" style="position:absolute;left:0;text-align:left;margin-left:131.15pt;margin-top:2.95pt;width:3in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">
            <v:textbox inset=",2mm">
              <w:txbxContent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Komendant powiatowy PSP</w:t>
                  </w:r>
                </w:p>
              </w:txbxContent>
            </v:textbox>
          </v:rect>
        </w:pict>
      </w:r>
    </w:p>
    <w:p w:rsidR="009D70F6" w:rsidRDefault="009D70F6">
      <w:pPr>
        <w:jc w:val="both"/>
        <w:rPr>
          <w:b/>
          <w:sz w:val="24"/>
        </w:rPr>
      </w:pPr>
    </w:p>
    <w:p w:rsidR="009D70F6" w:rsidRDefault="003371B7">
      <w:pPr>
        <w:jc w:val="both"/>
        <w:rPr>
          <w:b/>
          <w:sz w:val="24"/>
        </w:rPr>
      </w:pPr>
      <w:r>
        <w:rPr>
          <w:noProof/>
        </w:rPr>
        <w:pict>
          <v:line id="Line 21" o:spid="_x0000_s1046" style="position:absolute;left:0;text-align:left;flip:x;z-index:251656192;visibility:visible" from="239.15pt,2.35pt" to="239.1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"/>
        </w:pict>
      </w:r>
    </w:p>
    <w:p w:rsidR="009D70F6" w:rsidRDefault="009D70F6">
      <w:pPr>
        <w:jc w:val="both"/>
        <w:rPr>
          <w:b/>
          <w:sz w:val="24"/>
        </w:rPr>
      </w:pPr>
    </w:p>
    <w:p w:rsidR="009D70F6" w:rsidRDefault="003371B7">
      <w:pPr>
        <w:jc w:val="both"/>
        <w:rPr>
          <w:b/>
          <w:sz w:val="24"/>
        </w:rPr>
      </w:pPr>
      <w:r>
        <w:rPr>
          <w:noProof/>
        </w:rPr>
        <w:pict>
          <v:line id="Line 24" o:spid="_x0000_s1045" style="position:absolute;left:0;text-align:left;z-index:251659264;visibility:visible" from="257.15pt,1.05pt" to="257.1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tsFwIAAC0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"/>
        </w:pict>
      </w:r>
      <w:r>
        <w:rPr>
          <w:noProof/>
        </w:rPr>
        <w:pict>
          <v:line id="Line 22" o:spid="_x0000_s1044" style="position:absolute;left:0;text-align:left;z-index:251657216;visibility:visible" from="122.15pt,1.05pt" to="257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OJ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zleehNb1wJISu1s6E6elYvZqvpd4eUXrVEHXjk+HoxkJeFjORNStg4Azfs+8+aQQw5eh0b&#10;dW5sFyChBegc9bjc9eBnjygcZk9ZMUlB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"/>
        </w:pict>
      </w:r>
      <w:r>
        <w:rPr>
          <w:noProof/>
        </w:rPr>
        <w:pict>
          <v:line id="Line 23" o:spid="_x0000_s1043" style="position:absolute;left:0;text-align:left;flip:x;z-index:251658240;visibility:visible" from="122.15pt,1.05pt" to="122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"/>
        </w:pict>
      </w:r>
    </w:p>
    <w:p w:rsidR="009D70F6" w:rsidRDefault="009D70F6">
      <w:pPr>
        <w:jc w:val="both"/>
        <w:rPr>
          <w:b/>
          <w:sz w:val="24"/>
        </w:rPr>
      </w:pPr>
    </w:p>
    <w:p w:rsidR="009D70F6" w:rsidRDefault="003371B7" w:rsidP="001D3C5D">
      <w:pPr>
        <w:tabs>
          <w:tab w:val="left" w:pos="8532"/>
        </w:tabs>
        <w:jc w:val="both"/>
        <w:rPr>
          <w:b/>
          <w:sz w:val="24"/>
        </w:rPr>
      </w:pPr>
      <w:r>
        <w:rPr>
          <w:noProof/>
        </w:rPr>
        <w:pict>
          <v:rect id="Rectangle 15" o:spid="_x0000_s1027" style="position:absolute;left:0;text-align:left;margin-left:9.4pt;margin-top:.45pt;width:227.1pt;height:53.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">
            <v:textbox inset=",0">
              <w:txbxContent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Zastępca </w:t>
                  </w:r>
                </w:p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komendanta powiatowego PSP</w:t>
                  </w:r>
                </w:p>
                <w:p w:rsidR="00983D93" w:rsidRPr="00D86261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  <w:p w:rsidR="00983D93" w:rsidRPr="004F3CD9" w:rsidRDefault="00983D93" w:rsidP="0084563A">
                  <w:pPr>
                    <w:pStyle w:val="Tekstpodstawowy"/>
                    <w:ind w:left="-142" w:right="-169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4F3CD9">
                    <w:rPr>
                      <w:rFonts w:ascii="Arial Narrow" w:hAnsi="Arial Narrow"/>
                      <w:sz w:val="24"/>
                      <w:szCs w:val="24"/>
                    </w:rPr>
                    <w:t xml:space="preserve">w tym sprawy </w:t>
                  </w:r>
                  <w:r w:rsidR="00586ABB" w:rsidRPr="004F3CD9">
                    <w:rPr>
                      <w:rFonts w:ascii="Arial Narrow" w:hAnsi="Arial Narrow"/>
                      <w:sz w:val="24"/>
                      <w:szCs w:val="24"/>
                    </w:rPr>
                    <w:t>obronne</w:t>
                  </w:r>
                </w:p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</w:p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</w:p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</w:p>
                <w:p w:rsidR="00983D93" w:rsidRDefault="00983D93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  <w:r w:rsidR="001D3C5D">
        <w:rPr>
          <w:b/>
          <w:sz w:val="24"/>
        </w:rPr>
        <w:tab/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line id="Line 41" o:spid="_x0000_s1042" style="position:absolute;left:0;text-align:left;z-index:251672576;visibility:visible" from="-8.6pt,5.6pt" to="-8.6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j80FA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"/>
        </w:pict>
      </w:r>
      <w:r>
        <w:rPr>
          <w:b/>
          <w:noProof/>
          <w:sz w:val="24"/>
        </w:rPr>
        <w:pict>
          <v:line id="Line 40" o:spid="_x0000_s1041" style="position:absolute;left:0;text-align:left;z-index:251671552;visibility:visible" from="-8.6pt,5.6pt" to="9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Cz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"/>
        </w:pict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</w:rPr>
        <w:pict>
          <v:rect id="Rectangle 27" o:spid="_x0000_s1028" style="position:absolute;left:0;text-align:left;margin-left:275.3pt;margin-top:11.75pt;width:200.55pt;height:77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">
            <v:textbox inset="1.5mm,0,1.5mm,0">
              <w:txbxContent>
                <w:p w:rsidR="00983D93" w:rsidRDefault="00983D93">
                  <w:pPr>
                    <w:pStyle w:val="Nagwek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Wydział </w:t>
                  </w:r>
                </w:p>
                <w:p w:rsidR="00983D93" w:rsidRDefault="00983D93" w:rsidP="000541CD">
                  <w:pPr>
                    <w:pStyle w:val="Nagwek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organizacyjno – kwatermistrzowski</w:t>
                  </w:r>
                </w:p>
                <w:p w:rsidR="0063530A" w:rsidRDefault="0063530A" w:rsidP="000541CD">
                  <w:pPr>
                    <w:rPr>
                      <w:rFonts w:eastAsia="Arial Unicode MS"/>
                    </w:rPr>
                  </w:pPr>
                </w:p>
                <w:p w:rsidR="00983D93" w:rsidRPr="004F3CD9" w:rsidRDefault="004F3CD9" w:rsidP="000541CD">
                  <w:pPr>
                    <w:rPr>
                      <w:rFonts w:ascii="Arial Narrow" w:eastAsia="Arial Unicode MS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eastAsia="Arial Unicode MS" w:hAnsi="Arial Narrow" w:cs="Arial"/>
                      <w:sz w:val="24"/>
                      <w:szCs w:val="24"/>
                    </w:rPr>
                    <w:t xml:space="preserve">- </w:t>
                  </w:r>
                  <w:r w:rsidR="00983D93" w:rsidRPr="004F3CD9">
                    <w:rPr>
                      <w:rFonts w:ascii="Arial Narrow" w:eastAsia="Arial Unicode MS" w:hAnsi="Arial Narrow" w:cs="Arial"/>
                      <w:sz w:val="24"/>
                      <w:szCs w:val="24"/>
                    </w:rPr>
                    <w:t>w tym sprawy ochrony danych</w:t>
                  </w:r>
                  <w:r w:rsidR="00EE57DD" w:rsidRPr="004F3CD9">
                    <w:rPr>
                      <w:rFonts w:ascii="Arial Narrow" w:eastAsia="Arial Unicode MS" w:hAnsi="Arial Narrow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line id="Line 33" o:spid="_x0000_s1040" style="position:absolute;left:0;text-align:left;z-index:251665408;visibility:visible" from="9.4pt,6.95pt" to="23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nRHg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">
            <v:stroke dashstyle="dash"/>
          </v:line>
        </w:pict>
      </w:r>
    </w:p>
    <w:p w:rsidR="009D70F6" w:rsidRDefault="009D70F6">
      <w:pPr>
        <w:jc w:val="both"/>
        <w:rPr>
          <w:b/>
          <w:sz w:val="24"/>
        </w:rPr>
      </w:pPr>
    </w:p>
    <w:p w:rsidR="00623C71" w:rsidRDefault="003371B7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rect id="Rectangle 39" o:spid="_x0000_s1029" style="position:absolute;left:0;text-align:left;margin-left:9.4pt;margin-top:8.9pt;width:227.1pt;height:7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">
            <v:textbox inset=",0,,0">
              <w:txbxContent>
                <w:p w:rsidR="00983D93" w:rsidRDefault="00983D93" w:rsidP="000B20C5">
                  <w:pPr>
                    <w:pStyle w:val="Nagwek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Wydział operacyjny</w:t>
                  </w:r>
                </w:p>
                <w:p w:rsidR="000B20C5" w:rsidRPr="000B20C5" w:rsidRDefault="000B20C5" w:rsidP="000B20C5">
                  <w:pPr>
                    <w:rPr>
                      <w:sz w:val="8"/>
                      <w:szCs w:val="8"/>
                    </w:rPr>
                  </w:pPr>
                </w:p>
                <w:p w:rsidR="00586ABB" w:rsidRPr="004F3CD9" w:rsidRDefault="00586ABB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C0ECB">
                    <w:rPr>
                      <w:rFonts w:ascii="Arial Narrow" w:hAnsi="Arial Narrow"/>
                    </w:rPr>
                    <w:t xml:space="preserve">- </w:t>
                  </w:r>
                  <w:r w:rsidRPr="004F3CD9">
                    <w:rPr>
                      <w:rFonts w:ascii="Arial Narrow" w:hAnsi="Arial Narrow"/>
                      <w:sz w:val="24"/>
                      <w:szCs w:val="24"/>
                    </w:rPr>
                    <w:t>w zakresie spraw kontrolno – rozpoznawczych</w:t>
                  </w:r>
                </w:p>
                <w:p w:rsidR="007C3BE3" w:rsidRPr="004F3CD9" w:rsidRDefault="007C3BE3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0B20C5" w:rsidRPr="004F3CD9" w:rsidRDefault="00EC0ECB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4F3CD9">
                    <w:rPr>
                      <w:rFonts w:ascii="Arial Narrow" w:hAnsi="Arial Narrow"/>
                      <w:sz w:val="24"/>
                      <w:szCs w:val="24"/>
                    </w:rPr>
                    <w:t>- zadania z zakresu ochrony informacji niejawnych</w:t>
                  </w:r>
                </w:p>
              </w:txbxContent>
            </v:textbox>
          </v:rect>
        </w:pict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38" style="position:absolute;left:0;text-align:left;z-index:251676672;visibility:visible" from="275.3pt,7.1pt" to="475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90HgIAAEI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">
            <v:stroke dashstyle="dash"/>
          </v:line>
        </w:pict>
      </w:r>
    </w:p>
    <w:p w:rsidR="009D70F6" w:rsidRDefault="003371B7">
      <w:pPr>
        <w:jc w:val="both"/>
        <w:rPr>
          <w:b/>
          <w:sz w:val="24"/>
        </w:rPr>
      </w:pPr>
      <w:r>
        <w:rPr>
          <w:noProof/>
        </w:rPr>
        <w:pict>
          <v:line id="Line 18" o:spid="_x0000_s1039" style="position:absolute;left:0;text-align:left;z-index:251654144;visibility:visible" from="257.3pt,10.75pt" to="275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Pe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"/>
        </w:pict>
      </w:r>
      <w:r>
        <w:rPr>
          <w:b/>
          <w:noProof/>
        </w:rPr>
        <w:pict>
          <v:line id="Line 42" o:spid="_x0000_s1036" style="position:absolute;left:0;text-align:left;z-index:251673600;visibility:visible" from="-8.6pt,5pt" to="9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3X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HlrTG1dCxErtbCiOntWL2Wr63SGlVy1RBx4pvl4M5GUhI3mTEjbOwAX7/rNmEEOOXsc+&#10;nRvbBUjoADpHOS53OfjZIwqHeT6bp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"/>
        </w:pict>
      </w:r>
    </w:p>
    <w:p w:rsidR="00A04249" w:rsidRDefault="003371B7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48" style="position:absolute;left:0;text-align:left;z-index:251679744;visibility:visible" from="9.4pt,6.5pt" to="236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nRHg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">
            <v:stroke dashstyle="dash"/>
          </v:line>
        </w:pict>
      </w:r>
    </w:p>
    <w:p w:rsidR="00A04249" w:rsidRDefault="003371B7">
      <w:pPr>
        <w:jc w:val="both"/>
        <w:rPr>
          <w:b/>
          <w:sz w:val="24"/>
        </w:rPr>
      </w:pPr>
      <w:r>
        <w:rPr>
          <w:b/>
          <w:noProof/>
        </w:rPr>
        <w:pict>
          <v:rect id="Rectangle 28" o:spid="_x0000_s1030" style="position:absolute;left:0;text-align:left;margin-left:275.3pt;margin-top:11.75pt;width:200.5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">
            <v:textbox inset=",0,,0">
              <w:txbxContent>
                <w:p w:rsidR="00983D93" w:rsidRDefault="00983D93">
                  <w:pPr>
                    <w:pStyle w:val="Nagwek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Samodzielne stanowisko</w:t>
                  </w:r>
                </w:p>
                <w:p w:rsidR="00983D93" w:rsidRDefault="00983D93">
                  <w:pPr>
                    <w:pStyle w:val="Nagwek2"/>
                    <w:rPr>
                      <w:rFonts w:ascii="Arial Narrow" w:eastAsia="Arial Unicode MS" w:hAnsi="Arial Narrow"/>
                    </w:rPr>
                  </w:pPr>
                  <w:r>
                    <w:rPr>
                      <w:rFonts w:ascii="Arial Narrow" w:hAnsi="Arial Narrow"/>
                    </w:rPr>
                    <w:t>pracy ds. finansów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49" style="position:absolute;left:0;text-align:left;z-index:251680768;visibility:visible" from="236.5pt,11.75pt" to="257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s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qeQmt640qIWKmdDcXRs3oxW02/O6T0qiXqwCPF14uBvCxkJG9SwsYZuGDff9YMYsjR69in&#10;c2O7AAkdQOcox+UuBz97ROEwn+b5ZIIR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"/>
        </w:pict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</w:rPr>
        <w:pict>
          <v:line id="Line 31" o:spid="_x0000_s1035" style="position:absolute;left:0;text-align:left;z-index:251664384;visibility:visible" from="257.3pt,9.35pt" to="275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aa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"/>
        </w:pict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rect id="Rectangle 35" o:spid="_x0000_s1031" style="position:absolute;left:0;text-align:left;margin-left:9.4pt;margin-top:7.85pt;width:227.1pt;height:76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">
            <v:textbox inset=",0,,0">
              <w:txbxContent>
                <w:p w:rsidR="00983D93" w:rsidRPr="0084563A" w:rsidRDefault="00983D93" w:rsidP="0084563A">
                  <w:pPr>
                    <w:pStyle w:val="Tekstpodstawowy"/>
                    <w:jc w:val="center"/>
                    <w:rPr>
                      <w:rFonts w:ascii="Arial Narrow" w:hAnsi="Arial Narrow"/>
                      <w:sz w:val="8"/>
                      <w:szCs w:val="8"/>
                    </w:rPr>
                  </w:pPr>
                </w:p>
                <w:p w:rsidR="00983D93" w:rsidRDefault="00983D93" w:rsidP="0084563A">
                  <w:pPr>
                    <w:pStyle w:val="Tekstpodstawowy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Jednostka ratowniczo-gaśnicza</w:t>
                  </w:r>
                </w:p>
                <w:p w:rsidR="00983D93" w:rsidRPr="0084563A" w:rsidRDefault="00983D93" w:rsidP="0084563A">
                  <w:pPr>
                    <w:pStyle w:val="Tekstpodstawowy"/>
                    <w:ind w:left="-142" w:right="-16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1E0C14" w:rsidRDefault="00983D93" w:rsidP="0084563A">
                  <w:pPr>
                    <w:pStyle w:val="Tekstpodstawowy"/>
                    <w:ind w:left="-142" w:right="-169"/>
                    <w:jc w:val="center"/>
                    <w:rPr>
                      <w:rFonts w:ascii="Arial Narrow" w:hAnsi="Arial Narrow"/>
                      <w:sz w:val="27"/>
                      <w:szCs w:val="27"/>
                    </w:rPr>
                  </w:pPr>
                  <w:r w:rsidRPr="0084563A">
                    <w:rPr>
                      <w:rFonts w:ascii="Arial Narrow" w:hAnsi="Arial Narrow"/>
                      <w:sz w:val="27"/>
                      <w:szCs w:val="27"/>
                    </w:rPr>
                    <w:t xml:space="preserve">w tym sprawy </w:t>
                  </w:r>
                  <w:r>
                    <w:rPr>
                      <w:rFonts w:ascii="Arial Narrow" w:hAnsi="Arial Narrow"/>
                      <w:sz w:val="27"/>
                      <w:szCs w:val="27"/>
                    </w:rPr>
                    <w:t xml:space="preserve">w zakresie </w:t>
                  </w:r>
                </w:p>
                <w:p w:rsidR="00983D93" w:rsidRPr="004F3CD9" w:rsidRDefault="004F3CD9" w:rsidP="001E0C14">
                  <w:pPr>
                    <w:pStyle w:val="Tekstpodstawowy"/>
                    <w:ind w:left="-142" w:right="-169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  <w:r w:rsidR="00AE4DE9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1E0C14" w:rsidRPr="004F3CD9">
                    <w:rPr>
                      <w:rFonts w:ascii="Arial Narrow" w:hAnsi="Arial Narrow"/>
                      <w:sz w:val="24"/>
                      <w:szCs w:val="24"/>
                    </w:rPr>
                    <w:t xml:space="preserve">- </w:t>
                  </w:r>
                  <w:r w:rsidR="00983D93" w:rsidRPr="004F3CD9">
                    <w:rPr>
                      <w:rFonts w:ascii="Arial Narrow" w:hAnsi="Arial Narrow"/>
                      <w:sz w:val="24"/>
                      <w:szCs w:val="24"/>
                    </w:rPr>
                    <w:t>bhp</w:t>
                  </w:r>
                </w:p>
                <w:p w:rsidR="001E0C14" w:rsidRPr="004F3CD9" w:rsidRDefault="004F3CD9" w:rsidP="00450773">
                  <w:pPr>
                    <w:pStyle w:val="Tekstpodstawowy"/>
                    <w:ind w:left="-142" w:right="-169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  <w:r w:rsidR="00AE4DE9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1E0C14" w:rsidRPr="004F3CD9">
                    <w:rPr>
                      <w:rFonts w:ascii="Arial Narrow" w:hAnsi="Arial Narrow"/>
                      <w:sz w:val="24"/>
                      <w:szCs w:val="24"/>
                    </w:rPr>
                    <w:t>- oficer prasowy</w:t>
                  </w:r>
                </w:p>
                <w:p w:rsidR="00983D93" w:rsidRPr="0084563A" w:rsidRDefault="00983D93" w:rsidP="0084563A">
                  <w:pPr>
                    <w:rPr>
                      <w:rFonts w:eastAsia="Arial Unicode MS"/>
                    </w:rPr>
                  </w:pPr>
                </w:p>
              </w:txbxContent>
            </v:textbox>
          </v:rect>
        </w:pict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</w:rPr>
        <w:pict>
          <v:line id="Line 30" o:spid="_x0000_s1034" style="position:absolute;left:0;text-align:left;z-index:251663360;visibility:visible" from="-8.6pt,6.4pt" to="9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0ZEwIAACg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"/>
        </w:pict>
      </w:r>
    </w:p>
    <w:p w:rsidR="009D70F6" w:rsidRDefault="003371B7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line id="Line 36" o:spid="_x0000_s1033" style="position:absolute;left:0;text-align:left;z-index:251668480;visibility:visible" from="9.4pt,6.8pt" to="236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jpHgIAAEEEAAAOAAAAZHJzL2Uyb0RvYy54bWysU8GO2jAQvVfqP1i+QwgbWI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">
            <v:stroke dashstyle="dash"/>
          </v:line>
        </w:pict>
      </w:r>
    </w:p>
    <w:p w:rsidR="009D70F6" w:rsidRDefault="003371B7" w:rsidP="00590481">
      <w:pPr>
        <w:spacing w:after="120"/>
        <w:rPr>
          <w:rFonts w:ascii="Arial Narrow" w:hAnsi="Arial Narrow"/>
          <w:sz w:val="28"/>
        </w:rPr>
      </w:pPr>
      <w:r>
        <w:rPr>
          <w:b/>
          <w:noProof/>
          <w:sz w:val="24"/>
        </w:rPr>
        <w:pict>
          <v:line id="Line 43" o:spid="_x0000_s1032" style="position:absolute;z-index:251674624;visibility:visible" from="236.5pt,8.15pt" to="257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s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qeQmt640qIWKmdDcXRs3oxW02/O6T0qiXqwCPF14uBvCxkJG9SwsYZuGDff9YMYsjR69in&#10;c2O7AAkdQOcox+UuBz97ROEwn+b5ZIIR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"/>
        </w:pict>
      </w:r>
    </w:p>
    <w:p w:rsidR="00403BFA" w:rsidRDefault="00403BFA">
      <w:pPr>
        <w:spacing w:after="120"/>
        <w:ind w:firstLine="567"/>
        <w:jc w:val="center"/>
        <w:rPr>
          <w:rFonts w:ascii="Arial Narrow" w:hAnsi="Arial Narrow"/>
          <w:sz w:val="28"/>
        </w:rPr>
      </w:pPr>
    </w:p>
    <w:p w:rsidR="006D1165" w:rsidRDefault="006D1165">
      <w:pPr>
        <w:spacing w:after="120"/>
        <w:ind w:firstLine="567"/>
        <w:jc w:val="center"/>
        <w:rPr>
          <w:rFonts w:ascii="Arial Narrow" w:hAnsi="Arial Narrow"/>
          <w:sz w:val="28"/>
        </w:rPr>
      </w:pPr>
    </w:p>
    <w:p w:rsidR="00D161DA" w:rsidRPr="00245ED4" w:rsidRDefault="00D161DA" w:rsidP="00245ED4">
      <w:pPr>
        <w:pStyle w:val="Tekstpodstawowywcity31"/>
        <w:tabs>
          <w:tab w:val="left" w:pos="0"/>
        </w:tabs>
        <w:spacing w:after="120"/>
        <w:ind w:left="0" w:firstLine="0"/>
        <w:rPr>
          <w:sz w:val="24"/>
          <w:szCs w:val="24"/>
        </w:rPr>
      </w:pPr>
    </w:p>
    <w:sectPr w:rsidR="00D161DA" w:rsidRPr="00245ED4" w:rsidSect="001733BF">
      <w:headerReference w:type="even" r:id="rId9"/>
      <w:pgSz w:w="11907" w:h="16840" w:code="9"/>
      <w:pgMar w:top="1417" w:right="1417" w:bottom="1417" w:left="1417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B7" w:rsidRDefault="003371B7">
      <w:r>
        <w:separator/>
      </w:r>
    </w:p>
  </w:endnote>
  <w:endnote w:type="continuationSeparator" w:id="0">
    <w:p w:rsidR="003371B7" w:rsidRDefault="0033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B7" w:rsidRDefault="003371B7">
      <w:r>
        <w:separator/>
      </w:r>
    </w:p>
  </w:footnote>
  <w:footnote w:type="continuationSeparator" w:id="0">
    <w:p w:rsidR="003371B7" w:rsidRDefault="0033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3" w:rsidRDefault="00471A1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3D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D93" w:rsidRDefault="00983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30E"/>
    <w:multiLevelType w:val="singleLevel"/>
    <w:tmpl w:val="F2924A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98A1ED7"/>
    <w:multiLevelType w:val="hybridMultilevel"/>
    <w:tmpl w:val="E684F59A"/>
    <w:lvl w:ilvl="0" w:tplc="D988CB1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064ACC6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12F20401"/>
    <w:multiLevelType w:val="hybridMultilevel"/>
    <w:tmpl w:val="6A20B6E6"/>
    <w:lvl w:ilvl="0" w:tplc="A1C0D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DD52AD"/>
    <w:multiLevelType w:val="hybridMultilevel"/>
    <w:tmpl w:val="E69A5FF4"/>
    <w:lvl w:ilvl="0" w:tplc="1A3E3E14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55F1E"/>
    <w:multiLevelType w:val="hybridMultilevel"/>
    <w:tmpl w:val="C784AC20"/>
    <w:lvl w:ilvl="0" w:tplc="9C6E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855D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E985F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5E0DF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16C26"/>
    <w:multiLevelType w:val="hybridMultilevel"/>
    <w:tmpl w:val="7DC80804"/>
    <w:lvl w:ilvl="0" w:tplc="F2924AA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73A51"/>
    <w:multiLevelType w:val="singleLevel"/>
    <w:tmpl w:val="826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BC73C3"/>
    <w:multiLevelType w:val="hybridMultilevel"/>
    <w:tmpl w:val="7C1476F0"/>
    <w:lvl w:ilvl="0" w:tplc="2D02EE6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82C1F"/>
    <w:multiLevelType w:val="hybridMultilevel"/>
    <w:tmpl w:val="9D1EF8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C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66B07"/>
    <w:multiLevelType w:val="hybridMultilevel"/>
    <w:tmpl w:val="1EB08F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74778"/>
    <w:multiLevelType w:val="hybridMultilevel"/>
    <w:tmpl w:val="80ACA9B6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15D4EEFE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02A1E3C"/>
    <w:multiLevelType w:val="singleLevel"/>
    <w:tmpl w:val="23A84F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54DB1E0A"/>
    <w:multiLevelType w:val="hybridMultilevel"/>
    <w:tmpl w:val="C71C0D54"/>
    <w:lvl w:ilvl="0" w:tplc="04745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2950F0"/>
    <w:multiLevelType w:val="singleLevel"/>
    <w:tmpl w:val="48683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9E242E"/>
    <w:multiLevelType w:val="hybridMultilevel"/>
    <w:tmpl w:val="9D0667AA"/>
    <w:lvl w:ilvl="0" w:tplc="7EDE6D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1A3E3E14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  <w:b w:val="0"/>
        <w:i w:val="0"/>
      </w:rPr>
    </w:lvl>
    <w:lvl w:ilvl="2" w:tplc="D64226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60C6B"/>
    <w:multiLevelType w:val="singleLevel"/>
    <w:tmpl w:val="3B4EAB76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6">
    <w:nsid w:val="66DD0560"/>
    <w:multiLevelType w:val="hybridMultilevel"/>
    <w:tmpl w:val="10AE26AA"/>
    <w:lvl w:ilvl="0" w:tplc="FCF4CE72">
      <w:start w:val="1"/>
      <w:numFmt w:val="lowerLetter"/>
      <w:lvlText w:val="1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13642BFE">
      <w:start w:val="2"/>
      <w:numFmt w:val="decimal"/>
      <w:lvlText w:val="%2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C0ECAA62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6F281696"/>
    <w:multiLevelType w:val="multilevel"/>
    <w:tmpl w:val="EE1C29F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076"/>
        </w:tabs>
        <w:ind w:left="2076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79E636D5"/>
    <w:multiLevelType w:val="singleLevel"/>
    <w:tmpl w:val="B2C2737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9">
    <w:nsid w:val="7ABE2BA2"/>
    <w:multiLevelType w:val="multilevel"/>
    <w:tmpl w:val="EE1C29F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076"/>
        </w:tabs>
        <w:ind w:left="2076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7DA615E8"/>
    <w:multiLevelType w:val="hybridMultilevel"/>
    <w:tmpl w:val="E264A53A"/>
    <w:lvl w:ilvl="0" w:tplc="AFA6D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5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4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7"/>
  </w:num>
  <w:num w:numId="19">
    <w:abstractNumId w:val="12"/>
  </w:num>
  <w:num w:numId="20">
    <w:abstractNumId w:val="20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AEE"/>
    <w:rsid w:val="00001416"/>
    <w:rsid w:val="000172E8"/>
    <w:rsid w:val="000224C5"/>
    <w:rsid w:val="00024B76"/>
    <w:rsid w:val="000319B4"/>
    <w:rsid w:val="00032DD7"/>
    <w:rsid w:val="00033144"/>
    <w:rsid w:val="000467F8"/>
    <w:rsid w:val="000472D9"/>
    <w:rsid w:val="00053288"/>
    <w:rsid w:val="000541CD"/>
    <w:rsid w:val="000639CF"/>
    <w:rsid w:val="00066625"/>
    <w:rsid w:val="000666B1"/>
    <w:rsid w:val="00066BFC"/>
    <w:rsid w:val="00066E08"/>
    <w:rsid w:val="0006768E"/>
    <w:rsid w:val="00071AE7"/>
    <w:rsid w:val="00076E70"/>
    <w:rsid w:val="00081BF9"/>
    <w:rsid w:val="0008363E"/>
    <w:rsid w:val="00090233"/>
    <w:rsid w:val="00096C18"/>
    <w:rsid w:val="000A1B11"/>
    <w:rsid w:val="000B02E0"/>
    <w:rsid w:val="000B0B9B"/>
    <w:rsid w:val="000B20C5"/>
    <w:rsid w:val="000B5A4B"/>
    <w:rsid w:val="000C22EE"/>
    <w:rsid w:val="000D2AE5"/>
    <w:rsid w:val="000D58EB"/>
    <w:rsid w:val="000E09DA"/>
    <w:rsid w:val="000E1EF1"/>
    <w:rsid w:val="000E5DED"/>
    <w:rsid w:val="001061A5"/>
    <w:rsid w:val="00110710"/>
    <w:rsid w:val="00117CC7"/>
    <w:rsid w:val="00122CFC"/>
    <w:rsid w:val="00131D14"/>
    <w:rsid w:val="00140462"/>
    <w:rsid w:val="00141760"/>
    <w:rsid w:val="00142EF5"/>
    <w:rsid w:val="00156CF0"/>
    <w:rsid w:val="0017230C"/>
    <w:rsid w:val="001733BF"/>
    <w:rsid w:val="00173A45"/>
    <w:rsid w:val="00174A90"/>
    <w:rsid w:val="00177DC1"/>
    <w:rsid w:val="0018448A"/>
    <w:rsid w:val="00185578"/>
    <w:rsid w:val="00192BFF"/>
    <w:rsid w:val="00196AE1"/>
    <w:rsid w:val="001A2ECC"/>
    <w:rsid w:val="001A44F7"/>
    <w:rsid w:val="001B3E07"/>
    <w:rsid w:val="001D0373"/>
    <w:rsid w:val="001D0FB1"/>
    <w:rsid w:val="001D3C5D"/>
    <w:rsid w:val="001D4671"/>
    <w:rsid w:val="001E058E"/>
    <w:rsid w:val="001E0C14"/>
    <w:rsid w:val="001E24E3"/>
    <w:rsid w:val="001E3258"/>
    <w:rsid w:val="001E7BE7"/>
    <w:rsid w:val="001F2AAD"/>
    <w:rsid w:val="00202490"/>
    <w:rsid w:val="002058C9"/>
    <w:rsid w:val="00207E36"/>
    <w:rsid w:val="00213F27"/>
    <w:rsid w:val="00214711"/>
    <w:rsid w:val="00217348"/>
    <w:rsid w:val="00225953"/>
    <w:rsid w:val="00225A41"/>
    <w:rsid w:val="0022644B"/>
    <w:rsid w:val="002357DD"/>
    <w:rsid w:val="00237975"/>
    <w:rsid w:val="00244A42"/>
    <w:rsid w:val="00245DB8"/>
    <w:rsid w:val="00245ED4"/>
    <w:rsid w:val="00267ADD"/>
    <w:rsid w:val="0027195D"/>
    <w:rsid w:val="002735D2"/>
    <w:rsid w:val="002749BE"/>
    <w:rsid w:val="002767F5"/>
    <w:rsid w:val="002870EE"/>
    <w:rsid w:val="00297739"/>
    <w:rsid w:val="002A1E7A"/>
    <w:rsid w:val="002B0A2E"/>
    <w:rsid w:val="002B16E1"/>
    <w:rsid w:val="002B16ED"/>
    <w:rsid w:val="002B2987"/>
    <w:rsid w:val="002B58EC"/>
    <w:rsid w:val="002B5C60"/>
    <w:rsid w:val="002C2711"/>
    <w:rsid w:val="002C5984"/>
    <w:rsid w:val="002D0948"/>
    <w:rsid w:val="002D1FDB"/>
    <w:rsid w:val="002E4803"/>
    <w:rsid w:val="002E5527"/>
    <w:rsid w:val="002F2DF7"/>
    <w:rsid w:val="002F424D"/>
    <w:rsid w:val="00311676"/>
    <w:rsid w:val="003204EB"/>
    <w:rsid w:val="00323860"/>
    <w:rsid w:val="00323BA6"/>
    <w:rsid w:val="0032463D"/>
    <w:rsid w:val="00324A99"/>
    <w:rsid w:val="003371B7"/>
    <w:rsid w:val="00340CA7"/>
    <w:rsid w:val="0034110F"/>
    <w:rsid w:val="003436DA"/>
    <w:rsid w:val="0034643E"/>
    <w:rsid w:val="003473C3"/>
    <w:rsid w:val="00353361"/>
    <w:rsid w:val="003557F5"/>
    <w:rsid w:val="00355AAB"/>
    <w:rsid w:val="003602D8"/>
    <w:rsid w:val="00364AEA"/>
    <w:rsid w:val="00372605"/>
    <w:rsid w:val="00373B45"/>
    <w:rsid w:val="003865BA"/>
    <w:rsid w:val="003A324B"/>
    <w:rsid w:val="003C45E9"/>
    <w:rsid w:val="003C5FEA"/>
    <w:rsid w:val="003C60F5"/>
    <w:rsid w:val="003D1F5C"/>
    <w:rsid w:val="003D6C42"/>
    <w:rsid w:val="003E578C"/>
    <w:rsid w:val="003F0F72"/>
    <w:rsid w:val="003F1C8A"/>
    <w:rsid w:val="003F77E4"/>
    <w:rsid w:val="00403BFA"/>
    <w:rsid w:val="004135B4"/>
    <w:rsid w:val="004137D6"/>
    <w:rsid w:val="004237D4"/>
    <w:rsid w:val="00426160"/>
    <w:rsid w:val="0042702F"/>
    <w:rsid w:val="00436BF1"/>
    <w:rsid w:val="00446EC0"/>
    <w:rsid w:val="004470AA"/>
    <w:rsid w:val="00450773"/>
    <w:rsid w:val="00471A17"/>
    <w:rsid w:val="00475DE9"/>
    <w:rsid w:val="00482680"/>
    <w:rsid w:val="00482C63"/>
    <w:rsid w:val="004853BB"/>
    <w:rsid w:val="00486EF8"/>
    <w:rsid w:val="004A3F38"/>
    <w:rsid w:val="004A5ECE"/>
    <w:rsid w:val="004B3C47"/>
    <w:rsid w:val="004B63D1"/>
    <w:rsid w:val="004C5A91"/>
    <w:rsid w:val="004C71C6"/>
    <w:rsid w:val="004D6F9C"/>
    <w:rsid w:val="004E0CDE"/>
    <w:rsid w:val="004E34CB"/>
    <w:rsid w:val="004E66AB"/>
    <w:rsid w:val="004F3CD9"/>
    <w:rsid w:val="00501431"/>
    <w:rsid w:val="0050442B"/>
    <w:rsid w:val="005044C6"/>
    <w:rsid w:val="0051140A"/>
    <w:rsid w:val="00511900"/>
    <w:rsid w:val="0051221F"/>
    <w:rsid w:val="00512DE1"/>
    <w:rsid w:val="005135AA"/>
    <w:rsid w:val="005244CD"/>
    <w:rsid w:val="005276E7"/>
    <w:rsid w:val="00531D54"/>
    <w:rsid w:val="00532621"/>
    <w:rsid w:val="00536F3D"/>
    <w:rsid w:val="00540034"/>
    <w:rsid w:val="0054219C"/>
    <w:rsid w:val="00544464"/>
    <w:rsid w:val="005501C9"/>
    <w:rsid w:val="00562185"/>
    <w:rsid w:val="005623DC"/>
    <w:rsid w:val="00577150"/>
    <w:rsid w:val="005803FB"/>
    <w:rsid w:val="00581939"/>
    <w:rsid w:val="00582899"/>
    <w:rsid w:val="005831E8"/>
    <w:rsid w:val="00586ABB"/>
    <w:rsid w:val="00590481"/>
    <w:rsid w:val="0059127B"/>
    <w:rsid w:val="005950FA"/>
    <w:rsid w:val="005A2BD2"/>
    <w:rsid w:val="005B497B"/>
    <w:rsid w:val="005C1D4C"/>
    <w:rsid w:val="005C5EA5"/>
    <w:rsid w:val="005C6DFA"/>
    <w:rsid w:val="005E155B"/>
    <w:rsid w:val="005F3051"/>
    <w:rsid w:val="00600AC7"/>
    <w:rsid w:val="00600F0F"/>
    <w:rsid w:val="006015C3"/>
    <w:rsid w:val="00605288"/>
    <w:rsid w:val="00607DBB"/>
    <w:rsid w:val="00610465"/>
    <w:rsid w:val="006116CE"/>
    <w:rsid w:val="006118FC"/>
    <w:rsid w:val="006130A2"/>
    <w:rsid w:val="0061342C"/>
    <w:rsid w:val="0061498F"/>
    <w:rsid w:val="006152EF"/>
    <w:rsid w:val="006157EE"/>
    <w:rsid w:val="0062286D"/>
    <w:rsid w:val="00623C71"/>
    <w:rsid w:val="0062615B"/>
    <w:rsid w:val="00630B37"/>
    <w:rsid w:val="0063146E"/>
    <w:rsid w:val="006323D0"/>
    <w:rsid w:val="0063530A"/>
    <w:rsid w:val="00642482"/>
    <w:rsid w:val="0064337C"/>
    <w:rsid w:val="00647DAF"/>
    <w:rsid w:val="00650558"/>
    <w:rsid w:val="00655541"/>
    <w:rsid w:val="0066596B"/>
    <w:rsid w:val="00667421"/>
    <w:rsid w:val="0067202A"/>
    <w:rsid w:val="00674B1A"/>
    <w:rsid w:val="0068698C"/>
    <w:rsid w:val="006B46F4"/>
    <w:rsid w:val="006B52E2"/>
    <w:rsid w:val="006C1944"/>
    <w:rsid w:val="006C39B9"/>
    <w:rsid w:val="006C3EDC"/>
    <w:rsid w:val="006D0A6B"/>
    <w:rsid w:val="006D1165"/>
    <w:rsid w:val="006E0D6C"/>
    <w:rsid w:val="006E1C9B"/>
    <w:rsid w:val="006F09DE"/>
    <w:rsid w:val="006F515C"/>
    <w:rsid w:val="006F51C3"/>
    <w:rsid w:val="006F75ED"/>
    <w:rsid w:val="00700F3E"/>
    <w:rsid w:val="00703D95"/>
    <w:rsid w:val="0070754F"/>
    <w:rsid w:val="007077C3"/>
    <w:rsid w:val="0071614A"/>
    <w:rsid w:val="0073180C"/>
    <w:rsid w:val="00731A3D"/>
    <w:rsid w:val="00732744"/>
    <w:rsid w:val="00735C54"/>
    <w:rsid w:val="00737FA1"/>
    <w:rsid w:val="00740137"/>
    <w:rsid w:val="0074074D"/>
    <w:rsid w:val="00743597"/>
    <w:rsid w:val="00746A57"/>
    <w:rsid w:val="00755AC9"/>
    <w:rsid w:val="0076141D"/>
    <w:rsid w:val="007615D3"/>
    <w:rsid w:val="00761EC6"/>
    <w:rsid w:val="00764552"/>
    <w:rsid w:val="0077201D"/>
    <w:rsid w:val="00772DD8"/>
    <w:rsid w:val="007800D0"/>
    <w:rsid w:val="00787427"/>
    <w:rsid w:val="00792D3B"/>
    <w:rsid w:val="007C17CF"/>
    <w:rsid w:val="007C3BE3"/>
    <w:rsid w:val="007C41BB"/>
    <w:rsid w:val="007C4692"/>
    <w:rsid w:val="007D4682"/>
    <w:rsid w:val="007D67C9"/>
    <w:rsid w:val="007E1C95"/>
    <w:rsid w:val="007F3BF1"/>
    <w:rsid w:val="007F6504"/>
    <w:rsid w:val="00805B78"/>
    <w:rsid w:val="00807AEE"/>
    <w:rsid w:val="00811451"/>
    <w:rsid w:val="008118A3"/>
    <w:rsid w:val="008166AA"/>
    <w:rsid w:val="00832FE6"/>
    <w:rsid w:val="008331A4"/>
    <w:rsid w:val="00834147"/>
    <w:rsid w:val="0084375B"/>
    <w:rsid w:val="0084563A"/>
    <w:rsid w:val="008639A5"/>
    <w:rsid w:val="0086403D"/>
    <w:rsid w:val="0087483C"/>
    <w:rsid w:val="00875FAA"/>
    <w:rsid w:val="00877F4A"/>
    <w:rsid w:val="00880B59"/>
    <w:rsid w:val="00886A3E"/>
    <w:rsid w:val="008A7DFF"/>
    <w:rsid w:val="008B6155"/>
    <w:rsid w:val="008B6B65"/>
    <w:rsid w:val="008C1FBA"/>
    <w:rsid w:val="008C262F"/>
    <w:rsid w:val="008C5A00"/>
    <w:rsid w:val="008D02AD"/>
    <w:rsid w:val="008D18A3"/>
    <w:rsid w:val="008D588C"/>
    <w:rsid w:val="008E467B"/>
    <w:rsid w:val="008E7EF4"/>
    <w:rsid w:val="008F3038"/>
    <w:rsid w:val="008F3C21"/>
    <w:rsid w:val="00913BCE"/>
    <w:rsid w:val="0091519E"/>
    <w:rsid w:val="00920E71"/>
    <w:rsid w:val="009232AD"/>
    <w:rsid w:val="009241A5"/>
    <w:rsid w:val="00931294"/>
    <w:rsid w:val="00935C13"/>
    <w:rsid w:val="00944724"/>
    <w:rsid w:val="0096451E"/>
    <w:rsid w:val="0097047B"/>
    <w:rsid w:val="00972F34"/>
    <w:rsid w:val="00974AF0"/>
    <w:rsid w:val="00983D93"/>
    <w:rsid w:val="00986811"/>
    <w:rsid w:val="009B009C"/>
    <w:rsid w:val="009B0730"/>
    <w:rsid w:val="009B1342"/>
    <w:rsid w:val="009B3CC4"/>
    <w:rsid w:val="009C02C1"/>
    <w:rsid w:val="009C059B"/>
    <w:rsid w:val="009C18B3"/>
    <w:rsid w:val="009C385C"/>
    <w:rsid w:val="009C7D9E"/>
    <w:rsid w:val="009D3BA1"/>
    <w:rsid w:val="009D70F6"/>
    <w:rsid w:val="009E4F9E"/>
    <w:rsid w:val="009F2844"/>
    <w:rsid w:val="009F5457"/>
    <w:rsid w:val="009F7A09"/>
    <w:rsid w:val="009F7CC6"/>
    <w:rsid w:val="00A04249"/>
    <w:rsid w:val="00A11A54"/>
    <w:rsid w:val="00A14CFD"/>
    <w:rsid w:val="00A228EA"/>
    <w:rsid w:val="00A30136"/>
    <w:rsid w:val="00A302DE"/>
    <w:rsid w:val="00A30C10"/>
    <w:rsid w:val="00A33385"/>
    <w:rsid w:val="00A35295"/>
    <w:rsid w:val="00A35B81"/>
    <w:rsid w:val="00A36E9D"/>
    <w:rsid w:val="00A43BD2"/>
    <w:rsid w:val="00A46BFE"/>
    <w:rsid w:val="00A567D0"/>
    <w:rsid w:val="00A56C64"/>
    <w:rsid w:val="00A671C9"/>
    <w:rsid w:val="00A76EB9"/>
    <w:rsid w:val="00A82CB3"/>
    <w:rsid w:val="00A87BDC"/>
    <w:rsid w:val="00A90EFC"/>
    <w:rsid w:val="00AA226C"/>
    <w:rsid w:val="00AA6A13"/>
    <w:rsid w:val="00AB3705"/>
    <w:rsid w:val="00AB5304"/>
    <w:rsid w:val="00AD673F"/>
    <w:rsid w:val="00AE4DE9"/>
    <w:rsid w:val="00B03A18"/>
    <w:rsid w:val="00B03B25"/>
    <w:rsid w:val="00B1153E"/>
    <w:rsid w:val="00B129F4"/>
    <w:rsid w:val="00B13B52"/>
    <w:rsid w:val="00B175BF"/>
    <w:rsid w:val="00B350A2"/>
    <w:rsid w:val="00B41A7C"/>
    <w:rsid w:val="00B41DA1"/>
    <w:rsid w:val="00B45631"/>
    <w:rsid w:val="00B46227"/>
    <w:rsid w:val="00B5575B"/>
    <w:rsid w:val="00B610EA"/>
    <w:rsid w:val="00B669A7"/>
    <w:rsid w:val="00B67AD9"/>
    <w:rsid w:val="00B8642D"/>
    <w:rsid w:val="00BA18F5"/>
    <w:rsid w:val="00BA1C7E"/>
    <w:rsid w:val="00BA4924"/>
    <w:rsid w:val="00BA5C2C"/>
    <w:rsid w:val="00BA7263"/>
    <w:rsid w:val="00BB593F"/>
    <w:rsid w:val="00BB6C0C"/>
    <w:rsid w:val="00BC573F"/>
    <w:rsid w:val="00BD252E"/>
    <w:rsid w:val="00BD4755"/>
    <w:rsid w:val="00BD560B"/>
    <w:rsid w:val="00BE085A"/>
    <w:rsid w:val="00BE251B"/>
    <w:rsid w:val="00BE66B1"/>
    <w:rsid w:val="00BE73B3"/>
    <w:rsid w:val="00BF0389"/>
    <w:rsid w:val="00BF4E56"/>
    <w:rsid w:val="00C03692"/>
    <w:rsid w:val="00C2686A"/>
    <w:rsid w:val="00C3715B"/>
    <w:rsid w:val="00C42964"/>
    <w:rsid w:val="00C4752C"/>
    <w:rsid w:val="00C50811"/>
    <w:rsid w:val="00C54845"/>
    <w:rsid w:val="00C63C42"/>
    <w:rsid w:val="00C6406A"/>
    <w:rsid w:val="00C7029E"/>
    <w:rsid w:val="00C809FA"/>
    <w:rsid w:val="00C879D2"/>
    <w:rsid w:val="00C93A7E"/>
    <w:rsid w:val="00C94CB8"/>
    <w:rsid w:val="00CC0079"/>
    <w:rsid w:val="00CC3A1D"/>
    <w:rsid w:val="00CD2C6F"/>
    <w:rsid w:val="00CD6D2C"/>
    <w:rsid w:val="00CF4DCA"/>
    <w:rsid w:val="00D0008B"/>
    <w:rsid w:val="00D02A79"/>
    <w:rsid w:val="00D046E4"/>
    <w:rsid w:val="00D161DA"/>
    <w:rsid w:val="00D16EAA"/>
    <w:rsid w:val="00D43313"/>
    <w:rsid w:val="00D43A9F"/>
    <w:rsid w:val="00D44963"/>
    <w:rsid w:val="00D46C17"/>
    <w:rsid w:val="00D47729"/>
    <w:rsid w:val="00D5275A"/>
    <w:rsid w:val="00D5302D"/>
    <w:rsid w:val="00D53C36"/>
    <w:rsid w:val="00D56AB8"/>
    <w:rsid w:val="00D61525"/>
    <w:rsid w:val="00D71715"/>
    <w:rsid w:val="00D86261"/>
    <w:rsid w:val="00D91EC5"/>
    <w:rsid w:val="00DA20FF"/>
    <w:rsid w:val="00DA584E"/>
    <w:rsid w:val="00DA667A"/>
    <w:rsid w:val="00DC69E9"/>
    <w:rsid w:val="00DD1DCE"/>
    <w:rsid w:val="00DE1555"/>
    <w:rsid w:val="00DE2C4B"/>
    <w:rsid w:val="00DF1A14"/>
    <w:rsid w:val="00DF3C8F"/>
    <w:rsid w:val="00DF5FE8"/>
    <w:rsid w:val="00E035D1"/>
    <w:rsid w:val="00E03ECF"/>
    <w:rsid w:val="00E07850"/>
    <w:rsid w:val="00E22CD6"/>
    <w:rsid w:val="00E254F5"/>
    <w:rsid w:val="00E27B53"/>
    <w:rsid w:val="00E3317C"/>
    <w:rsid w:val="00E50C47"/>
    <w:rsid w:val="00E73D58"/>
    <w:rsid w:val="00E97471"/>
    <w:rsid w:val="00E974B6"/>
    <w:rsid w:val="00EA32E2"/>
    <w:rsid w:val="00EB1725"/>
    <w:rsid w:val="00EB2BF1"/>
    <w:rsid w:val="00EB34BB"/>
    <w:rsid w:val="00EB54F6"/>
    <w:rsid w:val="00EC0ECB"/>
    <w:rsid w:val="00ED12CE"/>
    <w:rsid w:val="00ED184B"/>
    <w:rsid w:val="00ED26ED"/>
    <w:rsid w:val="00ED48A0"/>
    <w:rsid w:val="00ED4AD4"/>
    <w:rsid w:val="00ED4D86"/>
    <w:rsid w:val="00EE40C5"/>
    <w:rsid w:val="00EE57DD"/>
    <w:rsid w:val="00F02309"/>
    <w:rsid w:val="00F37226"/>
    <w:rsid w:val="00F37745"/>
    <w:rsid w:val="00F41A3A"/>
    <w:rsid w:val="00F47B1A"/>
    <w:rsid w:val="00F56C4C"/>
    <w:rsid w:val="00F62CF2"/>
    <w:rsid w:val="00F64D4D"/>
    <w:rsid w:val="00F72B9B"/>
    <w:rsid w:val="00F765BC"/>
    <w:rsid w:val="00F875B4"/>
    <w:rsid w:val="00F90884"/>
    <w:rsid w:val="00F94EA0"/>
    <w:rsid w:val="00FA4995"/>
    <w:rsid w:val="00FA687C"/>
    <w:rsid w:val="00FB7D65"/>
    <w:rsid w:val="00FC1088"/>
    <w:rsid w:val="00FC1B8C"/>
    <w:rsid w:val="00FC6EEB"/>
    <w:rsid w:val="00FD10DB"/>
    <w:rsid w:val="00FD1C79"/>
    <w:rsid w:val="00FE2A50"/>
    <w:rsid w:val="00FE7586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0F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9D70F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D70F6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D70F6"/>
    <w:pPr>
      <w:keepNext/>
      <w:spacing w:before="3000" w:line="480" w:lineRule="auto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rsid w:val="009D70F6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D70F6"/>
    <w:pPr>
      <w:keepNext/>
      <w:spacing w:before="120"/>
      <w:ind w:left="709" w:hanging="425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D70F6"/>
    <w:pPr>
      <w:keepNext/>
      <w:ind w:firstLine="567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9D70F6"/>
    <w:pPr>
      <w:keepNext/>
      <w:spacing w:before="360" w:after="240"/>
      <w:ind w:left="568" w:hanging="284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9D70F6"/>
    <w:pPr>
      <w:keepNext/>
      <w:spacing w:before="120" w:after="120"/>
      <w:ind w:firstLine="28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9D70F6"/>
    <w:pPr>
      <w:keepNext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D70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D70F6"/>
  </w:style>
  <w:style w:type="paragraph" w:styleId="Tekstpodstawowy">
    <w:name w:val="Body Text"/>
    <w:basedOn w:val="Normalny"/>
    <w:semiHidden/>
    <w:rsid w:val="009D70F6"/>
    <w:pPr>
      <w:jc w:val="both"/>
    </w:pPr>
    <w:rPr>
      <w:sz w:val="28"/>
    </w:rPr>
  </w:style>
  <w:style w:type="paragraph" w:customStyle="1" w:styleId="Tekstpodstawowy21">
    <w:name w:val="Tekst podstawowy 21"/>
    <w:basedOn w:val="Normalny"/>
    <w:rsid w:val="009D70F6"/>
    <w:pPr>
      <w:ind w:left="709" w:hanging="283"/>
    </w:pPr>
    <w:rPr>
      <w:sz w:val="28"/>
    </w:rPr>
  </w:style>
  <w:style w:type="paragraph" w:customStyle="1" w:styleId="Tekstpodstawowywcity21">
    <w:name w:val="Tekst podstawowy wcięty 21"/>
    <w:basedOn w:val="Normalny"/>
    <w:rsid w:val="009D70F6"/>
    <w:pPr>
      <w:spacing w:after="240"/>
      <w:ind w:left="426" w:hanging="426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9D70F6"/>
    <w:pPr>
      <w:spacing w:after="240"/>
      <w:ind w:left="284" w:hanging="284"/>
      <w:jc w:val="both"/>
    </w:pPr>
    <w:rPr>
      <w:sz w:val="28"/>
    </w:rPr>
  </w:style>
  <w:style w:type="paragraph" w:customStyle="1" w:styleId="BodyText22">
    <w:name w:val="Body Text 22"/>
    <w:basedOn w:val="Normalny"/>
    <w:rsid w:val="009D70F6"/>
    <w:pPr>
      <w:tabs>
        <w:tab w:val="left" w:pos="1134"/>
      </w:tabs>
      <w:ind w:firstLine="426"/>
      <w:jc w:val="both"/>
    </w:pPr>
    <w:rPr>
      <w:sz w:val="28"/>
    </w:rPr>
  </w:style>
  <w:style w:type="paragraph" w:customStyle="1" w:styleId="BodyTextIndent21">
    <w:name w:val="Body Text Indent 21"/>
    <w:basedOn w:val="Normalny"/>
    <w:rsid w:val="009D70F6"/>
    <w:pPr>
      <w:tabs>
        <w:tab w:val="left" w:pos="851"/>
      </w:tabs>
      <w:ind w:left="993" w:hanging="567"/>
      <w:jc w:val="both"/>
    </w:pPr>
    <w:rPr>
      <w:sz w:val="28"/>
    </w:rPr>
  </w:style>
  <w:style w:type="paragraph" w:customStyle="1" w:styleId="BodyTextIndent31">
    <w:name w:val="Body Text Indent 31"/>
    <w:basedOn w:val="Normalny"/>
    <w:rsid w:val="009D70F6"/>
    <w:pPr>
      <w:spacing w:before="240"/>
      <w:ind w:left="568" w:hanging="284"/>
    </w:pPr>
    <w:rPr>
      <w:sz w:val="28"/>
      <w:u w:val="double"/>
    </w:rPr>
  </w:style>
  <w:style w:type="paragraph" w:customStyle="1" w:styleId="BodyText21">
    <w:name w:val="Body Text 21"/>
    <w:basedOn w:val="Normalny"/>
    <w:rsid w:val="009D70F6"/>
    <w:pPr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9D70F6"/>
    <w:pPr>
      <w:spacing w:before="240" w:after="240"/>
      <w:jc w:val="both"/>
    </w:pPr>
    <w:rPr>
      <w:b/>
      <w:sz w:val="28"/>
    </w:rPr>
  </w:style>
  <w:style w:type="paragraph" w:styleId="Tekstpodstawowy2">
    <w:name w:val="Body Text 2"/>
    <w:basedOn w:val="Normalny"/>
    <w:semiHidden/>
    <w:rsid w:val="009D70F6"/>
    <w:pPr>
      <w:jc w:val="center"/>
    </w:pPr>
    <w:rPr>
      <w:b/>
      <w:sz w:val="40"/>
    </w:rPr>
  </w:style>
  <w:style w:type="paragraph" w:styleId="Tekstpodstawowywcity">
    <w:name w:val="Body Text Indent"/>
    <w:basedOn w:val="Normalny"/>
    <w:semiHidden/>
    <w:rsid w:val="009D70F6"/>
    <w:pPr>
      <w:spacing w:after="120"/>
      <w:ind w:left="851" w:hanging="426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9D70F6"/>
    <w:pPr>
      <w:spacing w:after="120"/>
      <w:ind w:left="992" w:hanging="567"/>
      <w:jc w:val="both"/>
    </w:pPr>
    <w:rPr>
      <w:sz w:val="28"/>
    </w:rPr>
  </w:style>
  <w:style w:type="paragraph" w:styleId="Tekstpodstawowywcity3">
    <w:name w:val="Body Text Indent 3"/>
    <w:basedOn w:val="Normalny"/>
    <w:semiHidden/>
    <w:rsid w:val="009D70F6"/>
    <w:pPr>
      <w:ind w:left="993" w:hanging="426"/>
      <w:jc w:val="both"/>
    </w:pPr>
    <w:rPr>
      <w:sz w:val="28"/>
    </w:rPr>
  </w:style>
  <w:style w:type="paragraph" w:styleId="Tekstpodstawowy3">
    <w:name w:val="Body Text 3"/>
    <w:basedOn w:val="Normalny"/>
    <w:semiHidden/>
    <w:rsid w:val="009D70F6"/>
    <w:pPr>
      <w:jc w:val="both"/>
    </w:pPr>
    <w:rPr>
      <w:sz w:val="26"/>
    </w:rPr>
  </w:style>
  <w:style w:type="paragraph" w:styleId="Stopka">
    <w:name w:val="footer"/>
    <w:basedOn w:val="Normalny"/>
    <w:semiHidden/>
    <w:rsid w:val="009D70F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D70F6"/>
  </w:style>
  <w:style w:type="character" w:styleId="Odwoanieprzypisudolnego">
    <w:name w:val="footnote reference"/>
    <w:basedOn w:val="Domylnaczcionkaakapitu"/>
    <w:semiHidden/>
    <w:rsid w:val="009D70F6"/>
    <w:rPr>
      <w:vertAlign w:val="superscript"/>
    </w:rPr>
  </w:style>
  <w:style w:type="paragraph" w:styleId="Tytu">
    <w:name w:val="Title"/>
    <w:basedOn w:val="Normalny"/>
    <w:link w:val="TytuZnak"/>
    <w:qFormat/>
    <w:rsid w:val="009D70F6"/>
    <w:pPr>
      <w:widowControl/>
      <w:jc w:val="center"/>
    </w:pPr>
    <w:rPr>
      <w:b/>
    </w:rPr>
  </w:style>
  <w:style w:type="paragraph" w:styleId="Tekstdymka">
    <w:name w:val="Balloon Text"/>
    <w:basedOn w:val="Normalny"/>
    <w:semiHidden/>
    <w:rsid w:val="009D70F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4563A"/>
    <w:rPr>
      <w:sz w:val="28"/>
    </w:rPr>
  </w:style>
  <w:style w:type="paragraph" w:styleId="NormalnyWeb">
    <w:name w:val="Normal (Web)"/>
    <w:basedOn w:val="Normalny"/>
    <w:uiPriority w:val="99"/>
    <w:semiHidden/>
    <w:unhideWhenUsed/>
    <w:rsid w:val="009B073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0730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61EC6"/>
    <w:pPr>
      <w:spacing w:after="200"/>
    </w:pPr>
    <w:rPr>
      <w:b/>
      <w:bCs/>
      <w:color w:val="2DA2BF" w:themeColor="accen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135AA"/>
    <w:rPr>
      <w:sz w:val="28"/>
    </w:rPr>
  </w:style>
  <w:style w:type="character" w:customStyle="1" w:styleId="TytuZnak">
    <w:name w:val="Tytuł Znak"/>
    <w:basedOn w:val="Domylnaczcionkaakapitu"/>
    <w:link w:val="Tytu"/>
    <w:rsid w:val="005135A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0F6"/>
    <w:pPr>
      <w:widowControl w:val="0"/>
    </w:pPr>
  </w:style>
  <w:style w:type="paragraph" w:styleId="Nagwek1">
    <w:name w:val="heading 1"/>
    <w:basedOn w:val="Normalny"/>
    <w:next w:val="Normalny"/>
    <w:qFormat/>
    <w:rsid w:val="009D70F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D70F6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D70F6"/>
    <w:pPr>
      <w:keepNext/>
      <w:spacing w:before="3000" w:line="480" w:lineRule="auto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rsid w:val="009D70F6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D70F6"/>
    <w:pPr>
      <w:keepNext/>
      <w:spacing w:before="120"/>
      <w:ind w:left="709" w:hanging="425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D70F6"/>
    <w:pPr>
      <w:keepNext/>
      <w:ind w:firstLine="567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9D70F6"/>
    <w:pPr>
      <w:keepNext/>
      <w:spacing w:before="360" w:after="240"/>
      <w:ind w:left="568" w:hanging="284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9D70F6"/>
    <w:pPr>
      <w:keepNext/>
      <w:spacing w:before="120" w:after="120"/>
      <w:ind w:firstLine="28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9D70F6"/>
    <w:pPr>
      <w:keepNext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D70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D70F6"/>
  </w:style>
  <w:style w:type="paragraph" w:styleId="Tekstpodstawowy">
    <w:name w:val="Body Text"/>
    <w:basedOn w:val="Normalny"/>
    <w:semiHidden/>
    <w:rsid w:val="009D70F6"/>
    <w:pPr>
      <w:jc w:val="both"/>
    </w:pPr>
    <w:rPr>
      <w:sz w:val="28"/>
    </w:rPr>
  </w:style>
  <w:style w:type="paragraph" w:customStyle="1" w:styleId="Tekstpodstawowy21">
    <w:name w:val="Tekst podstawowy 21"/>
    <w:basedOn w:val="Normalny"/>
    <w:rsid w:val="009D70F6"/>
    <w:pPr>
      <w:ind w:left="709" w:hanging="283"/>
    </w:pPr>
    <w:rPr>
      <w:sz w:val="28"/>
    </w:rPr>
  </w:style>
  <w:style w:type="paragraph" w:customStyle="1" w:styleId="Tekstpodstawowywcity21">
    <w:name w:val="Tekst podstawowy wcięty 21"/>
    <w:basedOn w:val="Normalny"/>
    <w:rsid w:val="009D70F6"/>
    <w:pPr>
      <w:spacing w:after="240"/>
      <w:ind w:left="426" w:hanging="426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9D70F6"/>
    <w:pPr>
      <w:spacing w:after="240"/>
      <w:ind w:left="284" w:hanging="284"/>
      <w:jc w:val="both"/>
    </w:pPr>
    <w:rPr>
      <w:sz w:val="28"/>
    </w:rPr>
  </w:style>
  <w:style w:type="paragraph" w:customStyle="1" w:styleId="BodyText22">
    <w:name w:val="Body Text 22"/>
    <w:basedOn w:val="Normalny"/>
    <w:rsid w:val="009D70F6"/>
    <w:pPr>
      <w:tabs>
        <w:tab w:val="left" w:pos="1134"/>
      </w:tabs>
      <w:ind w:firstLine="426"/>
      <w:jc w:val="both"/>
    </w:pPr>
    <w:rPr>
      <w:sz w:val="28"/>
    </w:rPr>
  </w:style>
  <w:style w:type="paragraph" w:customStyle="1" w:styleId="BodyTextIndent21">
    <w:name w:val="Body Text Indent 21"/>
    <w:basedOn w:val="Normalny"/>
    <w:rsid w:val="009D70F6"/>
    <w:pPr>
      <w:tabs>
        <w:tab w:val="left" w:pos="851"/>
      </w:tabs>
      <w:ind w:left="993" w:hanging="567"/>
      <w:jc w:val="both"/>
    </w:pPr>
    <w:rPr>
      <w:sz w:val="28"/>
    </w:rPr>
  </w:style>
  <w:style w:type="paragraph" w:customStyle="1" w:styleId="BodyTextIndent31">
    <w:name w:val="Body Text Indent 31"/>
    <w:basedOn w:val="Normalny"/>
    <w:rsid w:val="009D70F6"/>
    <w:pPr>
      <w:spacing w:before="240"/>
      <w:ind w:left="568" w:hanging="284"/>
    </w:pPr>
    <w:rPr>
      <w:sz w:val="28"/>
      <w:u w:val="double"/>
    </w:rPr>
  </w:style>
  <w:style w:type="paragraph" w:customStyle="1" w:styleId="BodyText21">
    <w:name w:val="Body Text 21"/>
    <w:basedOn w:val="Normalny"/>
    <w:rsid w:val="009D70F6"/>
    <w:pPr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9D70F6"/>
    <w:pPr>
      <w:spacing w:before="240" w:after="240"/>
      <w:jc w:val="both"/>
    </w:pPr>
    <w:rPr>
      <w:b/>
      <w:sz w:val="28"/>
    </w:rPr>
  </w:style>
  <w:style w:type="paragraph" w:styleId="Tekstpodstawowy2">
    <w:name w:val="Body Text 2"/>
    <w:basedOn w:val="Normalny"/>
    <w:semiHidden/>
    <w:rsid w:val="009D70F6"/>
    <w:pPr>
      <w:jc w:val="center"/>
    </w:pPr>
    <w:rPr>
      <w:b/>
      <w:sz w:val="40"/>
    </w:rPr>
  </w:style>
  <w:style w:type="paragraph" w:styleId="Tekstpodstawowywcity">
    <w:name w:val="Body Text Indent"/>
    <w:basedOn w:val="Normalny"/>
    <w:semiHidden/>
    <w:rsid w:val="009D70F6"/>
    <w:pPr>
      <w:spacing w:after="120"/>
      <w:ind w:left="851" w:hanging="426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9D70F6"/>
    <w:pPr>
      <w:spacing w:after="120"/>
      <w:ind w:left="992" w:hanging="567"/>
      <w:jc w:val="both"/>
    </w:pPr>
    <w:rPr>
      <w:sz w:val="28"/>
    </w:rPr>
  </w:style>
  <w:style w:type="paragraph" w:styleId="Tekstpodstawowywcity3">
    <w:name w:val="Body Text Indent 3"/>
    <w:basedOn w:val="Normalny"/>
    <w:semiHidden/>
    <w:rsid w:val="009D70F6"/>
    <w:pPr>
      <w:ind w:left="993" w:hanging="426"/>
      <w:jc w:val="both"/>
    </w:pPr>
    <w:rPr>
      <w:sz w:val="28"/>
    </w:rPr>
  </w:style>
  <w:style w:type="paragraph" w:styleId="Tekstpodstawowy3">
    <w:name w:val="Body Text 3"/>
    <w:basedOn w:val="Normalny"/>
    <w:semiHidden/>
    <w:rsid w:val="009D70F6"/>
    <w:pPr>
      <w:jc w:val="both"/>
    </w:pPr>
    <w:rPr>
      <w:sz w:val="26"/>
    </w:rPr>
  </w:style>
  <w:style w:type="paragraph" w:styleId="Stopka">
    <w:name w:val="footer"/>
    <w:basedOn w:val="Normalny"/>
    <w:semiHidden/>
    <w:rsid w:val="009D70F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D70F6"/>
  </w:style>
  <w:style w:type="character" w:styleId="Odwoanieprzypisudolnego">
    <w:name w:val="footnote reference"/>
    <w:basedOn w:val="Domylnaczcionkaakapitu"/>
    <w:semiHidden/>
    <w:rsid w:val="009D70F6"/>
    <w:rPr>
      <w:vertAlign w:val="superscript"/>
    </w:rPr>
  </w:style>
  <w:style w:type="paragraph" w:styleId="Tytu">
    <w:name w:val="Title"/>
    <w:basedOn w:val="Normalny"/>
    <w:qFormat/>
    <w:rsid w:val="009D70F6"/>
    <w:pPr>
      <w:widowControl/>
      <w:jc w:val="center"/>
    </w:pPr>
    <w:rPr>
      <w:b/>
    </w:rPr>
  </w:style>
  <w:style w:type="paragraph" w:styleId="Tekstdymka">
    <w:name w:val="Balloon Text"/>
    <w:basedOn w:val="Normalny"/>
    <w:semiHidden/>
    <w:rsid w:val="009D70F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4563A"/>
    <w:rPr>
      <w:sz w:val="28"/>
    </w:rPr>
  </w:style>
  <w:style w:type="paragraph" w:styleId="NormalnyWeb">
    <w:name w:val="Normal (Web)"/>
    <w:basedOn w:val="Normalny"/>
    <w:uiPriority w:val="99"/>
    <w:semiHidden/>
    <w:unhideWhenUsed/>
    <w:rsid w:val="009B073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0730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61EC6"/>
    <w:pPr>
      <w:spacing w:after="200"/>
    </w:pPr>
    <w:rPr>
      <w:b/>
      <w:bCs/>
      <w:color w:val="2DA2BF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F6FA-4CFB-4F97-B48D-4953CEB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	 																																																																																														                                                                 PROJEKT</vt:lpstr>
    </vt:vector>
  </TitlesOfParts>
  <Company>998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	 																																																																																														                                                                 PROJEKT</dc:title>
  <dc:creator>Piotr Przytyk</dc:creator>
  <cp:lastModifiedBy>Łukasz Dębowski</cp:lastModifiedBy>
  <cp:revision>38</cp:revision>
  <cp:lastPrinted>2020-12-03T09:01:00Z</cp:lastPrinted>
  <dcterms:created xsi:type="dcterms:W3CDTF">2020-10-27T13:01:00Z</dcterms:created>
  <dcterms:modified xsi:type="dcterms:W3CDTF">2021-10-13T09:34:00Z</dcterms:modified>
</cp:coreProperties>
</file>