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B6D1" w14:textId="77777777" w:rsidR="008C631B" w:rsidRDefault="008C631B" w:rsidP="008C631B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2</w:t>
      </w:r>
    </w:p>
    <w:p w14:paraId="6B942F9D" w14:textId="77777777" w:rsidR="008C631B" w:rsidRDefault="008C631B" w:rsidP="008C631B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Miejscowość, data ……………..</w:t>
      </w:r>
    </w:p>
    <w:p w14:paraId="2EF38303" w14:textId="77777777" w:rsidR="008C631B" w:rsidRDefault="008C631B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Znak sprawy: KW.026.1.1.2021</w:t>
      </w:r>
    </w:p>
    <w:p w14:paraId="4EF5CFFF" w14:textId="77777777" w:rsidR="008C631B" w:rsidRDefault="008C631B" w:rsidP="008C631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14:paraId="47395589" w14:textId="77777777" w:rsidR="008C631B" w:rsidRDefault="008C631B" w:rsidP="008C63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odpowiedzi na ogłoszenie o zamówieniu: </w:t>
      </w:r>
      <w:r>
        <w:rPr>
          <w:rFonts w:ascii="Times New Roman" w:hAnsi="Times New Roman" w:cs="Times New Roman"/>
          <w:b/>
          <w:bCs/>
          <w:sz w:val="24"/>
          <w:szCs w:val="24"/>
        </w:rPr>
        <w:t>WZMOCNIENIE I ZABEZPIECZENIE TERENU PRZY BUDYNKU STRAŻNICY KWPSR W SOLINIE</w:t>
      </w:r>
    </w:p>
    <w:p w14:paraId="7D9331D2" w14:textId="77777777" w:rsidR="008C631B" w:rsidRDefault="008C631B" w:rsidP="008C6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zamówienia)</w:t>
      </w:r>
    </w:p>
    <w:p w14:paraId="12EB4951" w14:textId="77777777" w:rsidR="008C631B" w:rsidRDefault="008C631B" w:rsidP="008C6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685DFF" w14:textId="77777777" w:rsidR="008C631B" w:rsidRDefault="008C631B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 WYKONAWCY</w:t>
      </w:r>
    </w:p>
    <w:p w14:paraId="29EAFAF8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Nazwa: ..............................................................................................................................</w:t>
      </w:r>
    </w:p>
    <w:p w14:paraId="36AAD52F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52C144CA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Adres: ...............................................................................................................................</w:t>
      </w:r>
    </w:p>
    <w:p w14:paraId="5B78D59E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45A7FF3E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NIP: ..................................................................................................................................</w:t>
      </w:r>
    </w:p>
    <w:p w14:paraId="58F7B621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Nr Rachunku Bankowego: ...............................................................................................</w:t>
      </w:r>
    </w:p>
    <w:p w14:paraId="3212EA34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Oferuję wykonanie przedmiotu zamówienia za:</w:t>
      </w:r>
    </w:p>
    <w:p w14:paraId="1AAF9B0B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netto: .................................................... zł</w:t>
      </w:r>
    </w:p>
    <w:p w14:paraId="5DDBB9C7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VAT: ................................................zł</w:t>
      </w:r>
    </w:p>
    <w:p w14:paraId="5172FDC1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brutto: ....................................................zł</w:t>
      </w:r>
    </w:p>
    <w:p w14:paraId="437DB59F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brutto: ....................................................................................................................zł</w:t>
      </w:r>
    </w:p>
    <w:p w14:paraId="48AD6CCD" w14:textId="77777777" w:rsidR="008C631B" w:rsidRDefault="008C631B" w:rsidP="008C6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cena zawiera prawidłowo naliczony podatek VAT zgodnie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obowiązującymi przepisami.</w:t>
      </w:r>
    </w:p>
    <w:p w14:paraId="4033DEB9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 się z opisem przedmiotu zamówienia i nie wnoszę do niego zastrzeżeń.</w:t>
      </w:r>
    </w:p>
    <w:p w14:paraId="20F4286A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 przypadku wyboru oferty podpiszę umowę i zrealizuję zamówienie.</w:t>
      </w:r>
    </w:p>
    <w:p w14:paraId="51BF2FBE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niniejszego formularza oferty stanowiącymi integralną część oferty są:</w:t>
      </w:r>
    </w:p>
    <w:p w14:paraId="2E975F92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Oświadczenie Wykonawcy – złącznik nr 1 </w:t>
      </w:r>
    </w:p>
    <w:p w14:paraId="003A2BD3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Ogólne Warunki umowy</w:t>
      </w:r>
    </w:p>
    <w:p w14:paraId="52AFF194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42D38FE3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4943C684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82381A1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30E8DD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6224EE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2F6C3F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.................................., dnia 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</w:t>
      </w:r>
    </w:p>
    <w:p w14:paraId="4B5A9D2A" w14:textId="00619399" w:rsidR="009D33C4" w:rsidRDefault="008C631B" w:rsidP="008C631B">
      <w:pPr>
        <w:spacing w:after="0" w:line="240" w:lineRule="auto"/>
        <w:ind w:left="6375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wykonawcy lub osoby uprawnionej)</w:t>
      </w:r>
    </w:p>
    <w:sectPr w:rsidR="009D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E0"/>
    <w:rsid w:val="004B7AE0"/>
    <w:rsid w:val="008C631B"/>
    <w:rsid w:val="009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F919-3D84-469D-B4AA-BAB3991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2021-07-07T12:50:00Z</dcterms:created>
  <dcterms:modified xsi:type="dcterms:W3CDTF">2021-07-07T12:50:00Z</dcterms:modified>
</cp:coreProperties>
</file>