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591367A9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27B9E534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AC5DE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668583AD" w14:textId="72D5EA0B" w:rsidR="00D15BB6" w:rsidRDefault="00D15BB6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Theme="majorHAnsi" w:hAnsiTheme="majorHAnsi" w:cstheme="majorHAnsi"/>
                <w:sz w:val="22"/>
              </w:rPr>
            </w:pPr>
            <w:r w:rsidRPr="00D15BB6">
              <w:rPr>
                <w:rFonts w:asciiTheme="majorHAnsi" w:hAnsiTheme="majorHAnsi" w:cstheme="majorHAnsi"/>
                <w:sz w:val="22"/>
              </w:rPr>
              <w:t>Dostawa energii elektrycznej na potrzeby obiektów Nadleśnictwa Wyszków (</w:t>
            </w:r>
            <w:r w:rsidR="00C04C24" w:rsidRPr="00C04C24">
              <w:rPr>
                <w:rFonts w:asciiTheme="majorHAnsi" w:hAnsiTheme="majorHAnsi" w:cstheme="majorHAnsi"/>
                <w:sz w:val="22"/>
              </w:rPr>
              <w:t>SA.270.17.2024</w:t>
            </w:r>
            <w:r w:rsidRPr="00D15BB6">
              <w:rPr>
                <w:rFonts w:asciiTheme="majorHAnsi" w:hAnsiTheme="majorHAnsi" w:cstheme="majorHAnsi"/>
                <w:sz w:val="22"/>
              </w:rPr>
              <w:t xml:space="preserve">). </w:t>
            </w:r>
          </w:p>
          <w:p w14:paraId="5E8902DB" w14:textId="10800567" w:rsidR="00F8436A" w:rsidRDefault="00D15BB6" w:rsidP="005811CE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</w:pPr>
            <w:r w:rsidRPr="00D15BB6">
              <w:rPr>
                <w:rFonts w:asciiTheme="majorHAnsi" w:hAnsiTheme="majorHAnsi" w:cstheme="majorHAnsi"/>
                <w:b w:val="0"/>
                <w:sz w:val="20"/>
              </w:rPr>
              <w:t xml:space="preserve">Postępowanie prowadzone będzie w trybie zaproszenia do składania ofert na zasadach określonych w Zarządzeniu Nr 20 </w:t>
            </w:r>
            <w:r>
              <w:rPr>
                <w:rFonts w:asciiTheme="majorHAnsi" w:hAnsiTheme="majorHAnsi" w:cstheme="majorHAnsi"/>
                <w:b w:val="0"/>
                <w:sz w:val="20"/>
              </w:rPr>
              <w:br/>
            </w:r>
            <w:r w:rsidRPr="00D15BB6">
              <w:rPr>
                <w:rFonts w:asciiTheme="majorHAnsi" w:hAnsiTheme="majorHAnsi" w:cstheme="majorHAnsi"/>
                <w:b w:val="0"/>
                <w:sz w:val="20"/>
              </w:rPr>
              <w:t xml:space="preserve">Nadleśniczego Nadleśnictwa Wyszków z dnia 8 lipca 2021 r. w sprawie udzielania zamówień o wartości </w:t>
            </w:r>
            <w:r>
              <w:rPr>
                <w:rFonts w:asciiTheme="majorHAnsi" w:hAnsiTheme="majorHAnsi" w:cstheme="majorHAnsi"/>
                <w:b w:val="0"/>
                <w:sz w:val="20"/>
              </w:rPr>
              <w:br/>
            </w:r>
            <w:r w:rsidR="005811CE">
              <w:rPr>
                <w:rFonts w:asciiTheme="majorHAnsi" w:hAnsiTheme="majorHAnsi" w:cstheme="majorHAnsi"/>
                <w:b w:val="0"/>
                <w:sz w:val="20"/>
              </w:rPr>
              <w:t xml:space="preserve">szacunkowej poniżej kwoty </w:t>
            </w:r>
            <w:r w:rsidRPr="00D15BB6">
              <w:rPr>
                <w:rFonts w:asciiTheme="majorHAnsi" w:hAnsiTheme="majorHAnsi" w:cstheme="majorHAnsi"/>
                <w:b w:val="0"/>
                <w:sz w:val="20"/>
              </w:rPr>
              <w:t>130 000,00 zł netto.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6BE8481" w:rsidR="00F8436A" w:rsidRDefault="00C04C24" w:rsidP="003B4982">
                  <w:pPr>
                    <w:pStyle w:val="Standard"/>
                    <w:jc w:val="center"/>
                  </w:pPr>
                  <w:r>
                    <w:t>32</w:t>
                  </w:r>
                  <w:r w:rsidR="00F917C0">
                    <w:t>,</w:t>
                  </w:r>
                  <w:r w:rsidR="00AE16F2">
                    <w:t>000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3B4982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35E5F6B4" w:rsidR="00F8436A" w:rsidRPr="003B4982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Oświadczam(-y), że z</w:t>
            </w:r>
            <w:r w:rsidR="003B4982"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apoznałem (zapoznaliśmy) się z </w:t>
            </w:r>
            <w:r w:rsidR="001A20C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B4982"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OPZ 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i nie wnoszę (wnosimy) do niej zastrzeżeń oraz uzyskałem(uzyskaliśmy) konieczne informacje do przygotowania oferty.</w:t>
            </w:r>
          </w:p>
          <w:p w14:paraId="51AAA605" w14:textId="3D7934FF" w:rsidR="003B4982" w:rsidRPr="003B4982" w:rsidRDefault="003B4982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14:paraId="4224FAE8" w14:textId="2137F390"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Zapewniam(-y) termin realizacji zamówienia: Zgłoszenie umowy dokonane zostanie OSD zgodnie z terminami wskazanymi w </w:t>
            </w:r>
            <w:proofErr w:type="spellStart"/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IRiESD</w:t>
            </w:r>
            <w:proofErr w:type="spellEnd"/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 OSD, jednak nie później niż do</w:t>
            </w:r>
            <w:r w:rsidR="00AE16F2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 pozwoli na realizację dostaw od dnia </w:t>
            </w:r>
            <w:r w:rsidR="00C04C24">
              <w:rPr>
                <w:rFonts w:asciiTheme="majorHAnsi" w:hAnsiTheme="majorHAnsi" w:cstheme="majorHAnsi"/>
                <w:b/>
                <w:sz w:val="20"/>
                <w:szCs w:val="20"/>
              </w:rPr>
              <w:t>1.01.2025</w:t>
            </w:r>
            <w:r w:rsidR="003B4982"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  <w:p w14:paraId="1FBA6F73" w14:textId="0D3466E7"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Warunki płatności: zgodne z warunkami określonymi w </w:t>
            </w:r>
            <w:r w:rsidR="001A20C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B4982" w:rsidRPr="003B4982">
              <w:rPr>
                <w:rFonts w:asciiTheme="majorHAnsi" w:hAnsiTheme="majorHAnsi" w:cstheme="majorHAnsi"/>
                <w:sz w:val="20"/>
                <w:szCs w:val="20"/>
              </w:rPr>
              <w:t>OPZ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 i projekcie umowy.</w:t>
            </w:r>
          </w:p>
          <w:p w14:paraId="4E524819" w14:textId="509C3DF3"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OSD wskazanym w Załączniku nr 1 do </w:t>
            </w:r>
            <w:r w:rsidR="003B4982"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>SOPZ</w:t>
            </w:r>
            <w:r w:rsidRPr="003B4982">
              <w:rPr>
                <w:rFonts w:asciiTheme="majorHAnsi" w:hAnsiTheme="majorHAnsi" w:cstheme="majorHAnsi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Pr="003B4982" w:rsidRDefault="00475FBD" w:rsidP="003B4982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3B4982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IRiESD</w:t>
            </w:r>
            <w:proofErr w:type="spellEnd"/>
            <w:r w:rsidRPr="003B4982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Oświadczam(-y), że zamówienie wykonam(-y)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samodzielnie*/przy pomocy Podwykonawców *, 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3B4982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D7EFEF2" w:rsidR="00F8436A" w:rsidRDefault="00475FBD" w:rsidP="003B4982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C04C24"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90401AC" w:rsidR="00F8436A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3B4982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3B4982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 w:rsidP="003B4982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Pr="00D455E8" w:rsidRDefault="00475FBD" w:rsidP="003B4982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  <w:r w:rsidRPr="00D455E8">
              <w:rPr>
                <w:rFonts w:ascii="Calibri Light" w:hAnsi="Calibri Light" w:cs="Calibri Light"/>
                <w:sz w:val="20"/>
                <w:szCs w:val="20"/>
              </w:rPr>
              <w:t>,</w:t>
            </w:r>
          </w:p>
          <w:p w14:paraId="10D8251B" w14:textId="77777777" w:rsidR="00F8436A" w:rsidRDefault="00475FBD" w:rsidP="003B4982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 w:rsidRPr="00D455E8"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3B4982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</w:t>
            </w:r>
            <w:r w:rsidRPr="00D455E8"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500A25B6" w:rsidR="00F8436A" w:rsidRDefault="00D455E8" w:rsidP="003B4982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</w:t>
            </w:r>
            <w:r w:rsidR="00475FBD">
              <w:rPr>
                <w:rFonts w:ascii="Calibri Light" w:hAnsi="Calibri Light" w:cs="Calibri Light"/>
                <w:iCs/>
              </w:rPr>
              <w:t>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3B4982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lastRenderedPageBreak/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23B9C8EA" w:rsidR="00F8436A" w:rsidRPr="00C30B6E" w:rsidRDefault="00475FBD" w:rsidP="00D455E8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Calibri Light" w:hAnsi="Calibri Light" w:cs="Calibri Light"/>
              </w:rPr>
            </w:pP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D455E8"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D455E8"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Pr="00C30B6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C30B6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Pr="00C30B6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DA00E" w16cid:durableId="27C6B048"/>
  <w16cid:commentId w16cid:paraId="2F5263B8" w16cid:durableId="27C6B251"/>
  <w16cid:commentId w16cid:paraId="3FFB278B" w16cid:durableId="27C6B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FD46B" w14:textId="77777777" w:rsidR="00D55735" w:rsidRDefault="00D55735">
      <w:r>
        <w:separator/>
      </w:r>
    </w:p>
  </w:endnote>
  <w:endnote w:type="continuationSeparator" w:id="0">
    <w:p w14:paraId="69DC244B" w14:textId="77777777" w:rsidR="00D55735" w:rsidRDefault="00D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6FBD56E4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4D0EA2">
      <w:rPr>
        <w:noProof/>
      </w:rPr>
      <w:t>3</w:t>
    </w:r>
    <w:r>
      <w:fldChar w:fldCharType="end"/>
    </w:r>
  </w:p>
  <w:p w14:paraId="056B4FBD" w14:textId="77777777" w:rsidR="00890329" w:rsidRDefault="00D55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8FBE" w14:textId="77777777" w:rsidR="00D55735" w:rsidRDefault="00D55735">
      <w:r>
        <w:rPr>
          <w:color w:val="000000"/>
        </w:rPr>
        <w:separator/>
      </w:r>
    </w:p>
  </w:footnote>
  <w:footnote w:type="continuationSeparator" w:id="0">
    <w:p w14:paraId="72BBC8F9" w14:textId="77777777" w:rsidR="00D55735" w:rsidRDefault="00D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B821" w14:textId="76BDBC44" w:rsidR="006340EC" w:rsidRDefault="006340EC" w:rsidP="006340EC">
    <w:pPr>
      <w:pStyle w:val="Standard"/>
      <w:shd w:val="clear" w:color="auto" w:fill="92D050"/>
      <w:spacing w:line="247" w:lineRule="auto"/>
      <w:jc w:val="center"/>
      <w:rPr>
        <w:rFonts w:ascii="Calibri Light" w:hAnsi="Calibri Light" w:cs="Calibri Light"/>
        <w:b/>
        <w:caps/>
        <w:spacing w:val="20"/>
        <w:lang w:eastAsia="en-US"/>
      </w:rPr>
    </w:pPr>
    <w:r>
      <w:rPr>
        <w:rFonts w:ascii="Calibri Light" w:hAnsi="Calibri Light" w:cs="Calibri Light"/>
        <w:b/>
        <w:caps/>
        <w:spacing w:val="20"/>
        <w:lang w:eastAsia="en-US"/>
      </w:rPr>
      <w:t>Załącznik nr 3 Do ZAPROSZENIA DO SKŁADANIA OFERT</w:t>
    </w:r>
  </w:p>
  <w:p w14:paraId="5849803C" w14:textId="26FCEA27" w:rsidR="006340EC" w:rsidRDefault="006340EC" w:rsidP="006340EC">
    <w:pPr>
      <w:pStyle w:val="Standard"/>
      <w:shd w:val="clear" w:color="auto" w:fill="92D050"/>
      <w:spacing w:line="247" w:lineRule="auto"/>
      <w:jc w:val="center"/>
    </w:pPr>
    <w:r w:rsidRPr="00D40ED7">
      <w:rPr>
        <w:rFonts w:ascii="Calibri Light" w:hAnsi="Calibri Light" w:cs="Calibri Light"/>
        <w:b/>
        <w:caps/>
        <w:spacing w:val="20"/>
        <w:sz w:val="22"/>
        <w:szCs w:val="22"/>
        <w:lang w:eastAsia="en-US"/>
      </w:rPr>
      <w:t xml:space="preserve">NA ZAKUP ENERGII ELEKTRYCZNEJ NA POTRZEBY OBIEKTÓW NADLEŚNICTWA WYSZKÓW                                                                                              </w:t>
    </w:r>
    <w:r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br/>
    </w:r>
    <w:r>
      <w:rPr>
        <w:rFonts w:ascii="Calibri Light" w:hAnsi="Calibri Light" w:cs="Calibri Light"/>
        <w:b/>
        <w:caps/>
        <w:color w:val="984806"/>
        <w:spacing w:val="20"/>
        <w:lang w:eastAsia="en-US"/>
      </w:rPr>
      <w:t>FORMULARZ OFERTOWY</w:t>
    </w:r>
  </w:p>
  <w:p w14:paraId="1373EA71" w14:textId="2A53B9EC" w:rsidR="00890329" w:rsidRDefault="006340EC" w:rsidP="006340EC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Calibri Light"/>
        <w:b/>
        <w:caps/>
        <w:spacing w:val="20"/>
        <w:sz w:val="18"/>
        <w:szCs w:val="18"/>
        <w:lang w:eastAsia="en-US"/>
      </w:rPr>
      <w:t xml:space="preserve">Nr sprawy: </w:t>
    </w:r>
    <w:r w:rsidR="00C04C24" w:rsidRPr="00C04C24">
      <w:rPr>
        <w:rFonts w:ascii="Calibri Light" w:hAnsi="Calibri Light" w:cs="Calibri Light"/>
        <w:b/>
        <w:caps/>
        <w:spacing w:val="20"/>
        <w:sz w:val="18"/>
        <w:szCs w:val="18"/>
        <w:lang w:eastAsia="en-US"/>
      </w:rPr>
      <w:t>SA.270.17.2024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F6CCB"/>
    <w:multiLevelType w:val="multilevel"/>
    <w:tmpl w:val="4D262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B23C595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0"/>
  </w:num>
  <w:num w:numId="18">
    <w:abstractNumId w:val="3"/>
  </w:num>
  <w:num w:numId="19">
    <w:abstractNumId w:val="11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Theme="majorHAnsi" w:hAnsiTheme="majorHAnsi" w:cstheme="majorHAnsi" w:hint="default"/>
          <w:b w:val="0"/>
        </w:rPr>
      </w:lvl>
    </w:lvlOverride>
  </w:num>
  <w:num w:numId="21">
    <w:abstractNumId w:val="1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1638BC"/>
    <w:rsid w:val="001A20C6"/>
    <w:rsid w:val="00217F30"/>
    <w:rsid w:val="002775C3"/>
    <w:rsid w:val="003B4982"/>
    <w:rsid w:val="0040489E"/>
    <w:rsid w:val="00475FBD"/>
    <w:rsid w:val="004909D7"/>
    <w:rsid w:val="004B023D"/>
    <w:rsid w:val="004D0EA2"/>
    <w:rsid w:val="004E08DA"/>
    <w:rsid w:val="005811CE"/>
    <w:rsid w:val="006340EC"/>
    <w:rsid w:val="007828E3"/>
    <w:rsid w:val="007D4B6D"/>
    <w:rsid w:val="009470CF"/>
    <w:rsid w:val="0097793F"/>
    <w:rsid w:val="00AC191C"/>
    <w:rsid w:val="00AC5DE1"/>
    <w:rsid w:val="00AE16F2"/>
    <w:rsid w:val="00B55352"/>
    <w:rsid w:val="00B857C1"/>
    <w:rsid w:val="00C04C24"/>
    <w:rsid w:val="00C30B6E"/>
    <w:rsid w:val="00C50492"/>
    <w:rsid w:val="00C816EF"/>
    <w:rsid w:val="00CF27B8"/>
    <w:rsid w:val="00D15BB6"/>
    <w:rsid w:val="00D455E8"/>
    <w:rsid w:val="00D55735"/>
    <w:rsid w:val="00D6339B"/>
    <w:rsid w:val="00DE10A0"/>
    <w:rsid w:val="00DF1936"/>
    <w:rsid w:val="00E279A2"/>
    <w:rsid w:val="00E47737"/>
    <w:rsid w:val="00F8436A"/>
    <w:rsid w:val="00F917C0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6340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Marcin Cichowicz</cp:lastModifiedBy>
  <cp:revision>2</cp:revision>
  <cp:lastPrinted>2021-08-26T11:56:00Z</cp:lastPrinted>
  <dcterms:created xsi:type="dcterms:W3CDTF">2024-12-03T13:45:00Z</dcterms:created>
  <dcterms:modified xsi:type="dcterms:W3CDTF">2024-12-03T13:45:00Z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