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9290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1FF73147" w:rsidR="008C6721" w:rsidRPr="002B50C0" w:rsidRDefault="00585D9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II</w:t>
      </w:r>
      <w:r w:rsidR="00821F6A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F325D" w:rsidRPr="002B50C0" w14:paraId="4EB54A58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F408E" w14:textId="2D82BB2E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7765B7">
              <w:rPr>
                <w:rFonts w:ascii="Arial" w:hAnsi="Arial" w:cs="Arial"/>
              </w:rPr>
              <w:t>Budowa Systemu Punktu Informacyjnego ds. Telekomunikacji etap II</w:t>
            </w:r>
          </w:p>
        </w:tc>
      </w:tr>
      <w:tr w:rsidR="003F325D" w:rsidRPr="002B50C0" w14:paraId="05B59807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0FFAF" w14:textId="0B53A9BB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Minister Cyfryzacji</w:t>
            </w:r>
          </w:p>
        </w:tc>
      </w:tr>
      <w:tr w:rsidR="003F325D" w:rsidRPr="0030196F" w14:paraId="719B01E2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F325D" w:rsidRPr="00725708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CDFD1" w14:textId="23A3327E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Urząd Komunikacji Elektronicznej</w:t>
            </w:r>
          </w:p>
        </w:tc>
      </w:tr>
      <w:tr w:rsidR="003F325D" w:rsidRPr="002B50C0" w14:paraId="3FF7E21D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B34A3" w14:textId="46D4D128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Nie dotyczy</w:t>
            </w:r>
          </w:p>
        </w:tc>
      </w:tr>
      <w:tr w:rsidR="003F325D" w:rsidRPr="002B50C0" w14:paraId="31CB12D6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A722A" w14:textId="6D68CD03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3F325D" w:rsidRPr="002B50C0" w14:paraId="2772BBC9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0BDFE" w14:textId="657719E2" w:rsidR="003F325D" w:rsidRPr="007765B7" w:rsidRDefault="00AC1716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</w:t>
            </w:r>
            <w:r w:rsidR="00DB760F">
              <w:rPr>
                <w:rFonts w:ascii="Arial" w:hAnsi="Arial" w:cs="Arial"/>
              </w:rPr>
              <w:t>ierwotny: 10 332 000 PLN brutto</w:t>
            </w:r>
            <w:r w:rsidR="007765B7" w:rsidRPr="007765B7">
              <w:rPr>
                <w:rFonts w:ascii="Arial" w:hAnsi="Arial" w:cs="Arial"/>
              </w:rPr>
              <w:t xml:space="preserve">, </w:t>
            </w:r>
            <w:r w:rsidRPr="007765B7">
              <w:rPr>
                <w:rFonts w:ascii="Arial" w:hAnsi="Arial" w:cs="Arial"/>
              </w:rPr>
              <w:t xml:space="preserve"> </w:t>
            </w:r>
            <w:r w:rsidR="00DB760F">
              <w:rPr>
                <w:rFonts w:ascii="Arial" w:hAnsi="Arial" w:cs="Arial"/>
              </w:rPr>
              <w:t>Aktualny: 15 231 395 PLN brutto</w:t>
            </w:r>
          </w:p>
        </w:tc>
      </w:tr>
      <w:tr w:rsidR="003F325D" w:rsidRPr="002B50C0" w14:paraId="6CD831AF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F325D" w:rsidRPr="008A332F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8267A" w14:textId="05F82BD9" w:rsidR="003F325D" w:rsidRPr="00141A92" w:rsidRDefault="00DB760F" w:rsidP="007765B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760F">
              <w:rPr>
                <w:rFonts w:ascii="Arial" w:hAnsi="Arial" w:cs="Arial"/>
              </w:rPr>
              <w:t>15 231 395 PLN brutto</w:t>
            </w:r>
          </w:p>
        </w:tc>
      </w:tr>
      <w:tr w:rsidR="003F325D" w:rsidRPr="002B50C0" w14:paraId="716F76F2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CC400" w14:textId="45204323" w:rsidR="003F325D" w:rsidRPr="00585D91" w:rsidRDefault="003F325D" w:rsidP="007765B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1242DF20" w:rsidR="004C1D48" w:rsidRPr="003F325D" w:rsidRDefault="003F325D" w:rsidP="003F325D">
      <w:pPr>
        <w:rPr>
          <w:rFonts w:ascii="Arial" w:hAnsi="Arial" w:cs="Arial"/>
        </w:rPr>
      </w:pPr>
      <w:r w:rsidRPr="003F325D">
        <w:rPr>
          <w:rFonts w:ascii="Arial" w:hAnsi="Arial" w:cs="Arial"/>
        </w:rPr>
        <w:t>W dniu 24 września 2019 r. została opublikowana w dzienniku urzędowym nowelizacja ustawy z dnia 7 maja 2010 r. o wspieraniu rozwoju usług i sieci telekomunikacyjnych (Dz. U. poz. 1815). Trwają prace związane z dostosowaniem rozporządzenia Ministra Administracji i Cyfryzacji z dnia 24 lutego 2014 r. w sprawie inwentaryzacji infrastruktury i usług telekomunikacyjnych do zmian wynikających z nowelizacji ustawy z dnia 7 maja 2010 r. o wspieraniu usług i sieci telekomunikacyjnej zmiany wejdą w życie z dniem 1 stycznia 2022 r. Trwają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F325D" w:rsidRPr="002B50C0" w14:paraId="59735F91" w14:textId="77777777" w:rsidTr="00795AFA">
        <w:tc>
          <w:tcPr>
            <w:tcW w:w="2972" w:type="dxa"/>
          </w:tcPr>
          <w:p w14:paraId="077C8D26" w14:textId="3D25AB2E" w:rsidR="003F325D" w:rsidRPr="00141A92" w:rsidRDefault="00821F6A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27,77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14:paraId="37A90222" w14:textId="0A59197E" w:rsidR="003F325D" w:rsidRPr="00943356" w:rsidRDefault="00AC171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1. </w:t>
            </w:r>
            <w:r w:rsidR="005E09A4">
              <w:rPr>
                <w:rFonts w:ascii="Arial" w:hAnsi="Arial" w:cs="Arial"/>
                <w:sz w:val="20"/>
              </w:rPr>
              <w:t>12,43</w:t>
            </w:r>
            <w:r w:rsidR="002B7B75" w:rsidRPr="005E09A4">
              <w:rPr>
                <w:rFonts w:ascii="Arial" w:hAnsi="Arial" w:cs="Arial"/>
                <w:sz w:val="20"/>
              </w:rPr>
              <w:t xml:space="preserve"> </w:t>
            </w:r>
            <w:r w:rsidR="003F325D" w:rsidRPr="005E09A4">
              <w:rPr>
                <w:rFonts w:ascii="Arial" w:hAnsi="Arial" w:cs="Arial"/>
                <w:sz w:val="20"/>
              </w:rPr>
              <w:t>%</w:t>
            </w:r>
          </w:p>
          <w:p w14:paraId="69C3A60B" w14:textId="58142BBE" w:rsidR="003F325D" w:rsidRPr="00943356" w:rsidRDefault="003F325D" w:rsidP="003F325D">
            <w:pPr>
              <w:rPr>
                <w:rFonts w:ascii="Arial" w:hAnsi="Arial" w:cs="Arial"/>
                <w:sz w:val="20"/>
              </w:rPr>
            </w:pPr>
            <w:r w:rsidRPr="00943356">
              <w:rPr>
                <w:rFonts w:ascii="Arial" w:hAnsi="Arial" w:cs="Arial"/>
                <w:sz w:val="20"/>
              </w:rPr>
              <w:t>2. 0</w:t>
            </w:r>
            <w:r w:rsidR="00821F6A">
              <w:rPr>
                <w:rFonts w:ascii="Arial" w:hAnsi="Arial" w:cs="Arial"/>
                <w:sz w:val="20"/>
              </w:rPr>
              <w:t>,78</w:t>
            </w:r>
            <w:r w:rsidR="002B7B75">
              <w:rPr>
                <w:rFonts w:ascii="Arial" w:hAnsi="Arial" w:cs="Arial"/>
                <w:sz w:val="20"/>
              </w:rPr>
              <w:t xml:space="preserve"> </w:t>
            </w:r>
            <w:r w:rsidRPr="00943356">
              <w:rPr>
                <w:rFonts w:ascii="Arial" w:hAnsi="Arial" w:cs="Arial"/>
                <w:sz w:val="20"/>
              </w:rPr>
              <w:t>%</w:t>
            </w:r>
          </w:p>
          <w:p w14:paraId="4929DAC9" w14:textId="11C5F015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3356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14:paraId="65BB31D3" w14:textId="60C36295" w:rsidR="003F325D" w:rsidRPr="00141A92" w:rsidRDefault="009A136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14,75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F325D" w:rsidRPr="002B50C0" w14:paraId="6AC3DB07" w14:textId="77777777" w:rsidTr="006B5117">
        <w:tc>
          <w:tcPr>
            <w:tcW w:w="2127" w:type="dxa"/>
          </w:tcPr>
          <w:p w14:paraId="79C67474" w14:textId="60F11BD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CC647F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07E79D3" w14:textId="7DC3E3C2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14:paraId="2F14513F" w14:textId="5F05948B" w:rsidR="003F325D" w:rsidRPr="00141A92" w:rsidRDefault="003F325D" w:rsidP="003F325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14:paraId="74207721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6AF3652" w14:textId="1C8716A4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>
              <w:rPr>
                <w:rFonts w:ascii="Arial" w:hAnsi="Arial" w:cs="Arial"/>
                <w:sz w:val="20"/>
              </w:rPr>
              <w:t xml:space="preserve"> 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3F325D" w:rsidRPr="002B50C0" w14:paraId="534A1B12" w14:textId="77777777" w:rsidTr="006B5117">
        <w:tc>
          <w:tcPr>
            <w:tcW w:w="2127" w:type="dxa"/>
          </w:tcPr>
          <w:p w14:paraId="0E0D2CE0" w14:textId="057C498E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3D7B" w14:textId="0C1E7400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E6662AF" w14:textId="0754EC4F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14:paraId="68E4CCF5" w14:textId="5FFA510A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14:paraId="2103CB45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Osiągnięty.</w:t>
            </w:r>
          </w:p>
          <w:p w14:paraId="2999D95B" w14:textId="10F89EDE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związku </w:t>
            </w:r>
            <w:r w:rsidRPr="00710CC0">
              <w:rPr>
                <w:rFonts w:ascii="Arial" w:hAnsi="Arial" w:cs="Arial"/>
                <w:sz w:val="20"/>
              </w:rPr>
              <w:t xml:space="preserve">z </w:t>
            </w:r>
            <w:r>
              <w:rPr>
                <w:rFonts w:ascii="Arial" w:hAnsi="Arial" w:cs="Arial"/>
                <w:sz w:val="20"/>
              </w:rPr>
              <w:t>realizacją</w:t>
            </w:r>
            <w:r w:rsidRPr="00710CC0">
              <w:rPr>
                <w:rFonts w:ascii="Arial" w:hAnsi="Arial" w:cs="Arial"/>
                <w:sz w:val="20"/>
              </w:rPr>
              <w:t xml:space="preserve"> przez firmę doradczą przedmiotu umowy nr </w:t>
            </w:r>
            <w:r>
              <w:rPr>
                <w:rFonts w:ascii="Arial" w:hAnsi="Arial" w:cs="Arial"/>
                <w:sz w:val="20"/>
              </w:rPr>
              <w:t xml:space="preserve">BA.WZP.26.2.85.2019.1 </w:t>
            </w:r>
            <w:r w:rsidRPr="00710CC0">
              <w:rPr>
                <w:rFonts w:ascii="Arial" w:hAnsi="Arial" w:cs="Arial"/>
                <w:sz w:val="20"/>
              </w:rPr>
              <w:t xml:space="preserve">w sposób </w:t>
            </w:r>
            <w:r>
              <w:rPr>
                <w:rFonts w:ascii="Arial" w:hAnsi="Arial" w:cs="Arial"/>
                <w:sz w:val="20"/>
              </w:rPr>
              <w:t>nie w pełni zgodny z postanowieniami ww.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nastąpiło w styczniu 2020 r.</w:t>
            </w:r>
          </w:p>
          <w:p w14:paraId="0E342FE2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Przetarg na budowę nowych funkcjonalności Systemu PIT etap II ogłoszono w dniu 17 stycznia 2017 r. </w:t>
            </w:r>
          </w:p>
          <w:p w14:paraId="031DB0F2" w14:textId="77777777" w:rsidR="003F325D" w:rsidRPr="00696C44" w:rsidRDefault="003F325D" w:rsidP="003F325D">
            <w:pPr>
              <w:pStyle w:val="Default"/>
            </w:pPr>
            <w:r w:rsidRPr="008F6F7F">
              <w:rPr>
                <w:rFonts w:ascii="Arial" w:hAnsi="Arial" w:cs="Arial"/>
                <w:sz w:val="20"/>
              </w:rPr>
              <w:t xml:space="preserve">Zamawiający </w:t>
            </w:r>
            <w:r>
              <w:rPr>
                <w:rFonts w:ascii="Arial" w:hAnsi="Arial" w:cs="Arial"/>
                <w:sz w:val="20"/>
              </w:rPr>
              <w:t>unieważnił postępowanie</w:t>
            </w:r>
            <w:r w:rsidRPr="00957B90">
              <w:rPr>
                <w:rFonts w:ascii="Arial" w:hAnsi="Arial" w:cs="Arial"/>
                <w:sz w:val="20"/>
              </w:rPr>
              <w:t xml:space="preserve"> na podstawie</w:t>
            </w:r>
            <w:r>
              <w:rPr>
                <w:rFonts w:ascii="Arial" w:hAnsi="Arial" w:cs="Arial"/>
                <w:sz w:val="20"/>
              </w:rPr>
              <w:t>:</w:t>
            </w:r>
          </w:p>
          <w:p w14:paraId="2519DE1A" w14:textId="77777777" w:rsidR="003F325D" w:rsidRPr="009E78B8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1) art. 90 ust. 3 ustawy Pzp - tj. z uwagi iż Konsorcjum nie udzieliło wyjaśnień, w tym nie złożyło dowodów dotyczących wyliczenia ceny oferty; </w:t>
            </w:r>
          </w:p>
          <w:p w14:paraId="6C6A4909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2) art. 89 ust. 1 pkt 2 Pzp – tj. z uwagi, iż treść oferty złożonej przez Konsorcjum nie odpowiada treści SIWZ; </w:t>
            </w:r>
          </w:p>
          <w:p w14:paraId="0A60BAAC" w14:textId="77777777" w:rsidR="003F325D" w:rsidRDefault="008E1198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W dniu 15</w:t>
            </w:r>
            <w:r w:rsidR="003F325D">
              <w:rPr>
                <w:rFonts w:ascii="Arial" w:hAnsi="Arial" w:cs="Arial"/>
                <w:sz w:val="20"/>
              </w:rPr>
              <w:t xml:space="preserve"> kwietnia 2020 r. ogłoszono ponownie postępowanie przetargowe na realizację powyższych prac.</w:t>
            </w:r>
          </w:p>
          <w:p w14:paraId="2C97B6BC" w14:textId="1D9517FA" w:rsidR="008E1198" w:rsidRPr="002B66FC" w:rsidRDefault="00593ACD" w:rsidP="00593ACD">
            <w:pPr>
              <w:rPr>
                <w:rFonts w:ascii="Arial" w:hAnsi="Arial" w:cs="Arial"/>
              </w:rPr>
            </w:pPr>
            <w:r w:rsidRPr="002B7B75">
              <w:rPr>
                <w:rFonts w:ascii="Arial" w:hAnsi="Arial" w:cs="Arial"/>
                <w:sz w:val="20"/>
              </w:rPr>
              <w:t xml:space="preserve">W dniu </w:t>
            </w:r>
            <w:r w:rsidR="008E1198" w:rsidRPr="002B7B75">
              <w:rPr>
                <w:rFonts w:ascii="Arial" w:hAnsi="Arial" w:cs="Arial"/>
                <w:sz w:val="20"/>
              </w:rPr>
              <w:t xml:space="preserve">19 czerwca 2020 r. </w:t>
            </w:r>
            <w:r w:rsidRPr="002B7B75">
              <w:rPr>
                <w:rFonts w:ascii="Arial" w:hAnsi="Arial" w:cs="Arial"/>
                <w:sz w:val="20"/>
              </w:rPr>
              <w:t>dokonano wyboru najkorzystniejszej</w:t>
            </w:r>
            <w:r w:rsidR="003E38DF">
              <w:rPr>
                <w:rFonts w:ascii="Arial" w:hAnsi="Arial" w:cs="Arial"/>
                <w:sz w:val="20"/>
              </w:rPr>
              <w:t xml:space="preserve"> oferty</w:t>
            </w:r>
            <w:r w:rsidRPr="002B7B75">
              <w:rPr>
                <w:rFonts w:ascii="Arial" w:hAnsi="Arial" w:cs="Arial"/>
                <w:sz w:val="20"/>
              </w:rPr>
              <w:t xml:space="preserve">. </w:t>
            </w:r>
            <w:r w:rsidRPr="002B7B75">
              <w:rPr>
                <w:rFonts w:ascii="Arial" w:hAnsi="Arial" w:cs="Arial"/>
                <w:sz w:val="20"/>
              </w:rPr>
              <w:br/>
            </w:r>
            <w:r w:rsidR="005D31FD" w:rsidRPr="002B7B75">
              <w:rPr>
                <w:rFonts w:ascii="Arial" w:hAnsi="Arial" w:cs="Arial"/>
                <w:sz w:val="20"/>
              </w:rPr>
              <w:t xml:space="preserve">W dniu 29 czerwca 2020 r. wpłynęło odwołanie </w:t>
            </w:r>
            <w:r w:rsidRPr="002B7B75">
              <w:rPr>
                <w:rFonts w:ascii="Arial" w:hAnsi="Arial" w:cs="Arial"/>
                <w:sz w:val="20"/>
              </w:rPr>
              <w:t xml:space="preserve">na wynik wyboru </w:t>
            </w:r>
            <w:r w:rsidR="005D31FD" w:rsidRPr="002B7B75">
              <w:rPr>
                <w:rFonts w:ascii="Arial" w:hAnsi="Arial" w:cs="Arial"/>
                <w:sz w:val="20"/>
              </w:rPr>
              <w:t>do K</w:t>
            </w:r>
            <w:r w:rsidRPr="002B7B75">
              <w:rPr>
                <w:rFonts w:ascii="Arial" w:hAnsi="Arial" w:cs="Arial"/>
                <w:sz w:val="20"/>
              </w:rPr>
              <w:t>rajowej Izby Odwoławczej</w:t>
            </w:r>
            <w:r w:rsidR="005D31FD" w:rsidRPr="002B7B75">
              <w:rPr>
                <w:rFonts w:ascii="Arial" w:hAnsi="Arial" w:cs="Arial"/>
                <w:sz w:val="20"/>
              </w:rPr>
              <w:t>.</w:t>
            </w:r>
            <w:r w:rsidR="005D31F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651FF1A9" w14:textId="77777777" w:rsidTr="006B5117">
        <w:tc>
          <w:tcPr>
            <w:tcW w:w="2127" w:type="dxa"/>
          </w:tcPr>
          <w:p w14:paraId="604A72F1" w14:textId="1E5C7FB6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87014" w14:textId="5D9C1E04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16071A6" w14:textId="4938626F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14:paraId="4BF4EAF6" w14:textId="13251425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14:paraId="10827E6D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0DE6AA4D" w14:textId="0F4FE17E" w:rsidR="003F325D" w:rsidRPr="007765B7" w:rsidRDefault="003F325D" w:rsidP="003F325D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Data</w:t>
            </w:r>
            <w:r w:rsidR="00D71471">
              <w:rPr>
                <w:rFonts w:ascii="Arial" w:hAnsi="Arial" w:cs="Arial"/>
                <w:sz w:val="20"/>
              </w:rPr>
              <w:t xml:space="preserve"> podpisania umowy nie</w:t>
            </w:r>
            <w:r w:rsidRPr="003E7EF9">
              <w:rPr>
                <w:rFonts w:ascii="Arial" w:hAnsi="Arial" w:cs="Arial"/>
                <w:sz w:val="20"/>
              </w:rPr>
              <w:t xml:space="preserve"> miał</w:t>
            </w:r>
            <w:r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</w:tc>
      </w:tr>
      <w:tr w:rsidR="003F325D" w:rsidRPr="002B50C0" w14:paraId="4703F535" w14:textId="77777777" w:rsidTr="006B5117">
        <w:tc>
          <w:tcPr>
            <w:tcW w:w="2127" w:type="dxa"/>
          </w:tcPr>
          <w:p w14:paraId="6BB67838" w14:textId="12C904F3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FA26" w14:textId="44CF9619" w:rsidR="003F325D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ABE2348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14:paraId="6F3F5CBE" w14:textId="58E2AAF0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6CD5D62A" w14:textId="10C42254" w:rsidR="003F325D" w:rsidRPr="002B66FC" w:rsidRDefault="00821F6A" w:rsidP="003F325D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08-2020</w:t>
            </w:r>
          </w:p>
        </w:tc>
        <w:tc>
          <w:tcPr>
            <w:tcW w:w="2802" w:type="dxa"/>
          </w:tcPr>
          <w:p w14:paraId="1B5C7812" w14:textId="758B9FAE" w:rsidR="003F325D" w:rsidRPr="002B7B75" w:rsidRDefault="00821F6A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  <w:r w:rsidR="003F325D" w:rsidRPr="002B7B75">
              <w:rPr>
                <w:rFonts w:ascii="Arial" w:hAnsi="Arial" w:cs="Arial"/>
                <w:sz w:val="20"/>
              </w:rPr>
              <w:t xml:space="preserve"> </w:t>
            </w:r>
          </w:p>
          <w:p w14:paraId="12A002B9" w14:textId="77777777" w:rsidR="003F325D" w:rsidRDefault="003F325D" w:rsidP="00B95ABE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Przekroczenie planowanego terminu osiągnięcia kamienia milowego wynika</w:t>
            </w:r>
            <w:r w:rsidR="00821F6A">
              <w:rPr>
                <w:rFonts w:ascii="Arial" w:hAnsi="Arial" w:cs="Arial"/>
                <w:sz w:val="20"/>
              </w:rPr>
              <w:t>ło</w:t>
            </w:r>
            <w:r w:rsidRPr="002B7B75">
              <w:rPr>
                <w:rFonts w:ascii="Arial" w:hAnsi="Arial" w:cs="Arial"/>
                <w:sz w:val="20"/>
              </w:rPr>
              <w:t xml:space="preserve"> z </w:t>
            </w:r>
            <w:r w:rsidR="00B95ABE">
              <w:rPr>
                <w:rFonts w:ascii="Arial" w:hAnsi="Arial" w:cs="Arial"/>
                <w:sz w:val="20"/>
              </w:rPr>
              <w:t xml:space="preserve">konieczności </w:t>
            </w:r>
            <w:r w:rsidRPr="002B7B75">
              <w:rPr>
                <w:rFonts w:ascii="Arial" w:hAnsi="Arial" w:cs="Arial"/>
                <w:sz w:val="20"/>
              </w:rPr>
              <w:t xml:space="preserve">unieważnienia </w:t>
            </w:r>
            <w:r w:rsidR="005E2119" w:rsidRPr="002B7B75">
              <w:rPr>
                <w:rFonts w:ascii="Arial" w:hAnsi="Arial" w:cs="Arial"/>
                <w:sz w:val="20"/>
              </w:rPr>
              <w:t xml:space="preserve">pierwszego </w:t>
            </w:r>
            <w:r w:rsidRPr="002B7B75">
              <w:rPr>
                <w:rFonts w:ascii="Arial" w:hAnsi="Arial" w:cs="Arial"/>
                <w:sz w:val="20"/>
              </w:rPr>
              <w:t>postępowania przetargowego na budowę nowych funkcjonalności Systemu PIT</w:t>
            </w:r>
            <w:r w:rsidR="005E2119" w:rsidRPr="002B7B75">
              <w:rPr>
                <w:rFonts w:ascii="Arial" w:hAnsi="Arial" w:cs="Arial"/>
                <w:sz w:val="20"/>
              </w:rPr>
              <w:t xml:space="preserve"> oraz z </w:t>
            </w:r>
            <w:r w:rsidR="001A75AE">
              <w:rPr>
                <w:rFonts w:ascii="Arial" w:hAnsi="Arial" w:cs="Arial"/>
                <w:sz w:val="20"/>
              </w:rPr>
              <w:t>toczącego się postępowania przed</w:t>
            </w:r>
            <w:r w:rsidR="005E2119" w:rsidRPr="002B7B75">
              <w:rPr>
                <w:rFonts w:ascii="Arial" w:hAnsi="Arial" w:cs="Arial"/>
                <w:sz w:val="20"/>
              </w:rPr>
              <w:t xml:space="preserve"> KIO w </w:t>
            </w:r>
            <w:r w:rsidR="00B95ABE">
              <w:rPr>
                <w:rFonts w:ascii="Arial" w:hAnsi="Arial" w:cs="Arial"/>
                <w:sz w:val="20"/>
              </w:rPr>
              <w:t>ponownie ogłoszonym</w:t>
            </w:r>
            <w:r w:rsidR="005E2119" w:rsidRPr="002B7B75">
              <w:rPr>
                <w:rFonts w:ascii="Arial" w:hAnsi="Arial" w:cs="Arial"/>
                <w:sz w:val="20"/>
              </w:rPr>
              <w:t xml:space="preserve"> postępowaniu przetargowym</w:t>
            </w:r>
            <w:r w:rsidR="00CF1806" w:rsidRPr="002B7B75">
              <w:rPr>
                <w:rFonts w:ascii="Arial" w:hAnsi="Arial" w:cs="Arial"/>
                <w:sz w:val="20"/>
              </w:rPr>
              <w:t>.</w:t>
            </w:r>
            <w:r w:rsidR="00B95ABE">
              <w:rPr>
                <w:rFonts w:ascii="Arial" w:hAnsi="Arial" w:cs="Arial"/>
                <w:sz w:val="20"/>
              </w:rPr>
              <w:t xml:space="preserve"> W odwołaniu do KIO Oferent zarzuca wybranemu Wykonawcy m.in. błędy formalne w złożonej dokumentacji.</w:t>
            </w:r>
          </w:p>
          <w:p w14:paraId="127DC736" w14:textId="5338A932" w:rsidR="00821F6A" w:rsidRDefault="009A136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dniu </w:t>
            </w:r>
            <w:r w:rsidR="00821F6A">
              <w:rPr>
                <w:rFonts w:ascii="Arial" w:hAnsi="Arial" w:cs="Arial"/>
                <w:sz w:val="20"/>
              </w:rPr>
              <w:t>24 lipca 2020 r. KIO oddaliła w całości odwołanie do postępowania i orzekła Wyrok na korzyść Zamawiającego</w:t>
            </w:r>
            <w:r w:rsidR="00DD4AAD">
              <w:rPr>
                <w:rFonts w:ascii="Arial" w:hAnsi="Arial" w:cs="Arial"/>
                <w:sz w:val="20"/>
              </w:rPr>
              <w:t>.</w:t>
            </w:r>
          </w:p>
          <w:p w14:paraId="6285EDE2" w14:textId="219EA395" w:rsidR="00DD4AAD" w:rsidRPr="005E2119" w:rsidRDefault="00DD4AAD" w:rsidP="00B95ABE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11 sierpnia 2020 r. została podpisana Umowa nr BA.WZP.26.1.7.2020.1 na rozbudowę Systemu PIT.</w:t>
            </w:r>
          </w:p>
        </w:tc>
      </w:tr>
      <w:tr w:rsidR="003F325D" w:rsidRPr="002B50C0" w14:paraId="6FC0C85D" w14:textId="77777777" w:rsidTr="006B5117">
        <w:tc>
          <w:tcPr>
            <w:tcW w:w="2127" w:type="dxa"/>
          </w:tcPr>
          <w:p w14:paraId="10C139D2" w14:textId="027FBFAC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F7D7" w14:textId="79E8C940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27D9D0D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14:paraId="61D7E90A" w14:textId="340D30A3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33142117" w14:textId="5E5B9BF7" w:rsidR="003F325D" w:rsidRPr="002B66FC" w:rsidRDefault="00CF1806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CF1806">
              <w:rPr>
                <w:rFonts w:ascii="Arial" w:hAnsi="Arial" w:cs="Arial"/>
                <w:sz w:val="20"/>
              </w:rPr>
              <w:t>05-2020</w:t>
            </w:r>
          </w:p>
        </w:tc>
        <w:tc>
          <w:tcPr>
            <w:tcW w:w="2802" w:type="dxa"/>
          </w:tcPr>
          <w:p w14:paraId="57FEF5C8" w14:textId="2C401BA8" w:rsidR="003F325D" w:rsidRDefault="00CF180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6B27CF72" w14:textId="765718F1"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Odbiór produktu nie był możliwy w planowanym terminie w związku z podpisaniem umowy na dostawę infrastruktury w dniu 17 marca 2020 r. Czas na realizację </w:t>
            </w:r>
            <w:r>
              <w:rPr>
                <w:rFonts w:ascii="Arial" w:hAnsi="Arial" w:cs="Arial"/>
                <w:sz w:val="20"/>
              </w:rPr>
              <w:lastRenderedPageBreak/>
              <w:t>zamówienia to 6</w:t>
            </w:r>
            <w:r w:rsidR="00CF1806">
              <w:rPr>
                <w:rFonts w:ascii="Arial" w:hAnsi="Arial" w:cs="Arial"/>
                <w:sz w:val="20"/>
              </w:rPr>
              <w:t xml:space="preserve">0 dni od </w:t>
            </w:r>
            <w:r w:rsidR="00CF1806" w:rsidRPr="002B7B75">
              <w:rPr>
                <w:rFonts w:ascii="Arial" w:hAnsi="Arial" w:cs="Arial"/>
                <w:sz w:val="20"/>
              </w:rPr>
              <w:t>daty podpisania Umowy.</w:t>
            </w:r>
          </w:p>
          <w:p w14:paraId="26463DE2" w14:textId="40408A6D" w:rsidR="003F325D" w:rsidRPr="007765B7" w:rsidRDefault="00CF1806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Końcowy odbiór produktu nastąpił 14 maja 2020 r.</w:t>
            </w:r>
          </w:p>
        </w:tc>
      </w:tr>
      <w:tr w:rsidR="003F325D" w:rsidRPr="002B50C0" w14:paraId="3DAC6C1F" w14:textId="77777777" w:rsidTr="006B5117">
        <w:tc>
          <w:tcPr>
            <w:tcW w:w="2127" w:type="dxa"/>
          </w:tcPr>
          <w:p w14:paraId="248CC14B" w14:textId="714E47CA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16F0" w14:textId="6325087E" w:rsidR="003F325D" w:rsidRDefault="003F325D" w:rsidP="003F325D">
            <w:pPr>
              <w:spacing w:after="240"/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14:paraId="1DDCD3F9" w14:textId="1EC3AA35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14:paraId="3BBCC8AE" w14:textId="5C774935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546B9127" w14:textId="53658453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44116165" w14:textId="77777777" w:rsidTr="006B5117">
        <w:tc>
          <w:tcPr>
            <w:tcW w:w="2127" w:type="dxa"/>
          </w:tcPr>
          <w:p w14:paraId="0DC24513" w14:textId="78925285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A578" w14:textId="2074A783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538D5F1" w14:textId="364B1559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14:paraId="20746761" w14:textId="28C1D46F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CAEAC36" w14:textId="797EB91E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15618E35" w14:textId="77777777" w:rsidTr="006B5117">
        <w:tc>
          <w:tcPr>
            <w:tcW w:w="2127" w:type="dxa"/>
          </w:tcPr>
          <w:p w14:paraId="24AFE317" w14:textId="0D90A02C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7D99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14:paraId="1DA8003F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2 = 3000 szt.</w:t>
            </w:r>
          </w:p>
          <w:p w14:paraId="0AA7A7ED" w14:textId="511E2410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KPI 4 = 1 szt.</w:t>
            </w:r>
          </w:p>
        </w:tc>
        <w:tc>
          <w:tcPr>
            <w:tcW w:w="1289" w:type="dxa"/>
          </w:tcPr>
          <w:p w14:paraId="5CE1D5E9" w14:textId="0C5A645D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914" w:type="dxa"/>
          </w:tcPr>
          <w:p w14:paraId="5ED828EE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5A711C6" w14:textId="02C90281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0B72A909" w14:textId="77777777" w:rsidTr="006B5117">
        <w:tc>
          <w:tcPr>
            <w:tcW w:w="2127" w:type="dxa"/>
          </w:tcPr>
          <w:p w14:paraId="2D0AF095" w14:textId="7471C39C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532E" w14:textId="4B6A3315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ECFD764" w14:textId="44367D54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14:paraId="7686DC56" w14:textId="34E6C46B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2EBFB43F" w14:textId="7972CB0A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F325D" w:rsidRPr="002B50C0" w14:paraId="060EEE52" w14:textId="77777777" w:rsidTr="00047D9D">
        <w:tc>
          <w:tcPr>
            <w:tcW w:w="2545" w:type="dxa"/>
          </w:tcPr>
          <w:p w14:paraId="0D680A0D" w14:textId="03999AE8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14:paraId="6B56475F" w14:textId="36D877D8" w:rsidR="003F325D" w:rsidRPr="006334BF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297A70D6" w14:textId="77777777" w:rsidR="003F325D" w:rsidRPr="006B0E7F" w:rsidRDefault="003F325D" w:rsidP="003F325D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14:paraId="67FCFF9F" w14:textId="0C82109B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E75731" w14:textId="594793A3" w:rsidR="003F325D" w:rsidRPr="0091332C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1908EA3D" w14:textId="29F7C283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1CAD534B" w14:textId="77777777" w:rsidTr="00047D9D">
        <w:tc>
          <w:tcPr>
            <w:tcW w:w="2545" w:type="dxa"/>
          </w:tcPr>
          <w:p w14:paraId="20EDDD74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14:paraId="69BDC9F0" w14:textId="29087239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30F8FCFE" w14:textId="60557804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5B0E58F7" w14:textId="49EA193B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14:paraId="5077DA84" w14:textId="34D6B5DD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14:paraId="2106CB2D" w14:textId="2C0BB96D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6E8631CE" w14:textId="77777777" w:rsidTr="00047D9D">
        <w:tc>
          <w:tcPr>
            <w:tcW w:w="2545" w:type="dxa"/>
          </w:tcPr>
          <w:p w14:paraId="58D551C7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14:paraId="2659D5F9" w14:textId="34DB4594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5F7285D3" w14:textId="0AAF2E91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4784DDB9" w14:textId="7D9A1A08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14:paraId="4F3AD587" w14:textId="1BE5AF4D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14:paraId="1F1E7549" w14:textId="0E4C4BFC" w:rsidR="003F325D" w:rsidRDefault="00CF1806" w:rsidP="003F325D">
            <w:pPr>
              <w:rPr>
                <w:rFonts w:ascii="Arial" w:hAnsi="Arial" w:cs="Arial"/>
              </w:rPr>
            </w:pPr>
            <w:r w:rsidRPr="002B7B75">
              <w:rPr>
                <w:rFonts w:ascii="Arial" w:hAnsi="Arial" w:cs="Arial"/>
                <w:sz w:val="20"/>
              </w:rPr>
              <w:t>1</w:t>
            </w:r>
          </w:p>
        </w:tc>
      </w:tr>
      <w:tr w:rsidR="003F325D" w:rsidRPr="002B50C0" w14:paraId="09C79E7B" w14:textId="77777777" w:rsidTr="00047D9D">
        <w:tc>
          <w:tcPr>
            <w:tcW w:w="2545" w:type="dxa"/>
          </w:tcPr>
          <w:p w14:paraId="1486B1FA" w14:textId="1957FCDD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zmniejszenie liczby instytucji zaangażowanych w realizację procesu</w:t>
            </w:r>
          </w:p>
        </w:tc>
        <w:tc>
          <w:tcPr>
            <w:tcW w:w="1278" w:type="dxa"/>
          </w:tcPr>
          <w:p w14:paraId="0E66920C" w14:textId="5F8C5A9D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0FFDA21D" w14:textId="267D18F2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1040FE84" w14:textId="2832C293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2870C879" w14:textId="3E5F3FE5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B3C8E31" w14:textId="77777777" w:rsidTr="00047D9D">
        <w:tc>
          <w:tcPr>
            <w:tcW w:w="2545" w:type="dxa"/>
          </w:tcPr>
          <w:p w14:paraId="448805BA" w14:textId="6722FA66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315091E7" w14:textId="43ECFC76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7AFA22E1" w14:textId="759E19CC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14:paraId="69191B61" w14:textId="4D50ACA2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14:paraId="033C4C02" w14:textId="2AFB90B4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319925A" w14:textId="77777777" w:rsidTr="00047D9D">
        <w:tc>
          <w:tcPr>
            <w:tcW w:w="2545" w:type="dxa"/>
          </w:tcPr>
          <w:p w14:paraId="43F7127D" w14:textId="0FEB18AB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788D1DBF" w14:textId="491E125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58BB2E82" w14:textId="21B2729E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14:paraId="1FF41076" w14:textId="55E3D729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21-2021</w:t>
            </w:r>
          </w:p>
        </w:tc>
        <w:tc>
          <w:tcPr>
            <w:tcW w:w="2268" w:type="dxa"/>
          </w:tcPr>
          <w:p w14:paraId="71285389" w14:textId="72D9C9C8" w:rsidR="003F325D" w:rsidRPr="007B44F4" w:rsidRDefault="001D4AA9" w:rsidP="003F325D">
            <w:pPr>
              <w:rPr>
                <w:rFonts w:ascii="Arial" w:hAnsi="Arial" w:cs="Arial"/>
                <w:highlight w:val="yellow"/>
              </w:rPr>
            </w:pPr>
            <w:r w:rsidRPr="002B7B75">
              <w:rPr>
                <w:rFonts w:ascii="Arial" w:hAnsi="Arial" w:cs="Arial"/>
                <w:sz w:val="20"/>
              </w:rPr>
              <w:t>22</w:t>
            </w:r>
          </w:p>
        </w:tc>
      </w:tr>
      <w:tr w:rsidR="003F325D" w:rsidRPr="002B50C0" w14:paraId="4809B46D" w14:textId="77777777" w:rsidTr="00047D9D">
        <w:tc>
          <w:tcPr>
            <w:tcW w:w="2545" w:type="dxa"/>
          </w:tcPr>
          <w:p w14:paraId="174B78EA" w14:textId="375B921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</w:tcPr>
          <w:p w14:paraId="456A65ED" w14:textId="4F0043B0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1DD5026D" w14:textId="58318DC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14:paraId="0FCAD476" w14:textId="0018F924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14:paraId="73456391" w14:textId="591A987E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DB5F764" w14:textId="77777777" w:rsidTr="00047D9D">
        <w:tc>
          <w:tcPr>
            <w:tcW w:w="2545" w:type="dxa"/>
          </w:tcPr>
          <w:p w14:paraId="10AF3F07" w14:textId="08E07C5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Wzrost liczby gospodarstw domowych objętych zasięgiem sieci o przepustowości dla łącza „w dół” wynoszącej co najmniej 100 Mb/s</w:t>
            </w:r>
          </w:p>
        </w:tc>
        <w:tc>
          <w:tcPr>
            <w:tcW w:w="1278" w:type="dxa"/>
          </w:tcPr>
          <w:p w14:paraId="2E11A32C" w14:textId="270ED43F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14:paraId="75AD883A" w14:textId="7EF1490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14:paraId="1D501095" w14:textId="098B9113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14:paraId="2398F32E" w14:textId="4A493F5F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066D88A5" w14:textId="77777777" w:rsidTr="00517F12">
        <w:tc>
          <w:tcPr>
            <w:tcW w:w="2937" w:type="dxa"/>
          </w:tcPr>
          <w:p w14:paraId="21262D83" w14:textId="17FC25EF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14:paraId="3F480855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14:paraId="49747BCC" w14:textId="77777777" w:rsidR="003F325D" w:rsidRPr="00F867E0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016C9765" w14:textId="4D8CF4CF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4BE0F90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7DE99E5E" w14:textId="5A67C19B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7C7FB42A" w14:textId="77777777" w:rsidTr="00517F12">
        <w:tc>
          <w:tcPr>
            <w:tcW w:w="2937" w:type="dxa"/>
          </w:tcPr>
          <w:p w14:paraId="609EE1BB" w14:textId="597B3D49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14:paraId="4A469A13" w14:textId="67EAFB86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1191AE43" w14:textId="3CC033FF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1CD6EE46" w14:textId="3497A231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56FAC042" w14:textId="77777777" w:rsidTr="00517F12">
        <w:tc>
          <w:tcPr>
            <w:tcW w:w="2937" w:type="dxa"/>
          </w:tcPr>
          <w:p w14:paraId="611E1EB3" w14:textId="38360280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14:paraId="5B8CA107" w14:textId="0B0AB408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3D0A67E1" w14:textId="34A94DFB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533FF083" w14:textId="5E215D10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1F9CB9BE" w14:textId="77777777" w:rsidTr="00517F12">
        <w:tc>
          <w:tcPr>
            <w:tcW w:w="2937" w:type="dxa"/>
          </w:tcPr>
          <w:p w14:paraId="517EEA8C" w14:textId="40FC2892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</w:tcPr>
          <w:p w14:paraId="0CF8D281" w14:textId="24AD4940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40B069F1" w14:textId="26DFD86B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4ADD1C8A" w14:textId="747E553D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153EA8F3" w14:textId="77777777" w:rsidTr="00C6751B">
        <w:tc>
          <w:tcPr>
            <w:tcW w:w="2937" w:type="dxa"/>
          </w:tcPr>
          <w:p w14:paraId="46265E90" w14:textId="29787A2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14:paraId="0DF3474C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  <w:p w14:paraId="4902DE43" w14:textId="77777777" w:rsidR="003F325D" w:rsidRPr="0096116A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6D7C5935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E159E43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6E6535B9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57C37C46" w14:textId="77777777" w:rsidTr="00C6751B">
        <w:tc>
          <w:tcPr>
            <w:tcW w:w="2937" w:type="dxa"/>
          </w:tcPr>
          <w:p w14:paraId="5B1E6055" w14:textId="01835CD4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Kolokacja – udostępnianie fizycznej przestrzeni lub urządzeń technicznych w celu umieszczenia i podłączenia </w:t>
            </w:r>
            <w:r w:rsidRPr="00F867E0">
              <w:rPr>
                <w:rFonts w:ascii="Arial" w:hAnsi="Arial" w:cs="Arial"/>
                <w:sz w:val="20"/>
              </w:rPr>
              <w:lastRenderedPageBreak/>
              <w:t>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14:paraId="376293F1" w14:textId="278CEADD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lastRenderedPageBreak/>
              <w:t>04-2022</w:t>
            </w:r>
          </w:p>
        </w:tc>
        <w:tc>
          <w:tcPr>
            <w:tcW w:w="1134" w:type="dxa"/>
          </w:tcPr>
          <w:p w14:paraId="5BD25014" w14:textId="641ADC74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E56ECB4" w14:textId="75882E02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7ACF3B9A" w14:textId="77777777" w:rsidTr="00C6751B">
        <w:tc>
          <w:tcPr>
            <w:tcW w:w="2937" w:type="dxa"/>
          </w:tcPr>
          <w:p w14:paraId="5236EAA9" w14:textId="7B2E888A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1169" w:type="dxa"/>
          </w:tcPr>
          <w:p w14:paraId="1FD52ABD" w14:textId="4339113D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4FD56A3A" w14:textId="7F573BC8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9591D8B" w14:textId="509D53B4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5ADF7AAD" w14:textId="77777777" w:rsidTr="00C6751B">
        <w:tc>
          <w:tcPr>
            <w:tcW w:w="2937" w:type="dxa"/>
          </w:tcPr>
          <w:p w14:paraId="04B00C96" w14:textId="4A723443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14:paraId="70DF88FE" w14:textId="1A4BBA05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4A976272" w14:textId="662C16D3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CA89817" w14:textId="447481A8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00BBD6D2" w14:textId="77777777" w:rsidTr="00C6751B">
        <w:tc>
          <w:tcPr>
            <w:tcW w:w="2937" w:type="dxa"/>
          </w:tcPr>
          <w:p w14:paraId="6F5B20B6" w14:textId="412CECD6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14:paraId="1602D191" w14:textId="7386B092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052E6D70" w14:textId="1130CCC0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61291948" w14:textId="182B9108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42E9E760" w14:textId="77777777" w:rsidTr="00C6751B">
        <w:tc>
          <w:tcPr>
            <w:tcW w:w="2937" w:type="dxa"/>
          </w:tcPr>
          <w:p w14:paraId="105910F1" w14:textId="225E156F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14:paraId="43EBB243" w14:textId="0E6908B6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44227D78" w14:textId="6E7FE93C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A344938" w14:textId="3C2388B3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4AF270AD" w14:textId="77777777" w:rsidTr="00C6751B">
        <w:tc>
          <w:tcPr>
            <w:tcW w:w="2937" w:type="dxa"/>
          </w:tcPr>
          <w:p w14:paraId="3BD81FD8" w14:textId="51D98692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</w:tcPr>
          <w:p w14:paraId="6D4A7D07" w14:textId="210C7432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DAB7465" w14:textId="75D25DE1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159D3477" w14:textId="2268780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325D" w:rsidRPr="002B50C0" w14:paraId="50A66C72" w14:textId="77777777" w:rsidTr="006251DB">
        <w:tc>
          <w:tcPr>
            <w:tcW w:w="2547" w:type="dxa"/>
          </w:tcPr>
          <w:p w14:paraId="20B36869" w14:textId="610380A3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14:paraId="1DB94B1B" w14:textId="5E6AD29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882FECF" w14:textId="431DE1D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6C6DE00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42AA07F9" w14:textId="77777777" w:rsidTr="006251DB">
        <w:tc>
          <w:tcPr>
            <w:tcW w:w="2547" w:type="dxa"/>
          </w:tcPr>
          <w:p w14:paraId="7F267A1D" w14:textId="1000BB98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API PIT-IS – umożliwiające tworzenie zaawansowanych aplikacji mapowych</w:t>
            </w:r>
          </w:p>
        </w:tc>
        <w:tc>
          <w:tcPr>
            <w:tcW w:w="1701" w:type="dxa"/>
          </w:tcPr>
          <w:p w14:paraId="0227AFD6" w14:textId="07296B6C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47915D9D" w14:textId="5B0AC05C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EC124B5" w14:textId="4682771E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156758A7" w14:textId="77777777" w:rsidTr="006251DB">
        <w:tc>
          <w:tcPr>
            <w:tcW w:w="2547" w:type="dxa"/>
          </w:tcPr>
          <w:p w14:paraId="515F302F" w14:textId="38C0C00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14:paraId="4BC85C7B" w14:textId="5592CF30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090B99E" w14:textId="7C2342B2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B2DC18F" w14:textId="6FC293D5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629F510A" w14:textId="77777777" w:rsidTr="006251DB">
        <w:tc>
          <w:tcPr>
            <w:tcW w:w="2547" w:type="dxa"/>
          </w:tcPr>
          <w:p w14:paraId="44763DDD" w14:textId="14F4D8C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Zgłaszanie popytu na usługi szerokopasmowe -  </w:t>
            </w: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narzędzie umożliwiające zgłoszenie zainteresowania dodatkowymi usługami poza tymi, które już są dostępne w danym miejscu</w:t>
            </w:r>
          </w:p>
        </w:tc>
        <w:tc>
          <w:tcPr>
            <w:tcW w:w="1701" w:type="dxa"/>
          </w:tcPr>
          <w:p w14:paraId="073026F9" w14:textId="102C4214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843" w:type="dxa"/>
          </w:tcPr>
          <w:p w14:paraId="5D53D035" w14:textId="0CEFA434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3677278" w14:textId="126328D9" w:rsidR="00B5205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  <w:p w14:paraId="34A3E288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5583D2B8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1C33271D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7B8AA246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0122C81B" w14:textId="1C2E71FD" w:rsid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0A0D53B4" w14:textId="77777777" w:rsidR="00B5205A" w:rsidRP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3CD7BADF" w14:textId="2EEC0D5D" w:rsid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30C9865F" w14:textId="1FA8F657" w:rsidR="00B5205A" w:rsidRDefault="00B5205A" w:rsidP="00B5205A">
            <w:pPr>
              <w:rPr>
                <w:rFonts w:ascii="Arial" w:hAnsi="Arial" w:cs="Arial"/>
                <w:sz w:val="20"/>
                <w:lang w:eastAsia="pl-PL"/>
              </w:rPr>
            </w:pPr>
          </w:p>
          <w:p w14:paraId="2FFF3A1A" w14:textId="77777777" w:rsidR="003F325D" w:rsidRPr="00B5205A" w:rsidRDefault="003F325D" w:rsidP="00B5205A">
            <w:pPr>
              <w:jc w:val="right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3F325D" w:rsidRPr="002B50C0" w14:paraId="1D470B1E" w14:textId="77777777" w:rsidTr="006251DB">
        <w:tc>
          <w:tcPr>
            <w:tcW w:w="2547" w:type="dxa"/>
          </w:tcPr>
          <w:p w14:paraId="5F9A891F" w14:textId="49822E4D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Model jakości danych dla infrastruktury i usług telekomunikacyjnych</w:t>
            </w:r>
          </w:p>
        </w:tc>
        <w:tc>
          <w:tcPr>
            <w:tcW w:w="1701" w:type="dxa"/>
          </w:tcPr>
          <w:p w14:paraId="468B59E8" w14:textId="223726DA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6B04E57B" w14:textId="38DA3BBB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5E49579" w14:textId="27325A2A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07F7C39F" w14:textId="77777777" w:rsidTr="006251DB">
        <w:tc>
          <w:tcPr>
            <w:tcW w:w="2547" w:type="dxa"/>
          </w:tcPr>
          <w:p w14:paraId="66140416" w14:textId="471864FB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</w:p>
        </w:tc>
        <w:tc>
          <w:tcPr>
            <w:tcW w:w="1701" w:type="dxa"/>
          </w:tcPr>
          <w:p w14:paraId="28EDB110" w14:textId="0DE6D032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14:paraId="41AE69F6" w14:textId="6ACDCDED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5B23D037" w14:textId="7461ED0A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  <w:tr w:rsidR="003F325D" w:rsidRPr="002B50C0" w14:paraId="4645F0FC" w14:textId="77777777" w:rsidTr="006251DB">
        <w:tc>
          <w:tcPr>
            <w:tcW w:w="2547" w:type="dxa"/>
          </w:tcPr>
          <w:p w14:paraId="043AD721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14:paraId="6993B36C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625720B5" w14:textId="605BCFD3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</w:tcPr>
          <w:p w14:paraId="438E9DDD" w14:textId="3D40AC64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514B0685" w14:textId="752250E4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325D" w:rsidRPr="002B50C0" w14:paraId="3897D7DF" w14:textId="77777777" w:rsidTr="00004034">
        <w:tc>
          <w:tcPr>
            <w:tcW w:w="3265" w:type="dxa"/>
            <w:vAlign w:val="center"/>
          </w:tcPr>
          <w:p w14:paraId="25374FF2" w14:textId="5CF6BB88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Opóźnienia w realizacji przetargów dotyczących istotnych zamówień dla realizacji projektu.</w:t>
            </w:r>
          </w:p>
        </w:tc>
        <w:tc>
          <w:tcPr>
            <w:tcW w:w="1697" w:type="dxa"/>
            <w:vAlign w:val="center"/>
          </w:tcPr>
          <w:p w14:paraId="5602BE9F" w14:textId="0085345D" w:rsidR="003F325D" w:rsidRPr="00141A92" w:rsidRDefault="003F325D" w:rsidP="003F325D">
            <w:pPr>
              <w:rPr>
                <w:rFonts w:ascii="Arial" w:hAnsi="Arial" w:cs="Arial"/>
                <w:color w:val="0070C0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4579D990" w:rsidR="003F325D" w:rsidRPr="00141A92" w:rsidRDefault="00B95ABE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5B61294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Sporządzenie wysokiej jakości dokumentacji przetargowej w oparciu o dotychczasowe doświadczenia, w celu minimalizacji liczby pytań ze strony Wykonawców oraz podstaw do odwołań do KIO. </w:t>
            </w:r>
          </w:p>
          <w:p w14:paraId="64F39DB4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brak opóźnień w realizacji przetargów. </w:t>
            </w:r>
          </w:p>
          <w:p w14:paraId="4257AD15" w14:textId="7EB2CB37" w:rsidR="003F325D" w:rsidRPr="00141A92" w:rsidRDefault="00D51D90" w:rsidP="00D51D9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Ryzyko zostało zamknięte.</w:t>
            </w:r>
          </w:p>
        </w:tc>
      </w:tr>
      <w:tr w:rsidR="003F325D" w:rsidRPr="002B50C0" w14:paraId="7F95D789" w14:textId="77777777" w:rsidTr="00004034">
        <w:tc>
          <w:tcPr>
            <w:tcW w:w="3265" w:type="dxa"/>
            <w:vAlign w:val="center"/>
          </w:tcPr>
          <w:p w14:paraId="327A8D78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14:paraId="303A6E18" w14:textId="2292013F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14:paraId="4C9E5A2C" w14:textId="5646A0C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14:paraId="71F62073" w14:textId="6E920844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3541814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7C2CAF5F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lastRenderedPageBreak/>
              <w:t xml:space="preserve">Spodziewany efekt: stabilny kadrowo zespół projektowy w całym okresie realizacji projektu. </w:t>
            </w:r>
          </w:p>
          <w:p w14:paraId="0A47CD26" w14:textId="5950D64E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037D6C73" w14:textId="77777777" w:rsidTr="00004034">
        <w:tc>
          <w:tcPr>
            <w:tcW w:w="3265" w:type="dxa"/>
          </w:tcPr>
          <w:p w14:paraId="7DB63750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lastRenderedPageBreak/>
              <w:t>Otrzymanie produktów nieodpowiadających wymaganiom zawartym w opisie przedmiotu zamówienia lub niskiej jakości.</w:t>
            </w:r>
          </w:p>
          <w:p w14:paraId="74E07C8E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6317519D" w14:textId="5274F976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10A2E1F5" w14:textId="6C931861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21B2C62" w14:textId="1C9D47B9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</w:t>
            </w:r>
            <w:r w:rsidR="00E2396E">
              <w:rPr>
                <w:rFonts w:ascii="Arial" w:hAnsi="Arial" w:cs="Arial"/>
                <w:sz w:val="20"/>
                <w:lang w:eastAsia="pl-PL"/>
              </w:rPr>
              <w:t xml:space="preserve"> Wzmocnienie zes</w:t>
            </w:r>
            <w:r w:rsidR="00E2396E" w:rsidRPr="00E2396E">
              <w:rPr>
                <w:rFonts w:ascii="Arial" w:hAnsi="Arial" w:cs="Arial"/>
                <w:sz w:val="20"/>
                <w:lang w:eastAsia="pl-PL"/>
              </w:rPr>
              <w:t xml:space="preserve">połu projektowego o dedykowane osoby zajmujące się tylko systemem PIT, udział w analizie, wdrożeniu i testach systemu. </w:t>
            </w: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Spodziewany efekt: otrzymanie produktów zgodnyc</w:t>
            </w:r>
            <w:r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14:paraId="53C33963" w14:textId="4090B7B2" w:rsidR="003F325D" w:rsidRPr="00943356" w:rsidRDefault="00D51D90" w:rsidP="00E2396E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59C35BD7" w14:textId="77777777" w:rsidTr="00004034">
        <w:tc>
          <w:tcPr>
            <w:tcW w:w="3265" w:type="dxa"/>
            <w:vAlign w:val="center"/>
          </w:tcPr>
          <w:p w14:paraId="56A94095" w14:textId="36A72FB5" w:rsidR="003F325D" w:rsidRP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14:paraId="361F6BDF" w14:textId="46DDFC1C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6E7A1862" w14:textId="07BB1690"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25DA847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14:paraId="5E0D4DF5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14:paraId="5D0667A7" w14:textId="3F74A99D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5D9B0099" w14:textId="77777777" w:rsidTr="00004034">
        <w:tc>
          <w:tcPr>
            <w:tcW w:w="3265" w:type="dxa"/>
            <w:vAlign w:val="center"/>
          </w:tcPr>
          <w:p w14:paraId="168B4897" w14:textId="1E72C6C0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0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Nieterminowa realizacja prac w projekcie przez Wykonawców związana z wykorzystywaniem przez nich przepisów ustawy w sprawie COVID-19</w:t>
            </w:r>
          </w:p>
        </w:tc>
        <w:tc>
          <w:tcPr>
            <w:tcW w:w="1697" w:type="dxa"/>
            <w:vAlign w:val="center"/>
          </w:tcPr>
          <w:p w14:paraId="786C7C1A" w14:textId="343F6D12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74E1FAF0" w14:textId="7DEECF62"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6A8CAEE2" w14:textId="6BAFD160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E977D3">
              <w:rPr>
                <w:rFonts w:ascii="Arial" w:hAnsi="Arial" w:cs="Arial"/>
                <w:sz w:val="20"/>
                <w:lang w:eastAsia="pl-PL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</w:t>
            </w:r>
            <w:r w:rsidR="00C45D80">
              <w:rPr>
                <w:rFonts w:ascii="Arial" w:hAnsi="Arial" w:cs="Arial"/>
                <w:sz w:val="20"/>
                <w:lang w:eastAsia="pl-PL"/>
              </w:rPr>
              <w:t xml:space="preserve"> (Dz.U. 2020 poz. 568, z późn.zm.)</w:t>
            </w:r>
            <w:r w:rsidRPr="00E977D3">
              <w:rPr>
                <w:rFonts w:ascii="Arial" w:hAnsi="Arial" w:cs="Arial"/>
                <w:sz w:val="20"/>
                <w:lang w:eastAsia="pl-PL"/>
              </w:rPr>
              <w:t xml:space="preserve">; </w:t>
            </w:r>
            <w:r w:rsidRPr="00E977D3">
              <w:rPr>
                <w:rFonts w:ascii="Arial" w:hAnsi="Arial" w:cs="Arial"/>
                <w:sz w:val="20"/>
                <w:lang w:eastAsia="pl-PL"/>
              </w:rPr>
              <w:lastRenderedPageBreak/>
              <w:t>bieżąca kontrola postępu prac, spotkania statutowe i zarządcze. Wykorzystanie zwinnych metody tworzenia systemów informatycznych, usprawnienie przepływu informacji pomiędzy Wykonawcą i Zamawiającym.</w:t>
            </w:r>
          </w:p>
          <w:p w14:paraId="321DFF8D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Spodziewany efekt:</w:t>
            </w:r>
          </w:p>
          <w:p w14:paraId="43E19838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Terminowe wywiązywanie się z harmonogramu kamieni milowych projektu.</w:t>
            </w:r>
          </w:p>
          <w:p w14:paraId="1C64AF04" w14:textId="101EF2A5" w:rsidR="003F325D" w:rsidRPr="00943356" w:rsidRDefault="001D4AA9" w:rsidP="005A45E3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 xml:space="preserve">Ryzyko </w:t>
            </w:r>
            <w:r w:rsidR="00CD6790">
              <w:rPr>
                <w:rFonts w:ascii="Arial" w:hAnsi="Arial" w:cs="Arial"/>
                <w:sz w:val="20"/>
                <w:lang w:eastAsia="pl-PL"/>
              </w:rPr>
              <w:t xml:space="preserve">zostało </w:t>
            </w:r>
            <w:r w:rsidR="005A45E3">
              <w:rPr>
                <w:rFonts w:ascii="Arial" w:hAnsi="Arial" w:cs="Arial"/>
                <w:sz w:val="20"/>
                <w:lang w:eastAsia="pl-PL"/>
              </w:rPr>
              <w:t>zamknięte.</w:t>
            </w:r>
          </w:p>
        </w:tc>
      </w:tr>
      <w:tr w:rsidR="003F325D" w:rsidRPr="002B50C0" w14:paraId="6BBDDDDD" w14:textId="77777777" w:rsidTr="00004034">
        <w:tc>
          <w:tcPr>
            <w:tcW w:w="3265" w:type="dxa"/>
            <w:vAlign w:val="center"/>
          </w:tcPr>
          <w:p w14:paraId="7B48CBA1" w14:textId="6DF56503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0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lastRenderedPageBreak/>
              <w:t>Brak możliwości przeprowadzenia inwentaryzacji w nowym systemie w 2022 roku w związku z ogłoszeniem kolejnego przetargu na rozbudowę systemu i skróceniem czasu jego wykonania</w:t>
            </w:r>
          </w:p>
        </w:tc>
        <w:tc>
          <w:tcPr>
            <w:tcW w:w="1697" w:type="dxa"/>
            <w:vAlign w:val="center"/>
          </w:tcPr>
          <w:p w14:paraId="32B8CE9C" w14:textId="7A311C7F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76DAF888" w14:textId="14398A94" w:rsidR="003F325D" w:rsidRDefault="00AC6D5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4C924614" w14:textId="7B27BE63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2A2B7C">
              <w:rPr>
                <w:rFonts w:ascii="Arial" w:hAnsi="Arial" w:cs="Arial"/>
                <w:sz w:val="20"/>
                <w:lang w:eastAsia="pl-PL"/>
              </w:rPr>
              <w:t xml:space="preserve">Ograniczenie możliwości niewłaściwego zrozumienia przez Wykonawcę wymagań Zamawiającego; bieżąca weryfikacja zgodności realizacji projektu ze szczegółowy harmonogramem przedstawionym w analizie przedwdrożeniowej; optymalizacja pracy projektowej; rozbudowanie Zespołu testującego w celu jak najszybszego </w:t>
            </w:r>
            <w:r w:rsidR="00AC6D5E">
              <w:rPr>
                <w:rFonts w:ascii="Arial" w:hAnsi="Arial" w:cs="Arial"/>
                <w:sz w:val="20"/>
                <w:lang w:eastAsia="pl-PL"/>
              </w:rPr>
              <w:t>wykrycia</w:t>
            </w:r>
            <w:r w:rsidRPr="002A2B7C">
              <w:rPr>
                <w:rFonts w:ascii="Arial" w:hAnsi="Arial" w:cs="Arial"/>
                <w:sz w:val="20"/>
                <w:lang w:eastAsia="pl-PL"/>
              </w:rPr>
              <w:t xml:space="preserve"> braków/błędów;</w:t>
            </w:r>
          </w:p>
          <w:p w14:paraId="22973DBE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Spodziewany efekt:</w:t>
            </w:r>
          </w:p>
          <w:p w14:paraId="1F2858A6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U</w:t>
            </w:r>
            <w:r w:rsidRPr="00261A3B">
              <w:rPr>
                <w:rFonts w:ascii="Arial" w:hAnsi="Arial" w:cs="Arial"/>
                <w:sz w:val="20"/>
                <w:lang w:eastAsia="pl-PL"/>
              </w:rPr>
              <w:t>możliwienie użytkownikom wywiązania się z obowiązku względem Prezesa UKE o którym mowa w art. 29 ust. 1 ustawy z dnia 7 maja 2010 r. o wspieraniu rozwoju usług i sieci telekomuni</w:t>
            </w:r>
            <w:r>
              <w:rPr>
                <w:rFonts w:ascii="Arial" w:hAnsi="Arial" w:cs="Arial"/>
                <w:sz w:val="20"/>
                <w:lang w:eastAsia="pl-PL"/>
              </w:rPr>
              <w:t>kacyjnych oraz zgromadzenie</w:t>
            </w:r>
            <w:r w:rsidRPr="00261A3B">
              <w:rPr>
                <w:rFonts w:ascii="Arial" w:hAnsi="Arial" w:cs="Arial"/>
                <w:sz w:val="20"/>
                <w:lang w:eastAsia="pl-PL"/>
              </w:rPr>
              <w:t xml:space="preserve"> nowych informacji wymaganych ustawą o przebiegu światłowodowych i innych niż światłowodowe linii kablowych zapewniających lub umożliwiających zapewnienie szerokopasmowego dostępu do Internetu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  <w:p w14:paraId="497D6CA5" w14:textId="4D108864" w:rsidR="003F325D" w:rsidRPr="00E977D3" w:rsidRDefault="005A45E3" w:rsidP="00AC6D5E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 xml:space="preserve">Ryzyko </w:t>
            </w:r>
            <w:r w:rsidR="00CD6790">
              <w:rPr>
                <w:rFonts w:ascii="Arial" w:hAnsi="Arial" w:cs="Arial"/>
                <w:sz w:val="20"/>
                <w:lang w:eastAsia="pl-PL"/>
              </w:rPr>
              <w:t xml:space="preserve">zostało </w:t>
            </w:r>
            <w:r>
              <w:rPr>
                <w:rFonts w:ascii="Arial" w:hAnsi="Arial" w:cs="Arial"/>
                <w:sz w:val="20"/>
                <w:lang w:eastAsia="pl-PL"/>
              </w:rPr>
              <w:t>zamknięte.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F325D" w:rsidRPr="001B6667" w14:paraId="6DCB94C6" w14:textId="77777777" w:rsidTr="00CA7B44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22ABD8DA" w:rsidR="003F325D" w:rsidRPr="0091332C" w:rsidRDefault="003F325D" w:rsidP="00CE441F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35E126B1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9962646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30471A55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14:paraId="5D2BA0FB" w14:textId="32C9EC9F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1B6667" w14:paraId="40B7EEF8" w14:textId="77777777" w:rsidTr="00CA7B44">
        <w:trPr>
          <w:trHeight w:val="724"/>
        </w:trPr>
        <w:tc>
          <w:tcPr>
            <w:tcW w:w="3261" w:type="dxa"/>
            <w:shd w:val="clear" w:color="auto" w:fill="auto"/>
          </w:tcPr>
          <w:p w14:paraId="7C2F0E2A" w14:textId="07875D04" w:rsidR="003F325D" w:rsidRPr="004B7B1B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Oczekiwania wykonawcy systemu związane z 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3F5087" w14:textId="6F08205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C011AD7" w14:textId="25CDAB29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E2BF99E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14:paraId="5814054D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14:paraId="516F951A" w14:textId="131C5230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sprawozdawczego.</w:t>
            </w:r>
          </w:p>
        </w:tc>
      </w:tr>
    </w:tbl>
    <w:p w14:paraId="07171505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B8E2022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367389FD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098171A3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5F1375B" w14:textId="77777777" w:rsidR="00F848D6" w:rsidRPr="00FB42E9" w:rsidRDefault="00F848D6" w:rsidP="00F848D6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3E707801" w14:textId="1F59F42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42AB207C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47FFC" w14:textId="77777777" w:rsidR="00152568" w:rsidRDefault="00152568" w:rsidP="00BB2420">
      <w:pPr>
        <w:spacing w:after="0" w:line="240" w:lineRule="auto"/>
      </w:pPr>
      <w:r>
        <w:separator/>
      </w:r>
    </w:p>
  </w:endnote>
  <w:endnote w:type="continuationSeparator" w:id="0">
    <w:p w14:paraId="778BB153" w14:textId="77777777" w:rsidR="00152568" w:rsidRDefault="0015256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189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F4AD66" w14:textId="7A120A35" w:rsidR="00B5205A" w:rsidRDefault="00B520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078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078C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CAAFA" w14:textId="77777777" w:rsidR="00152568" w:rsidRDefault="00152568" w:rsidP="00BB2420">
      <w:pPr>
        <w:spacing w:after="0" w:line="240" w:lineRule="auto"/>
      </w:pPr>
      <w:r>
        <w:separator/>
      </w:r>
    </w:p>
  </w:footnote>
  <w:footnote w:type="continuationSeparator" w:id="0">
    <w:p w14:paraId="0760941D" w14:textId="77777777" w:rsidR="00152568" w:rsidRDefault="0015256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112E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2568"/>
    <w:rsid w:val="00153381"/>
    <w:rsid w:val="00176FBB"/>
    <w:rsid w:val="00181E97"/>
    <w:rsid w:val="00182A08"/>
    <w:rsid w:val="00192136"/>
    <w:rsid w:val="0019546B"/>
    <w:rsid w:val="001A2EF2"/>
    <w:rsid w:val="001A309E"/>
    <w:rsid w:val="001A75AE"/>
    <w:rsid w:val="001C2D74"/>
    <w:rsid w:val="001C7FAC"/>
    <w:rsid w:val="001D4AA9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4B6F"/>
    <w:rsid w:val="00263392"/>
    <w:rsid w:val="00265194"/>
    <w:rsid w:val="00276C00"/>
    <w:rsid w:val="002825F1"/>
    <w:rsid w:val="00292B69"/>
    <w:rsid w:val="00293351"/>
    <w:rsid w:val="00294349"/>
    <w:rsid w:val="002A3C02"/>
    <w:rsid w:val="002A5452"/>
    <w:rsid w:val="002B4889"/>
    <w:rsid w:val="002B50C0"/>
    <w:rsid w:val="002B6F21"/>
    <w:rsid w:val="002B7B7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5B44"/>
    <w:rsid w:val="00392919"/>
    <w:rsid w:val="00397FB1"/>
    <w:rsid w:val="003A4115"/>
    <w:rsid w:val="003B5B7A"/>
    <w:rsid w:val="003C7325"/>
    <w:rsid w:val="003D075C"/>
    <w:rsid w:val="003D7DD0"/>
    <w:rsid w:val="003E3144"/>
    <w:rsid w:val="003E38DF"/>
    <w:rsid w:val="003F325D"/>
    <w:rsid w:val="00405EA4"/>
    <w:rsid w:val="0041034F"/>
    <w:rsid w:val="004118A3"/>
    <w:rsid w:val="004120C4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5D91"/>
    <w:rsid w:val="00586664"/>
    <w:rsid w:val="00593290"/>
    <w:rsid w:val="00593ACD"/>
    <w:rsid w:val="005A0E33"/>
    <w:rsid w:val="005A12F7"/>
    <w:rsid w:val="005A1B30"/>
    <w:rsid w:val="005A45E3"/>
    <w:rsid w:val="005B1A32"/>
    <w:rsid w:val="005C0469"/>
    <w:rsid w:val="005C6116"/>
    <w:rsid w:val="005C77BB"/>
    <w:rsid w:val="005D17CF"/>
    <w:rsid w:val="005D24AF"/>
    <w:rsid w:val="005D31FD"/>
    <w:rsid w:val="005D5AAB"/>
    <w:rsid w:val="005D6E12"/>
    <w:rsid w:val="005E09A4"/>
    <w:rsid w:val="005E0ED8"/>
    <w:rsid w:val="005E2119"/>
    <w:rsid w:val="005E6ABD"/>
    <w:rsid w:val="005F0DA7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41D8"/>
    <w:rsid w:val="006E0CFA"/>
    <w:rsid w:val="006E6205"/>
    <w:rsid w:val="00701800"/>
    <w:rsid w:val="00725708"/>
    <w:rsid w:val="00740A47"/>
    <w:rsid w:val="00746ABD"/>
    <w:rsid w:val="007664E7"/>
    <w:rsid w:val="0077418F"/>
    <w:rsid w:val="00775C44"/>
    <w:rsid w:val="007765B7"/>
    <w:rsid w:val="00776802"/>
    <w:rsid w:val="007924CE"/>
    <w:rsid w:val="00795AFA"/>
    <w:rsid w:val="007A4742"/>
    <w:rsid w:val="007B0251"/>
    <w:rsid w:val="007B44F4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2021"/>
    <w:rsid w:val="00803FBE"/>
    <w:rsid w:val="00805178"/>
    <w:rsid w:val="00806134"/>
    <w:rsid w:val="00821F6A"/>
    <w:rsid w:val="00830B70"/>
    <w:rsid w:val="00840749"/>
    <w:rsid w:val="0087452F"/>
    <w:rsid w:val="00875528"/>
    <w:rsid w:val="00884686"/>
    <w:rsid w:val="008A332F"/>
    <w:rsid w:val="008A3B18"/>
    <w:rsid w:val="008A52F6"/>
    <w:rsid w:val="008C1B40"/>
    <w:rsid w:val="008C4BCD"/>
    <w:rsid w:val="008C6721"/>
    <w:rsid w:val="008D3826"/>
    <w:rsid w:val="008E1198"/>
    <w:rsid w:val="008F2D9B"/>
    <w:rsid w:val="008F67EE"/>
    <w:rsid w:val="00907F6D"/>
    <w:rsid w:val="00911190"/>
    <w:rsid w:val="0091332C"/>
    <w:rsid w:val="009256F2"/>
    <w:rsid w:val="0093020F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36D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501"/>
    <w:rsid w:val="00AA4CAB"/>
    <w:rsid w:val="00AA51AD"/>
    <w:rsid w:val="00AA730D"/>
    <w:rsid w:val="00AB2E01"/>
    <w:rsid w:val="00AC1716"/>
    <w:rsid w:val="00AC6D5E"/>
    <w:rsid w:val="00AC7E26"/>
    <w:rsid w:val="00AD45BB"/>
    <w:rsid w:val="00AE1643"/>
    <w:rsid w:val="00AE3A6C"/>
    <w:rsid w:val="00AF09B8"/>
    <w:rsid w:val="00AF567D"/>
    <w:rsid w:val="00B04350"/>
    <w:rsid w:val="00B17709"/>
    <w:rsid w:val="00B23828"/>
    <w:rsid w:val="00B27EE9"/>
    <w:rsid w:val="00B41415"/>
    <w:rsid w:val="00B440C3"/>
    <w:rsid w:val="00B46B7D"/>
    <w:rsid w:val="00B50560"/>
    <w:rsid w:val="00B5205A"/>
    <w:rsid w:val="00B5532F"/>
    <w:rsid w:val="00B56C86"/>
    <w:rsid w:val="00B64B3C"/>
    <w:rsid w:val="00B673C6"/>
    <w:rsid w:val="00B7078C"/>
    <w:rsid w:val="00B74859"/>
    <w:rsid w:val="00B87D3D"/>
    <w:rsid w:val="00B91243"/>
    <w:rsid w:val="00B95ABE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45D80"/>
    <w:rsid w:val="00C57985"/>
    <w:rsid w:val="00C6751B"/>
    <w:rsid w:val="00CA516B"/>
    <w:rsid w:val="00CC7E21"/>
    <w:rsid w:val="00CD6790"/>
    <w:rsid w:val="00CE441F"/>
    <w:rsid w:val="00CE74F9"/>
    <w:rsid w:val="00CE7777"/>
    <w:rsid w:val="00CF1806"/>
    <w:rsid w:val="00CF2E64"/>
    <w:rsid w:val="00D02F6D"/>
    <w:rsid w:val="00D131F8"/>
    <w:rsid w:val="00D22C21"/>
    <w:rsid w:val="00D25CFE"/>
    <w:rsid w:val="00D4607F"/>
    <w:rsid w:val="00D51D90"/>
    <w:rsid w:val="00D57025"/>
    <w:rsid w:val="00D57765"/>
    <w:rsid w:val="00D71471"/>
    <w:rsid w:val="00D77F50"/>
    <w:rsid w:val="00D859F4"/>
    <w:rsid w:val="00D85A52"/>
    <w:rsid w:val="00D86FEC"/>
    <w:rsid w:val="00DA34DF"/>
    <w:rsid w:val="00DB69FD"/>
    <w:rsid w:val="00DB760F"/>
    <w:rsid w:val="00DC0A8A"/>
    <w:rsid w:val="00DC1705"/>
    <w:rsid w:val="00DC39A9"/>
    <w:rsid w:val="00DC4C79"/>
    <w:rsid w:val="00DD4AAD"/>
    <w:rsid w:val="00DE6249"/>
    <w:rsid w:val="00DE731D"/>
    <w:rsid w:val="00E0076D"/>
    <w:rsid w:val="00E11B44"/>
    <w:rsid w:val="00E15DEB"/>
    <w:rsid w:val="00E1688D"/>
    <w:rsid w:val="00E203EB"/>
    <w:rsid w:val="00E2396E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5AA"/>
    <w:rsid w:val="00EA0B4F"/>
    <w:rsid w:val="00EB00AB"/>
    <w:rsid w:val="00EC0A0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48D6"/>
    <w:rsid w:val="00F86555"/>
    <w:rsid w:val="00F86C58"/>
    <w:rsid w:val="00FA6717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character" w:styleId="Hipercze">
    <w:name w:val="Hyperlink"/>
    <w:rsid w:val="003F325D"/>
    <w:rPr>
      <w:color w:val="0000FF"/>
      <w:u w:val="single"/>
    </w:rPr>
  </w:style>
  <w:style w:type="paragraph" w:customStyle="1" w:styleId="Default">
    <w:name w:val="Default"/>
    <w:rsid w:val="003F3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43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C85E9-0576-47ED-8B1B-B25262D76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2102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2020-10-19T14:01:00Z</dcterms:created>
  <dcterms:modified xsi:type="dcterms:W3CDTF">2020-10-19T14:01:00Z</dcterms:modified>
</cp:coreProperties>
</file>