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E2A" w:rsidRDefault="00EC5E2A" w:rsidP="0039391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C5E2A" w:rsidRDefault="00EC5E2A" w:rsidP="0039391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809B5" w:rsidRPr="003872B2" w:rsidRDefault="004A3567" w:rsidP="0039391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72B2">
        <w:rPr>
          <w:rFonts w:ascii="Arial" w:hAnsi="Arial" w:cs="Arial"/>
          <w:b/>
          <w:sz w:val="24"/>
          <w:szCs w:val="24"/>
          <w:u w:val="single"/>
        </w:rPr>
        <w:t>Informacja</w:t>
      </w:r>
      <w:r w:rsidR="00B75801" w:rsidRPr="003872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6121" w:rsidRPr="003872B2">
        <w:rPr>
          <w:rFonts w:ascii="Arial" w:hAnsi="Arial" w:cs="Arial"/>
          <w:b/>
          <w:sz w:val="24"/>
          <w:szCs w:val="24"/>
          <w:u w:val="single"/>
        </w:rPr>
        <w:t>po zakończeniu</w:t>
      </w:r>
      <w:r w:rsidR="00B75801" w:rsidRPr="003872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6121" w:rsidRPr="003872B2">
        <w:rPr>
          <w:rFonts w:ascii="Arial" w:hAnsi="Arial" w:cs="Arial"/>
          <w:b/>
          <w:sz w:val="24"/>
          <w:szCs w:val="24"/>
          <w:u w:val="single"/>
        </w:rPr>
        <w:t>Etapu</w:t>
      </w:r>
      <w:r w:rsidR="00E134D7" w:rsidRPr="003872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872B2">
        <w:rPr>
          <w:rFonts w:ascii="Arial" w:hAnsi="Arial" w:cs="Arial"/>
          <w:b/>
          <w:sz w:val="24"/>
          <w:szCs w:val="24"/>
          <w:u w:val="single"/>
        </w:rPr>
        <w:t>V</w:t>
      </w:r>
    </w:p>
    <w:p w:rsidR="00056618" w:rsidRPr="00041C10" w:rsidRDefault="00056618" w:rsidP="00056618">
      <w:pPr>
        <w:pStyle w:val="Bezodstpw"/>
        <w:jc w:val="center"/>
        <w:rPr>
          <w:rFonts w:ascii="Arial" w:hAnsi="Arial" w:cs="Arial"/>
          <w:b/>
          <w:spacing w:val="-4"/>
          <w:sz w:val="24"/>
        </w:rPr>
      </w:pPr>
      <w:r w:rsidRPr="00041C10">
        <w:rPr>
          <w:rFonts w:ascii="Arial" w:hAnsi="Arial" w:cs="Arial"/>
          <w:b/>
          <w:spacing w:val="-4"/>
          <w:sz w:val="24"/>
        </w:rPr>
        <w:t>nabor</w:t>
      </w:r>
      <w:r w:rsidR="00425B09">
        <w:rPr>
          <w:rFonts w:ascii="Arial" w:hAnsi="Arial" w:cs="Arial"/>
          <w:b/>
          <w:spacing w:val="-4"/>
          <w:sz w:val="24"/>
        </w:rPr>
        <w:t>u</w:t>
      </w:r>
      <w:r w:rsidRPr="00041C10">
        <w:rPr>
          <w:rFonts w:ascii="Arial" w:hAnsi="Arial" w:cs="Arial"/>
          <w:b/>
          <w:spacing w:val="-4"/>
          <w:sz w:val="24"/>
        </w:rPr>
        <w:t xml:space="preserve"> do służby przygotowawczej nr </w:t>
      </w:r>
      <w:r w:rsidR="002504BC">
        <w:rPr>
          <w:rFonts w:ascii="Arial" w:hAnsi="Arial" w:cs="Arial"/>
          <w:b/>
          <w:spacing w:val="-4"/>
          <w:sz w:val="24"/>
        </w:rPr>
        <w:t>1</w:t>
      </w:r>
      <w:r w:rsidRPr="00041C10">
        <w:rPr>
          <w:rFonts w:ascii="Arial" w:hAnsi="Arial" w:cs="Arial"/>
          <w:b/>
          <w:spacing w:val="-4"/>
          <w:sz w:val="24"/>
        </w:rPr>
        <w:t>/N</w:t>
      </w:r>
      <w:r w:rsidR="002504BC">
        <w:rPr>
          <w:rFonts w:ascii="Arial" w:hAnsi="Arial" w:cs="Arial"/>
          <w:b/>
          <w:spacing w:val="-4"/>
          <w:sz w:val="24"/>
        </w:rPr>
        <w:t>-K</w:t>
      </w:r>
      <w:r w:rsidRPr="00041C10">
        <w:rPr>
          <w:rFonts w:ascii="Arial" w:hAnsi="Arial" w:cs="Arial"/>
          <w:b/>
          <w:spacing w:val="-4"/>
          <w:sz w:val="24"/>
        </w:rPr>
        <w:t>/202</w:t>
      </w:r>
      <w:r w:rsidR="0024536A">
        <w:rPr>
          <w:rFonts w:ascii="Arial" w:hAnsi="Arial" w:cs="Arial"/>
          <w:b/>
          <w:spacing w:val="-4"/>
          <w:sz w:val="24"/>
        </w:rPr>
        <w:t>4</w:t>
      </w:r>
    </w:p>
    <w:p w:rsidR="00F51C56" w:rsidRDefault="00E133E9" w:rsidP="0039391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72B2">
        <w:rPr>
          <w:rFonts w:ascii="Arial" w:hAnsi="Arial" w:cs="Arial"/>
          <w:b/>
          <w:sz w:val="24"/>
          <w:szCs w:val="24"/>
        </w:rPr>
        <w:t>w</w:t>
      </w:r>
      <w:r w:rsidR="00E000A6" w:rsidRPr="003872B2">
        <w:rPr>
          <w:rFonts w:ascii="Arial" w:hAnsi="Arial" w:cs="Arial"/>
          <w:b/>
          <w:sz w:val="24"/>
          <w:szCs w:val="24"/>
        </w:rPr>
        <w:t xml:space="preserve"> </w:t>
      </w:r>
      <w:r w:rsidRPr="003872B2">
        <w:rPr>
          <w:rFonts w:ascii="Arial" w:hAnsi="Arial" w:cs="Arial"/>
          <w:b/>
          <w:sz w:val="24"/>
          <w:szCs w:val="24"/>
        </w:rPr>
        <w:t>K</w:t>
      </w:r>
      <w:r w:rsidR="00F4723A" w:rsidRPr="003872B2">
        <w:rPr>
          <w:rFonts w:ascii="Arial" w:hAnsi="Arial" w:cs="Arial"/>
          <w:b/>
          <w:sz w:val="24"/>
          <w:szCs w:val="24"/>
        </w:rPr>
        <w:t xml:space="preserve">omendzie </w:t>
      </w:r>
      <w:r w:rsidRPr="003872B2">
        <w:rPr>
          <w:rFonts w:ascii="Arial" w:hAnsi="Arial" w:cs="Arial"/>
          <w:b/>
          <w:sz w:val="24"/>
          <w:szCs w:val="24"/>
        </w:rPr>
        <w:t>M</w:t>
      </w:r>
      <w:r w:rsidR="00F4723A" w:rsidRPr="003872B2">
        <w:rPr>
          <w:rFonts w:ascii="Arial" w:hAnsi="Arial" w:cs="Arial"/>
          <w:b/>
          <w:sz w:val="24"/>
          <w:szCs w:val="24"/>
        </w:rPr>
        <w:t>iejskiej</w:t>
      </w:r>
      <w:r w:rsidRPr="003872B2">
        <w:rPr>
          <w:rFonts w:ascii="Arial" w:hAnsi="Arial" w:cs="Arial"/>
          <w:b/>
          <w:sz w:val="24"/>
          <w:szCs w:val="24"/>
        </w:rPr>
        <w:t xml:space="preserve"> </w:t>
      </w:r>
      <w:r w:rsidR="00CD350F">
        <w:rPr>
          <w:rFonts w:ascii="Arial" w:hAnsi="Arial" w:cs="Arial"/>
          <w:b/>
          <w:sz w:val="24"/>
          <w:szCs w:val="24"/>
        </w:rPr>
        <w:t>PSP m.st. Warszawy, ul. Polna 1</w:t>
      </w:r>
      <w:r w:rsidRPr="003872B2">
        <w:rPr>
          <w:rFonts w:ascii="Arial" w:hAnsi="Arial" w:cs="Arial"/>
          <w:b/>
          <w:sz w:val="24"/>
          <w:szCs w:val="24"/>
        </w:rPr>
        <w:t>, 00-622 Warszawa</w:t>
      </w:r>
    </w:p>
    <w:p w:rsidR="0024536A" w:rsidRDefault="0024536A" w:rsidP="0039391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72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940"/>
        <w:gridCol w:w="281"/>
        <w:gridCol w:w="1235"/>
        <w:gridCol w:w="281"/>
        <w:gridCol w:w="1940"/>
      </w:tblGrid>
      <w:tr w:rsidR="0024536A" w:rsidRPr="0024536A" w:rsidTr="0024536A">
        <w:trPr>
          <w:trHeight w:val="315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nr kandydata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punkty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rozmowa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wynik końcowy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1/N-K/2024/184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92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1/N-K/2024/161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83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1/N-K/2024/158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79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79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1/N-K/2024/123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1/N-K/2024/45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1/N-K/2024/132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1/N-K/2024/58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1/N-K/2024/36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76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1/N-K/2024/46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76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1/N-K/2024/221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1/N-K/2024/40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74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73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1/N-K/2024/32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1/N-K/2024/140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1/N-K/2024/170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1/N-K/2024/72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1/N-K/2024/93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1/N-K/2024/86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69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1/N-K/2024/55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1/N-K/2024/190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67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1/N-K/2024/75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1/N-K/2024/228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1/N-K/2024/137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1/N-K/2024/151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1/N-K/2024/217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1/N-K/2024/64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1/N-K/2024/214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1/N-K/2024/223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1/N-K/2024/50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1/N-K/2024/187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1/N-K/2024/116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46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1/N-K/2024/114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1/N-K/2024/152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1/N-K/2024/30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57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1/N-K/2024/188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56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1/N-K/2024/149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1/N-K/2024/226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1/N-K/2024/79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1/N-K/2024/172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1/N-K/2024/206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1/N-K/2024/38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1/N-K/2024/186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1/N-K/2024/95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1/N-K/2024/76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1/N-K/2024/33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1/N-K/2024/49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1/N-K/2024/88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</w:t>
            </w:r>
          </w:p>
        </w:tc>
      </w:tr>
      <w:tr w:rsidR="00D34FD2" w:rsidRPr="0024536A" w:rsidTr="00663D4E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D34FD2" w:rsidRPr="0024536A" w:rsidRDefault="00D34FD2" w:rsidP="00663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D34FD2" w:rsidRPr="0024536A" w:rsidRDefault="00D34FD2" w:rsidP="00663D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34FD2" w:rsidRPr="0024536A" w:rsidRDefault="00D34FD2" w:rsidP="00663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D34FD2" w:rsidRPr="0024536A" w:rsidRDefault="00D34FD2" w:rsidP="00663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D34FD2" w:rsidRPr="0024536A" w:rsidRDefault="00D34FD2" w:rsidP="00663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D34FD2" w:rsidRPr="0024536A" w:rsidRDefault="00D34FD2" w:rsidP="00663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D34FD2" w:rsidRPr="0024536A" w:rsidRDefault="00D34FD2" w:rsidP="00663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D34FD2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1/N-K/2024/81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D34F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1/N-K/2024/153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D34F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1/N-K/2024/124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D34F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bookmarkStart w:id="0" w:name="_GoBack"/>
            <w:bookmarkEnd w:id="0"/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1/N-K/2024/43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D34F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1/N-K/2024/138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1/N-K/2024/61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1/N-K/2024/62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1/N-K/2024/98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1/N-K/2024/182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4536A" w:rsidRPr="0024536A" w:rsidTr="0024536A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1/N-K/2024/222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4536A" w:rsidRPr="0024536A" w:rsidRDefault="0024536A" w:rsidP="0024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24536A" w:rsidRDefault="0024536A" w:rsidP="0039391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B1834" w:rsidRDefault="003B1834" w:rsidP="003939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3EAB" w:rsidRPr="00F4105D" w:rsidRDefault="00B13EAB" w:rsidP="00CE2EC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872B2">
        <w:rPr>
          <w:rFonts w:ascii="Arial" w:hAnsi="Arial" w:cs="Arial"/>
          <w:sz w:val="24"/>
          <w:szCs w:val="24"/>
        </w:rPr>
        <w:t xml:space="preserve">Kandydaci z pozycji Lp. od 1 do </w:t>
      </w:r>
      <w:r w:rsidR="0024536A">
        <w:rPr>
          <w:rFonts w:ascii="Arial" w:hAnsi="Arial" w:cs="Arial"/>
          <w:sz w:val="24"/>
          <w:szCs w:val="24"/>
        </w:rPr>
        <w:t>25</w:t>
      </w:r>
      <w:r w:rsidRPr="003872B2">
        <w:rPr>
          <w:rFonts w:ascii="Arial" w:hAnsi="Arial" w:cs="Arial"/>
          <w:sz w:val="24"/>
          <w:szCs w:val="24"/>
        </w:rPr>
        <w:t xml:space="preserve"> zostaną skierowani do komisji lekarskiej podległej ministrowi właściwemu do spraw wewnętrznych w celu ustalenia zdolności fizycznej i psychicznej do pełnienia służby w Państwowej Straży Pożarnej (Etap V</w:t>
      </w:r>
      <w:r w:rsidR="0095222E">
        <w:rPr>
          <w:rFonts w:ascii="Arial" w:hAnsi="Arial" w:cs="Arial"/>
          <w:sz w:val="24"/>
          <w:szCs w:val="24"/>
        </w:rPr>
        <w:t>I</w:t>
      </w:r>
      <w:r w:rsidRPr="003872B2">
        <w:rPr>
          <w:rFonts w:ascii="Arial" w:hAnsi="Arial" w:cs="Arial"/>
          <w:sz w:val="24"/>
          <w:szCs w:val="24"/>
        </w:rPr>
        <w:t xml:space="preserve"> – kończący </w:t>
      </w:r>
      <w:r w:rsidRPr="00F4105D">
        <w:rPr>
          <w:rFonts w:ascii="Arial" w:hAnsi="Arial" w:cs="Arial"/>
          <w:sz w:val="24"/>
          <w:szCs w:val="24"/>
        </w:rPr>
        <w:t xml:space="preserve">postępowanie kwalifikacyjne). </w:t>
      </w:r>
      <w:r w:rsidR="00F4105D" w:rsidRPr="00F4105D">
        <w:rPr>
          <w:rFonts w:ascii="Arial" w:hAnsi="Arial" w:cs="Arial"/>
          <w:sz w:val="24"/>
          <w:szCs w:val="24"/>
        </w:rPr>
        <w:t>W przypadku gdy komisja lekarska orzeknie niezdolność do służby w Państwowej Straży Pożarnej któregoś z kandydatów, na badania lekarskie zostanie skierowany kolejny kandydat z najwyższą liczbą punktów.</w:t>
      </w:r>
    </w:p>
    <w:p w:rsidR="00B13EAB" w:rsidRDefault="00B13EAB" w:rsidP="00B13EAB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3872B2">
        <w:rPr>
          <w:rFonts w:ascii="Arial" w:hAnsi="Arial" w:cs="Arial"/>
          <w:sz w:val="24"/>
          <w:szCs w:val="24"/>
        </w:rPr>
        <w:t xml:space="preserve">W sprawie skierowań na badania kandydaci </w:t>
      </w:r>
      <w:r>
        <w:rPr>
          <w:rFonts w:ascii="Arial" w:hAnsi="Arial" w:cs="Arial"/>
          <w:sz w:val="24"/>
          <w:szCs w:val="24"/>
        </w:rPr>
        <w:t>będą</w:t>
      </w:r>
      <w:r w:rsidRPr="003872B2">
        <w:rPr>
          <w:rFonts w:ascii="Arial" w:hAnsi="Arial" w:cs="Arial"/>
          <w:sz w:val="24"/>
          <w:szCs w:val="24"/>
        </w:rPr>
        <w:t xml:space="preserve"> informowani indywidualnie.</w:t>
      </w:r>
    </w:p>
    <w:p w:rsidR="00B25BB8" w:rsidRDefault="00B25BB8" w:rsidP="00393916">
      <w:pPr>
        <w:spacing w:after="0"/>
        <w:ind w:firstLine="4820"/>
        <w:jc w:val="center"/>
        <w:rPr>
          <w:rFonts w:ascii="Arial" w:hAnsi="Arial" w:cs="Arial"/>
          <w:sz w:val="24"/>
          <w:szCs w:val="24"/>
        </w:rPr>
      </w:pPr>
    </w:p>
    <w:p w:rsidR="003B1834" w:rsidRPr="003872B2" w:rsidRDefault="003B1834" w:rsidP="00393916">
      <w:pPr>
        <w:spacing w:after="0"/>
        <w:ind w:firstLine="4820"/>
        <w:jc w:val="center"/>
        <w:rPr>
          <w:rFonts w:ascii="Arial" w:hAnsi="Arial" w:cs="Arial"/>
          <w:sz w:val="24"/>
          <w:szCs w:val="24"/>
        </w:rPr>
      </w:pPr>
    </w:p>
    <w:p w:rsidR="00386969" w:rsidRPr="003B1834" w:rsidRDefault="003B1834" w:rsidP="003939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1834">
        <w:rPr>
          <w:rFonts w:ascii="Arial" w:hAnsi="Arial" w:cs="Arial"/>
          <w:sz w:val="24"/>
          <w:szCs w:val="24"/>
        </w:rPr>
        <w:t xml:space="preserve">Warszawa, dnia </w:t>
      </w:r>
      <w:r w:rsidR="0024536A">
        <w:rPr>
          <w:rFonts w:ascii="Arial" w:hAnsi="Arial" w:cs="Arial"/>
          <w:sz w:val="24"/>
          <w:szCs w:val="24"/>
        </w:rPr>
        <w:t>6 maja 2024</w:t>
      </w:r>
      <w:r w:rsidR="00B25BB8" w:rsidRPr="003B1834">
        <w:rPr>
          <w:rFonts w:ascii="Arial" w:hAnsi="Arial" w:cs="Arial"/>
          <w:sz w:val="24"/>
          <w:szCs w:val="24"/>
        </w:rPr>
        <w:t xml:space="preserve"> r.</w:t>
      </w:r>
    </w:p>
    <w:sectPr w:rsidR="00386969" w:rsidRPr="003B1834" w:rsidSect="00EC5E2A">
      <w:pgSz w:w="11906" w:h="16838"/>
      <w:pgMar w:top="567" w:right="1361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22E" w:rsidRDefault="0095222E" w:rsidP="0012358C">
      <w:pPr>
        <w:spacing w:after="0" w:line="240" w:lineRule="auto"/>
      </w:pPr>
      <w:r>
        <w:separator/>
      </w:r>
    </w:p>
  </w:endnote>
  <w:endnote w:type="continuationSeparator" w:id="0">
    <w:p w:rsidR="0095222E" w:rsidRDefault="0095222E" w:rsidP="001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22E" w:rsidRDefault="0095222E" w:rsidP="0012358C">
      <w:pPr>
        <w:spacing w:after="0" w:line="240" w:lineRule="auto"/>
      </w:pPr>
      <w:r>
        <w:separator/>
      </w:r>
    </w:p>
  </w:footnote>
  <w:footnote w:type="continuationSeparator" w:id="0">
    <w:p w:rsidR="0095222E" w:rsidRDefault="0095222E" w:rsidP="0012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E4DA3"/>
    <w:multiLevelType w:val="hybridMultilevel"/>
    <w:tmpl w:val="540836B4"/>
    <w:lvl w:ilvl="0" w:tplc="F2C03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83066"/>
    <w:multiLevelType w:val="hybridMultilevel"/>
    <w:tmpl w:val="792C2296"/>
    <w:lvl w:ilvl="0" w:tplc="6E400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E3E7C"/>
    <w:multiLevelType w:val="hybridMultilevel"/>
    <w:tmpl w:val="DA7ECA18"/>
    <w:lvl w:ilvl="0" w:tplc="BC06E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27F96"/>
    <w:multiLevelType w:val="hybridMultilevel"/>
    <w:tmpl w:val="ECB0B268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34803"/>
    <w:multiLevelType w:val="hybridMultilevel"/>
    <w:tmpl w:val="E32CB5B6"/>
    <w:lvl w:ilvl="0" w:tplc="9236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76"/>
    <w:rsid w:val="00002FB9"/>
    <w:rsid w:val="00011688"/>
    <w:rsid w:val="00026F1C"/>
    <w:rsid w:val="00031EB5"/>
    <w:rsid w:val="00043008"/>
    <w:rsid w:val="0005294D"/>
    <w:rsid w:val="00056618"/>
    <w:rsid w:val="00061EFE"/>
    <w:rsid w:val="00062B10"/>
    <w:rsid w:val="00093444"/>
    <w:rsid w:val="00094FC7"/>
    <w:rsid w:val="000D5342"/>
    <w:rsid w:val="000D70E7"/>
    <w:rsid w:val="001155F1"/>
    <w:rsid w:val="0012358C"/>
    <w:rsid w:val="001328F7"/>
    <w:rsid w:val="001415E1"/>
    <w:rsid w:val="001464D7"/>
    <w:rsid w:val="001541F9"/>
    <w:rsid w:val="00155B2A"/>
    <w:rsid w:val="00161C84"/>
    <w:rsid w:val="00164314"/>
    <w:rsid w:val="001654BD"/>
    <w:rsid w:val="00165BBF"/>
    <w:rsid w:val="00166499"/>
    <w:rsid w:val="001B5058"/>
    <w:rsid w:val="001B575D"/>
    <w:rsid w:val="001E2544"/>
    <w:rsid w:val="001E59EA"/>
    <w:rsid w:val="001E73AC"/>
    <w:rsid w:val="002005F2"/>
    <w:rsid w:val="00201506"/>
    <w:rsid w:val="002031B5"/>
    <w:rsid w:val="0024536A"/>
    <w:rsid w:val="002504BC"/>
    <w:rsid w:val="00266853"/>
    <w:rsid w:val="002A257F"/>
    <w:rsid w:val="002A7DC5"/>
    <w:rsid w:val="002B512B"/>
    <w:rsid w:val="002E263F"/>
    <w:rsid w:val="00305374"/>
    <w:rsid w:val="0035633B"/>
    <w:rsid w:val="00377150"/>
    <w:rsid w:val="00386969"/>
    <w:rsid w:val="003872B2"/>
    <w:rsid w:val="003912F0"/>
    <w:rsid w:val="00393916"/>
    <w:rsid w:val="003A6920"/>
    <w:rsid w:val="003B1834"/>
    <w:rsid w:val="003C14BB"/>
    <w:rsid w:val="003C75C9"/>
    <w:rsid w:val="003D75F7"/>
    <w:rsid w:val="003F4D5E"/>
    <w:rsid w:val="004004B1"/>
    <w:rsid w:val="00420C40"/>
    <w:rsid w:val="00425B09"/>
    <w:rsid w:val="00452F07"/>
    <w:rsid w:val="0048612F"/>
    <w:rsid w:val="004A3567"/>
    <w:rsid w:val="004C0BE5"/>
    <w:rsid w:val="00506C3E"/>
    <w:rsid w:val="005129F7"/>
    <w:rsid w:val="005131B2"/>
    <w:rsid w:val="005229C9"/>
    <w:rsid w:val="0053080B"/>
    <w:rsid w:val="00531E0B"/>
    <w:rsid w:val="00543EF4"/>
    <w:rsid w:val="005448A7"/>
    <w:rsid w:val="00554C6D"/>
    <w:rsid w:val="005809B5"/>
    <w:rsid w:val="00596986"/>
    <w:rsid w:val="0059785A"/>
    <w:rsid w:val="005E3FD6"/>
    <w:rsid w:val="00600613"/>
    <w:rsid w:val="006153C6"/>
    <w:rsid w:val="00624F00"/>
    <w:rsid w:val="00645909"/>
    <w:rsid w:val="00655809"/>
    <w:rsid w:val="00665C33"/>
    <w:rsid w:val="0066639D"/>
    <w:rsid w:val="00697994"/>
    <w:rsid w:val="006A0C0B"/>
    <w:rsid w:val="006B1376"/>
    <w:rsid w:val="006B658B"/>
    <w:rsid w:val="006C2231"/>
    <w:rsid w:val="006D6B19"/>
    <w:rsid w:val="006F59D8"/>
    <w:rsid w:val="00714F5C"/>
    <w:rsid w:val="00745A47"/>
    <w:rsid w:val="007544EA"/>
    <w:rsid w:val="00776A9C"/>
    <w:rsid w:val="00793A75"/>
    <w:rsid w:val="007965D1"/>
    <w:rsid w:val="007B3DD2"/>
    <w:rsid w:val="007B7B7E"/>
    <w:rsid w:val="007D269C"/>
    <w:rsid w:val="007D53E6"/>
    <w:rsid w:val="007D74E5"/>
    <w:rsid w:val="007F4827"/>
    <w:rsid w:val="0080286F"/>
    <w:rsid w:val="008055D1"/>
    <w:rsid w:val="00806121"/>
    <w:rsid w:val="00833F36"/>
    <w:rsid w:val="00842EAB"/>
    <w:rsid w:val="008805E0"/>
    <w:rsid w:val="008B0DB3"/>
    <w:rsid w:val="00942997"/>
    <w:rsid w:val="009507BB"/>
    <w:rsid w:val="0095222E"/>
    <w:rsid w:val="00965579"/>
    <w:rsid w:val="009807CD"/>
    <w:rsid w:val="0098200D"/>
    <w:rsid w:val="0098601A"/>
    <w:rsid w:val="009A6522"/>
    <w:rsid w:val="009B3013"/>
    <w:rsid w:val="009F6868"/>
    <w:rsid w:val="00A02DB9"/>
    <w:rsid w:val="00A05B1A"/>
    <w:rsid w:val="00A20B59"/>
    <w:rsid w:val="00A275D5"/>
    <w:rsid w:val="00A425ED"/>
    <w:rsid w:val="00AA57D1"/>
    <w:rsid w:val="00AC4C10"/>
    <w:rsid w:val="00AF18C6"/>
    <w:rsid w:val="00B13EAB"/>
    <w:rsid w:val="00B25BB8"/>
    <w:rsid w:val="00B622D3"/>
    <w:rsid w:val="00B74C53"/>
    <w:rsid w:val="00B74DFA"/>
    <w:rsid w:val="00B75801"/>
    <w:rsid w:val="00B85485"/>
    <w:rsid w:val="00BA2AA0"/>
    <w:rsid w:val="00BE2E29"/>
    <w:rsid w:val="00C44383"/>
    <w:rsid w:val="00C54A12"/>
    <w:rsid w:val="00C6102E"/>
    <w:rsid w:val="00C71F83"/>
    <w:rsid w:val="00C846FB"/>
    <w:rsid w:val="00C87D46"/>
    <w:rsid w:val="00CB4203"/>
    <w:rsid w:val="00CD350F"/>
    <w:rsid w:val="00CD7E81"/>
    <w:rsid w:val="00CE2ECD"/>
    <w:rsid w:val="00CF0A98"/>
    <w:rsid w:val="00D00EC4"/>
    <w:rsid w:val="00D30D05"/>
    <w:rsid w:val="00D34FD2"/>
    <w:rsid w:val="00D925E5"/>
    <w:rsid w:val="00DB4B6E"/>
    <w:rsid w:val="00DC57D8"/>
    <w:rsid w:val="00DD14D2"/>
    <w:rsid w:val="00DD173C"/>
    <w:rsid w:val="00E000A6"/>
    <w:rsid w:val="00E077A8"/>
    <w:rsid w:val="00E133E9"/>
    <w:rsid w:val="00E134D7"/>
    <w:rsid w:val="00E1764D"/>
    <w:rsid w:val="00E7257E"/>
    <w:rsid w:val="00E764C5"/>
    <w:rsid w:val="00E76653"/>
    <w:rsid w:val="00E93B66"/>
    <w:rsid w:val="00EA3B92"/>
    <w:rsid w:val="00EB1E9B"/>
    <w:rsid w:val="00EB30C2"/>
    <w:rsid w:val="00EB5642"/>
    <w:rsid w:val="00EC5C4A"/>
    <w:rsid w:val="00EC5E2A"/>
    <w:rsid w:val="00ED39D1"/>
    <w:rsid w:val="00EF1614"/>
    <w:rsid w:val="00F1528F"/>
    <w:rsid w:val="00F273E1"/>
    <w:rsid w:val="00F40061"/>
    <w:rsid w:val="00F4105D"/>
    <w:rsid w:val="00F44DDA"/>
    <w:rsid w:val="00F4723A"/>
    <w:rsid w:val="00F51C56"/>
    <w:rsid w:val="00F72A4A"/>
    <w:rsid w:val="00FA79E9"/>
    <w:rsid w:val="00FB7EA6"/>
    <w:rsid w:val="00F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C261"/>
  <w15:docId w15:val="{E60B6EAB-8621-4918-ACFA-C3A8BF05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78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3E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308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80B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C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5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58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4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3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4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431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314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610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031B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031B5"/>
    <w:rPr>
      <w:color w:val="954F72"/>
      <w:u w:val="single"/>
    </w:rPr>
  </w:style>
  <w:style w:type="paragraph" w:customStyle="1" w:styleId="msonormal0">
    <w:name w:val="msonormal"/>
    <w:basedOn w:val="Normalny"/>
    <w:rsid w:val="00203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03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031B5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2031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031B5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031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031B5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2031B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2031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118F5-CFFC-4C71-A9E8-B32A8C4A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Joanna Bernat</cp:lastModifiedBy>
  <cp:revision>4</cp:revision>
  <cp:lastPrinted>2024-05-06T07:47:00Z</cp:lastPrinted>
  <dcterms:created xsi:type="dcterms:W3CDTF">2024-05-06T07:36:00Z</dcterms:created>
  <dcterms:modified xsi:type="dcterms:W3CDTF">2024-05-07T09:42:00Z</dcterms:modified>
</cp:coreProperties>
</file>