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8D92" w14:textId="77777777" w:rsidR="00AB2F4A" w:rsidRPr="00614CDD" w:rsidRDefault="00AB2F4A" w:rsidP="00AB2F4A">
      <w:pPr>
        <w:rPr>
          <w:rFonts w:ascii="Palatino Linotype" w:hAnsi="Palatino Linotype"/>
          <w:szCs w:val="24"/>
        </w:rPr>
      </w:pPr>
      <w:bookmarkStart w:id="0" w:name="_Hlk36821506"/>
      <w:r w:rsidRPr="00614CDD">
        <w:rPr>
          <w:rFonts w:ascii="Palatino Linotype" w:hAnsi="Palatino Linotype"/>
          <w:b/>
          <w:sz w:val="24"/>
          <w:szCs w:val="24"/>
        </w:rPr>
        <w:t>Załącznik nr 3</w:t>
      </w:r>
    </w:p>
    <w:p w14:paraId="433304F6" w14:textId="77777777" w:rsidR="00AB2F4A" w:rsidRPr="00614CDD" w:rsidRDefault="00AB2F4A" w:rsidP="00AB2F4A">
      <w:pPr>
        <w:pStyle w:val="OZNZACZNIKAwskazanienrzacznika"/>
        <w:jc w:val="left"/>
        <w:rPr>
          <w:rFonts w:ascii="Palatino Linotype" w:hAnsi="Palatino Linotype"/>
          <w:szCs w:val="24"/>
        </w:rPr>
      </w:pPr>
    </w:p>
    <w:p w14:paraId="17523300" w14:textId="77777777" w:rsidR="00AB2F4A" w:rsidRPr="00614CDD" w:rsidRDefault="00AB2F4A" w:rsidP="00AB2F4A">
      <w:pPr>
        <w:pStyle w:val="OZNZACZNIKAwskazanienrzacznika"/>
        <w:rPr>
          <w:rFonts w:ascii="Palatino Linotype" w:hAnsi="Palatino Linotype"/>
          <w:szCs w:val="24"/>
        </w:rPr>
      </w:pPr>
    </w:p>
    <w:p w14:paraId="477B547A" w14:textId="77777777" w:rsidR="00AB2F4A" w:rsidRPr="00614CDD" w:rsidRDefault="00AB2F4A" w:rsidP="00AB2F4A">
      <w:pPr>
        <w:jc w:val="center"/>
        <w:rPr>
          <w:rFonts w:ascii="Palatino Linotype" w:hAnsi="Palatino Linotype"/>
          <w:b/>
        </w:rPr>
      </w:pPr>
      <w:r w:rsidRPr="00614CDD">
        <w:rPr>
          <w:rFonts w:ascii="Palatino Linotype" w:hAnsi="Palatino Linotype"/>
          <w:b/>
        </w:rPr>
        <w:t>OŚWIADCZENIE</w:t>
      </w:r>
    </w:p>
    <w:p w14:paraId="61649F1D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6C3910B8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Działając w imieniu</w:t>
      </w:r>
    </w:p>
    <w:p w14:paraId="64436657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08BA0F6B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……………………………………………………………………………...……………..,</w:t>
      </w:r>
    </w:p>
    <w:p w14:paraId="64EE405B" w14:textId="77777777" w:rsidR="00AB2F4A" w:rsidRPr="00614CDD" w:rsidRDefault="00AB2F4A" w:rsidP="00AB2F4A">
      <w:pPr>
        <w:jc w:val="center"/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(nazwa oferenta)</w:t>
      </w:r>
    </w:p>
    <w:p w14:paraId="2327BDA6" w14:textId="047BC9FA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oświadczam, że inwentarz archiwalny sporządzony w ramach projektu zostanie przygotowany w postaci elektronicznej (</w:t>
      </w:r>
      <w:r w:rsidRPr="00614CDD">
        <w:rPr>
          <w:rFonts w:ascii="Palatino Linotype" w:hAnsi="Palatino Linotype"/>
          <w:szCs w:val="24"/>
        </w:rPr>
        <w:t xml:space="preserve">jako plik pdf oraz za pośrednictwem systemu informatycznego dedykowanego przez Naczelnego Dyrektora Archiwów Państwowych lub w formacie </w:t>
      </w:r>
      <w:proofErr w:type="spellStart"/>
      <w:r w:rsidRPr="00614CDD">
        <w:rPr>
          <w:rFonts w:ascii="Palatino Linotype" w:hAnsi="Palatino Linotype"/>
          <w:szCs w:val="24"/>
        </w:rPr>
        <w:t>csv</w:t>
      </w:r>
      <w:proofErr w:type="spellEnd"/>
      <w:r w:rsidRPr="00614CDD">
        <w:rPr>
          <w:rFonts w:ascii="Palatino Linotype" w:hAnsi="Palatino Linotype"/>
          <w:szCs w:val="24"/>
        </w:rPr>
        <w:t xml:space="preserve">) </w:t>
      </w:r>
      <w:r w:rsidRPr="00614CDD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 </w:t>
      </w:r>
      <w:r w:rsidRPr="00614CDD">
        <w:rPr>
          <w:rFonts w:ascii="Palatino Linotype" w:hAnsi="Palatino Linotype"/>
        </w:rPr>
        <w:t xml:space="preserve">przekazany Naczelnemu Dyrektorowi Archiwów Państwowych. Jednocześnie wyrażam zgodę na jego publikację. </w:t>
      </w:r>
    </w:p>
    <w:p w14:paraId="46A353EF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02D7CE5F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2C14BE1F" w14:textId="77777777" w:rsidR="00AB2F4A" w:rsidRPr="00614CDD" w:rsidRDefault="00AB2F4A" w:rsidP="00AB2F4A">
      <w:pPr>
        <w:pStyle w:val="PKTpunkt"/>
        <w:rPr>
          <w:szCs w:val="24"/>
        </w:rPr>
      </w:pPr>
    </w:p>
    <w:p w14:paraId="32CE7A2A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36317201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21EF548D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.................................................................</w:t>
      </w:r>
    </w:p>
    <w:p w14:paraId="758B63EF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.................................................................</w:t>
      </w:r>
    </w:p>
    <w:p w14:paraId="7F85C94C" w14:textId="77777777" w:rsidR="00AB2F4A" w:rsidRPr="00614CDD" w:rsidRDefault="00AB2F4A" w:rsidP="00AB2F4A">
      <w:pPr>
        <w:rPr>
          <w:rFonts w:ascii="Palatino Linotype" w:hAnsi="Palatino Linotype"/>
        </w:rPr>
      </w:pPr>
    </w:p>
    <w:p w14:paraId="4A886404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(data i podpis osoby upoważnionej lub podpisy</w:t>
      </w:r>
    </w:p>
    <w:p w14:paraId="6D71CD95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osób upoważnionych do składania oświadczeń</w:t>
      </w:r>
    </w:p>
    <w:p w14:paraId="41E8CF0E" w14:textId="77777777" w:rsidR="00AB2F4A" w:rsidRPr="00614CDD" w:rsidRDefault="00AB2F4A" w:rsidP="00AB2F4A">
      <w:pPr>
        <w:rPr>
          <w:rFonts w:ascii="Palatino Linotype" w:hAnsi="Palatino Linotype"/>
        </w:rPr>
      </w:pPr>
      <w:r w:rsidRPr="00614CDD">
        <w:rPr>
          <w:rFonts w:ascii="Palatino Linotype" w:hAnsi="Palatino Linotype"/>
        </w:rPr>
        <w:t>woli w imieniu oferenta lub oferentów)</w:t>
      </w:r>
      <w:bookmarkEnd w:id="0"/>
    </w:p>
    <w:p w14:paraId="0DFAB8F2" w14:textId="09F13FF3" w:rsidR="00AB2F4A" w:rsidRPr="00AB2F4A" w:rsidRDefault="00AB2F4A" w:rsidP="00AB2F4A">
      <w:pPr>
        <w:spacing w:after="0" w:line="360" w:lineRule="auto"/>
        <w:jc w:val="left"/>
        <w:rPr>
          <w:rFonts w:ascii="Palatino Linotype" w:hAnsi="Palatino Linotype"/>
        </w:rPr>
      </w:pPr>
    </w:p>
    <w:sectPr w:rsidR="00AB2F4A" w:rsidRPr="00AB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4A"/>
    <w:rsid w:val="00125F4A"/>
    <w:rsid w:val="00A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F37F"/>
  <w15:chartTrackingRefBased/>
  <w15:docId w15:val="{B3C93399-EBC2-40C4-B919-D752A9E5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F4A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AB2F4A"/>
    <w:pPr>
      <w:spacing w:after="0" w:line="360" w:lineRule="auto"/>
      <w:ind w:left="510" w:hanging="510"/>
      <w:jc w:val="both"/>
    </w:pPr>
    <w:rPr>
      <w:rFonts w:ascii="Palatino Linotype" w:eastAsiaTheme="minorEastAsia" w:hAnsi="Palatino Linotype" w:cs="Arial"/>
      <w:bCs/>
      <w:sz w:val="24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AB2F4A"/>
    <w:pPr>
      <w:keepNext/>
      <w:spacing w:after="0" w:line="360" w:lineRule="auto"/>
      <w:jc w:val="right"/>
    </w:pPr>
    <w:rPr>
      <w:rFonts w:ascii="Times New Roman" w:hAnsi="Times New Roman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Kwiatek-Kwiatkowska Urszula</dc:creator>
  <cp:keywords/>
  <dc:description/>
  <cp:lastModifiedBy>Rocławski Jarosław</cp:lastModifiedBy>
  <cp:revision>2</cp:revision>
  <dcterms:created xsi:type="dcterms:W3CDTF">2023-03-29T06:39:00Z</dcterms:created>
  <dcterms:modified xsi:type="dcterms:W3CDTF">2023-03-29T06:39:00Z</dcterms:modified>
</cp:coreProperties>
</file>