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6BCB" w14:textId="7EC4D70D" w:rsidR="005E01EC" w:rsidRDefault="008670D3" w:rsidP="001B4997">
      <w:pPr>
        <w:pStyle w:val="Tytu"/>
        <w:jc w:val="left"/>
        <w:rPr>
          <w:sz w:val="24"/>
        </w:rPr>
      </w:pPr>
      <w:r>
        <w:rPr>
          <w:b w:val="0"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60869CE4" wp14:editId="607AFDAA">
            <wp:simplePos x="0" y="0"/>
            <wp:positionH relativeFrom="column">
              <wp:posOffset>5810250</wp:posOffset>
            </wp:positionH>
            <wp:positionV relativeFrom="paragraph">
              <wp:posOffset>33020</wp:posOffset>
            </wp:positionV>
            <wp:extent cx="685800" cy="657225"/>
            <wp:effectExtent l="0" t="0" r="0" b="0"/>
            <wp:wrapNone/>
            <wp:docPr id="15" name="Obraz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80A23" w14:textId="77777777" w:rsidR="001B4997" w:rsidRPr="004D0224" w:rsidRDefault="001B4997" w:rsidP="00A627AE">
      <w:pPr>
        <w:pStyle w:val="Tytu"/>
        <w:rPr>
          <w:b w:val="0"/>
          <w:bCs w:val="0"/>
          <w:sz w:val="24"/>
        </w:rPr>
      </w:pPr>
      <w:r>
        <w:rPr>
          <w:sz w:val="24"/>
        </w:rPr>
        <w:t>Zlecenie na badanie</w:t>
      </w:r>
      <w:r w:rsidR="00A627AE">
        <w:rPr>
          <w:sz w:val="24"/>
        </w:rPr>
        <w:t xml:space="preserve"> nr</w:t>
      </w:r>
      <w:r w:rsidR="00211823">
        <w:rPr>
          <w:sz w:val="24"/>
        </w:rPr>
        <w:t xml:space="preserve"> DL-</w:t>
      </w:r>
      <w:r w:rsidR="00BF1E77">
        <w:rPr>
          <w:sz w:val="24"/>
        </w:rPr>
        <w:t>OBM</w:t>
      </w:r>
      <w:r w:rsidR="00226B91">
        <w:rPr>
          <w:sz w:val="24"/>
        </w:rPr>
        <w:t>.PDM</w:t>
      </w:r>
      <w:r w:rsidR="00211823">
        <w:rPr>
          <w:sz w:val="24"/>
        </w:rPr>
        <w:t xml:space="preserve">.9051. </w:t>
      </w:r>
      <w:r w:rsidR="00A627AE" w:rsidRPr="004D0224">
        <w:rPr>
          <w:b w:val="0"/>
          <w:bCs w:val="0"/>
          <w:sz w:val="24"/>
        </w:rPr>
        <w:t>……………………..</w:t>
      </w:r>
    </w:p>
    <w:p w14:paraId="0119ADD2" w14:textId="77777777" w:rsidR="008B6892" w:rsidRDefault="00291D91" w:rsidP="00D356B4">
      <w:pPr>
        <w:pStyle w:val="Tytu"/>
        <w:rPr>
          <w:sz w:val="24"/>
        </w:rPr>
      </w:pPr>
      <w:r>
        <w:rPr>
          <w:sz w:val="24"/>
        </w:rPr>
        <w:t xml:space="preserve">w </w:t>
      </w:r>
      <w:r w:rsidR="001B4997">
        <w:rPr>
          <w:sz w:val="24"/>
        </w:rPr>
        <w:t xml:space="preserve">Wojewódzkiej Stacji Sanitarno-Epidemiologicznej w </w:t>
      </w:r>
      <w:r w:rsidR="007147AC">
        <w:rPr>
          <w:sz w:val="24"/>
        </w:rPr>
        <w:t>Lublini</w:t>
      </w:r>
      <w:r w:rsidR="008B6892">
        <w:rPr>
          <w:sz w:val="24"/>
        </w:rPr>
        <w:t>e</w:t>
      </w:r>
    </w:p>
    <w:p w14:paraId="512E013E" w14:textId="77777777" w:rsidR="008B6892" w:rsidRDefault="008B6892" w:rsidP="008B6892">
      <w:pPr>
        <w:pStyle w:val="Tytu"/>
        <w:rPr>
          <w:bCs w:val="0"/>
          <w:szCs w:val="20"/>
        </w:rPr>
      </w:pPr>
    </w:p>
    <w:p w14:paraId="6CF28AF4" w14:textId="77777777" w:rsidR="00A627AE" w:rsidRPr="00B114C2" w:rsidRDefault="00A627AE" w:rsidP="008B6892">
      <w:pPr>
        <w:pStyle w:val="Tytu"/>
        <w:rPr>
          <w:bCs w:val="0"/>
          <w:szCs w:val="20"/>
        </w:rPr>
      </w:pPr>
      <w:r w:rsidRPr="00B114C2">
        <w:rPr>
          <w:bCs w:val="0"/>
          <w:szCs w:val="20"/>
        </w:rPr>
        <w:t>…………………………………………</w:t>
      </w:r>
      <w:r w:rsidR="008B6892">
        <w:rPr>
          <w:bCs w:val="0"/>
          <w:szCs w:val="20"/>
        </w:rPr>
        <w:t>………………………………………………………………………………</w:t>
      </w:r>
    </w:p>
    <w:p w14:paraId="2FC9995E" w14:textId="77777777" w:rsidR="008B6892" w:rsidRPr="00E22D0D" w:rsidRDefault="008B6892" w:rsidP="008B6892">
      <w:pPr>
        <w:spacing w:after="120"/>
        <w:jc w:val="center"/>
        <w:rPr>
          <w:bCs/>
          <w:sz w:val="18"/>
          <w:szCs w:val="18"/>
        </w:rPr>
      </w:pPr>
      <w:r w:rsidRPr="00E22D0D">
        <w:rPr>
          <w:bCs/>
          <w:sz w:val="18"/>
          <w:szCs w:val="18"/>
        </w:rPr>
        <w:t>dane zleceniodawcy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</w:tblGrid>
      <w:tr w:rsidR="008B6892" w14:paraId="2FDB57B8" w14:textId="77777777" w:rsidTr="00E161F9">
        <w:trPr>
          <w:trHeight w:val="32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62F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D83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EC4" w14:textId="77777777" w:rsidR="008B6892" w:rsidRPr="00E161F9" w:rsidRDefault="008B6892" w:rsidP="008B6892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7FDD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21A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577F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185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D27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B86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558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0FF0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466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192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2D3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8BF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E42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204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DB4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B98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1D0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B279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3BE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3F3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666" w14:textId="77777777" w:rsidR="008B6892" w:rsidRDefault="008B6892" w:rsidP="008B6892">
            <w:pPr>
              <w:rPr>
                <w:sz w:val="20"/>
              </w:rPr>
            </w:pPr>
          </w:p>
        </w:tc>
      </w:tr>
    </w:tbl>
    <w:p w14:paraId="0CC0FE52" w14:textId="77777777" w:rsidR="008B6892" w:rsidRPr="007E4C93" w:rsidRDefault="008B6892" w:rsidP="008B6892">
      <w:pPr>
        <w:rPr>
          <w:sz w:val="20"/>
        </w:rPr>
      </w:pPr>
      <w:r>
        <w:rPr>
          <w:sz w:val="20"/>
        </w:rPr>
        <w:t xml:space="preserve">Nazwisko i </w:t>
      </w:r>
      <w:r w:rsidRPr="007E4C93">
        <w:rPr>
          <w:sz w:val="20"/>
        </w:rPr>
        <w:t>imię pacjenta</w:t>
      </w:r>
    </w:p>
    <w:p w14:paraId="62E94669" w14:textId="77777777" w:rsidR="008B6892" w:rsidRPr="008B6892" w:rsidRDefault="008B6892" w:rsidP="00AB1287">
      <w:pPr>
        <w:spacing w:before="60"/>
        <w:rPr>
          <w:sz w:val="22"/>
          <w:szCs w:val="22"/>
        </w:rPr>
      </w:pPr>
      <w:r w:rsidRPr="008B6892">
        <w:rPr>
          <w:sz w:val="22"/>
          <w:szCs w:val="22"/>
        </w:rPr>
        <w:t>Data urodzenia:</w:t>
      </w:r>
      <w:r w:rsidR="00930F44">
        <w:rPr>
          <w:sz w:val="22"/>
          <w:szCs w:val="22"/>
        </w:rPr>
        <w:t xml:space="preserve"> </w:t>
      </w:r>
      <w:r w:rsidRPr="008B6892">
        <w:rPr>
          <w:sz w:val="22"/>
          <w:szCs w:val="22"/>
        </w:rPr>
        <w:t>……………………………</w:t>
      </w:r>
      <w:r w:rsidR="00930F44">
        <w:rPr>
          <w:sz w:val="22"/>
          <w:szCs w:val="22"/>
        </w:rPr>
        <w:tab/>
      </w:r>
      <w:r w:rsidR="00930F44">
        <w:rPr>
          <w:sz w:val="22"/>
          <w:szCs w:val="22"/>
        </w:rPr>
        <w:tab/>
      </w:r>
      <w:r w:rsidR="00930F44">
        <w:rPr>
          <w:sz w:val="22"/>
          <w:szCs w:val="22"/>
        </w:rPr>
        <w:tab/>
      </w:r>
      <w:r w:rsidR="00930F44">
        <w:rPr>
          <w:sz w:val="22"/>
          <w:szCs w:val="22"/>
        </w:rPr>
        <w:tab/>
      </w:r>
      <w:r w:rsidR="00930F44">
        <w:rPr>
          <w:sz w:val="22"/>
          <w:szCs w:val="22"/>
        </w:rPr>
        <w:tab/>
      </w:r>
      <w:r w:rsidRPr="008B6892">
        <w:rPr>
          <w:sz w:val="22"/>
          <w:szCs w:val="22"/>
        </w:rPr>
        <w:t>płeć: K/M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</w:tblGrid>
      <w:tr w:rsidR="008B6892" w14:paraId="4934435A" w14:textId="77777777" w:rsidTr="00E161F9">
        <w:trPr>
          <w:trHeight w:val="26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3F2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0AC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472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AB6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2508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6060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CC1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5B4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8D8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7FC" w14:textId="77777777" w:rsidR="008B6892" w:rsidRDefault="008B6892" w:rsidP="008B6892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F82" w14:textId="77777777" w:rsidR="008B6892" w:rsidRDefault="008B6892" w:rsidP="008B6892">
            <w:pPr>
              <w:rPr>
                <w:sz w:val="20"/>
              </w:rPr>
            </w:pPr>
          </w:p>
        </w:tc>
      </w:tr>
    </w:tbl>
    <w:p w14:paraId="7508A537" w14:textId="77777777" w:rsidR="008B6892" w:rsidRDefault="008B6892" w:rsidP="008B6892">
      <w:pPr>
        <w:rPr>
          <w:sz w:val="20"/>
        </w:rPr>
      </w:pPr>
      <w:r w:rsidRPr="008B6892">
        <w:rPr>
          <w:sz w:val="20"/>
          <w:szCs w:val="20"/>
        </w:rPr>
        <w:t>PESEL</w:t>
      </w:r>
    </w:p>
    <w:p w14:paraId="67B720CB" w14:textId="77777777" w:rsidR="00176F91" w:rsidRDefault="00176F91" w:rsidP="00176F91">
      <w:pPr>
        <w:spacing w:before="120" w:line="360" w:lineRule="auto"/>
        <w:ind w:right="-143"/>
        <w:rPr>
          <w:sz w:val="22"/>
          <w:szCs w:val="22"/>
        </w:rPr>
      </w:pPr>
      <w:r>
        <w:rPr>
          <w:sz w:val="22"/>
          <w:szCs w:val="22"/>
        </w:rPr>
        <w:t>Nr identyfikacyjny pacjenta/paszport dla obcokrajowca lub inny dokument tożsamości podawany w przypadku braku numeru PESEL 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Telefon ……………………………………</w:t>
      </w:r>
    </w:p>
    <w:p w14:paraId="777208A6" w14:textId="77777777" w:rsidR="00176F91" w:rsidRDefault="00176F91" w:rsidP="00176F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zamieszkania/oddział szpitalny …………………………………………………………………………</w:t>
      </w:r>
    </w:p>
    <w:p w14:paraId="6CC2C0A3" w14:textId="77777777" w:rsidR="00176F91" w:rsidRDefault="00176F91" w:rsidP="00176F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Rozpoznanie kliniczne …………………………………………………………………………………………</w:t>
      </w:r>
    </w:p>
    <w:p w14:paraId="066522A2" w14:textId="77777777" w:rsidR="00176F91" w:rsidRDefault="00176F91" w:rsidP="00176F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lekarza zlecającego badanie   ……………………………………………………………………………</w:t>
      </w:r>
    </w:p>
    <w:p w14:paraId="70EE463D" w14:textId="77777777" w:rsidR="00176F91" w:rsidRDefault="00176F91" w:rsidP="00176F91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Adres przesłania wyniku badania/osoba upoważniona do odbioru wyniku   ………………………….………</w:t>
      </w:r>
    </w:p>
    <w:p w14:paraId="00098481" w14:textId="77777777" w:rsidR="003653E5" w:rsidRDefault="001B4997" w:rsidP="0062580B">
      <w:pPr>
        <w:spacing w:line="276" w:lineRule="auto"/>
        <w:rPr>
          <w:sz w:val="22"/>
          <w:szCs w:val="22"/>
        </w:rPr>
      </w:pPr>
      <w:r w:rsidRPr="00B42469">
        <w:rPr>
          <w:sz w:val="22"/>
          <w:szCs w:val="22"/>
        </w:rPr>
        <w:t>Data/godzina pobrania materiału: …</w:t>
      </w:r>
      <w:r w:rsidR="00176F91">
        <w:rPr>
          <w:sz w:val="22"/>
          <w:szCs w:val="22"/>
        </w:rPr>
        <w:t xml:space="preserve">………………. </w:t>
      </w:r>
      <w:r w:rsidR="00854D7A" w:rsidRPr="00B42469">
        <w:rPr>
          <w:sz w:val="22"/>
          <w:szCs w:val="22"/>
        </w:rPr>
        <w:t xml:space="preserve"> Dane osoby pobierającej materiał</w:t>
      </w:r>
      <w:r w:rsidR="0002328F" w:rsidRPr="00B42469">
        <w:rPr>
          <w:sz w:val="22"/>
          <w:szCs w:val="22"/>
        </w:rPr>
        <w:t>:</w:t>
      </w:r>
      <w:r w:rsidR="00176F91">
        <w:rPr>
          <w:sz w:val="22"/>
          <w:szCs w:val="22"/>
        </w:rPr>
        <w:t xml:space="preserve"> </w:t>
      </w:r>
      <w:r w:rsidR="0002328F" w:rsidRPr="00B42469">
        <w:rPr>
          <w:sz w:val="22"/>
          <w:szCs w:val="22"/>
        </w:rPr>
        <w:t>……………………</w:t>
      </w:r>
    </w:p>
    <w:p w14:paraId="082D0389" w14:textId="6D9120F0" w:rsidR="00176F91" w:rsidRPr="00B42469" w:rsidRDefault="008670D3" w:rsidP="00176F9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DBF5B" wp14:editId="05321660">
                <wp:simplePos x="0" y="0"/>
                <wp:positionH relativeFrom="column">
                  <wp:posOffset>1441450</wp:posOffset>
                </wp:positionH>
                <wp:positionV relativeFrom="paragraph">
                  <wp:posOffset>6985</wp:posOffset>
                </wp:positionV>
                <wp:extent cx="171450" cy="142875"/>
                <wp:effectExtent l="8890" t="13970" r="10160" b="5080"/>
                <wp:wrapNone/>
                <wp:docPr id="109972636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9F51" id="Rectangle 57" o:spid="_x0000_s1026" style="position:absolute;margin-left:113.5pt;margin-top: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CyvT63AAAAAgB&#10;AAAPAAAAAAAAAAAAAAAAAGMEAABkcnMvZG93bnJldi54bWxQSwUGAAAAAAQABADzAAAAbAUAAAAA&#10;"/>
            </w:pict>
          </mc:Fallback>
        </mc:AlternateContent>
      </w:r>
      <w:r w:rsidR="00176F91" w:rsidRPr="00505793">
        <w:rPr>
          <w:iCs/>
          <w:sz w:val="22"/>
          <w:szCs w:val="22"/>
        </w:rPr>
        <w:t xml:space="preserve">Cel badania: diagnostyka     </w:t>
      </w:r>
      <w:r w:rsidR="00176F91">
        <w:rPr>
          <w:iCs/>
          <w:sz w:val="22"/>
          <w:szCs w:val="22"/>
        </w:rPr>
        <w:t xml:space="preserve"> </w:t>
      </w:r>
      <w:r w:rsidR="00176F91" w:rsidRPr="00505793">
        <w:rPr>
          <w:iCs/>
          <w:sz w:val="22"/>
          <w:szCs w:val="22"/>
        </w:rPr>
        <w:t xml:space="preserve"> </w:t>
      </w:r>
      <w:r w:rsidR="00176F91">
        <w:rPr>
          <w:iCs/>
          <w:sz w:val="22"/>
          <w:szCs w:val="22"/>
        </w:rPr>
        <w:t>, inny:  ………………</w:t>
      </w:r>
    </w:p>
    <w:tbl>
      <w:tblPr>
        <w:tblpPr w:leftFromText="141" w:rightFromText="141" w:vertAnchor="text" w:horzAnchor="margin" w:tblpXSpec="center" w:tblpY="533"/>
        <w:tblOverlap w:val="never"/>
        <w:tblW w:w="93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4463"/>
      </w:tblGrid>
      <w:tr w:rsidR="00F53579" w:rsidRPr="00B42469" w14:paraId="42E640C1" w14:textId="77777777" w:rsidTr="00B54D0F">
        <w:trPr>
          <w:trHeight w:val="279"/>
        </w:trPr>
        <w:tc>
          <w:tcPr>
            <w:tcW w:w="392" w:type="dxa"/>
          </w:tcPr>
          <w:p w14:paraId="41ED5ADD" w14:textId="77777777" w:rsidR="00F53579" w:rsidRPr="00B42469" w:rsidRDefault="00F53579" w:rsidP="0060363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9C3AB57" w14:textId="77777777" w:rsidR="00F53579" w:rsidRPr="008E3380" w:rsidRDefault="00903E4E" w:rsidP="00903E4E">
            <w:pPr>
              <w:rPr>
                <w:b/>
                <w:bCs/>
                <w:sz w:val="22"/>
                <w:szCs w:val="22"/>
              </w:rPr>
            </w:pPr>
            <w:r w:rsidRPr="008E3380">
              <w:rPr>
                <w:b/>
                <w:bCs/>
                <w:sz w:val="22"/>
                <w:szCs w:val="22"/>
              </w:rPr>
              <w:t>Rodzaj badania</w:t>
            </w:r>
          </w:p>
        </w:tc>
        <w:tc>
          <w:tcPr>
            <w:tcW w:w="4463" w:type="dxa"/>
            <w:vAlign w:val="center"/>
          </w:tcPr>
          <w:p w14:paraId="7291152C" w14:textId="77777777" w:rsidR="00F53579" w:rsidRPr="008E3380" w:rsidRDefault="00903E4E" w:rsidP="00903E4E">
            <w:pPr>
              <w:rPr>
                <w:b/>
                <w:bCs/>
                <w:sz w:val="22"/>
                <w:szCs w:val="22"/>
              </w:rPr>
            </w:pPr>
            <w:r w:rsidRPr="008E3380">
              <w:rPr>
                <w:b/>
                <w:bCs/>
                <w:sz w:val="22"/>
                <w:szCs w:val="22"/>
              </w:rPr>
              <w:t>Metoda badawcza</w:t>
            </w:r>
          </w:p>
        </w:tc>
      </w:tr>
      <w:tr w:rsidR="00F53579" w:rsidRPr="00B42469" w14:paraId="3AC0473B" w14:textId="77777777" w:rsidTr="008E4621">
        <w:trPr>
          <w:trHeight w:val="260"/>
        </w:trPr>
        <w:tc>
          <w:tcPr>
            <w:tcW w:w="392" w:type="dxa"/>
          </w:tcPr>
          <w:p w14:paraId="164F0B0D" w14:textId="77777777" w:rsidR="00F53579" w:rsidRPr="00B42469" w:rsidRDefault="00F53579" w:rsidP="0060363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167AA84" w14:textId="77777777" w:rsidR="00F53579" w:rsidRPr="00B42469" w:rsidRDefault="00B54D0F" w:rsidP="00603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A </w:t>
            </w:r>
            <w:r>
              <w:rPr>
                <w:sz w:val="22"/>
                <w:szCs w:val="22"/>
              </w:rPr>
              <w:t>Adenowirusy/</w:t>
            </w:r>
            <w:proofErr w:type="spellStart"/>
            <w:r>
              <w:rPr>
                <w:sz w:val="22"/>
                <w:szCs w:val="22"/>
              </w:rPr>
              <w:t>Rotawirusy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77373">
              <w:rPr>
                <w:sz w:val="22"/>
                <w:szCs w:val="22"/>
              </w:rPr>
              <w:t>– antygeny</w:t>
            </w:r>
          </w:p>
        </w:tc>
        <w:tc>
          <w:tcPr>
            <w:tcW w:w="4463" w:type="dxa"/>
          </w:tcPr>
          <w:p w14:paraId="31057E05" w14:textId="298C9EE6" w:rsidR="00F53579" w:rsidRPr="00E22D0D" w:rsidRDefault="004A18B6" w:rsidP="005B5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PB-30/E wyd. </w:t>
            </w:r>
            <w:r w:rsidR="0032407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z dnia 2</w:t>
            </w:r>
            <w:r w:rsidR="001F45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324072">
              <w:rPr>
                <w:sz w:val="22"/>
                <w:szCs w:val="22"/>
              </w:rPr>
              <w:t>1</w:t>
            </w:r>
            <w:r w:rsidR="00B54D0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324072">
              <w:rPr>
                <w:sz w:val="22"/>
                <w:szCs w:val="22"/>
              </w:rPr>
              <w:t>4</w:t>
            </w:r>
          </w:p>
        </w:tc>
      </w:tr>
      <w:tr w:rsidR="00F53579" w:rsidRPr="00B42469" w14:paraId="160F9C6F" w14:textId="77777777" w:rsidTr="008E4621">
        <w:trPr>
          <w:trHeight w:val="260"/>
        </w:trPr>
        <w:tc>
          <w:tcPr>
            <w:tcW w:w="392" w:type="dxa"/>
          </w:tcPr>
          <w:p w14:paraId="7D796BDC" w14:textId="77777777" w:rsidR="00F53579" w:rsidRPr="00B42469" w:rsidRDefault="00F53579" w:rsidP="00C9604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62BD76D" w14:textId="77777777" w:rsidR="00F53579" w:rsidRPr="00B42469" w:rsidRDefault="00B54D0F" w:rsidP="00C96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A </w:t>
            </w:r>
            <w:proofErr w:type="spellStart"/>
            <w:r w:rsidR="00411F8F">
              <w:rPr>
                <w:sz w:val="22"/>
                <w:szCs w:val="22"/>
              </w:rPr>
              <w:t>Noro</w:t>
            </w:r>
            <w:r>
              <w:rPr>
                <w:sz w:val="22"/>
                <w:szCs w:val="22"/>
              </w:rPr>
              <w:t>wirusy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77373">
              <w:rPr>
                <w:sz w:val="22"/>
                <w:szCs w:val="22"/>
              </w:rPr>
              <w:t>– antygeny</w:t>
            </w:r>
          </w:p>
        </w:tc>
        <w:tc>
          <w:tcPr>
            <w:tcW w:w="4463" w:type="dxa"/>
          </w:tcPr>
          <w:p w14:paraId="4AF437DB" w14:textId="514127CE" w:rsidR="00F53579" w:rsidRPr="00E22D0D" w:rsidRDefault="00B54D0F" w:rsidP="005B5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PB-31/E wyd.</w:t>
            </w:r>
            <w:r w:rsidR="004A18B6">
              <w:rPr>
                <w:sz w:val="22"/>
                <w:szCs w:val="22"/>
              </w:rPr>
              <w:t xml:space="preserve"> </w:t>
            </w:r>
            <w:r w:rsidR="00E5660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z dnia 2</w:t>
            </w:r>
            <w:r w:rsidR="001F45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E566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</w:t>
            </w:r>
            <w:r w:rsidR="00E56609">
              <w:rPr>
                <w:sz w:val="22"/>
                <w:szCs w:val="22"/>
              </w:rPr>
              <w:t>24</w:t>
            </w:r>
          </w:p>
        </w:tc>
      </w:tr>
      <w:tr w:rsidR="00F53579" w:rsidRPr="00B42469" w14:paraId="0D3E4DE6" w14:textId="77777777" w:rsidTr="008E4621">
        <w:trPr>
          <w:trHeight w:val="260"/>
        </w:trPr>
        <w:tc>
          <w:tcPr>
            <w:tcW w:w="392" w:type="dxa"/>
          </w:tcPr>
          <w:p w14:paraId="6FF119ED" w14:textId="77777777" w:rsidR="00F53579" w:rsidRPr="00B42469" w:rsidRDefault="00F53579" w:rsidP="00C9604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F7C7D81" w14:textId="3012D37C" w:rsidR="00F53579" w:rsidRPr="00F961CC" w:rsidRDefault="008670D3" w:rsidP="00F9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A</w:t>
            </w:r>
            <w:r w:rsidR="00B54D0F">
              <w:rPr>
                <w:sz w:val="22"/>
                <w:szCs w:val="22"/>
                <w:vertAlign w:val="superscript"/>
              </w:rPr>
              <w:t xml:space="preserve"> </w:t>
            </w:r>
            <w:r w:rsidR="00411F8F">
              <w:rPr>
                <w:sz w:val="22"/>
                <w:szCs w:val="22"/>
              </w:rPr>
              <w:t>HIV</w:t>
            </w:r>
            <w:r w:rsidR="00B54D0F">
              <w:rPr>
                <w:sz w:val="22"/>
                <w:szCs w:val="22"/>
              </w:rPr>
              <w:t xml:space="preserve"> </w:t>
            </w:r>
            <w:r w:rsidR="00677373">
              <w:rPr>
                <w:sz w:val="22"/>
                <w:szCs w:val="22"/>
              </w:rPr>
              <w:t>– antygeny/przeciwciała</w:t>
            </w:r>
            <w:r w:rsidR="00E56609">
              <w:rPr>
                <w:sz w:val="22"/>
                <w:szCs w:val="22"/>
              </w:rPr>
              <w:t xml:space="preserve"> (przesiewowy)</w:t>
            </w:r>
          </w:p>
        </w:tc>
        <w:tc>
          <w:tcPr>
            <w:tcW w:w="4463" w:type="dxa"/>
          </w:tcPr>
          <w:p w14:paraId="35E780A0" w14:textId="77777777" w:rsidR="00F53579" w:rsidRPr="00E22D0D" w:rsidRDefault="00B54D0F" w:rsidP="005B5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PB-62/E wyd.</w:t>
            </w:r>
            <w:r w:rsidR="004A18B6">
              <w:rPr>
                <w:sz w:val="22"/>
                <w:szCs w:val="22"/>
              </w:rPr>
              <w:t xml:space="preserve"> </w:t>
            </w:r>
            <w:r w:rsidR="00E566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z dnia 2</w:t>
            </w:r>
            <w:r w:rsidR="00E566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 w:rsidR="00E566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</w:t>
            </w:r>
            <w:r w:rsidR="00E56609">
              <w:rPr>
                <w:sz w:val="22"/>
                <w:szCs w:val="22"/>
              </w:rPr>
              <w:t>24</w:t>
            </w:r>
          </w:p>
        </w:tc>
      </w:tr>
      <w:tr w:rsidR="00876F75" w:rsidRPr="00B42469" w14:paraId="7E5DDF0F" w14:textId="77777777" w:rsidTr="008E4621">
        <w:trPr>
          <w:trHeight w:val="260"/>
        </w:trPr>
        <w:tc>
          <w:tcPr>
            <w:tcW w:w="392" w:type="dxa"/>
          </w:tcPr>
          <w:p w14:paraId="1664B51C" w14:textId="77777777" w:rsidR="00876F75" w:rsidRPr="00B42469" w:rsidRDefault="00876F75" w:rsidP="00876F75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084A839" w14:textId="77A049D8" w:rsidR="00876F75" w:rsidRDefault="00876F75" w:rsidP="00876F75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A </w:t>
            </w:r>
            <w:r>
              <w:rPr>
                <w:sz w:val="22"/>
                <w:szCs w:val="22"/>
              </w:rPr>
              <w:t xml:space="preserve">HIV –  test potwierdzenia, materiał genetyczny </w:t>
            </w:r>
          </w:p>
        </w:tc>
        <w:tc>
          <w:tcPr>
            <w:tcW w:w="4463" w:type="dxa"/>
          </w:tcPr>
          <w:p w14:paraId="6C3668C3" w14:textId="5B3DC8B2" w:rsidR="00876F75" w:rsidRDefault="00876F75" w:rsidP="00876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PB-66/E wyd. 1 z dnia 20.08.2024</w:t>
            </w:r>
          </w:p>
        </w:tc>
      </w:tr>
      <w:tr w:rsidR="00F53579" w:rsidRPr="00B42469" w14:paraId="3D904524" w14:textId="77777777" w:rsidTr="00E56609">
        <w:trPr>
          <w:trHeight w:val="260"/>
        </w:trPr>
        <w:tc>
          <w:tcPr>
            <w:tcW w:w="392" w:type="dxa"/>
          </w:tcPr>
          <w:p w14:paraId="463FE940" w14:textId="77777777" w:rsidR="00F53579" w:rsidRPr="00B42469" w:rsidRDefault="00F53579" w:rsidP="00C9604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CE41EDC" w14:textId="77777777" w:rsidR="00F53579" w:rsidRPr="00B42469" w:rsidRDefault="00B54D0F" w:rsidP="00E56609">
            <w:p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A </w:t>
            </w:r>
            <w:r w:rsidR="00B03835">
              <w:rPr>
                <w:sz w:val="22"/>
                <w:szCs w:val="22"/>
              </w:rPr>
              <w:t>Wirusy oddechowe</w:t>
            </w:r>
            <w:r w:rsidR="00E56609">
              <w:rPr>
                <w:sz w:val="22"/>
                <w:szCs w:val="22"/>
              </w:rPr>
              <w:t xml:space="preserve"> (grypa A, grypa B, RSV, SARS CoV-2)</w:t>
            </w:r>
            <w:r w:rsidR="00677373">
              <w:rPr>
                <w:sz w:val="22"/>
                <w:szCs w:val="22"/>
              </w:rPr>
              <w:t xml:space="preserve"> – materiał genetyczny</w:t>
            </w:r>
          </w:p>
        </w:tc>
        <w:tc>
          <w:tcPr>
            <w:tcW w:w="4463" w:type="dxa"/>
            <w:vAlign w:val="center"/>
          </w:tcPr>
          <w:p w14:paraId="768092E5" w14:textId="77777777" w:rsidR="00F53579" w:rsidRPr="00E22D0D" w:rsidRDefault="00B54D0F" w:rsidP="00E56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PB-</w:t>
            </w:r>
            <w:r w:rsidR="00F8768C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/E wyd.</w:t>
            </w:r>
            <w:r w:rsidR="004A18B6">
              <w:rPr>
                <w:sz w:val="22"/>
                <w:szCs w:val="22"/>
              </w:rPr>
              <w:t xml:space="preserve"> </w:t>
            </w:r>
            <w:r w:rsidR="00F876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z dnia 1</w:t>
            </w:r>
            <w:r w:rsidR="00E5660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E566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</w:t>
            </w:r>
            <w:r w:rsidR="00E56609">
              <w:rPr>
                <w:sz w:val="22"/>
                <w:szCs w:val="22"/>
              </w:rPr>
              <w:t>4</w:t>
            </w:r>
          </w:p>
        </w:tc>
      </w:tr>
      <w:tr w:rsidR="00176F91" w:rsidRPr="00B42469" w14:paraId="6513530B" w14:textId="77777777" w:rsidTr="008E4621">
        <w:trPr>
          <w:trHeight w:val="260"/>
        </w:trPr>
        <w:tc>
          <w:tcPr>
            <w:tcW w:w="392" w:type="dxa"/>
          </w:tcPr>
          <w:p w14:paraId="62B949EC" w14:textId="77777777" w:rsidR="00176F91" w:rsidRPr="00B42469" w:rsidRDefault="00176F91" w:rsidP="008E338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955C663" w14:textId="77777777" w:rsidR="00176F91" w:rsidRPr="00176F91" w:rsidRDefault="00677373" w:rsidP="008E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Norowirusy</w:t>
            </w:r>
            <w:proofErr w:type="spellEnd"/>
            <w:r>
              <w:rPr>
                <w:sz w:val="22"/>
                <w:szCs w:val="22"/>
              </w:rPr>
              <w:t xml:space="preserve"> – materiał genetyczny</w:t>
            </w:r>
          </w:p>
        </w:tc>
        <w:tc>
          <w:tcPr>
            <w:tcW w:w="4463" w:type="dxa"/>
          </w:tcPr>
          <w:p w14:paraId="6AA8B421" w14:textId="77777777" w:rsidR="00176F91" w:rsidRDefault="00677373" w:rsidP="008E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PB-65/E wyd. </w:t>
            </w:r>
            <w:r w:rsidR="00B0383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z dnia 1</w:t>
            </w:r>
            <w:r w:rsidR="00B0383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B038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</w:t>
            </w:r>
            <w:r w:rsidR="00B03835">
              <w:rPr>
                <w:sz w:val="22"/>
                <w:szCs w:val="22"/>
              </w:rPr>
              <w:t>4</w:t>
            </w:r>
          </w:p>
        </w:tc>
      </w:tr>
      <w:tr w:rsidR="006916C9" w:rsidRPr="00B42469" w14:paraId="2D76C0B8" w14:textId="77777777" w:rsidTr="008E4621">
        <w:trPr>
          <w:trHeight w:val="260"/>
        </w:trPr>
        <w:tc>
          <w:tcPr>
            <w:tcW w:w="392" w:type="dxa"/>
          </w:tcPr>
          <w:p w14:paraId="3EA5DB9A" w14:textId="77777777" w:rsidR="006916C9" w:rsidRPr="00B42469" w:rsidRDefault="006916C9" w:rsidP="008E338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BE67AC2" w14:textId="6C521907" w:rsidR="006916C9" w:rsidRPr="00876F75" w:rsidRDefault="00876F75" w:rsidP="008E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**Odra – przeciwciała </w:t>
            </w:r>
          </w:p>
        </w:tc>
        <w:tc>
          <w:tcPr>
            <w:tcW w:w="4463" w:type="dxa"/>
          </w:tcPr>
          <w:p w14:paraId="5400602F" w14:textId="0098A1D3" w:rsidR="006916C9" w:rsidRDefault="00876F75" w:rsidP="008E3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PB-53/E wyd. 1 z dnia </w:t>
            </w:r>
            <w:r w:rsidR="001F458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.0</w:t>
            </w:r>
            <w:r w:rsidR="001F458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.2024</w:t>
            </w:r>
          </w:p>
        </w:tc>
      </w:tr>
      <w:tr w:rsidR="00677373" w:rsidRPr="00B42469" w14:paraId="4D080E34" w14:textId="77777777" w:rsidTr="008E4621">
        <w:trPr>
          <w:trHeight w:val="260"/>
        </w:trPr>
        <w:tc>
          <w:tcPr>
            <w:tcW w:w="392" w:type="dxa"/>
          </w:tcPr>
          <w:p w14:paraId="3165ACE8" w14:textId="77777777" w:rsidR="00677373" w:rsidRPr="00B42469" w:rsidRDefault="00677373" w:rsidP="008E338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4A706F1" w14:textId="77777777" w:rsidR="00677373" w:rsidRPr="00176F91" w:rsidRDefault="00677373" w:rsidP="008E3380">
            <w:pPr>
              <w:rPr>
                <w:sz w:val="22"/>
                <w:szCs w:val="22"/>
              </w:rPr>
            </w:pPr>
            <w:r w:rsidRPr="00176F91">
              <w:rPr>
                <w:sz w:val="22"/>
                <w:szCs w:val="22"/>
              </w:rPr>
              <w:t>Inne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463" w:type="dxa"/>
          </w:tcPr>
          <w:p w14:paraId="36C20A0B" w14:textId="77777777" w:rsidR="00677373" w:rsidRDefault="00677373" w:rsidP="008E3380">
            <w:pPr>
              <w:rPr>
                <w:sz w:val="22"/>
                <w:szCs w:val="22"/>
              </w:rPr>
            </w:pPr>
          </w:p>
        </w:tc>
      </w:tr>
    </w:tbl>
    <w:p w14:paraId="4915C24C" w14:textId="77777777" w:rsidR="008B3415" w:rsidRPr="00B42469" w:rsidRDefault="0060363C" w:rsidP="00E22D0D">
      <w:pPr>
        <w:pStyle w:val="Tytu"/>
        <w:spacing w:before="120"/>
        <w:jc w:val="left"/>
        <w:rPr>
          <w:sz w:val="22"/>
          <w:szCs w:val="22"/>
        </w:rPr>
      </w:pPr>
      <w:r w:rsidRPr="00B42469">
        <w:rPr>
          <w:sz w:val="22"/>
          <w:szCs w:val="22"/>
        </w:rPr>
        <w:t>Zakres badań do wykonania:</w:t>
      </w:r>
    </w:p>
    <w:p w14:paraId="62CBBC8B" w14:textId="77777777" w:rsidR="00A44388" w:rsidRDefault="00A44388" w:rsidP="00E22D0D">
      <w:pPr>
        <w:rPr>
          <w:sz w:val="18"/>
        </w:rPr>
      </w:pPr>
    </w:p>
    <w:p w14:paraId="3D0CFFA8" w14:textId="77777777" w:rsidR="00B92AB4" w:rsidRPr="003628FE" w:rsidRDefault="00495A13" w:rsidP="00E22D0D">
      <w:pPr>
        <w:rPr>
          <w:sz w:val="18"/>
        </w:rPr>
      </w:pPr>
      <w:r w:rsidRPr="003628FE">
        <w:rPr>
          <w:sz w:val="18"/>
        </w:rPr>
        <w:t>Wszystkie p</w:t>
      </w:r>
      <w:r w:rsidR="00B92AB4" w:rsidRPr="003628FE">
        <w:rPr>
          <w:sz w:val="18"/>
        </w:rPr>
        <w:t xml:space="preserve">rocedury </w:t>
      </w:r>
      <w:r w:rsidRPr="003628FE">
        <w:rPr>
          <w:sz w:val="18"/>
        </w:rPr>
        <w:t xml:space="preserve">badawcze </w:t>
      </w:r>
      <w:r w:rsidR="00D35786">
        <w:rPr>
          <w:sz w:val="18"/>
        </w:rPr>
        <w:t xml:space="preserve">opracowane są </w:t>
      </w:r>
      <w:r w:rsidRPr="003628FE">
        <w:rPr>
          <w:sz w:val="18"/>
        </w:rPr>
        <w:t>w oparciu o instrukcje</w:t>
      </w:r>
      <w:r w:rsidR="00E71213">
        <w:rPr>
          <w:sz w:val="18"/>
        </w:rPr>
        <w:t xml:space="preserve"> producenta.</w:t>
      </w:r>
    </w:p>
    <w:p w14:paraId="36B89DBC" w14:textId="77777777" w:rsidR="00495A13" w:rsidRPr="00B03835" w:rsidRDefault="00F961CC" w:rsidP="00E22D0D">
      <w:pPr>
        <w:spacing w:before="60"/>
        <w:rPr>
          <w:sz w:val="16"/>
          <w:szCs w:val="16"/>
        </w:rPr>
      </w:pPr>
      <w:r w:rsidRPr="00B03835">
        <w:rPr>
          <w:sz w:val="16"/>
          <w:szCs w:val="16"/>
        </w:rPr>
        <w:t xml:space="preserve">A </w:t>
      </w:r>
      <w:r w:rsidR="004A18B6" w:rsidRPr="00B03835">
        <w:rPr>
          <w:sz w:val="16"/>
          <w:szCs w:val="16"/>
        </w:rPr>
        <w:t>–</w:t>
      </w:r>
      <w:r w:rsidRPr="00B03835">
        <w:rPr>
          <w:sz w:val="16"/>
          <w:szCs w:val="16"/>
        </w:rPr>
        <w:t xml:space="preserve"> </w:t>
      </w:r>
      <w:r w:rsidR="008012D7" w:rsidRPr="00B03835">
        <w:rPr>
          <w:sz w:val="16"/>
          <w:szCs w:val="16"/>
        </w:rPr>
        <w:t>badanie akredytowane,</w:t>
      </w:r>
      <w:r w:rsidR="00C0105F" w:rsidRPr="00B03835">
        <w:rPr>
          <w:sz w:val="16"/>
          <w:szCs w:val="16"/>
        </w:rPr>
        <w:t xml:space="preserve"> certyfikat AB 379, aktualny zakres akredytacji : </w:t>
      </w:r>
      <w:hyperlink r:id="rId8" w:history="1">
        <w:r w:rsidR="00495A13" w:rsidRPr="00B03835">
          <w:rPr>
            <w:rStyle w:val="Hipercze"/>
            <w:sz w:val="16"/>
            <w:szCs w:val="16"/>
          </w:rPr>
          <w:t>www.pca.gov.pl</w:t>
        </w:r>
      </w:hyperlink>
      <w:r w:rsidR="00C0105F" w:rsidRPr="00B03835">
        <w:rPr>
          <w:sz w:val="16"/>
          <w:szCs w:val="16"/>
        </w:rPr>
        <w:t>.</w:t>
      </w:r>
    </w:p>
    <w:p w14:paraId="6387F6A2" w14:textId="77777777" w:rsidR="00663193" w:rsidRPr="00B03835" w:rsidRDefault="008012D7" w:rsidP="00E22D0D">
      <w:pPr>
        <w:rPr>
          <w:sz w:val="16"/>
          <w:szCs w:val="16"/>
        </w:rPr>
      </w:pPr>
      <w:r w:rsidRPr="00B03835">
        <w:rPr>
          <w:sz w:val="16"/>
          <w:szCs w:val="16"/>
        </w:rPr>
        <w:t>**</w:t>
      </w:r>
      <w:r w:rsidR="004A18B6" w:rsidRPr="00B03835">
        <w:rPr>
          <w:sz w:val="16"/>
          <w:szCs w:val="16"/>
        </w:rPr>
        <w:t xml:space="preserve"> –</w:t>
      </w:r>
      <w:r w:rsidRPr="00B03835">
        <w:rPr>
          <w:sz w:val="16"/>
          <w:szCs w:val="16"/>
        </w:rPr>
        <w:t xml:space="preserve"> badanie nieakredytowane</w:t>
      </w:r>
    </w:p>
    <w:p w14:paraId="720D8DAC" w14:textId="77777777" w:rsidR="00B92AB4" w:rsidRPr="00B03835" w:rsidRDefault="00495A13" w:rsidP="00E22D0D">
      <w:pPr>
        <w:rPr>
          <w:sz w:val="16"/>
          <w:szCs w:val="16"/>
        </w:rPr>
      </w:pPr>
      <w:r w:rsidRPr="00B03835">
        <w:rPr>
          <w:sz w:val="16"/>
          <w:szCs w:val="16"/>
        </w:rPr>
        <w:t>PB – procedura badawcza opracowana w laboratorium</w:t>
      </w:r>
    </w:p>
    <w:p w14:paraId="0D01041C" w14:textId="2E805747" w:rsidR="007971BD" w:rsidRPr="00E22D0D" w:rsidRDefault="007971BD" w:rsidP="00E22D0D">
      <w:pPr>
        <w:spacing w:before="60"/>
        <w:rPr>
          <w:sz w:val="18"/>
          <w:szCs w:val="18"/>
        </w:rPr>
      </w:pPr>
      <w:r w:rsidRPr="00106FE3">
        <w:rPr>
          <w:sz w:val="18"/>
          <w:szCs w:val="18"/>
        </w:rPr>
        <w:t xml:space="preserve">Zapoznałem </w:t>
      </w:r>
      <w:r w:rsidRPr="00E22D0D">
        <w:rPr>
          <w:sz w:val="18"/>
          <w:szCs w:val="18"/>
        </w:rPr>
        <w:t xml:space="preserve">się z instrukcją pobrania </w:t>
      </w:r>
      <w:r w:rsidR="008D0B06" w:rsidRPr="00E22D0D">
        <w:rPr>
          <w:sz w:val="18"/>
          <w:szCs w:val="18"/>
        </w:rPr>
        <w:t xml:space="preserve">i transportu </w:t>
      </w:r>
      <w:r w:rsidR="00B54D0F">
        <w:rPr>
          <w:sz w:val="18"/>
          <w:szCs w:val="18"/>
        </w:rPr>
        <w:t>próbki F-07,08/IR-0</w:t>
      </w:r>
      <w:r w:rsidR="00324072">
        <w:rPr>
          <w:sz w:val="18"/>
          <w:szCs w:val="18"/>
        </w:rPr>
        <w:t>1</w:t>
      </w:r>
      <w:r w:rsidR="00B54D0F">
        <w:rPr>
          <w:sz w:val="18"/>
          <w:szCs w:val="18"/>
        </w:rPr>
        <w:t>/PO-</w:t>
      </w:r>
      <w:r w:rsidR="00BD2D13">
        <w:rPr>
          <w:sz w:val="18"/>
          <w:szCs w:val="18"/>
        </w:rPr>
        <w:t>05</w:t>
      </w:r>
      <w:r w:rsidR="00B54D0F">
        <w:rPr>
          <w:sz w:val="18"/>
          <w:szCs w:val="18"/>
        </w:rPr>
        <w:t>/DL/</w:t>
      </w:r>
      <w:r w:rsidR="00324072">
        <w:rPr>
          <w:sz w:val="18"/>
          <w:szCs w:val="18"/>
        </w:rPr>
        <w:t>OBM</w:t>
      </w:r>
      <w:r w:rsidRPr="00E22D0D">
        <w:rPr>
          <w:sz w:val="18"/>
          <w:szCs w:val="18"/>
        </w:rPr>
        <w:t xml:space="preserve"> i zrozumiałem ją.</w:t>
      </w:r>
    </w:p>
    <w:p w14:paraId="7B076D20" w14:textId="77777777" w:rsidR="00106FE3" w:rsidRPr="00E22D0D" w:rsidRDefault="00B92AB4" w:rsidP="00E22D0D">
      <w:pPr>
        <w:rPr>
          <w:strike/>
          <w:sz w:val="18"/>
          <w:szCs w:val="18"/>
        </w:rPr>
      </w:pPr>
      <w:r w:rsidRPr="00E22D0D">
        <w:rPr>
          <w:sz w:val="18"/>
          <w:szCs w:val="18"/>
        </w:rPr>
        <w:t>Wyrażam zgodę na naruszenie ciągłości tkanek w celu pobrania próbki 2-5 ml krwi</w:t>
      </w:r>
      <w:r w:rsidR="00A627AE" w:rsidRPr="00E22D0D">
        <w:rPr>
          <w:sz w:val="18"/>
          <w:szCs w:val="18"/>
        </w:rPr>
        <w:t>.</w:t>
      </w:r>
    </w:p>
    <w:p w14:paraId="66F2655A" w14:textId="77777777" w:rsidR="00CB20A9" w:rsidRPr="00E22D0D" w:rsidRDefault="00BF0006" w:rsidP="00E22D0D">
      <w:pPr>
        <w:rPr>
          <w:sz w:val="18"/>
          <w:szCs w:val="18"/>
        </w:rPr>
      </w:pPr>
      <w:r w:rsidRPr="00E22D0D">
        <w:rPr>
          <w:sz w:val="18"/>
          <w:szCs w:val="18"/>
        </w:rPr>
        <w:t>Zostałem poinformowany</w:t>
      </w:r>
      <w:r w:rsidR="00CB20A9" w:rsidRPr="00E22D0D">
        <w:rPr>
          <w:sz w:val="18"/>
          <w:szCs w:val="18"/>
        </w:rPr>
        <w:t>:</w:t>
      </w:r>
    </w:p>
    <w:p w14:paraId="7C2709EE" w14:textId="77777777" w:rsidR="00CB20A9" w:rsidRPr="00E22D0D" w:rsidRDefault="00CB20A9" w:rsidP="004A18B6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E22D0D">
        <w:rPr>
          <w:sz w:val="18"/>
          <w:szCs w:val="18"/>
        </w:rPr>
        <w:t>o stosowanych w Laboratorium metodach badawczych umieszczonych w zleceniu</w:t>
      </w:r>
      <w:r w:rsidR="00CD186F" w:rsidRPr="00E22D0D">
        <w:rPr>
          <w:sz w:val="18"/>
          <w:szCs w:val="18"/>
        </w:rPr>
        <w:t xml:space="preserve"> i je akceptuję</w:t>
      </w:r>
      <w:r w:rsidRPr="00E22D0D">
        <w:rPr>
          <w:sz w:val="18"/>
          <w:szCs w:val="18"/>
        </w:rPr>
        <w:t>,</w:t>
      </w:r>
    </w:p>
    <w:p w14:paraId="00B4E04F" w14:textId="77777777" w:rsidR="00395630" w:rsidRPr="00E22D0D" w:rsidRDefault="00395630" w:rsidP="004A18B6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E22D0D">
        <w:rPr>
          <w:sz w:val="18"/>
          <w:szCs w:val="18"/>
        </w:rPr>
        <w:t>że laboratorium dysponuje odpowiednim sprzętem i doświadczonym personelem umożliwiającym wykonanie zlecenia,</w:t>
      </w:r>
    </w:p>
    <w:p w14:paraId="360DD918" w14:textId="77777777" w:rsidR="00CB20A9" w:rsidRPr="00E22D0D" w:rsidRDefault="00CB20A9" w:rsidP="004A18B6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E22D0D">
        <w:rPr>
          <w:sz w:val="18"/>
          <w:szCs w:val="18"/>
        </w:rPr>
        <w:t>że wyniki badania odnoszą się wyłącznie do badanych próbek,</w:t>
      </w:r>
    </w:p>
    <w:p w14:paraId="4C4E2F82" w14:textId="77777777" w:rsidR="00106FE3" w:rsidRPr="004D0224" w:rsidRDefault="00F745BA" w:rsidP="004A18B6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E22D0D">
        <w:rPr>
          <w:sz w:val="18"/>
          <w:szCs w:val="18"/>
        </w:rPr>
        <w:t xml:space="preserve">o zachowaniu </w:t>
      </w:r>
      <w:r w:rsidRPr="0068117E">
        <w:rPr>
          <w:sz w:val="18"/>
          <w:szCs w:val="18"/>
        </w:rPr>
        <w:t xml:space="preserve">poufności informacji pozyskanych i wytworzonych podczas realizacji zlecenia </w:t>
      </w:r>
      <w:r w:rsidR="00CB20A9" w:rsidRPr="0068117E">
        <w:rPr>
          <w:sz w:val="18"/>
          <w:szCs w:val="18"/>
        </w:rPr>
        <w:t>z w</w:t>
      </w:r>
      <w:r w:rsidR="00CB20A9" w:rsidRPr="00E22D0D">
        <w:rPr>
          <w:sz w:val="18"/>
          <w:szCs w:val="18"/>
        </w:rPr>
        <w:t xml:space="preserve">yjątkiem </w:t>
      </w:r>
      <w:r w:rsidR="003A3DDC" w:rsidRPr="004D0224">
        <w:rPr>
          <w:sz w:val="18"/>
          <w:szCs w:val="18"/>
        </w:rPr>
        <w:t>obowiązku zgłoszenia dodatnich wyników wynikającego z art. 29 Ustawy z dnia 5.12.2008r. o zapobieganiu oraz zwalczaniu zakażeń i chorób zakaźnych u</w:t>
      </w:r>
      <w:r w:rsidR="00A00663">
        <w:rPr>
          <w:sz w:val="18"/>
          <w:szCs w:val="18"/>
        </w:rPr>
        <w:t> </w:t>
      </w:r>
      <w:r w:rsidR="003A3DDC" w:rsidRPr="004D0224">
        <w:rPr>
          <w:sz w:val="18"/>
          <w:szCs w:val="18"/>
        </w:rPr>
        <w:t>ludzi</w:t>
      </w:r>
      <w:r w:rsidR="004D0224" w:rsidRPr="004D0224">
        <w:rPr>
          <w:sz w:val="18"/>
          <w:szCs w:val="18"/>
        </w:rPr>
        <w:t>,</w:t>
      </w:r>
    </w:p>
    <w:p w14:paraId="6E815F99" w14:textId="77777777" w:rsidR="0068117E" w:rsidRPr="00D356B4" w:rsidRDefault="0068117E" w:rsidP="004A18B6">
      <w:pPr>
        <w:numPr>
          <w:ilvl w:val="0"/>
          <w:numId w:val="3"/>
        </w:numPr>
        <w:ind w:left="284" w:hanging="284"/>
        <w:rPr>
          <w:bCs/>
          <w:iCs/>
          <w:sz w:val="18"/>
          <w:szCs w:val="18"/>
        </w:rPr>
      </w:pPr>
      <w:r w:rsidRPr="00D356B4">
        <w:rPr>
          <w:bCs/>
          <w:iCs/>
          <w:sz w:val="18"/>
          <w:szCs w:val="18"/>
        </w:rPr>
        <w:t>że informacje o przetwarzaniu danych osób fizycznych znajdują się na stronie internetowej zleceniobiorcy.</w:t>
      </w:r>
    </w:p>
    <w:p w14:paraId="743D5475" w14:textId="77777777" w:rsidR="004D0224" w:rsidRPr="00E22D0D" w:rsidRDefault="004D0224" w:rsidP="00E22D0D">
      <w:pPr>
        <w:rPr>
          <w:sz w:val="18"/>
          <w:szCs w:val="18"/>
        </w:rPr>
      </w:pPr>
    </w:p>
    <w:p w14:paraId="6FDE11A6" w14:textId="77777777" w:rsidR="00AF679C" w:rsidRDefault="00AF679C" w:rsidP="00E22D0D">
      <w:pPr>
        <w:rPr>
          <w:sz w:val="16"/>
          <w:szCs w:val="16"/>
        </w:rPr>
      </w:pPr>
    </w:p>
    <w:p w14:paraId="355804F7" w14:textId="77777777" w:rsidR="003A3DDC" w:rsidRDefault="003A3DDC" w:rsidP="00E22D0D">
      <w:pPr>
        <w:rPr>
          <w:sz w:val="16"/>
          <w:szCs w:val="16"/>
        </w:rPr>
      </w:pPr>
    </w:p>
    <w:p w14:paraId="0CC354B8" w14:textId="77777777" w:rsidR="00A44388" w:rsidRDefault="00A44388" w:rsidP="00E22D0D">
      <w:pPr>
        <w:rPr>
          <w:sz w:val="16"/>
          <w:szCs w:val="16"/>
        </w:rPr>
      </w:pPr>
    </w:p>
    <w:p w14:paraId="3C95DA48" w14:textId="77777777" w:rsidR="00A44388" w:rsidRPr="00AF679C" w:rsidRDefault="00A44388" w:rsidP="00E22D0D">
      <w:pPr>
        <w:rPr>
          <w:sz w:val="16"/>
          <w:szCs w:val="16"/>
        </w:rPr>
      </w:pPr>
    </w:p>
    <w:p w14:paraId="5BE3C1EA" w14:textId="77777777" w:rsidR="00662704" w:rsidRDefault="00662704" w:rsidP="00662704">
      <w:pPr>
        <w:jc w:val="right"/>
        <w:rPr>
          <w:sz w:val="18"/>
        </w:rPr>
      </w:pPr>
      <w:r>
        <w:rPr>
          <w:sz w:val="18"/>
        </w:rPr>
        <w:t>.....................................................................</w:t>
      </w:r>
    </w:p>
    <w:p w14:paraId="4B930BF8" w14:textId="77777777" w:rsidR="00662704" w:rsidRPr="0054420A" w:rsidRDefault="00662704" w:rsidP="00662704">
      <w:pPr>
        <w:jc w:val="right"/>
        <w:rPr>
          <w:sz w:val="16"/>
          <w:szCs w:val="16"/>
        </w:rPr>
      </w:pPr>
      <w:r w:rsidRPr="0054420A">
        <w:rPr>
          <w:sz w:val="16"/>
          <w:szCs w:val="16"/>
        </w:rPr>
        <w:t xml:space="preserve"> podpis zlec</w:t>
      </w:r>
      <w:r>
        <w:rPr>
          <w:sz w:val="16"/>
          <w:szCs w:val="16"/>
        </w:rPr>
        <w:t>eniodawcy</w:t>
      </w:r>
      <w:r>
        <w:rPr>
          <w:sz w:val="16"/>
          <w:szCs w:val="16"/>
        </w:rPr>
        <w:tab/>
      </w:r>
    </w:p>
    <w:p w14:paraId="633EFA64" w14:textId="77777777" w:rsidR="008B6892" w:rsidRPr="00B42469" w:rsidRDefault="008B6892" w:rsidP="00E22D0D">
      <w:pPr>
        <w:rPr>
          <w:sz w:val="22"/>
          <w:szCs w:val="22"/>
        </w:rPr>
      </w:pPr>
      <w:r w:rsidRPr="00B42469">
        <w:rPr>
          <w:sz w:val="22"/>
          <w:szCs w:val="22"/>
        </w:rPr>
        <w:t>Rodzaj materiału i jego pochodzenie: .................</w:t>
      </w:r>
      <w:r>
        <w:rPr>
          <w:sz w:val="22"/>
          <w:szCs w:val="22"/>
        </w:rPr>
        <w:t>.................</w:t>
      </w:r>
      <w:r w:rsidRPr="00B42469">
        <w:rPr>
          <w:sz w:val="22"/>
          <w:szCs w:val="22"/>
        </w:rPr>
        <w:t>............................</w:t>
      </w:r>
    </w:p>
    <w:p w14:paraId="0218AB3E" w14:textId="79980256" w:rsidR="00C1184B" w:rsidRDefault="008670D3" w:rsidP="00E5732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2C873" wp14:editId="13ECAC3B">
                <wp:simplePos x="0" y="0"/>
                <wp:positionH relativeFrom="column">
                  <wp:posOffset>3679190</wp:posOffset>
                </wp:positionH>
                <wp:positionV relativeFrom="paragraph">
                  <wp:posOffset>2540</wp:posOffset>
                </wp:positionV>
                <wp:extent cx="171450" cy="142875"/>
                <wp:effectExtent l="8255" t="11430" r="10795" b="7620"/>
                <wp:wrapNone/>
                <wp:docPr id="18802348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ADD2" id="Rectangle 54" o:spid="_x0000_s1026" style="position:absolute;margin-left:289.7pt;margin-top:.2pt;width:13.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">
                <v:fill r:id="rId9" o:title="" type="pattern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094B5" wp14:editId="3DB92A38">
                <wp:simplePos x="0" y="0"/>
                <wp:positionH relativeFrom="column">
                  <wp:posOffset>2544445</wp:posOffset>
                </wp:positionH>
                <wp:positionV relativeFrom="paragraph">
                  <wp:posOffset>2540</wp:posOffset>
                </wp:positionV>
                <wp:extent cx="171450" cy="142875"/>
                <wp:effectExtent l="6985" t="11430" r="12065" b="7620"/>
                <wp:wrapNone/>
                <wp:docPr id="3229044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0109" id="Rectangle 55" o:spid="_x0000_s1026" style="position:absolute;margin-left:200.35pt;margin-top:.2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">
                <v:fill r:id="rId9" o:title="" type="pattern"/>
              </v:rect>
            </w:pict>
          </mc:Fallback>
        </mc:AlternateContent>
      </w:r>
      <w:r w:rsidR="00A627AE">
        <w:rPr>
          <w:sz w:val="22"/>
          <w:szCs w:val="22"/>
        </w:rPr>
        <w:t xml:space="preserve">Stan </w:t>
      </w:r>
      <w:r w:rsidR="00A627AE" w:rsidRPr="00B42469">
        <w:rPr>
          <w:sz w:val="22"/>
          <w:szCs w:val="22"/>
        </w:rPr>
        <w:t>próbki w chwili przyjęcia: prawidłowy       , nieprawidł</w:t>
      </w:r>
      <w:r w:rsidR="008B6892">
        <w:rPr>
          <w:sz w:val="22"/>
          <w:szCs w:val="22"/>
        </w:rPr>
        <w:t xml:space="preserve">owy       </w:t>
      </w:r>
    </w:p>
    <w:p w14:paraId="076E25FF" w14:textId="77777777" w:rsidR="008B6892" w:rsidRDefault="008B6892" w:rsidP="00E57324">
      <w:pPr>
        <w:rPr>
          <w:sz w:val="22"/>
          <w:szCs w:val="22"/>
        </w:rPr>
      </w:pPr>
      <w:r w:rsidRPr="00CB5580">
        <w:rPr>
          <w:sz w:val="22"/>
          <w:szCs w:val="22"/>
        </w:rPr>
        <w:t>Kod pró</w:t>
      </w:r>
      <w:r>
        <w:rPr>
          <w:sz w:val="22"/>
          <w:szCs w:val="22"/>
        </w:rPr>
        <w:t>bki .......................................................</w:t>
      </w:r>
    </w:p>
    <w:p w14:paraId="27B44B28" w14:textId="77777777" w:rsidR="008B6892" w:rsidRPr="00CB5580" w:rsidRDefault="008B6892" w:rsidP="00E57324">
      <w:pPr>
        <w:rPr>
          <w:iCs/>
          <w:sz w:val="22"/>
          <w:szCs w:val="22"/>
        </w:rPr>
      </w:pPr>
      <w:r w:rsidRPr="00CB5580">
        <w:rPr>
          <w:iCs/>
          <w:sz w:val="22"/>
          <w:szCs w:val="22"/>
        </w:rPr>
        <w:t xml:space="preserve">Data/godzina przyjęcia materiału ………………….                 </w:t>
      </w:r>
      <w:r>
        <w:rPr>
          <w:iCs/>
          <w:sz w:val="22"/>
          <w:szCs w:val="22"/>
        </w:rPr>
        <w:t xml:space="preserve">               </w:t>
      </w:r>
      <w:r w:rsidRPr="00CB5580">
        <w:rPr>
          <w:iCs/>
          <w:sz w:val="22"/>
          <w:szCs w:val="22"/>
        </w:rPr>
        <w:t xml:space="preserve">   …………………………………….</w:t>
      </w:r>
    </w:p>
    <w:p w14:paraId="4AB40BBF" w14:textId="77777777" w:rsidR="00F9625A" w:rsidRDefault="008B6892" w:rsidP="00662704">
      <w:pPr>
        <w:jc w:val="right"/>
        <w:rPr>
          <w:iCs/>
          <w:sz w:val="16"/>
          <w:szCs w:val="16"/>
        </w:rPr>
      </w:pPr>
      <w:r w:rsidRPr="00D22D74">
        <w:rPr>
          <w:iCs/>
          <w:sz w:val="16"/>
          <w:szCs w:val="16"/>
        </w:rPr>
        <w:t>podpis osoby przyjmującej zlecenie</w:t>
      </w:r>
      <w:r>
        <w:rPr>
          <w:iCs/>
          <w:sz w:val="16"/>
          <w:szCs w:val="16"/>
        </w:rPr>
        <w:tab/>
      </w:r>
    </w:p>
    <w:p w14:paraId="78338140" w14:textId="77777777" w:rsidR="00F9625A" w:rsidRDefault="00F9625A" w:rsidP="00F9625A">
      <w:pPr>
        <w:ind w:right="256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br w:type="page"/>
      </w:r>
    </w:p>
    <w:p w14:paraId="6AF27B1E" w14:textId="77777777" w:rsidR="00F9625A" w:rsidRDefault="00F9625A" w:rsidP="00F9625A">
      <w:pPr>
        <w:ind w:right="256"/>
        <w:jc w:val="both"/>
        <w:rPr>
          <w:iCs/>
          <w:sz w:val="16"/>
          <w:szCs w:val="16"/>
        </w:rPr>
      </w:pPr>
    </w:p>
    <w:p w14:paraId="736A2C4D" w14:textId="77777777" w:rsidR="00F9625A" w:rsidRDefault="00F9625A" w:rsidP="00F9625A">
      <w:pPr>
        <w:ind w:right="256"/>
        <w:jc w:val="both"/>
        <w:rPr>
          <w:iCs/>
          <w:sz w:val="16"/>
          <w:szCs w:val="16"/>
        </w:rPr>
      </w:pPr>
    </w:p>
    <w:p w14:paraId="4B32704C" w14:textId="1EE6DE0B" w:rsidR="00F9625A" w:rsidRDefault="00F9625A" w:rsidP="00F9625A">
      <w:pPr>
        <w:ind w:right="256"/>
        <w:jc w:val="both"/>
      </w:pPr>
      <w:r w:rsidRPr="00D951CF">
        <w:t xml:space="preserve">Proszę o udostępnienie mi wyników badań laboratoryjnych za pośrednictwem internetowej platformy prezentacji wyników </w:t>
      </w:r>
      <w:proofErr w:type="spellStart"/>
      <w:r w:rsidRPr="00D951CF">
        <w:t>eLaborat</w:t>
      </w:r>
      <w:proofErr w:type="spellEnd"/>
      <w:r w:rsidRPr="00D951CF">
        <w:t xml:space="preserve"> poprzez otrzymany kod identyfikujący zlecenie. Regulamin użytkowania serwisu internetowego </w:t>
      </w:r>
      <w:proofErr w:type="spellStart"/>
      <w:r w:rsidRPr="00D951CF">
        <w:t>eLaborat</w:t>
      </w:r>
      <w:proofErr w:type="spellEnd"/>
      <w:r w:rsidRPr="00D951CF">
        <w:t xml:space="preserve"> znajduje się na stronie internetowej Wojewódzkiej Stacji Sanitarno-Epidemiologicznej w Lublinie na podstronie: Co robimy – Badania epidemiologiczne – Badania na nosicielstwo </w:t>
      </w:r>
      <w:r w:rsidRPr="00D951CF">
        <w:rPr>
          <w:i/>
          <w:iCs/>
        </w:rPr>
        <w:t>Salmonella</w:t>
      </w:r>
      <w:r w:rsidRPr="00D951CF">
        <w:t xml:space="preserve"> i </w:t>
      </w:r>
      <w:proofErr w:type="spellStart"/>
      <w:r w:rsidRPr="00D951CF">
        <w:rPr>
          <w:i/>
          <w:iCs/>
        </w:rPr>
        <w:t>Shigella</w:t>
      </w:r>
      <w:proofErr w:type="spellEnd"/>
      <w:r w:rsidR="005B44C4">
        <w:rPr>
          <w:i/>
          <w:iCs/>
        </w:rPr>
        <w:t xml:space="preserve"> </w:t>
      </w:r>
      <w:r w:rsidR="005B44C4">
        <w:t>(wspólne miejsce odbioru wyników dla naszego laboratorium)</w:t>
      </w:r>
      <w:r w:rsidRPr="00D951CF">
        <w:t xml:space="preserve"> i </w:t>
      </w:r>
      <w:r w:rsidRPr="00D951CF">
        <w:rPr>
          <w:b/>
          <w:bCs/>
        </w:rPr>
        <w:t>Regulamin</w:t>
      </w:r>
      <w:r w:rsidRPr="00D951CF">
        <w:t xml:space="preserve"> poniżej pola </w:t>
      </w:r>
      <w:r w:rsidRPr="00D951CF">
        <w:rPr>
          <w:b/>
          <w:bCs/>
        </w:rPr>
        <w:t>Tu odbierzesz wyniki</w:t>
      </w:r>
      <w:r w:rsidRPr="00D951CF">
        <w:t>.</w:t>
      </w:r>
    </w:p>
    <w:p w14:paraId="690AE3DB" w14:textId="77777777" w:rsidR="00F9625A" w:rsidRDefault="00F9625A" w:rsidP="00F9625A">
      <w:pPr>
        <w:jc w:val="both"/>
      </w:pPr>
    </w:p>
    <w:p w14:paraId="61D43700" w14:textId="77777777" w:rsidR="00F9625A" w:rsidRDefault="00F9625A" w:rsidP="00F9625A">
      <w:pPr>
        <w:jc w:val="both"/>
      </w:pPr>
      <w:r>
        <w:t>…………………………………………………….</w:t>
      </w:r>
    </w:p>
    <w:p w14:paraId="254EF12A" w14:textId="77777777" w:rsidR="00E161F9" w:rsidRDefault="00E161F9" w:rsidP="00662704">
      <w:pPr>
        <w:jc w:val="right"/>
        <w:rPr>
          <w:iCs/>
          <w:sz w:val="16"/>
          <w:szCs w:val="16"/>
        </w:rPr>
      </w:pPr>
    </w:p>
    <w:p w14:paraId="2ED1A308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292CD15F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3392A2FB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14AEC88C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78B608C0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4F423D75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1C1987E3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0C0F28F8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622EF2B6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3D79EFEE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4C1DE405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6795354D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511A37BB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1CB21F91" w14:textId="5A4C8FBF" w:rsidR="00AB6D52" w:rsidRDefault="00AB6D52" w:rsidP="00662704">
      <w:pPr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F-07/IR-01/PO-05/DL/OBM</w:t>
      </w:r>
    </w:p>
    <w:p w14:paraId="42692997" w14:textId="7125D835" w:rsidR="00AB6D52" w:rsidRDefault="00AB6D52" w:rsidP="00662704">
      <w:pPr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Wydanie 2 z dnia 17.01.2024</w:t>
      </w:r>
    </w:p>
    <w:p w14:paraId="4082CA5A" w14:textId="77777777" w:rsidR="00AB6D52" w:rsidRDefault="00AB6D52" w:rsidP="00662704">
      <w:pPr>
        <w:jc w:val="right"/>
        <w:rPr>
          <w:iCs/>
          <w:sz w:val="16"/>
          <w:szCs w:val="16"/>
        </w:rPr>
      </w:pPr>
    </w:p>
    <w:p w14:paraId="3DE0AD2E" w14:textId="77777777" w:rsidR="00AB6D52" w:rsidRDefault="00AB6D52" w:rsidP="00AB6D52">
      <w:pPr>
        <w:pStyle w:val="Akapitzlist"/>
        <w:spacing w:after="0" w:line="240" w:lineRule="auto"/>
        <w:ind w:left="0"/>
        <w:jc w:val="both"/>
        <w:rPr>
          <w:b/>
        </w:rPr>
      </w:pPr>
    </w:p>
    <w:p w14:paraId="645E5387" w14:textId="77777777" w:rsidR="00AB6D52" w:rsidRDefault="00AB6D52" w:rsidP="00AB6D52">
      <w:pPr>
        <w:pStyle w:val="Akapitzlist"/>
        <w:spacing w:after="0" w:line="240" w:lineRule="auto"/>
        <w:ind w:left="0"/>
        <w:jc w:val="both"/>
        <w:rPr>
          <w:b/>
        </w:rPr>
      </w:pPr>
    </w:p>
    <w:p w14:paraId="3615CA65" w14:textId="3F238317" w:rsidR="00AB6D52" w:rsidRDefault="00AB6D52" w:rsidP="00AB6D5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</w:rPr>
        <w:t xml:space="preserve">Instrukcja pobierania kału do diagnostyki </w:t>
      </w:r>
      <w:proofErr w:type="spellStart"/>
      <w:r>
        <w:rPr>
          <w:b/>
        </w:rPr>
        <w:t>rotawirusów</w:t>
      </w:r>
      <w:proofErr w:type="spellEnd"/>
      <w:r>
        <w:rPr>
          <w:b/>
        </w:rPr>
        <w:t xml:space="preserve">, adenowirusów i </w:t>
      </w:r>
      <w:proofErr w:type="spellStart"/>
      <w:r>
        <w:rPr>
          <w:b/>
        </w:rPr>
        <w:t>norowirusów</w:t>
      </w:r>
      <w:proofErr w:type="spellEnd"/>
    </w:p>
    <w:p w14:paraId="7D024EA4" w14:textId="77777777" w:rsidR="00AB6D52" w:rsidRDefault="00AB6D52" w:rsidP="00AB6D52">
      <w:pPr>
        <w:pStyle w:val="Akapitzlist"/>
        <w:jc w:val="both"/>
      </w:pPr>
    </w:p>
    <w:p w14:paraId="717735D8" w14:textId="714CD5E8" w:rsidR="00AB6D52" w:rsidRDefault="00AB6D52" w:rsidP="00AB6D52">
      <w:pPr>
        <w:spacing w:line="360" w:lineRule="auto"/>
        <w:jc w:val="both"/>
      </w:pPr>
      <w:r>
        <w:t xml:space="preserve">Pobierać w okresie ostrych objawów choroby 2-5 dnia. </w:t>
      </w:r>
    </w:p>
    <w:p w14:paraId="4DA399F2" w14:textId="77777777" w:rsidR="00AB6D52" w:rsidRDefault="00AB6D52" w:rsidP="00AB6D52">
      <w:pPr>
        <w:spacing w:line="360" w:lineRule="auto"/>
      </w:pPr>
      <w:r>
        <w:t xml:space="preserve">Próbkę kału w ilości 1 –2 g lub 1-2 ml, należy pobrać do czystego, suchego pojemnika bez środków konserwujących, detergentów i podłoża transportowego. </w:t>
      </w:r>
    </w:p>
    <w:p w14:paraId="2B979DB3" w14:textId="77777777" w:rsidR="00AB6D52" w:rsidRDefault="00AB6D52" w:rsidP="00AB6D52">
      <w:pPr>
        <w:spacing w:line="360" w:lineRule="auto"/>
      </w:pPr>
      <w:r>
        <w:t xml:space="preserve">Kał należy dostarczyć do laboratorium w warunkach chłodniczych. </w:t>
      </w:r>
    </w:p>
    <w:p w14:paraId="25D3F130" w14:textId="77777777" w:rsidR="00AB6D52" w:rsidRDefault="00AB6D52" w:rsidP="00AB6D52">
      <w:pPr>
        <w:spacing w:line="360" w:lineRule="auto"/>
      </w:pPr>
      <w:r>
        <w:t xml:space="preserve">Próbki mogą być przechowywane w temperaturze 2 – 8° C przez okres 3 dni od momentu pobrania materiału. </w:t>
      </w:r>
    </w:p>
    <w:p w14:paraId="5C8FF47E" w14:textId="29DC9810" w:rsidR="00AB6D52" w:rsidRDefault="00AB6D52" w:rsidP="00AB6D52">
      <w:pPr>
        <w:spacing w:line="360" w:lineRule="auto"/>
      </w:pPr>
      <w:r>
        <w:t>Jeżeli próbki nie mogą być przetestowane w tym czasie kał należy zamrozić w temp. &lt; -20°C. Należy unikać wielokrotnego zamrażania i rozmrażania materiału</w:t>
      </w:r>
    </w:p>
    <w:p w14:paraId="4882AEDB" w14:textId="77777777" w:rsidR="00AB6D52" w:rsidRDefault="00AB6D52" w:rsidP="00662704">
      <w:pPr>
        <w:jc w:val="right"/>
        <w:rPr>
          <w:iCs/>
          <w:sz w:val="16"/>
          <w:szCs w:val="16"/>
        </w:rPr>
      </w:pPr>
    </w:p>
    <w:sectPr w:rsidR="00AB6D52" w:rsidSect="00D64563">
      <w:headerReference w:type="first" r:id="rId10"/>
      <w:pgSz w:w="11906" w:h="16838"/>
      <w:pgMar w:top="454" w:right="1134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BC79" w14:textId="77777777" w:rsidR="00815AA6" w:rsidRDefault="00815AA6" w:rsidP="00C1184B">
      <w:r>
        <w:separator/>
      </w:r>
    </w:p>
  </w:endnote>
  <w:endnote w:type="continuationSeparator" w:id="0">
    <w:p w14:paraId="7392A81C" w14:textId="77777777" w:rsidR="00815AA6" w:rsidRDefault="00815AA6" w:rsidP="00C1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4CBA6" w14:textId="77777777" w:rsidR="00815AA6" w:rsidRDefault="00815AA6" w:rsidP="00C1184B">
      <w:r>
        <w:separator/>
      </w:r>
    </w:p>
  </w:footnote>
  <w:footnote w:type="continuationSeparator" w:id="0">
    <w:p w14:paraId="22B36B01" w14:textId="77777777" w:rsidR="00815AA6" w:rsidRDefault="00815AA6" w:rsidP="00C1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CB49" w14:textId="77777777" w:rsidR="00F9625A" w:rsidRPr="00140E24" w:rsidRDefault="00F9625A" w:rsidP="00F9625A">
    <w:pPr>
      <w:jc w:val="right"/>
      <w:rPr>
        <w:iCs/>
        <w:sz w:val="16"/>
        <w:szCs w:val="16"/>
      </w:rPr>
    </w:pPr>
    <w:r w:rsidRPr="00140E24">
      <w:rPr>
        <w:iCs/>
        <w:sz w:val="16"/>
        <w:szCs w:val="16"/>
      </w:rPr>
      <w:t>F-04f/PO-04/WSSE wyd.</w:t>
    </w:r>
    <w:r>
      <w:rPr>
        <w:iCs/>
        <w:sz w:val="16"/>
        <w:szCs w:val="16"/>
      </w:rPr>
      <w:t xml:space="preserve"> 7</w:t>
    </w:r>
    <w:r w:rsidRPr="00295295">
      <w:rPr>
        <w:iCs/>
        <w:sz w:val="16"/>
        <w:szCs w:val="16"/>
      </w:rPr>
      <w:t xml:space="preserve"> z dnia </w:t>
    </w:r>
    <w:r>
      <w:rPr>
        <w:iCs/>
        <w:sz w:val="16"/>
        <w:szCs w:val="16"/>
      </w:rPr>
      <w:t>12.</w:t>
    </w:r>
    <w:r w:rsidRPr="00295295">
      <w:rPr>
        <w:iCs/>
        <w:sz w:val="16"/>
        <w:szCs w:val="16"/>
      </w:rPr>
      <w:t>0</w:t>
    </w:r>
    <w:r>
      <w:rPr>
        <w:iCs/>
        <w:sz w:val="16"/>
        <w:szCs w:val="16"/>
      </w:rPr>
      <w:t>2</w:t>
    </w:r>
    <w:r w:rsidRPr="00295295">
      <w:rPr>
        <w:iCs/>
        <w:sz w:val="16"/>
        <w:szCs w:val="16"/>
      </w:rPr>
      <w:t>.20</w:t>
    </w:r>
    <w:r>
      <w:rPr>
        <w:iCs/>
        <w:sz w:val="16"/>
        <w:szCs w:val="16"/>
      </w:rPr>
      <w:t>21</w:t>
    </w:r>
    <w:r w:rsidRPr="00295295">
      <w:rPr>
        <w:iCs/>
        <w:sz w:val="16"/>
        <w:szCs w:val="16"/>
      </w:rPr>
      <w:t>, Str</w:t>
    </w:r>
    <w:r w:rsidRPr="00140E24">
      <w:rPr>
        <w:iCs/>
        <w:sz w:val="16"/>
        <w:szCs w:val="16"/>
      </w:rPr>
      <w:t xml:space="preserve">. </w:t>
    </w:r>
    <w:r w:rsidRPr="00140E24">
      <w:rPr>
        <w:iCs/>
        <w:sz w:val="16"/>
        <w:szCs w:val="16"/>
      </w:rPr>
      <w:fldChar w:fldCharType="begin"/>
    </w:r>
    <w:r w:rsidRPr="00140E24">
      <w:rPr>
        <w:iCs/>
        <w:sz w:val="16"/>
        <w:szCs w:val="16"/>
      </w:rPr>
      <w:instrText xml:space="preserve"> PAGE   \* MERGEFORMAT </w:instrText>
    </w:r>
    <w:r w:rsidRPr="00140E24">
      <w:rPr>
        <w:iCs/>
        <w:sz w:val="16"/>
        <w:szCs w:val="16"/>
      </w:rPr>
      <w:fldChar w:fldCharType="separate"/>
    </w:r>
    <w:r>
      <w:rPr>
        <w:iCs/>
        <w:sz w:val="16"/>
        <w:szCs w:val="16"/>
      </w:rPr>
      <w:t>1</w:t>
    </w:r>
    <w:r w:rsidRPr="00140E24">
      <w:rPr>
        <w:iCs/>
        <w:sz w:val="16"/>
        <w:szCs w:val="16"/>
      </w:rPr>
      <w:fldChar w:fldCharType="end"/>
    </w:r>
    <w:r w:rsidRPr="00140E24">
      <w:rPr>
        <w:iCs/>
        <w:sz w:val="16"/>
        <w:szCs w:val="16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4E7F"/>
    <w:multiLevelType w:val="multilevel"/>
    <w:tmpl w:val="CCC2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15B4A78"/>
    <w:multiLevelType w:val="hybridMultilevel"/>
    <w:tmpl w:val="221023F6"/>
    <w:lvl w:ilvl="0" w:tplc="6DD4B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095B"/>
    <w:multiLevelType w:val="hybridMultilevel"/>
    <w:tmpl w:val="7944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408E3"/>
    <w:multiLevelType w:val="hybridMultilevel"/>
    <w:tmpl w:val="CE9E29D6"/>
    <w:lvl w:ilvl="0" w:tplc="139CAE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2010096">
    <w:abstractNumId w:val="3"/>
  </w:num>
  <w:num w:numId="2" w16cid:durableId="1919945605">
    <w:abstractNumId w:val="2"/>
  </w:num>
  <w:num w:numId="3" w16cid:durableId="198861214">
    <w:abstractNumId w:val="1"/>
  </w:num>
  <w:num w:numId="4" w16cid:durableId="593128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97"/>
    <w:rsid w:val="00000938"/>
    <w:rsid w:val="0000487A"/>
    <w:rsid w:val="00011C62"/>
    <w:rsid w:val="00016C74"/>
    <w:rsid w:val="00017516"/>
    <w:rsid w:val="000215D9"/>
    <w:rsid w:val="0002328F"/>
    <w:rsid w:val="000324B7"/>
    <w:rsid w:val="00035A08"/>
    <w:rsid w:val="00037DCF"/>
    <w:rsid w:val="00046462"/>
    <w:rsid w:val="00054058"/>
    <w:rsid w:val="00066F8A"/>
    <w:rsid w:val="0006713E"/>
    <w:rsid w:val="00097046"/>
    <w:rsid w:val="000D5580"/>
    <w:rsid w:val="00104F8D"/>
    <w:rsid w:val="00106FE3"/>
    <w:rsid w:val="00113184"/>
    <w:rsid w:val="0012428E"/>
    <w:rsid w:val="0013046E"/>
    <w:rsid w:val="001404F8"/>
    <w:rsid w:val="00140E24"/>
    <w:rsid w:val="001718E8"/>
    <w:rsid w:val="00176F91"/>
    <w:rsid w:val="001A16D4"/>
    <w:rsid w:val="001B2783"/>
    <w:rsid w:val="001B4997"/>
    <w:rsid w:val="001D573F"/>
    <w:rsid w:val="001E5A6C"/>
    <w:rsid w:val="001F0AD5"/>
    <w:rsid w:val="001F458A"/>
    <w:rsid w:val="00211823"/>
    <w:rsid w:val="002126EC"/>
    <w:rsid w:val="00216857"/>
    <w:rsid w:val="00226B91"/>
    <w:rsid w:val="00227341"/>
    <w:rsid w:val="00234D9B"/>
    <w:rsid w:val="00235B94"/>
    <w:rsid w:val="0025435B"/>
    <w:rsid w:val="00263D42"/>
    <w:rsid w:val="0026514C"/>
    <w:rsid w:val="00270464"/>
    <w:rsid w:val="00275242"/>
    <w:rsid w:val="00280458"/>
    <w:rsid w:val="00291D91"/>
    <w:rsid w:val="00295295"/>
    <w:rsid w:val="002A3FCF"/>
    <w:rsid w:val="002A501D"/>
    <w:rsid w:val="002A5156"/>
    <w:rsid w:val="002C5149"/>
    <w:rsid w:val="002C6EE4"/>
    <w:rsid w:val="002E0711"/>
    <w:rsid w:val="002E0BAE"/>
    <w:rsid w:val="002F1181"/>
    <w:rsid w:val="002F2FCD"/>
    <w:rsid w:val="003138DF"/>
    <w:rsid w:val="00316968"/>
    <w:rsid w:val="00324072"/>
    <w:rsid w:val="003258C3"/>
    <w:rsid w:val="00327C85"/>
    <w:rsid w:val="003370E8"/>
    <w:rsid w:val="00340840"/>
    <w:rsid w:val="00344B06"/>
    <w:rsid w:val="00356594"/>
    <w:rsid w:val="00360E5B"/>
    <w:rsid w:val="003624BB"/>
    <w:rsid w:val="003628FE"/>
    <w:rsid w:val="003653E5"/>
    <w:rsid w:val="00395630"/>
    <w:rsid w:val="003963F1"/>
    <w:rsid w:val="003A3DDC"/>
    <w:rsid w:val="003B0068"/>
    <w:rsid w:val="003E2E45"/>
    <w:rsid w:val="003E69F2"/>
    <w:rsid w:val="003F2352"/>
    <w:rsid w:val="004063B1"/>
    <w:rsid w:val="00411F8F"/>
    <w:rsid w:val="004239D3"/>
    <w:rsid w:val="00426CB2"/>
    <w:rsid w:val="00434F65"/>
    <w:rsid w:val="00437E2E"/>
    <w:rsid w:val="004404A3"/>
    <w:rsid w:val="004706F7"/>
    <w:rsid w:val="00473D9A"/>
    <w:rsid w:val="00495A13"/>
    <w:rsid w:val="004969FB"/>
    <w:rsid w:val="004A18B6"/>
    <w:rsid w:val="004A6FA4"/>
    <w:rsid w:val="004B21D4"/>
    <w:rsid w:val="004B79EB"/>
    <w:rsid w:val="004D0224"/>
    <w:rsid w:val="005113B4"/>
    <w:rsid w:val="00525ECC"/>
    <w:rsid w:val="0054420A"/>
    <w:rsid w:val="00550215"/>
    <w:rsid w:val="005525C5"/>
    <w:rsid w:val="00577FB4"/>
    <w:rsid w:val="00580D71"/>
    <w:rsid w:val="005828CB"/>
    <w:rsid w:val="005B35D9"/>
    <w:rsid w:val="005B3F33"/>
    <w:rsid w:val="005B44C4"/>
    <w:rsid w:val="005B5301"/>
    <w:rsid w:val="005C20C9"/>
    <w:rsid w:val="005D222B"/>
    <w:rsid w:val="005D315E"/>
    <w:rsid w:val="005E01EC"/>
    <w:rsid w:val="005E0232"/>
    <w:rsid w:val="005E4860"/>
    <w:rsid w:val="005F1FBC"/>
    <w:rsid w:val="005F5BD7"/>
    <w:rsid w:val="0060124C"/>
    <w:rsid w:val="00601E54"/>
    <w:rsid w:val="0060363C"/>
    <w:rsid w:val="00606F98"/>
    <w:rsid w:val="00615109"/>
    <w:rsid w:val="0062580B"/>
    <w:rsid w:val="00636A65"/>
    <w:rsid w:val="0064026E"/>
    <w:rsid w:val="00640FFB"/>
    <w:rsid w:val="00641569"/>
    <w:rsid w:val="00641AE8"/>
    <w:rsid w:val="0066162D"/>
    <w:rsid w:val="00662704"/>
    <w:rsid w:val="00663193"/>
    <w:rsid w:val="00677373"/>
    <w:rsid w:val="0068117E"/>
    <w:rsid w:val="00683CA6"/>
    <w:rsid w:val="006863FD"/>
    <w:rsid w:val="006916C9"/>
    <w:rsid w:val="00697E86"/>
    <w:rsid w:val="006A3A57"/>
    <w:rsid w:val="006D0C68"/>
    <w:rsid w:val="006D76F1"/>
    <w:rsid w:val="006F0AA3"/>
    <w:rsid w:val="006F0EB7"/>
    <w:rsid w:val="006F3546"/>
    <w:rsid w:val="007147AC"/>
    <w:rsid w:val="00720D8A"/>
    <w:rsid w:val="007251F4"/>
    <w:rsid w:val="00732335"/>
    <w:rsid w:val="00736218"/>
    <w:rsid w:val="007371D3"/>
    <w:rsid w:val="00754667"/>
    <w:rsid w:val="00756E71"/>
    <w:rsid w:val="007971BD"/>
    <w:rsid w:val="00797D82"/>
    <w:rsid w:val="007A1A9D"/>
    <w:rsid w:val="007B2935"/>
    <w:rsid w:val="007C1043"/>
    <w:rsid w:val="007C58B3"/>
    <w:rsid w:val="007E4BA2"/>
    <w:rsid w:val="007E4C93"/>
    <w:rsid w:val="008012D7"/>
    <w:rsid w:val="008051FF"/>
    <w:rsid w:val="0081298E"/>
    <w:rsid w:val="00815AA6"/>
    <w:rsid w:val="00817A58"/>
    <w:rsid w:val="008222DA"/>
    <w:rsid w:val="0083293B"/>
    <w:rsid w:val="008515EC"/>
    <w:rsid w:val="00851C6B"/>
    <w:rsid w:val="00854D7A"/>
    <w:rsid w:val="00862FD5"/>
    <w:rsid w:val="008647E4"/>
    <w:rsid w:val="008670D3"/>
    <w:rsid w:val="008716DB"/>
    <w:rsid w:val="00876F75"/>
    <w:rsid w:val="008B3415"/>
    <w:rsid w:val="008B6892"/>
    <w:rsid w:val="008C7530"/>
    <w:rsid w:val="008D0B06"/>
    <w:rsid w:val="008D13D7"/>
    <w:rsid w:val="008D5538"/>
    <w:rsid w:val="008E3380"/>
    <w:rsid w:val="008E4621"/>
    <w:rsid w:val="00903E4E"/>
    <w:rsid w:val="00930F44"/>
    <w:rsid w:val="00935E2A"/>
    <w:rsid w:val="009373AA"/>
    <w:rsid w:val="009455DC"/>
    <w:rsid w:val="009539E1"/>
    <w:rsid w:val="00965F83"/>
    <w:rsid w:val="00982635"/>
    <w:rsid w:val="009830F2"/>
    <w:rsid w:val="009943A5"/>
    <w:rsid w:val="009B21E7"/>
    <w:rsid w:val="009B48EE"/>
    <w:rsid w:val="009F6426"/>
    <w:rsid w:val="00A00663"/>
    <w:rsid w:val="00A12567"/>
    <w:rsid w:val="00A27EB4"/>
    <w:rsid w:val="00A37146"/>
    <w:rsid w:val="00A428A6"/>
    <w:rsid w:val="00A44388"/>
    <w:rsid w:val="00A46200"/>
    <w:rsid w:val="00A51656"/>
    <w:rsid w:val="00A627AE"/>
    <w:rsid w:val="00A722DA"/>
    <w:rsid w:val="00A945A9"/>
    <w:rsid w:val="00AB056C"/>
    <w:rsid w:val="00AB1287"/>
    <w:rsid w:val="00AB6D52"/>
    <w:rsid w:val="00AC1923"/>
    <w:rsid w:val="00AC5A92"/>
    <w:rsid w:val="00AF679C"/>
    <w:rsid w:val="00B03835"/>
    <w:rsid w:val="00B12DF0"/>
    <w:rsid w:val="00B24551"/>
    <w:rsid w:val="00B42469"/>
    <w:rsid w:val="00B54D0F"/>
    <w:rsid w:val="00B73890"/>
    <w:rsid w:val="00B77435"/>
    <w:rsid w:val="00B817B4"/>
    <w:rsid w:val="00B92AB4"/>
    <w:rsid w:val="00B931A0"/>
    <w:rsid w:val="00BB1522"/>
    <w:rsid w:val="00BB3801"/>
    <w:rsid w:val="00BD2D13"/>
    <w:rsid w:val="00BE5502"/>
    <w:rsid w:val="00BE68BA"/>
    <w:rsid w:val="00BF0006"/>
    <w:rsid w:val="00BF1E77"/>
    <w:rsid w:val="00C0105F"/>
    <w:rsid w:val="00C1184B"/>
    <w:rsid w:val="00C41108"/>
    <w:rsid w:val="00C63637"/>
    <w:rsid w:val="00C64B5B"/>
    <w:rsid w:val="00C66DC5"/>
    <w:rsid w:val="00C727A6"/>
    <w:rsid w:val="00C8075E"/>
    <w:rsid w:val="00C810E1"/>
    <w:rsid w:val="00C83060"/>
    <w:rsid w:val="00C96041"/>
    <w:rsid w:val="00CA1EE5"/>
    <w:rsid w:val="00CB20A9"/>
    <w:rsid w:val="00CC2FEC"/>
    <w:rsid w:val="00CD0456"/>
    <w:rsid w:val="00CD186F"/>
    <w:rsid w:val="00CD5202"/>
    <w:rsid w:val="00D356B4"/>
    <w:rsid w:val="00D35786"/>
    <w:rsid w:val="00D412C5"/>
    <w:rsid w:val="00D51D91"/>
    <w:rsid w:val="00D64563"/>
    <w:rsid w:val="00D81FD1"/>
    <w:rsid w:val="00D86476"/>
    <w:rsid w:val="00D94AA1"/>
    <w:rsid w:val="00DA2CC6"/>
    <w:rsid w:val="00DA6FFF"/>
    <w:rsid w:val="00DB1CD4"/>
    <w:rsid w:val="00DC448F"/>
    <w:rsid w:val="00DC4C88"/>
    <w:rsid w:val="00DF38F6"/>
    <w:rsid w:val="00E00363"/>
    <w:rsid w:val="00E161F9"/>
    <w:rsid w:val="00E22D0D"/>
    <w:rsid w:val="00E25A7C"/>
    <w:rsid w:val="00E5658E"/>
    <w:rsid w:val="00E56609"/>
    <w:rsid w:val="00E572E9"/>
    <w:rsid w:val="00E57324"/>
    <w:rsid w:val="00E64CEF"/>
    <w:rsid w:val="00E70B4A"/>
    <w:rsid w:val="00E71213"/>
    <w:rsid w:val="00E8517A"/>
    <w:rsid w:val="00EB10A8"/>
    <w:rsid w:val="00ED00BF"/>
    <w:rsid w:val="00EE1F55"/>
    <w:rsid w:val="00EE5445"/>
    <w:rsid w:val="00F002E0"/>
    <w:rsid w:val="00F1507B"/>
    <w:rsid w:val="00F364B2"/>
    <w:rsid w:val="00F53579"/>
    <w:rsid w:val="00F54664"/>
    <w:rsid w:val="00F745BA"/>
    <w:rsid w:val="00F8768C"/>
    <w:rsid w:val="00F906A7"/>
    <w:rsid w:val="00F961CC"/>
    <w:rsid w:val="00F9625A"/>
    <w:rsid w:val="00FC4EBA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C307B"/>
  <w15:chartTrackingRefBased/>
  <w15:docId w15:val="{E1699313-C131-463B-B759-DC7F9A7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99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B4997"/>
    <w:pPr>
      <w:keepNext/>
      <w:pBdr>
        <w:right w:val="single" w:sz="4" w:space="4" w:color="auto"/>
      </w:pBdr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1B499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1B4997"/>
    <w:pPr>
      <w:keepNext/>
      <w:spacing w:line="360" w:lineRule="auto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4997"/>
    <w:rPr>
      <w:color w:val="0000FF"/>
      <w:u w:val="single"/>
    </w:rPr>
  </w:style>
  <w:style w:type="paragraph" w:styleId="Tytu">
    <w:name w:val="Title"/>
    <w:basedOn w:val="Normalny"/>
    <w:qFormat/>
    <w:rsid w:val="001B4997"/>
    <w:pPr>
      <w:jc w:val="center"/>
    </w:pPr>
    <w:rPr>
      <w:b/>
      <w:bCs/>
      <w:sz w:val="20"/>
    </w:rPr>
  </w:style>
  <w:style w:type="paragraph" w:styleId="Tekstpodstawowywcity">
    <w:name w:val="Body Text Indent"/>
    <w:basedOn w:val="Normalny"/>
    <w:rsid w:val="001B4997"/>
    <w:pPr>
      <w:ind w:left="2124" w:hanging="1416"/>
    </w:pPr>
    <w:rPr>
      <w:sz w:val="22"/>
    </w:rPr>
  </w:style>
  <w:style w:type="paragraph" w:styleId="Tekstblokowy">
    <w:name w:val="Block Text"/>
    <w:basedOn w:val="Normalny"/>
    <w:rsid w:val="001B4997"/>
    <w:pPr>
      <w:ind w:left="113" w:right="113"/>
      <w:jc w:val="center"/>
    </w:pPr>
    <w:rPr>
      <w:sz w:val="20"/>
    </w:rPr>
  </w:style>
  <w:style w:type="table" w:styleId="Tabela-Siatka">
    <w:name w:val="Table Grid"/>
    <w:basedOn w:val="Standardowy"/>
    <w:rsid w:val="005B3F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720D8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20D8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3293B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3293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329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11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1184B"/>
    <w:rPr>
      <w:sz w:val="24"/>
      <w:szCs w:val="24"/>
    </w:rPr>
  </w:style>
  <w:style w:type="paragraph" w:styleId="Stopka">
    <w:name w:val="footer"/>
    <w:basedOn w:val="Normalny"/>
    <w:link w:val="StopkaZnak"/>
    <w:rsid w:val="00C11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118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na badanie</vt:lpstr>
    </vt:vector>
  </TitlesOfParts>
  <Company>Kielce</Company>
  <LinksUpToDate>false</LinksUpToDate>
  <CharactersWithSpaces>4271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na badanie</dc:title>
  <dc:subject/>
  <dc:creator>san</dc:creator>
  <cp:keywords/>
  <cp:lastModifiedBy>Agata Galek</cp:lastModifiedBy>
  <cp:revision>3</cp:revision>
  <cp:lastPrinted>2019-10-22T11:20:00Z</cp:lastPrinted>
  <dcterms:created xsi:type="dcterms:W3CDTF">2025-01-24T10:30:00Z</dcterms:created>
  <dcterms:modified xsi:type="dcterms:W3CDTF">2025-01-24T10:30:00Z</dcterms:modified>
</cp:coreProperties>
</file>