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Zestawienie kontroli</w:t>
      </w:r>
    </w:p>
    <w:p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w Nadleśnictwie Brzeziny opracowane</w:t>
      </w:r>
    </w:p>
    <w:p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na podstawie „Książki Kontroli”</w:t>
      </w:r>
    </w:p>
    <w:p w:rsidR="00DC1962" w:rsidRDefault="00DC1962" w:rsidP="00DC1962">
      <w:pPr>
        <w:jc w:val="both"/>
        <w:rPr>
          <w:b/>
          <w:bCs/>
        </w:rPr>
      </w:pPr>
    </w:p>
    <w:p w:rsidR="00DC1962" w:rsidRDefault="00DC1962" w:rsidP="00DC1962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20139">
        <w:rPr>
          <w:b/>
          <w:bCs/>
          <w:i/>
          <w:iCs/>
          <w:u w:val="single"/>
        </w:rPr>
        <w:t>ROK   20</w:t>
      </w:r>
      <w:r w:rsidR="00F50C45">
        <w:rPr>
          <w:b/>
          <w:bCs/>
          <w:i/>
          <w:iCs/>
          <w:u w:val="single"/>
        </w:rPr>
        <w:t>20</w:t>
      </w:r>
    </w:p>
    <w:p w:rsidR="006E5DF4" w:rsidRDefault="006E5DF4" w:rsidP="00DC1962">
      <w:pPr>
        <w:jc w:val="both"/>
        <w:rPr>
          <w:b/>
          <w:bCs/>
          <w:i/>
          <w:iCs/>
          <w:u w:val="single"/>
        </w:rPr>
      </w:pPr>
    </w:p>
    <w:p w:rsidR="00DC1962" w:rsidRDefault="00DC1962" w:rsidP="00DC1962">
      <w:pPr>
        <w:jc w:val="both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12"/>
        <w:gridCol w:w="1854"/>
        <w:gridCol w:w="3590"/>
      </w:tblGrid>
      <w:tr w:rsidR="00DC1962" w:rsidTr="00AD5BF5">
        <w:trPr>
          <w:trHeight w:val="494"/>
        </w:trPr>
        <w:tc>
          <w:tcPr>
            <w:tcW w:w="516" w:type="dxa"/>
            <w:vAlign w:val="center"/>
          </w:tcPr>
          <w:p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12" w:type="dxa"/>
            <w:vAlign w:val="center"/>
          </w:tcPr>
          <w:p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 przeprowadzający            kontrolę</w:t>
            </w:r>
          </w:p>
        </w:tc>
        <w:tc>
          <w:tcPr>
            <w:tcW w:w="1854" w:type="dxa"/>
            <w:vAlign w:val="bottom"/>
          </w:tcPr>
          <w:p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trwania kontroli</w:t>
            </w:r>
          </w:p>
          <w:p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vAlign w:val="center"/>
          </w:tcPr>
          <w:p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Temat kontroli</w:t>
            </w:r>
          </w:p>
          <w:p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00847" w:rsidTr="00AD5BF5">
        <w:trPr>
          <w:trHeight w:val="494"/>
        </w:trPr>
        <w:tc>
          <w:tcPr>
            <w:tcW w:w="516" w:type="dxa"/>
            <w:vAlign w:val="center"/>
          </w:tcPr>
          <w:p w:rsidR="00700847" w:rsidRPr="00700847" w:rsidRDefault="00700847" w:rsidP="00700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12" w:type="dxa"/>
            <w:vAlign w:val="center"/>
          </w:tcPr>
          <w:p w:rsidR="00700847" w:rsidRPr="00700847" w:rsidRDefault="00700847" w:rsidP="00700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47">
              <w:rPr>
                <w:rFonts w:ascii="Arial" w:hAnsi="Arial" w:cs="Arial"/>
                <w:sz w:val="20"/>
                <w:szCs w:val="20"/>
              </w:rPr>
              <w:t>RDLP w Łodzi</w:t>
            </w:r>
          </w:p>
        </w:tc>
        <w:tc>
          <w:tcPr>
            <w:tcW w:w="1854" w:type="dxa"/>
            <w:vAlign w:val="bottom"/>
          </w:tcPr>
          <w:p w:rsidR="00700847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20.03.2020</w:t>
            </w:r>
          </w:p>
          <w:p w:rsidR="00D525CD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03.04.2020</w:t>
            </w:r>
          </w:p>
          <w:p w:rsidR="00D525CD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5CD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5CD" w:rsidRPr="00700847" w:rsidRDefault="00D525CD" w:rsidP="00D52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700847" w:rsidRPr="00D525CD" w:rsidRDefault="00700847" w:rsidP="00700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5CD">
              <w:rPr>
                <w:rFonts w:ascii="Arial" w:hAnsi="Arial" w:cs="Arial"/>
                <w:sz w:val="22"/>
                <w:szCs w:val="22"/>
              </w:rPr>
              <w:t xml:space="preserve">Kontrola w zakresie „prawidłowości rozliczeń świadczeń pracowniczych wynikających z przepisów BHP za okres od 2019 do I kw. 2020  </w:t>
            </w:r>
          </w:p>
        </w:tc>
      </w:tr>
      <w:tr w:rsidR="00DC1962" w:rsidRPr="00F50C45" w:rsidTr="00AD5BF5">
        <w:tc>
          <w:tcPr>
            <w:tcW w:w="516" w:type="dxa"/>
            <w:vAlign w:val="center"/>
          </w:tcPr>
          <w:p w:rsidR="00DC1962" w:rsidRPr="00F50C45" w:rsidRDefault="00700847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012" w:type="dxa"/>
            <w:vAlign w:val="center"/>
          </w:tcPr>
          <w:p w:rsidR="00DC1962" w:rsidRPr="00F50C45" w:rsidRDefault="00F50C4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Brzezinach  </w:t>
            </w:r>
          </w:p>
          <w:p w:rsidR="00252D8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EF141E" w:rsidRPr="00F50C45" w:rsidRDefault="00F50C4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30.03.2020</w:t>
            </w:r>
          </w:p>
          <w:p w:rsidR="00252D82" w:rsidRPr="00F50C45" w:rsidRDefault="00F50C4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31.03.2020</w:t>
            </w:r>
          </w:p>
          <w:p w:rsidR="00CC144F" w:rsidRPr="00F50C45" w:rsidRDefault="00CC144F" w:rsidP="00CD3F7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:rsidR="00DC196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przestrzegania przepisów przeciwpożarowych w Leśnictwie Janinów </w:t>
            </w:r>
          </w:p>
          <w:p w:rsidR="00DC1962" w:rsidRPr="00F50C45" w:rsidRDefault="00DC196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50C45" w:rsidRPr="00F50C45" w:rsidTr="00AD5BF5">
        <w:tc>
          <w:tcPr>
            <w:tcW w:w="516" w:type="dxa"/>
            <w:vAlign w:val="center"/>
          </w:tcPr>
          <w:p w:rsidR="00F50C45" w:rsidRPr="00F50C45" w:rsidRDefault="00700847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012" w:type="dxa"/>
            <w:vAlign w:val="center"/>
          </w:tcPr>
          <w:p w:rsidR="00F50C45" w:rsidRPr="00F50C45" w:rsidRDefault="00F50C45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Koluszkach  </w:t>
            </w:r>
          </w:p>
        </w:tc>
        <w:tc>
          <w:tcPr>
            <w:tcW w:w="1854" w:type="dxa"/>
            <w:vAlign w:val="center"/>
          </w:tcPr>
          <w:p w:rsidR="00F50C45" w:rsidRPr="00F50C45" w:rsidRDefault="00F50C45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17.04.2020</w:t>
            </w:r>
          </w:p>
          <w:p w:rsidR="00F50C45" w:rsidRPr="00F50C45" w:rsidRDefault="00F50C45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21.04.2020</w:t>
            </w:r>
          </w:p>
          <w:p w:rsidR="00F50C45" w:rsidRPr="00F50C45" w:rsidRDefault="00F50C45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:rsidR="00F50C45" w:rsidRPr="00F50C45" w:rsidRDefault="00F50C45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przestrzegania przepisów przeciwpożarowych w Leśnictwach Zieleń i Gałków </w:t>
            </w:r>
          </w:p>
          <w:p w:rsidR="00F50C45" w:rsidRPr="00F50C45" w:rsidRDefault="00F50C45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00847" w:rsidRPr="00F50C45" w:rsidTr="00AD5BF5">
        <w:tc>
          <w:tcPr>
            <w:tcW w:w="516" w:type="dxa"/>
            <w:vAlign w:val="center"/>
          </w:tcPr>
          <w:p w:rsidR="00700847" w:rsidRDefault="00700847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012" w:type="dxa"/>
            <w:vAlign w:val="center"/>
          </w:tcPr>
          <w:p w:rsidR="00700847" w:rsidRPr="00F50C45" w:rsidRDefault="00700847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Tomaszowie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Maz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</w:p>
        </w:tc>
        <w:tc>
          <w:tcPr>
            <w:tcW w:w="1854" w:type="dxa"/>
            <w:vAlign w:val="center"/>
          </w:tcPr>
          <w:p w:rsidR="00700847" w:rsidRDefault="00700847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21.04.2020</w:t>
            </w:r>
          </w:p>
          <w:p w:rsidR="00D525CD" w:rsidRPr="00F50C45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27.04.2020</w:t>
            </w:r>
          </w:p>
        </w:tc>
        <w:tc>
          <w:tcPr>
            <w:tcW w:w="3590" w:type="dxa"/>
            <w:vAlign w:val="center"/>
          </w:tcPr>
          <w:p w:rsidR="00700847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przestrzegania przepisów p.poż w Leśnictwie Budziszewice, Wykno, Żywocin, Rokiciny </w:t>
            </w:r>
          </w:p>
          <w:p w:rsidR="00D525CD" w:rsidRPr="00F50C45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00847" w:rsidRPr="00F50C45" w:rsidTr="00AD5BF5">
        <w:tc>
          <w:tcPr>
            <w:tcW w:w="516" w:type="dxa"/>
            <w:vAlign w:val="center"/>
          </w:tcPr>
          <w:p w:rsidR="00700847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012" w:type="dxa"/>
            <w:vAlign w:val="center"/>
          </w:tcPr>
          <w:p w:rsidR="00700847" w:rsidRPr="00F50C45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RDLP w Łodzi </w:t>
            </w:r>
          </w:p>
        </w:tc>
        <w:tc>
          <w:tcPr>
            <w:tcW w:w="1854" w:type="dxa"/>
            <w:vAlign w:val="center"/>
          </w:tcPr>
          <w:p w:rsidR="00700847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15.06.2020</w:t>
            </w:r>
          </w:p>
          <w:p w:rsidR="00D525CD" w:rsidRPr="00F50C45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03.07.2020</w:t>
            </w:r>
          </w:p>
        </w:tc>
        <w:tc>
          <w:tcPr>
            <w:tcW w:w="3590" w:type="dxa"/>
            <w:vAlign w:val="center"/>
          </w:tcPr>
          <w:p w:rsidR="00700847" w:rsidRPr="00F50C45" w:rsidRDefault="00D525CD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problemowa w zakresie dotyczącym „Audyt wewnętrzny w zakresie funkcjonowania nadleśnictwa”</w:t>
            </w:r>
          </w:p>
        </w:tc>
      </w:tr>
      <w:tr w:rsidR="00F15A5A" w:rsidRPr="00F50C45" w:rsidTr="00AD5BF5">
        <w:tc>
          <w:tcPr>
            <w:tcW w:w="516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012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Powiatowa Państwowej Straży Pożarnej w Zgierzu</w:t>
            </w:r>
          </w:p>
        </w:tc>
        <w:tc>
          <w:tcPr>
            <w:tcW w:w="1854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15.04.2020</w:t>
            </w:r>
          </w:p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30.04.2020</w:t>
            </w:r>
          </w:p>
        </w:tc>
        <w:tc>
          <w:tcPr>
            <w:tcW w:w="3590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przestrzegania przepisów p.poż w Leśnictwie Janinów, rozpoznawanie innych miejscowych zagrożeń</w:t>
            </w:r>
          </w:p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F15A5A" w:rsidRPr="00F50C45" w:rsidTr="00AD5BF5">
        <w:tc>
          <w:tcPr>
            <w:tcW w:w="516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012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Wojewódzki Inspektorat Ochrony Roślin i Nasiennictwa w Łodzi</w:t>
            </w:r>
          </w:p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Oddz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 Brzezinach </w:t>
            </w:r>
          </w:p>
        </w:tc>
        <w:tc>
          <w:tcPr>
            <w:tcW w:w="1854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17.06.2020</w:t>
            </w:r>
          </w:p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występowania organów kwarantannowych prowadzonych w ramach Programu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Survey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2020</w:t>
            </w:r>
          </w:p>
          <w:p w:rsidR="006E5DF4" w:rsidRDefault="006E5DF4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E5DF4" w:rsidRDefault="006E5DF4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15A5A" w:rsidRPr="00F50C45" w:rsidTr="00AD5BF5">
        <w:tc>
          <w:tcPr>
            <w:tcW w:w="516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0" w:name="_Hlk4675366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3012" w:type="dxa"/>
            <w:vAlign w:val="center"/>
          </w:tcPr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Wojewódzki Inspektorat Ochrony Roślin i Nasiennictwa w Łodzi</w:t>
            </w:r>
          </w:p>
          <w:p w:rsidR="00F15A5A" w:rsidRDefault="00F15A5A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Odd</w:t>
            </w:r>
            <w:r w:rsidR="00C47D3C">
              <w:rPr>
                <w:rFonts w:ascii="Arial" w:hAnsi="Arial" w:cs="Arial"/>
                <w:bCs/>
                <w:iCs/>
                <w:sz w:val="22"/>
                <w:szCs w:val="22"/>
              </w:rPr>
              <w:t>z</w:t>
            </w:r>
            <w:proofErr w:type="spellEnd"/>
            <w:r w:rsidR="00C47D3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 Brzezinach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F15A5A" w:rsidRDefault="00C47D3C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17.06.2020</w:t>
            </w:r>
          </w:p>
        </w:tc>
        <w:tc>
          <w:tcPr>
            <w:tcW w:w="3590" w:type="dxa"/>
            <w:vAlign w:val="center"/>
          </w:tcPr>
          <w:p w:rsidR="00F15A5A" w:rsidRDefault="00C47D3C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wizualna następujących stanowisk drzew iglastych (sosna zwyczajna) wydzielenie nr 61c Leśnictwo Janinó</w:t>
            </w:r>
            <w:r w:rsidR="002B3CC4">
              <w:rPr>
                <w:rFonts w:ascii="Arial" w:hAnsi="Arial" w:cs="Arial"/>
                <w:bCs/>
                <w:iCs/>
                <w:sz w:val="22"/>
                <w:szCs w:val="22"/>
              </w:rPr>
              <w:t>w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6E5DF4" w:rsidRDefault="006E5DF4" w:rsidP="00F50C4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bookmarkEnd w:id="0"/>
      <w:tr w:rsidR="002B3CC4" w:rsidRPr="00F50C45" w:rsidTr="00AD5BF5">
        <w:tc>
          <w:tcPr>
            <w:tcW w:w="516" w:type="dxa"/>
            <w:vAlign w:val="center"/>
          </w:tcPr>
          <w:p w:rsidR="002B3CC4" w:rsidRDefault="002B3CC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3012" w:type="dxa"/>
            <w:vAlign w:val="center"/>
          </w:tcPr>
          <w:p w:rsidR="002B3CC4" w:rsidRDefault="002B3CC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Wojewódzki Inspektorat Ochrony Roślin i </w:t>
            </w:r>
          </w:p>
          <w:p w:rsidR="002B3CC4" w:rsidRDefault="002B3CC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Nasiennictwa w  Łodzi </w:t>
            </w:r>
          </w:p>
          <w:p w:rsidR="002B3CC4" w:rsidRDefault="002B3CC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Oddz. W Brzezinach </w:t>
            </w:r>
          </w:p>
        </w:tc>
        <w:tc>
          <w:tcPr>
            <w:tcW w:w="1854" w:type="dxa"/>
            <w:vAlign w:val="center"/>
          </w:tcPr>
          <w:p w:rsidR="002B3CC4" w:rsidRDefault="002B3CC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17.06.2020</w:t>
            </w:r>
          </w:p>
        </w:tc>
        <w:tc>
          <w:tcPr>
            <w:tcW w:w="3590" w:type="dxa"/>
            <w:vAlign w:val="center"/>
          </w:tcPr>
          <w:p w:rsidR="002B3CC4" w:rsidRDefault="002B3CC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wizualna następujących stanowisk drzew iglastych (sosna zwyczajna) wydzielenie nr 60 b Leśnictwo Janinów </w:t>
            </w:r>
          </w:p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6E5DF4" w:rsidRPr="00F50C45" w:rsidTr="00AD5BF5">
        <w:tc>
          <w:tcPr>
            <w:tcW w:w="516" w:type="dxa"/>
            <w:vAlign w:val="center"/>
          </w:tcPr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3012" w:type="dxa"/>
            <w:vAlign w:val="center"/>
          </w:tcPr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Miejska Państwowej Straży Pożarnej w Piotrkowie Tryb.</w:t>
            </w:r>
          </w:p>
        </w:tc>
        <w:tc>
          <w:tcPr>
            <w:tcW w:w="1854" w:type="dxa"/>
            <w:vAlign w:val="center"/>
          </w:tcPr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05.08.2020</w:t>
            </w:r>
          </w:p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07.08.2020</w:t>
            </w:r>
          </w:p>
        </w:tc>
        <w:tc>
          <w:tcPr>
            <w:tcW w:w="3590" w:type="dxa"/>
            <w:vAlign w:val="center"/>
          </w:tcPr>
          <w:p w:rsidR="006E5DF4" w:rsidRDefault="006E5DF4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przestrzegania przepisów przeciwpożarowych , rozpoznawanie możliwości i warunków prowadzenia działań ratowniczych przez jednostki ochrony przeciwpożarowej, postepowanie z substancjami wykorzystywanymi w ochronie przeciwpożarowej  </w:t>
            </w:r>
          </w:p>
        </w:tc>
      </w:tr>
      <w:tr w:rsidR="00AD5BF5" w:rsidRPr="00F50C45" w:rsidTr="00AD5BF5">
        <w:tc>
          <w:tcPr>
            <w:tcW w:w="516" w:type="dxa"/>
            <w:vAlign w:val="center"/>
          </w:tcPr>
          <w:p w:rsidR="00AD5BF5" w:rsidRDefault="00AD5BF5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3012" w:type="dxa"/>
            <w:vAlign w:val="center"/>
          </w:tcPr>
          <w:p w:rsidR="00AD5BF5" w:rsidRDefault="00AD5BF5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RDLP  w Łodzi </w:t>
            </w:r>
          </w:p>
        </w:tc>
        <w:tc>
          <w:tcPr>
            <w:tcW w:w="1854" w:type="dxa"/>
            <w:vAlign w:val="center"/>
          </w:tcPr>
          <w:p w:rsidR="00AD5BF5" w:rsidRDefault="00AD5BF5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28.09.2020</w:t>
            </w:r>
          </w:p>
          <w:p w:rsidR="00AD5BF5" w:rsidRDefault="00AD5BF5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02.10.2020</w:t>
            </w:r>
          </w:p>
          <w:p w:rsidR="00AD5BF5" w:rsidRDefault="00AD5BF5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:rsidR="00AD5BF5" w:rsidRDefault="00AD5BF5" w:rsidP="002B3CC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sprawdzająca w zakresie dot. Spraw realizacji wniosków pokontrolnych wykonanych po kontroli  w zakresie prawidłowości wykonania zabiegów gospodarczych CW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iCP</w:t>
            </w:r>
            <w:proofErr w:type="spellEnd"/>
          </w:p>
        </w:tc>
      </w:tr>
      <w:tr w:rsidR="0093081D" w:rsidRPr="00F50C45" w:rsidTr="00AD5BF5">
        <w:tc>
          <w:tcPr>
            <w:tcW w:w="516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3012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Wojewódzki inspektorat Ochrony Roślin i Nasiennictwa Delegatura w Piotrkowie Tryb. </w:t>
            </w:r>
          </w:p>
        </w:tc>
        <w:tc>
          <w:tcPr>
            <w:tcW w:w="1854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22.10.2020</w:t>
            </w:r>
          </w:p>
        </w:tc>
        <w:tc>
          <w:tcPr>
            <w:tcW w:w="3590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występowania organów kwarantannowych </w:t>
            </w:r>
          </w:p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3081D" w:rsidRPr="00F50C45" w:rsidTr="00AD5BF5">
        <w:tc>
          <w:tcPr>
            <w:tcW w:w="516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3012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RDLP w Łodzi</w:t>
            </w:r>
          </w:p>
        </w:tc>
        <w:tc>
          <w:tcPr>
            <w:tcW w:w="1854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01.12.2020</w:t>
            </w:r>
          </w:p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08.01.2021</w:t>
            </w:r>
          </w:p>
        </w:tc>
        <w:tc>
          <w:tcPr>
            <w:tcW w:w="3590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działalności Straży Leśnej z zakresu ochrony i zwalczania szkodnictwa leśnego </w:t>
            </w:r>
          </w:p>
        </w:tc>
      </w:tr>
      <w:tr w:rsidR="0093081D" w:rsidRPr="00F50C45" w:rsidTr="00AD5BF5">
        <w:tc>
          <w:tcPr>
            <w:tcW w:w="516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3012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Wojewódzki inspektorat Ochrony Roślin i Nasiennictwa Delegatura w Piotrkowie Tryb</w:t>
            </w:r>
          </w:p>
        </w:tc>
        <w:tc>
          <w:tcPr>
            <w:tcW w:w="1854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18.12.2020</w:t>
            </w:r>
          </w:p>
        </w:tc>
        <w:tc>
          <w:tcPr>
            <w:tcW w:w="3590" w:type="dxa"/>
            <w:vAlign w:val="center"/>
          </w:tcPr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występowania organów kwarantannowych </w:t>
            </w:r>
          </w:p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93081D" w:rsidRDefault="0093081D" w:rsidP="009308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3949AF" w:rsidRDefault="003949AF" w:rsidP="00700847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2"/>
    <w:rsid w:val="00032F1F"/>
    <w:rsid w:val="000B0769"/>
    <w:rsid w:val="000B10C1"/>
    <w:rsid w:val="000C050A"/>
    <w:rsid w:val="000E0F1E"/>
    <w:rsid w:val="000F74D1"/>
    <w:rsid w:val="00111B69"/>
    <w:rsid w:val="00126D85"/>
    <w:rsid w:val="001904CC"/>
    <w:rsid w:val="001921DD"/>
    <w:rsid w:val="001A6C77"/>
    <w:rsid w:val="001D2D07"/>
    <w:rsid w:val="001F2583"/>
    <w:rsid w:val="00222EBF"/>
    <w:rsid w:val="00240CEA"/>
    <w:rsid w:val="00252D82"/>
    <w:rsid w:val="002539BB"/>
    <w:rsid w:val="002B2EDC"/>
    <w:rsid w:val="002B3CC4"/>
    <w:rsid w:val="0030145B"/>
    <w:rsid w:val="00317F14"/>
    <w:rsid w:val="00327D4C"/>
    <w:rsid w:val="00331D08"/>
    <w:rsid w:val="0034683C"/>
    <w:rsid w:val="003949AF"/>
    <w:rsid w:val="003B4D55"/>
    <w:rsid w:val="003D5A74"/>
    <w:rsid w:val="00423341"/>
    <w:rsid w:val="00453271"/>
    <w:rsid w:val="00460EBF"/>
    <w:rsid w:val="004A5ED1"/>
    <w:rsid w:val="004E15E9"/>
    <w:rsid w:val="004E18A0"/>
    <w:rsid w:val="0050093C"/>
    <w:rsid w:val="005535C4"/>
    <w:rsid w:val="005557C7"/>
    <w:rsid w:val="005621E5"/>
    <w:rsid w:val="00576A90"/>
    <w:rsid w:val="0058105E"/>
    <w:rsid w:val="00583302"/>
    <w:rsid w:val="00584DFE"/>
    <w:rsid w:val="005852C0"/>
    <w:rsid w:val="005963EA"/>
    <w:rsid w:val="005A0D8C"/>
    <w:rsid w:val="005A25DE"/>
    <w:rsid w:val="005E170A"/>
    <w:rsid w:val="005F318A"/>
    <w:rsid w:val="006077F1"/>
    <w:rsid w:val="006255AA"/>
    <w:rsid w:val="00637D23"/>
    <w:rsid w:val="00664A02"/>
    <w:rsid w:val="00684B41"/>
    <w:rsid w:val="006B193A"/>
    <w:rsid w:val="006E1692"/>
    <w:rsid w:val="006E5DF4"/>
    <w:rsid w:val="00700847"/>
    <w:rsid w:val="00710293"/>
    <w:rsid w:val="00750BB9"/>
    <w:rsid w:val="007542D8"/>
    <w:rsid w:val="00772E9A"/>
    <w:rsid w:val="007911A2"/>
    <w:rsid w:val="007B49A4"/>
    <w:rsid w:val="007D2D12"/>
    <w:rsid w:val="007E5431"/>
    <w:rsid w:val="008100B9"/>
    <w:rsid w:val="00816A16"/>
    <w:rsid w:val="0083289A"/>
    <w:rsid w:val="008562E0"/>
    <w:rsid w:val="008633C2"/>
    <w:rsid w:val="00870C6E"/>
    <w:rsid w:val="00871A54"/>
    <w:rsid w:val="008911B8"/>
    <w:rsid w:val="008A6603"/>
    <w:rsid w:val="008C5E7E"/>
    <w:rsid w:val="008D4C91"/>
    <w:rsid w:val="008D53C1"/>
    <w:rsid w:val="008E67D7"/>
    <w:rsid w:val="0093081D"/>
    <w:rsid w:val="00950E37"/>
    <w:rsid w:val="009543B1"/>
    <w:rsid w:val="009E07FB"/>
    <w:rsid w:val="00A062EE"/>
    <w:rsid w:val="00A227B0"/>
    <w:rsid w:val="00A4414F"/>
    <w:rsid w:val="00A51D48"/>
    <w:rsid w:val="00A73AD5"/>
    <w:rsid w:val="00AA4F5D"/>
    <w:rsid w:val="00AB4655"/>
    <w:rsid w:val="00AC47AE"/>
    <w:rsid w:val="00AD5BF5"/>
    <w:rsid w:val="00B15494"/>
    <w:rsid w:val="00B40558"/>
    <w:rsid w:val="00B54E20"/>
    <w:rsid w:val="00B971DA"/>
    <w:rsid w:val="00BD4D9D"/>
    <w:rsid w:val="00BD57C6"/>
    <w:rsid w:val="00BD59F1"/>
    <w:rsid w:val="00BE0430"/>
    <w:rsid w:val="00C14474"/>
    <w:rsid w:val="00C20139"/>
    <w:rsid w:val="00C47D3C"/>
    <w:rsid w:val="00C55B40"/>
    <w:rsid w:val="00C700A3"/>
    <w:rsid w:val="00C838B2"/>
    <w:rsid w:val="00C86D76"/>
    <w:rsid w:val="00CA5067"/>
    <w:rsid w:val="00CA61DF"/>
    <w:rsid w:val="00CC144F"/>
    <w:rsid w:val="00CD3F72"/>
    <w:rsid w:val="00CE5D16"/>
    <w:rsid w:val="00CF6C32"/>
    <w:rsid w:val="00D525CD"/>
    <w:rsid w:val="00D56970"/>
    <w:rsid w:val="00D87D7A"/>
    <w:rsid w:val="00D97B0D"/>
    <w:rsid w:val="00DB746B"/>
    <w:rsid w:val="00DC1962"/>
    <w:rsid w:val="00DD2EA1"/>
    <w:rsid w:val="00DD6A37"/>
    <w:rsid w:val="00DF2FE2"/>
    <w:rsid w:val="00E34E90"/>
    <w:rsid w:val="00E40B7E"/>
    <w:rsid w:val="00ED7525"/>
    <w:rsid w:val="00EF141E"/>
    <w:rsid w:val="00F1284D"/>
    <w:rsid w:val="00F15A5A"/>
    <w:rsid w:val="00F32972"/>
    <w:rsid w:val="00F37FC6"/>
    <w:rsid w:val="00F43E0F"/>
    <w:rsid w:val="00F50C45"/>
    <w:rsid w:val="00F60474"/>
    <w:rsid w:val="00F63240"/>
    <w:rsid w:val="00F73C50"/>
    <w:rsid w:val="00F93D09"/>
    <w:rsid w:val="00FA4720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96"/>
  <w15:docId w15:val="{B7C1260B-1FE5-4FB2-96A6-10B4F16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Kozitulska Nadleśnictwo Brzeziny</cp:lastModifiedBy>
  <cp:revision>11</cp:revision>
  <cp:lastPrinted>2014-07-18T12:41:00Z</cp:lastPrinted>
  <dcterms:created xsi:type="dcterms:W3CDTF">2020-04-15T11:25:00Z</dcterms:created>
  <dcterms:modified xsi:type="dcterms:W3CDTF">2021-02-10T11:08:00Z</dcterms:modified>
</cp:coreProperties>
</file>