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57A2" w14:textId="77777777" w:rsidR="00CA797F" w:rsidRDefault="00CA797F" w:rsidP="00CA797F">
      <w:pPr>
        <w:pStyle w:val="NormalnyWeb"/>
        <w:rPr>
          <w:b/>
          <w:bCs/>
        </w:rPr>
      </w:pPr>
      <w:bookmarkStart w:id="0" w:name="_Hlk111043265"/>
    </w:p>
    <w:p w14:paraId="21112E39" w14:textId="234AD3C8" w:rsidR="00CA797F" w:rsidRDefault="00CA797F" w:rsidP="00CA797F">
      <w:pPr>
        <w:pStyle w:val="NormalnyWeb"/>
        <w:jc w:val="right"/>
        <w:rPr>
          <w:b/>
          <w:bCs/>
        </w:rPr>
      </w:pPr>
      <w:r>
        <w:rPr>
          <w:b/>
          <w:bCs/>
        </w:rPr>
        <w:t xml:space="preserve">Szczecin, 10.08.2022 r. </w:t>
      </w:r>
    </w:p>
    <w:p w14:paraId="4EAC2C92" w14:textId="77777777" w:rsidR="00CA797F" w:rsidRDefault="00CA797F" w:rsidP="00CA797F">
      <w:pPr>
        <w:pStyle w:val="NormalnyWeb"/>
        <w:jc w:val="center"/>
        <w:rPr>
          <w:b/>
          <w:bCs/>
        </w:rPr>
      </w:pPr>
    </w:p>
    <w:p w14:paraId="0AB549D0" w14:textId="2FAB0359" w:rsidR="00CA797F" w:rsidRPr="00973E60" w:rsidRDefault="004F2407" w:rsidP="00CA797F">
      <w:pPr>
        <w:pStyle w:val="NormalnyWeb"/>
        <w:jc w:val="center"/>
        <w:rPr>
          <w:b/>
          <w:bCs/>
        </w:rPr>
      </w:pPr>
      <w:r w:rsidRPr="00973E60">
        <w:rPr>
          <w:b/>
          <w:bCs/>
        </w:rPr>
        <w:t>Komunikat – śnięte ryby w rzece Odrze</w:t>
      </w:r>
    </w:p>
    <w:p w14:paraId="51368214" w14:textId="03125C6C" w:rsidR="0015259E" w:rsidRPr="00973E60" w:rsidRDefault="004F2407" w:rsidP="004F2407">
      <w:pPr>
        <w:pStyle w:val="NormalnyWeb"/>
        <w:jc w:val="both"/>
      </w:pPr>
      <w:r w:rsidRPr="00973E60">
        <w:t>W nawiązaniu do licznych pytań i zgłoszeń dotyczących zaobserwowania śniętych ryb w rzece Odrze informujemy,</w:t>
      </w:r>
      <w:r w:rsidR="0015259E" w:rsidRPr="00973E60">
        <w:t xml:space="preserve"> że wojewoda zachodniopomorski Zbigniew Bogucki polecił Wojewódzkiemu Inspektorowi Ochrony Środowiska,  Zachodniopomorskiemu Państwowemu Wojewódzkiemu Inspektorowi Sanitarnemu, Zachodniopomorskiemu Wojewódzkiemu Lekarzowi Weterynarii we współpracy z Regionaln</w:t>
      </w:r>
      <w:r w:rsidR="00B34384">
        <w:t>ym</w:t>
      </w:r>
      <w:r w:rsidR="0015259E" w:rsidRPr="00973E60">
        <w:t xml:space="preserve"> Zarząd</w:t>
      </w:r>
      <w:r w:rsidR="00B34384">
        <w:t>em</w:t>
      </w:r>
      <w:r w:rsidR="0015259E" w:rsidRPr="00973E60">
        <w:t xml:space="preserve"> Gospodarki Wodnej w Szczecinie</w:t>
      </w:r>
      <w:r w:rsidR="00CC31D0" w:rsidRPr="00973E60">
        <w:t>, podjęcie pilnych i niezbędnych działań mających na celu obserwację, dokonywanie pomiarów terenowych, pobieranie próbek do badań ustalających wpływ na ekosystem i organizm ludzki.</w:t>
      </w:r>
    </w:p>
    <w:p w14:paraId="7E81CC48" w14:textId="157A99D7" w:rsidR="0015259E" w:rsidRPr="00973E60" w:rsidRDefault="00CC31D0" w:rsidP="004F2407">
      <w:pPr>
        <w:pStyle w:val="NormalnyWeb"/>
        <w:jc w:val="both"/>
      </w:pPr>
      <w:r w:rsidRPr="00973E60">
        <w:t xml:space="preserve">Stan </w:t>
      </w:r>
      <w:r w:rsidR="004F2407" w:rsidRPr="00973E60">
        <w:t xml:space="preserve">wody w Odrze </w:t>
      </w:r>
      <w:r w:rsidR="00566CE2">
        <w:t xml:space="preserve">na terenie województwa zachodniopomorskiego </w:t>
      </w:r>
      <w:r w:rsidR="004F2407" w:rsidRPr="00973E60">
        <w:t xml:space="preserve">jest monitorowany przez Wojewódzki Inspektorat Ochrony Środowiska w Szczecinie na odcinku: </w:t>
      </w:r>
      <w:r w:rsidR="0015259E" w:rsidRPr="00973E60">
        <w:t xml:space="preserve">od południowej granicy województwa zachodniopomorskiego do </w:t>
      </w:r>
      <w:r w:rsidR="00B34384">
        <w:t xml:space="preserve">ujścia Odry/ </w:t>
      </w:r>
    </w:p>
    <w:p w14:paraId="01437C85" w14:textId="3C9ABDA7" w:rsidR="004F2407" w:rsidRPr="00973E60" w:rsidRDefault="004F2407" w:rsidP="00973E60">
      <w:pPr>
        <w:pStyle w:val="NormalnyWeb"/>
        <w:numPr>
          <w:ilvl w:val="0"/>
          <w:numId w:val="1"/>
        </w:numPr>
        <w:spacing w:line="276" w:lineRule="auto"/>
        <w:jc w:val="both"/>
      </w:pPr>
      <w:r w:rsidRPr="00973E60">
        <w:t>w ubiegłym tygodniu (w piątek 5.08.2022 r.) pobrane zostały próbki wody w 4 punktach Odry. W badanych próbkach stwierdzono podwyższoną zawartość tlenu w wodzie. Nie stwierdzono istotnych anomalii w chemizmie wody.</w:t>
      </w:r>
    </w:p>
    <w:p w14:paraId="150CA7CD" w14:textId="0FA5FADD" w:rsidR="004F2407" w:rsidRPr="00973E60" w:rsidRDefault="004F2407" w:rsidP="00973E60">
      <w:pPr>
        <w:pStyle w:val="NormalnyWeb"/>
        <w:numPr>
          <w:ilvl w:val="0"/>
          <w:numId w:val="1"/>
        </w:numPr>
        <w:spacing w:line="276" w:lineRule="auto"/>
        <w:jc w:val="both"/>
      </w:pPr>
      <w:r w:rsidRPr="00973E60">
        <w:t>w poniedziałek (8.08.2022 r.) pobrane zostały kolejne prób</w:t>
      </w:r>
      <w:r w:rsidR="00777A8F" w:rsidRPr="00973E60">
        <w:t>ki</w:t>
      </w:r>
      <w:r w:rsidRPr="00973E60">
        <w:t>, by sprawdzić stan wody w Od</w:t>
      </w:r>
      <w:r w:rsidR="00CC31D0" w:rsidRPr="00973E60">
        <w:t>r</w:t>
      </w:r>
      <w:r w:rsidRPr="00973E60">
        <w:t>ze. Stwierdzono wysoką zawartość tlenu w wodzie w punkcie poboru prób</w:t>
      </w:r>
      <w:r w:rsidR="00777A8F" w:rsidRPr="00973E60">
        <w:t>ek</w:t>
      </w:r>
      <w:r w:rsidRPr="00973E60">
        <w:t xml:space="preserve"> w Widuchowej. Trwają analizy chemiczne pobranych prób</w:t>
      </w:r>
      <w:r w:rsidR="00777A8F" w:rsidRPr="00973E60">
        <w:t>ek</w:t>
      </w:r>
      <w:r w:rsidRPr="00973E60">
        <w:t>.</w:t>
      </w:r>
    </w:p>
    <w:p w14:paraId="218E20C4" w14:textId="3B94DF45" w:rsidR="004F2407" w:rsidRPr="00973E60" w:rsidRDefault="004F2407" w:rsidP="004F2407">
      <w:pPr>
        <w:pStyle w:val="NormalnyWeb"/>
        <w:jc w:val="both"/>
      </w:pPr>
      <w:r w:rsidRPr="00973E60">
        <w:t>Do dnia 10.08.2022 r. na ww. odcinku rzeki Odry nie zaobserwowano obecności śniętych ryb. W żadnej z badanych prób</w:t>
      </w:r>
      <w:r w:rsidR="00777A8F" w:rsidRPr="00973E60">
        <w:t>ek</w:t>
      </w:r>
      <w:r w:rsidRPr="00973E60">
        <w:t xml:space="preserve"> nie stwierdzono obecności mezytylenu. Nie zidentyfikowano żadnej substancji, która mogła być przyczyną śnięcia ryb, jednak wysoka zawartość tlenu w</w:t>
      </w:r>
      <w:r w:rsidR="00D6689D" w:rsidRPr="00973E60">
        <w:t> </w:t>
      </w:r>
      <w:r w:rsidRPr="00973E60">
        <w:t>pobranych prób</w:t>
      </w:r>
      <w:r w:rsidR="00777A8F" w:rsidRPr="00973E60">
        <w:t>k</w:t>
      </w:r>
      <w:r w:rsidRPr="00973E60">
        <w:t>ach może wskazywać na obecność substancji utleniającej w wodzie.</w:t>
      </w:r>
    </w:p>
    <w:p w14:paraId="648BD482" w14:textId="5BCB3E27" w:rsidR="004F2407" w:rsidRPr="00973E60" w:rsidRDefault="004F2407" w:rsidP="004F2407">
      <w:pPr>
        <w:pStyle w:val="NormalnyWeb"/>
        <w:jc w:val="both"/>
      </w:pPr>
      <w:r w:rsidRPr="00973E60">
        <w:t>Obecnie, pobierane są kolejne próbki wód rzeki Odry z miejsc wytypowanych</w:t>
      </w:r>
      <w:r w:rsidR="00CC31D0" w:rsidRPr="00973E60">
        <w:t>,</w:t>
      </w:r>
      <w:r w:rsidRPr="00973E60">
        <w:t xml:space="preserve"> a także trwają badania laboratoryjne wykonywane przez Centralne Laboratorium Badawcze Głównego Inspektoratu Ochrony Środowiska. </w:t>
      </w:r>
    </w:p>
    <w:p w14:paraId="7C4E1D69" w14:textId="32F46366" w:rsidR="00CC31D0" w:rsidRPr="00973E60" w:rsidRDefault="00CC31D0" w:rsidP="00CC31D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3E60">
        <w:rPr>
          <w:rFonts w:ascii="Times New Roman" w:hAnsi="Times New Roman" w:cs="Times New Roman"/>
          <w:sz w:val="24"/>
          <w:szCs w:val="24"/>
          <w:lang w:eastAsia="pl-PL"/>
        </w:rPr>
        <w:t>Obserwowane rozmieszczenie zanieczyszczeń wody i śniętych ryb w Odrze wskazuje, że źródła zanieczyszczenia należy identyfikować na wcześniejszych odcinkach rzeki (</w:t>
      </w:r>
      <w:r w:rsidR="00B34384">
        <w:rPr>
          <w:rFonts w:ascii="Times New Roman" w:hAnsi="Times New Roman" w:cs="Times New Roman"/>
          <w:sz w:val="24"/>
          <w:szCs w:val="24"/>
          <w:lang w:eastAsia="pl-PL"/>
        </w:rPr>
        <w:t>poza granicami</w:t>
      </w:r>
      <w:r w:rsidRPr="00973E60">
        <w:rPr>
          <w:rFonts w:ascii="Times New Roman" w:hAnsi="Times New Roman" w:cs="Times New Roman"/>
          <w:sz w:val="24"/>
          <w:szCs w:val="24"/>
          <w:lang w:eastAsia="pl-PL"/>
        </w:rPr>
        <w:t xml:space="preserve"> województw</w:t>
      </w:r>
      <w:r w:rsidR="00B34384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73E60">
        <w:rPr>
          <w:rFonts w:ascii="Times New Roman" w:hAnsi="Times New Roman" w:cs="Times New Roman"/>
          <w:sz w:val="24"/>
          <w:szCs w:val="24"/>
          <w:lang w:eastAsia="pl-PL"/>
        </w:rPr>
        <w:t xml:space="preserve"> lubuskiego i zachodniopomorskiego).</w:t>
      </w:r>
    </w:p>
    <w:p w14:paraId="6364647E" w14:textId="27AABEC4" w:rsidR="004F2407" w:rsidRPr="00973E60" w:rsidRDefault="004F2407" w:rsidP="004F2407">
      <w:pPr>
        <w:pStyle w:val="NormalnyWeb"/>
        <w:jc w:val="both"/>
      </w:pPr>
      <w:r w:rsidRPr="00973E60">
        <w:t>Pod koniec lipca br. doszło do znacznego śnięcia ryb w górnym biegu rzeki Odry. Od tej pory pojedyncze martwe ryby pojawiają się na kolejnych odcinkach rzeki. Na początku miesiąca w okolicach Wrocławia, a w ostatnich dniach także na odcinku województwa lubuskiego. Stan rzeki jest objęty stałym monitoringiem, prowadzone są obserwacje i pomiary terenowe, a także pobierane są próbki do badań na obszarach działania kolejnych Wojewódzkich Inspektoratów Ochrony Środowiska – początkowo w górnym biegu rzeki, a od zeszłego tygodnia także na odcinku lubuskim i zachodniopomorskim.</w:t>
      </w:r>
    </w:p>
    <w:p w14:paraId="142314D1" w14:textId="55D3133C" w:rsidR="00B34384" w:rsidRDefault="00196786" w:rsidP="00973E6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3E6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</w:t>
      </w:r>
      <w:r w:rsidR="00B34384">
        <w:rPr>
          <w:rFonts w:ascii="Times New Roman" w:hAnsi="Times New Roman" w:cs="Times New Roman"/>
          <w:sz w:val="24"/>
          <w:szCs w:val="24"/>
          <w:lang w:eastAsia="pl-PL"/>
        </w:rPr>
        <w:t xml:space="preserve"> zaistniałej </w:t>
      </w:r>
      <w:r w:rsidRPr="00973E60">
        <w:rPr>
          <w:rFonts w:ascii="Times New Roman" w:hAnsi="Times New Roman" w:cs="Times New Roman"/>
          <w:sz w:val="24"/>
          <w:szCs w:val="24"/>
          <w:lang w:eastAsia="pl-PL"/>
        </w:rPr>
        <w:t>sytuacji powiadomione zostały Powiatowe Centra Zarządzania Kryzysowego starostw powiatowych przez tereny których przepływa Odra</w:t>
      </w:r>
      <w:r w:rsidR="00CA797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B34384">
        <w:rPr>
          <w:rFonts w:ascii="Times New Roman" w:hAnsi="Times New Roman" w:cs="Times New Roman"/>
          <w:sz w:val="24"/>
          <w:szCs w:val="24"/>
          <w:lang w:eastAsia="pl-PL"/>
        </w:rPr>
        <w:t xml:space="preserve"> z prośbą o poinformowanie gmin o bieżącej sytuacji oraz </w:t>
      </w:r>
      <w:r w:rsidR="00B34384" w:rsidRPr="00B34384">
        <w:rPr>
          <w:rFonts w:ascii="Times New Roman" w:hAnsi="Times New Roman" w:cs="Times New Roman"/>
          <w:sz w:val="24"/>
          <w:szCs w:val="24"/>
          <w:lang w:eastAsia="pl-PL"/>
        </w:rPr>
        <w:t>Okręg</w:t>
      </w:r>
      <w:r w:rsidR="00B3438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4384" w:rsidRPr="00B34384">
        <w:rPr>
          <w:rFonts w:ascii="Times New Roman" w:hAnsi="Times New Roman" w:cs="Times New Roman"/>
          <w:sz w:val="24"/>
          <w:szCs w:val="24"/>
          <w:lang w:eastAsia="pl-PL"/>
        </w:rPr>
        <w:t xml:space="preserve">Polskiego Związku Wędkarskiego </w:t>
      </w:r>
      <w:r w:rsidR="00B34384">
        <w:rPr>
          <w:rFonts w:ascii="Times New Roman" w:hAnsi="Times New Roman" w:cs="Times New Roman"/>
          <w:sz w:val="24"/>
          <w:szCs w:val="24"/>
          <w:lang w:eastAsia="pl-PL"/>
        </w:rPr>
        <w:t xml:space="preserve"> w Szczecinie.</w:t>
      </w:r>
    </w:p>
    <w:p w14:paraId="6B2B096F" w14:textId="58098855" w:rsidR="00973E60" w:rsidRPr="00B34384" w:rsidRDefault="00196786" w:rsidP="00973E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3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związku z zaistniałą sytuacją rekomenduje się powstrzymanie</w:t>
      </w:r>
      <w:r w:rsidRPr="00B34384">
        <w:rPr>
          <w:rFonts w:ascii="Times New Roman" w:hAnsi="Times New Roman" w:cs="Times New Roman"/>
          <w:b/>
          <w:bCs/>
          <w:sz w:val="24"/>
          <w:szCs w:val="24"/>
        </w:rPr>
        <w:t xml:space="preserve"> od korzystania z Odry w celach wędkarskich i rekreacyjnych do czasu ustąpienia zagrożenia.</w:t>
      </w:r>
    </w:p>
    <w:p w14:paraId="6EFFAC9C" w14:textId="304D8944" w:rsidR="004F2407" w:rsidRDefault="004F2407" w:rsidP="00973E60">
      <w:pPr>
        <w:jc w:val="both"/>
        <w:rPr>
          <w:rFonts w:ascii="Times New Roman" w:hAnsi="Times New Roman" w:cs="Times New Roman"/>
          <w:sz w:val="24"/>
          <w:szCs w:val="24"/>
        </w:rPr>
      </w:pPr>
      <w:r w:rsidRPr="00973E60">
        <w:rPr>
          <w:rFonts w:ascii="Times New Roman" w:hAnsi="Times New Roman" w:cs="Times New Roman"/>
          <w:sz w:val="24"/>
          <w:szCs w:val="24"/>
        </w:rPr>
        <w:t>WIOŚ w Szczecinie będzie informował o wynikach kolejnych badań</w:t>
      </w:r>
      <w:r w:rsidR="00973E60" w:rsidRPr="00973E60">
        <w:rPr>
          <w:rFonts w:ascii="Times New Roman" w:hAnsi="Times New Roman" w:cs="Times New Roman"/>
          <w:sz w:val="24"/>
          <w:szCs w:val="24"/>
        </w:rPr>
        <w:t>.</w:t>
      </w:r>
    </w:p>
    <w:p w14:paraId="2997BE03" w14:textId="59A0CFD5" w:rsidR="00CA797F" w:rsidRDefault="00CA797F" w:rsidP="00973E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1370E" w14:textId="77777777" w:rsidR="007D2447" w:rsidRDefault="007D2447" w:rsidP="007D2447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B5902F3" w14:textId="77777777" w:rsidR="007D2447" w:rsidRDefault="007D2447" w:rsidP="007D2447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D5FC5EA" w14:textId="37A9E23D" w:rsidR="00CA797F" w:rsidRDefault="00CA797F" w:rsidP="007D2447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79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CENTRUM PRASOWE </w:t>
      </w:r>
    </w:p>
    <w:p w14:paraId="3E15A802" w14:textId="064D4514" w:rsidR="00CA797F" w:rsidRPr="00CA797F" w:rsidRDefault="00CA797F" w:rsidP="007D2447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79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WOJEWODY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ZACHODNIOPOMORSKIEGO</w:t>
      </w:r>
    </w:p>
    <w:p w14:paraId="5FDB3648" w14:textId="77777777" w:rsidR="00CA797F" w:rsidRPr="00CA797F" w:rsidRDefault="00CA797F" w:rsidP="007D2447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A797F">
        <w:rPr>
          <w:rFonts w:ascii="Times New Roman" w:hAnsi="Times New Roman" w:cs="Times New Roman"/>
          <w:sz w:val="24"/>
          <w:szCs w:val="24"/>
          <w:lang w:eastAsia="pl-PL"/>
        </w:rPr>
        <w:t>WAŁY CHROBREGO 4</w:t>
      </w:r>
    </w:p>
    <w:p w14:paraId="77BE5506" w14:textId="77777777" w:rsidR="00CA797F" w:rsidRPr="00CA797F" w:rsidRDefault="00CA797F" w:rsidP="007D2447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A797F">
        <w:rPr>
          <w:rFonts w:ascii="Times New Roman" w:hAnsi="Times New Roman" w:cs="Times New Roman"/>
          <w:sz w:val="24"/>
          <w:szCs w:val="24"/>
          <w:lang w:eastAsia="pl-PL"/>
        </w:rPr>
        <w:t>70-502 SZCZECIN</w:t>
      </w:r>
    </w:p>
    <w:p w14:paraId="5BD0C475" w14:textId="77777777" w:rsidR="00CA797F" w:rsidRPr="00CA797F" w:rsidRDefault="00CA797F" w:rsidP="007D2447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A797F">
        <w:rPr>
          <w:rFonts w:ascii="Times New Roman" w:hAnsi="Times New Roman" w:cs="Times New Roman"/>
          <w:sz w:val="24"/>
          <w:szCs w:val="24"/>
          <w:lang w:eastAsia="pl-PL"/>
        </w:rPr>
        <w:t>TEL. 91 43 03 579</w:t>
      </w:r>
    </w:p>
    <w:bookmarkEnd w:id="0"/>
    <w:p w14:paraId="5F648C1A" w14:textId="77777777" w:rsidR="004F2407" w:rsidRPr="00973E60" w:rsidRDefault="004F2407">
      <w:pPr>
        <w:rPr>
          <w:rFonts w:ascii="Times New Roman" w:hAnsi="Times New Roman" w:cs="Times New Roman"/>
          <w:b/>
          <w:sz w:val="24"/>
          <w:szCs w:val="24"/>
        </w:rPr>
      </w:pPr>
    </w:p>
    <w:sectPr w:rsidR="004F2407" w:rsidRPr="00973E60" w:rsidSect="00973E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D28D3"/>
    <w:multiLevelType w:val="hybridMultilevel"/>
    <w:tmpl w:val="D9FE9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0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B6"/>
    <w:rsid w:val="0015259E"/>
    <w:rsid w:val="00181052"/>
    <w:rsid w:val="00196786"/>
    <w:rsid w:val="002F654B"/>
    <w:rsid w:val="003C55B6"/>
    <w:rsid w:val="004657C4"/>
    <w:rsid w:val="004F2407"/>
    <w:rsid w:val="00566CE2"/>
    <w:rsid w:val="00777A8F"/>
    <w:rsid w:val="007D2447"/>
    <w:rsid w:val="0095591A"/>
    <w:rsid w:val="00973E60"/>
    <w:rsid w:val="00B34384"/>
    <w:rsid w:val="00CA797F"/>
    <w:rsid w:val="00CC31D0"/>
    <w:rsid w:val="00D6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DE6C"/>
  <w15:chartTrackingRefBased/>
  <w15:docId w15:val="{0D61B84A-BBD8-44B9-980D-815A972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Bracha</dc:creator>
  <cp:keywords/>
  <dc:description/>
  <cp:lastModifiedBy>Piotr Pieleszek</cp:lastModifiedBy>
  <cp:revision>3</cp:revision>
  <cp:lastPrinted>2022-08-10T13:27:00Z</cp:lastPrinted>
  <dcterms:created xsi:type="dcterms:W3CDTF">2022-08-10T15:04:00Z</dcterms:created>
  <dcterms:modified xsi:type="dcterms:W3CDTF">2022-08-10T15:22:00Z</dcterms:modified>
</cp:coreProperties>
</file>