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044CB80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21007B">
        <w:rPr>
          <w:rFonts w:ascii="Arial" w:hAnsi="Arial" w:cs="Arial"/>
          <w:b/>
          <w:color w:val="auto"/>
          <w:sz w:val="24"/>
          <w:szCs w:val="24"/>
        </w:rPr>
        <w:t>2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21422A38" w:rsidR="00907F6D" w:rsidRPr="00DC4343" w:rsidRDefault="00612D9F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58,97</w:t>
            </w:r>
            <w:r w:rsidR="00836502" w:rsidRPr="00E546CE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025A67FC" w:rsidR="006948D3" w:rsidRPr="00536ABE" w:rsidRDefault="00901A3E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536ABE">
              <w:rPr>
                <w:rFonts w:ascii="Arial" w:hAnsi="Arial" w:cs="Arial"/>
                <w:sz w:val="18"/>
                <w:szCs w:val="20"/>
              </w:rPr>
              <w:t>10,85</w:t>
            </w:r>
            <w:r w:rsidR="004E00EE" w:rsidRPr="00536AB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36502" w:rsidRPr="00536AB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55864A74" w:rsidR="00DB37C5" w:rsidRPr="00694CCC" w:rsidRDefault="00540C21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540C21">
              <w:rPr>
                <w:rFonts w:ascii="Arial" w:hAnsi="Arial" w:cs="Arial"/>
                <w:sz w:val="18"/>
                <w:szCs w:val="20"/>
              </w:rPr>
              <w:t>7,83%</w:t>
            </w:r>
          </w:p>
          <w:p w14:paraId="4929DAC9" w14:textId="26CB7497" w:rsidR="00907F6D" w:rsidRPr="00694CCC" w:rsidRDefault="00E457A2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694CCC"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694CCC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5337F91E" w:rsidR="00907F6D" w:rsidRPr="00DC4343" w:rsidRDefault="344D1FC0" w:rsidP="00CE0EB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344D1FC0">
              <w:rPr>
                <w:rFonts w:ascii="Arial" w:eastAsia="Arial" w:hAnsi="Arial" w:cs="Arial"/>
                <w:sz w:val="18"/>
                <w:szCs w:val="18"/>
              </w:rPr>
              <w:t xml:space="preserve">80,48%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5C9A7EF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5C9A7EF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>głoszono prz</w:t>
            </w:r>
            <w:r w:rsidRPr="0094304D">
              <w:rPr>
                <w:rFonts w:ascii="Arial" w:hAnsi="Arial" w:cs="Arial"/>
                <w:sz w:val="18"/>
                <w:szCs w:val="18"/>
              </w:rPr>
              <w:t>e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h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nicznego przy realizacji projektu „System informatyczny służący stworzeniu środowiska cyfrow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go dla realizacji usług public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z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cji w zakończonym postępow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niu przeprowadzono z wyprz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dzeniem, tak aby maksymalnie wykorzystać okresy oczekiwań na odpowiedzi czy upłynięcie ustawowych terminów przew</w:t>
            </w:r>
            <w:r w:rsidRPr="0007129E">
              <w:rPr>
                <w:rFonts w:ascii="Arial" w:hAnsi="Arial" w:cs="Arial"/>
                <w:sz w:val="18"/>
                <w:szCs w:val="18"/>
              </w:rPr>
              <w:t>i</w:t>
            </w:r>
            <w:r w:rsidRPr="0007129E">
              <w:rPr>
                <w:rFonts w:ascii="Arial" w:hAnsi="Arial" w:cs="Arial"/>
                <w:sz w:val="18"/>
                <w:szCs w:val="18"/>
              </w:rPr>
              <w:t>dzianych dla postępowań prz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targowych (np. kierowanie w czasie oczekiwania na upłyni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cie terminu na odwołanie wni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sku Wykonawcy, którego oferta uplasowała się na pierwszym miejscu w wewnętrznym ranki</w:t>
            </w:r>
            <w:r w:rsidRPr="0007129E">
              <w:rPr>
                <w:rFonts w:ascii="Arial" w:hAnsi="Arial" w:cs="Arial"/>
                <w:sz w:val="18"/>
                <w:szCs w:val="18"/>
              </w:rPr>
              <w:t>n</w:t>
            </w:r>
            <w:r w:rsidRPr="0007129E">
              <w:rPr>
                <w:rFonts w:ascii="Arial" w:hAnsi="Arial" w:cs="Arial"/>
                <w:sz w:val="18"/>
                <w:szCs w:val="18"/>
              </w:rPr>
              <w:t>gu o przesłanie dokumentów potwierdzających spełnianie warunków udziału w postęp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waniu oraz brak podstaw wykl</w:t>
            </w:r>
            <w:r w:rsidRPr="0007129E">
              <w:rPr>
                <w:rFonts w:ascii="Arial" w:hAnsi="Arial" w:cs="Arial"/>
                <w:sz w:val="18"/>
                <w:szCs w:val="18"/>
              </w:rPr>
              <w:t>u</w:t>
            </w:r>
            <w:r w:rsidRPr="0007129E">
              <w:rPr>
                <w:rFonts w:ascii="Arial" w:hAnsi="Arial" w:cs="Arial"/>
                <w:sz w:val="18"/>
                <w:szCs w:val="18"/>
              </w:rPr>
              <w:t>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powyższego post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</w:t>
            </w:r>
            <w:r w:rsidRPr="00BF2614">
              <w:rPr>
                <w:rFonts w:ascii="Arial" w:hAnsi="Arial" w:cs="Arial"/>
                <w:sz w:val="18"/>
                <w:szCs w:val="18"/>
              </w:rPr>
              <w:t>u</w:t>
            </w:r>
            <w:r w:rsidRPr="00BF2614">
              <w:rPr>
                <w:rFonts w:ascii="Arial" w:hAnsi="Arial" w:cs="Arial"/>
                <w:sz w:val="18"/>
                <w:szCs w:val="18"/>
              </w:rPr>
              <w:t>żenie terminu związania ofertą, przekazanym wszystkim wyk</w:t>
            </w:r>
            <w:r w:rsidRPr="00BF2614">
              <w:rPr>
                <w:rFonts w:ascii="Arial" w:hAnsi="Arial" w:cs="Arial"/>
                <w:sz w:val="18"/>
                <w:szCs w:val="18"/>
              </w:rPr>
              <w:t>o</w:t>
            </w:r>
            <w:r w:rsidRPr="00BF2614">
              <w:rPr>
                <w:rFonts w:ascii="Arial" w:hAnsi="Arial" w:cs="Arial"/>
                <w:sz w:val="18"/>
                <w:szCs w:val="18"/>
              </w:rPr>
              <w:t>nawcom uczestniczącym w postępowaniu, Zamawiający jednoznacznie poinformował wykonawców, że wyrażenie zgody przez wykonawcę nie może być dorozumiane, to znaczy, że zgoda wykonawcy musi być jednoznacznie wyart</w:t>
            </w:r>
            <w:r w:rsidRPr="00BF2614">
              <w:rPr>
                <w:rFonts w:ascii="Arial" w:hAnsi="Arial" w:cs="Arial"/>
                <w:sz w:val="18"/>
                <w:szCs w:val="18"/>
              </w:rPr>
              <w:t>y</w:t>
            </w:r>
            <w:r w:rsidRPr="00BF2614">
              <w:rPr>
                <w:rFonts w:ascii="Arial" w:hAnsi="Arial" w:cs="Arial"/>
                <w:sz w:val="18"/>
                <w:szCs w:val="18"/>
              </w:rPr>
              <w:t>kułowana w oświadczeniu zł</w:t>
            </w:r>
            <w:r w:rsidRPr="00BF2614">
              <w:rPr>
                <w:rFonts w:ascii="Arial" w:hAnsi="Arial" w:cs="Arial"/>
                <w:sz w:val="18"/>
                <w:szCs w:val="18"/>
              </w:rPr>
              <w:t>o</w:t>
            </w:r>
            <w:r w:rsidRPr="00BF2614">
              <w:rPr>
                <w:rFonts w:ascii="Arial" w:hAnsi="Arial" w:cs="Arial"/>
                <w:sz w:val="18"/>
                <w:szCs w:val="18"/>
              </w:rPr>
              <w:t>żonym w odpowiedzi na w</w:t>
            </w:r>
            <w:r w:rsidRPr="00BF2614">
              <w:rPr>
                <w:rFonts w:ascii="Arial" w:hAnsi="Arial" w:cs="Arial"/>
                <w:sz w:val="18"/>
                <w:szCs w:val="18"/>
              </w:rPr>
              <w:t>e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</w:t>
            </w:r>
            <w:r w:rsidRPr="004B6CEF">
              <w:rPr>
                <w:rFonts w:ascii="Arial" w:hAnsi="Arial" w:cs="Arial"/>
                <w:sz w:val="18"/>
                <w:szCs w:val="18"/>
              </w:rPr>
              <w:t>n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</w:t>
            </w:r>
            <w:r w:rsidRPr="00E43D26">
              <w:rPr>
                <w:rFonts w:ascii="Arial" w:hAnsi="Arial" w:cs="Arial"/>
                <w:sz w:val="18"/>
                <w:szCs w:val="18"/>
              </w:rPr>
              <w:t>e</w:t>
            </w:r>
            <w:r w:rsidRPr="00E43D26">
              <w:rPr>
                <w:rFonts w:ascii="Arial" w:hAnsi="Arial" w:cs="Arial"/>
                <w:sz w:val="18"/>
                <w:szCs w:val="18"/>
              </w:rPr>
              <w:t>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</w:t>
            </w:r>
            <w:r w:rsidRPr="00E43D26">
              <w:rPr>
                <w:rFonts w:ascii="Arial" w:hAnsi="Arial" w:cs="Arial"/>
                <w:sz w:val="18"/>
                <w:szCs w:val="18"/>
              </w:rPr>
              <w:t>a</w:t>
            </w:r>
            <w:r w:rsidRPr="00E43D26">
              <w:rPr>
                <w:rFonts w:ascii="Arial" w:hAnsi="Arial" w:cs="Arial"/>
                <w:sz w:val="18"/>
                <w:szCs w:val="18"/>
              </w:rPr>
              <w:t>ła z konieczności przeprow</w:t>
            </w:r>
            <w:r w:rsidRPr="00E43D26">
              <w:rPr>
                <w:rFonts w:ascii="Arial" w:hAnsi="Arial" w:cs="Arial"/>
                <w:sz w:val="18"/>
                <w:szCs w:val="18"/>
              </w:rPr>
              <w:t>a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>dzenia dodatkowej analizy technicznej i prawnej związanej z wyborem wariantu realizacji projektu, co bezpośrednio miało związek z zagadnieniem zakazu podwójnego finansowania w realizowanym projekcie w o</w:t>
            </w:r>
            <w:r w:rsidRPr="00E43D26">
              <w:rPr>
                <w:rFonts w:ascii="Arial" w:hAnsi="Arial" w:cs="Arial"/>
                <w:sz w:val="18"/>
                <w:szCs w:val="18"/>
              </w:rPr>
              <w:t>d</w:t>
            </w:r>
            <w:r w:rsidRPr="00E43D26">
              <w:rPr>
                <w:rFonts w:ascii="Arial" w:hAnsi="Arial" w:cs="Arial"/>
                <w:sz w:val="18"/>
                <w:szCs w:val="18"/>
              </w:rPr>
              <w:t>niesieniu do innego wdrażanego w Głównym Urzędzie Miar pr</w:t>
            </w:r>
            <w:r w:rsidRPr="00E43D26">
              <w:rPr>
                <w:rFonts w:ascii="Arial" w:hAnsi="Arial" w:cs="Arial"/>
                <w:sz w:val="18"/>
                <w:szCs w:val="18"/>
              </w:rPr>
              <w:t>o</w:t>
            </w:r>
            <w:r w:rsidRPr="00E43D26">
              <w:rPr>
                <w:rFonts w:ascii="Arial" w:hAnsi="Arial" w:cs="Arial"/>
                <w:sz w:val="18"/>
                <w:szCs w:val="18"/>
              </w:rPr>
              <w:t>jektu informatycznego pn. Św</w:t>
            </w:r>
            <w:r w:rsidRPr="00E43D26">
              <w:rPr>
                <w:rFonts w:ascii="Arial" w:hAnsi="Arial" w:cs="Arial"/>
                <w:sz w:val="18"/>
                <w:szCs w:val="18"/>
              </w:rPr>
              <w:t>i</w:t>
            </w:r>
            <w:r w:rsidRPr="00E43D26">
              <w:rPr>
                <w:rFonts w:ascii="Arial" w:hAnsi="Arial" w:cs="Arial"/>
                <w:sz w:val="18"/>
                <w:szCs w:val="18"/>
              </w:rPr>
              <w:t xml:space="preserve">teź. </w:t>
            </w:r>
          </w:p>
        </w:tc>
      </w:tr>
      <w:tr w:rsidR="00E43D26" w:rsidRPr="00CE0EBB" w14:paraId="510AD042" w14:textId="77777777" w:rsidTr="5C9A7EF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Odbiór koncepcji sy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5C9A7EF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282205DA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7124AD76" w14:textId="0221658B" w:rsidR="00AE42BB" w:rsidRDefault="006150F8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82756">
              <w:rPr>
                <w:rFonts w:ascii="Arial" w:hAnsi="Arial" w:cs="Arial"/>
                <w:sz w:val="18"/>
                <w:szCs w:val="18"/>
              </w:rPr>
              <w:t xml:space="preserve">W dniu 11.02.2022 r. wpłynęły oferty </w:t>
            </w:r>
            <w:r w:rsidR="00A872B9">
              <w:rPr>
                <w:rFonts w:ascii="Arial" w:hAnsi="Arial" w:cs="Arial"/>
                <w:sz w:val="18"/>
                <w:szCs w:val="18"/>
              </w:rPr>
              <w:t>w odpowiedzi na</w:t>
            </w:r>
            <w:r w:rsidR="00A82756">
              <w:rPr>
                <w:rFonts w:ascii="Arial" w:hAnsi="Arial" w:cs="Arial"/>
                <w:sz w:val="18"/>
                <w:szCs w:val="18"/>
              </w:rPr>
              <w:t xml:space="preserve"> ogł</w:t>
            </w:r>
            <w:r w:rsidR="00A82756">
              <w:rPr>
                <w:rFonts w:ascii="Arial" w:hAnsi="Arial" w:cs="Arial"/>
                <w:sz w:val="18"/>
                <w:szCs w:val="18"/>
              </w:rPr>
              <w:t>o</w:t>
            </w:r>
            <w:r w:rsidR="00A82756">
              <w:rPr>
                <w:rFonts w:ascii="Arial" w:hAnsi="Arial" w:cs="Arial"/>
                <w:sz w:val="18"/>
                <w:szCs w:val="18"/>
              </w:rPr>
              <w:t>sz</w:t>
            </w:r>
            <w:r w:rsidR="001C405A">
              <w:rPr>
                <w:rFonts w:ascii="Arial" w:hAnsi="Arial" w:cs="Arial"/>
                <w:sz w:val="18"/>
                <w:szCs w:val="18"/>
              </w:rPr>
              <w:t>enia</w:t>
            </w:r>
            <w:r w:rsidR="00A827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405A">
              <w:rPr>
                <w:rFonts w:ascii="Arial" w:hAnsi="Arial" w:cs="Arial"/>
                <w:sz w:val="18"/>
                <w:szCs w:val="18"/>
              </w:rPr>
              <w:t>z</w:t>
            </w:r>
            <w:r w:rsidR="00A82756">
              <w:rPr>
                <w:rFonts w:ascii="Arial" w:hAnsi="Arial" w:cs="Arial"/>
                <w:sz w:val="18"/>
                <w:szCs w:val="18"/>
              </w:rPr>
              <w:t xml:space="preserve"> dni</w:t>
            </w:r>
            <w:r w:rsidR="001C405A">
              <w:rPr>
                <w:rFonts w:ascii="Arial" w:hAnsi="Arial" w:cs="Arial"/>
                <w:sz w:val="18"/>
                <w:szCs w:val="18"/>
              </w:rPr>
              <w:t>a</w:t>
            </w:r>
            <w:r w:rsidR="00A82756">
              <w:rPr>
                <w:rFonts w:ascii="Arial" w:hAnsi="Arial" w:cs="Arial"/>
                <w:sz w:val="18"/>
                <w:szCs w:val="18"/>
              </w:rPr>
              <w:t xml:space="preserve"> 28.12.2021 r. przetargu </w:t>
            </w:r>
            <w:r w:rsidR="00A872B9">
              <w:rPr>
                <w:rFonts w:ascii="Arial" w:hAnsi="Arial" w:cs="Arial"/>
                <w:sz w:val="18"/>
                <w:szCs w:val="18"/>
              </w:rPr>
              <w:t>nieograniczonego na wybór Wykonawc</w:t>
            </w:r>
            <w:r w:rsidR="00E03184">
              <w:rPr>
                <w:rFonts w:ascii="Arial" w:hAnsi="Arial" w:cs="Arial"/>
                <w:sz w:val="18"/>
                <w:szCs w:val="18"/>
              </w:rPr>
              <w:t>y</w:t>
            </w:r>
            <w:r w:rsidR="00A872B9">
              <w:rPr>
                <w:rFonts w:ascii="Arial" w:hAnsi="Arial" w:cs="Arial"/>
                <w:sz w:val="18"/>
                <w:szCs w:val="18"/>
              </w:rPr>
              <w:t xml:space="preserve"> Systemu.</w:t>
            </w:r>
            <w:r w:rsidR="001C40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3184">
              <w:rPr>
                <w:rFonts w:ascii="Arial" w:hAnsi="Arial" w:cs="Arial"/>
                <w:sz w:val="18"/>
                <w:szCs w:val="18"/>
              </w:rPr>
              <w:t xml:space="preserve">Przekazane oferty znacząco przekroczyły wartość </w:t>
            </w:r>
            <w:r w:rsidR="00F42AFA">
              <w:rPr>
                <w:rFonts w:ascii="Arial" w:hAnsi="Arial" w:cs="Arial"/>
                <w:sz w:val="18"/>
                <w:szCs w:val="18"/>
              </w:rPr>
              <w:t xml:space="preserve">środków zaplanowanych na ten cel. </w:t>
            </w:r>
          </w:p>
          <w:p w14:paraId="5F2AB841" w14:textId="3626E291" w:rsidR="00A82756" w:rsidRDefault="00D937FA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aktualnie </w:t>
            </w:r>
            <w:r w:rsidR="0051287A">
              <w:rPr>
                <w:rFonts w:ascii="Arial" w:hAnsi="Arial" w:cs="Arial"/>
                <w:sz w:val="18"/>
                <w:szCs w:val="18"/>
              </w:rPr>
              <w:t xml:space="preserve">przesłał do Instytucji Pośredniczącej </w:t>
            </w:r>
            <w:r>
              <w:rPr>
                <w:rFonts w:ascii="Arial" w:hAnsi="Arial" w:cs="Arial"/>
                <w:sz w:val="18"/>
                <w:szCs w:val="18"/>
              </w:rPr>
              <w:t>wni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sek o zmianę, w którym m in. </w:t>
            </w:r>
            <w:r w:rsidRPr="344D1FC0">
              <w:rPr>
                <w:rFonts w:ascii="Arial" w:hAnsi="Arial" w:cs="Arial"/>
                <w:sz w:val="18"/>
                <w:szCs w:val="18"/>
              </w:rPr>
              <w:t>została</w:t>
            </w:r>
            <w:r>
              <w:rPr>
                <w:rFonts w:ascii="Arial" w:hAnsi="Arial" w:cs="Arial"/>
                <w:sz w:val="18"/>
                <w:szCs w:val="18"/>
              </w:rPr>
              <w:t xml:space="preserve"> zwiększona całkowita wartość projektu o 3 mln</w:t>
            </w:r>
            <w:r w:rsidR="008939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E42BB">
              <w:rPr>
                <w:rFonts w:ascii="Arial" w:hAnsi="Arial" w:cs="Arial"/>
                <w:sz w:val="18"/>
                <w:szCs w:val="18"/>
              </w:rPr>
              <w:t>zł</w:t>
            </w:r>
            <w:r w:rsidR="003B2FDE">
              <w:rPr>
                <w:rFonts w:ascii="Arial" w:hAnsi="Arial" w:cs="Arial"/>
                <w:sz w:val="18"/>
                <w:szCs w:val="18"/>
              </w:rPr>
              <w:t xml:space="preserve"> (jest akceptacja Ministerstwa</w:t>
            </w:r>
            <w:r w:rsidR="00C67EE4">
              <w:rPr>
                <w:rFonts w:ascii="Arial" w:hAnsi="Arial" w:cs="Arial"/>
                <w:sz w:val="18"/>
                <w:szCs w:val="18"/>
              </w:rPr>
              <w:t xml:space="preserve"> Fund</w:t>
            </w:r>
            <w:r w:rsidR="00C67EE4">
              <w:rPr>
                <w:rFonts w:ascii="Arial" w:hAnsi="Arial" w:cs="Arial"/>
                <w:sz w:val="18"/>
                <w:szCs w:val="18"/>
              </w:rPr>
              <w:t>u</w:t>
            </w:r>
            <w:r w:rsidR="00C67EE4">
              <w:rPr>
                <w:rFonts w:ascii="Arial" w:hAnsi="Arial" w:cs="Arial"/>
                <w:sz w:val="18"/>
                <w:szCs w:val="18"/>
              </w:rPr>
              <w:t>szy i Polityki R</w:t>
            </w:r>
            <w:r w:rsidR="00815D3A">
              <w:rPr>
                <w:rFonts w:ascii="Arial" w:hAnsi="Arial" w:cs="Arial"/>
                <w:sz w:val="18"/>
                <w:szCs w:val="18"/>
              </w:rPr>
              <w:t>egionalnej</w:t>
            </w:r>
            <w:r w:rsidR="00C67EE4">
              <w:rPr>
                <w:rFonts w:ascii="Arial" w:hAnsi="Arial" w:cs="Arial"/>
                <w:sz w:val="18"/>
                <w:szCs w:val="18"/>
              </w:rPr>
              <w:t>)</w:t>
            </w:r>
            <w:r w:rsidR="00AE42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95D">
              <w:rPr>
                <w:rFonts w:ascii="Arial" w:hAnsi="Arial" w:cs="Arial"/>
                <w:sz w:val="18"/>
                <w:szCs w:val="18"/>
              </w:rPr>
              <w:t>oraz zaktualizowany harmonogram kamieni milowych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56F8FF" w14:textId="03538FEA" w:rsidR="0057564F" w:rsidRPr="00536ABE" w:rsidRDefault="0057564F" w:rsidP="0057564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5C9A7EF8">
              <w:rPr>
                <w:rFonts w:ascii="Arial" w:hAnsi="Arial" w:cs="Arial"/>
                <w:sz w:val="18"/>
                <w:szCs w:val="18"/>
              </w:rPr>
              <w:t>Beneficjent planuje osiągnięcie kamienia milowego w maju</w:t>
            </w:r>
            <w:r w:rsidR="00906220" w:rsidRPr="5C9A7E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7931" w:rsidRPr="5C9A7EF8">
              <w:rPr>
                <w:rFonts w:ascii="Arial" w:hAnsi="Arial" w:cs="Arial"/>
                <w:sz w:val="18"/>
                <w:szCs w:val="18"/>
              </w:rPr>
              <w:t>2022 r</w:t>
            </w:r>
            <w:r w:rsidRPr="5C9A7EF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08CD3C" w14:textId="30CD65FD" w:rsidR="0057564F" w:rsidRPr="00164DF5" w:rsidRDefault="0057564F" w:rsidP="00361C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5C9A7EF8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9CAEEB" w14:textId="030FC9DB" w:rsidR="00E43D26" w:rsidRPr="007551DD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53EF5D2A" w14:textId="3C474FBE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D50A9DE" w14:textId="52CE55F4" w:rsidR="00E43D26" w:rsidRDefault="006150F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D776B">
              <w:rPr>
                <w:rFonts w:ascii="Arial" w:hAnsi="Arial" w:cs="Arial"/>
                <w:sz w:val="18"/>
                <w:szCs w:val="18"/>
              </w:rPr>
              <w:t>Beneficjent jest w trakcie prz</w:t>
            </w:r>
            <w:r w:rsidR="00FD776B">
              <w:rPr>
                <w:rFonts w:ascii="Arial" w:hAnsi="Arial" w:cs="Arial"/>
                <w:sz w:val="18"/>
                <w:szCs w:val="18"/>
              </w:rPr>
              <w:t>y</w:t>
            </w:r>
            <w:r w:rsidR="00FD776B">
              <w:rPr>
                <w:rFonts w:ascii="Arial" w:hAnsi="Arial" w:cs="Arial"/>
                <w:sz w:val="18"/>
                <w:szCs w:val="18"/>
              </w:rPr>
              <w:t>gotowania dokumentacji prz</w:t>
            </w:r>
            <w:r w:rsidR="00FD776B">
              <w:rPr>
                <w:rFonts w:ascii="Arial" w:hAnsi="Arial" w:cs="Arial"/>
                <w:sz w:val="18"/>
                <w:szCs w:val="18"/>
              </w:rPr>
              <w:t>e</w:t>
            </w:r>
            <w:r w:rsidR="00FD776B">
              <w:rPr>
                <w:rFonts w:ascii="Arial" w:hAnsi="Arial" w:cs="Arial"/>
                <w:sz w:val="18"/>
                <w:szCs w:val="18"/>
              </w:rPr>
              <w:t xml:space="preserve">targowej. Beneficjent planuje osiągnięcie kamienia milowego </w:t>
            </w:r>
            <w:r w:rsidR="00FD776B" w:rsidRPr="004B7CF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005A7C" w:rsidRPr="004B7CFD">
              <w:rPr>
                <w:rFonts w:ascii="Arial" w:hAnsi="Arial" w:cs="Arial"/>
                <w:sz w:val="18"/>
                <w:szCs w:val="18"/>
              </w:rPr>
              <w:t>wrześniu</w:t>
            </w:r>
            <w:r w:rsidR="00C60FAA" w:rsidRPr="00536ABE">
              <w:rPr>
                <w:rFonts w:ascii="Arial" w:hAnsi="Arial" w:cs="Arial"/>
                <w:sz w:val="18"/>
                <w:szCs w:val="18"/>
              </w:rPr>
              <w:t xml:space="preserve"> 2022 r</w:t>
            </w:r>
            <w:r w:rsidR="00FD776B" w:rsidRPr="004B7CF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ED3065" w14:textId="4F545B6B" w:rsidR="00005A7C" w:rsidRDefault="00005A7C" w:rsidP="00005A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aktualnie przesłał do Instytucji Pośredniczącej wni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sek o zmianę, w którym m in. zaktualizowanego harmon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 kamieni milowych.</w:t>
            </w:r>
          </w:p>
          <w:p w14:paraId="20D5EE66" w14:textId="50C45093" w:rsidR="003B197B" w:rsidRPr="0094304D" w:rsidRDefault="003B197B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43D26" w:rsidRPr="00CE0EBB" w14:paraId="390EF177" w14:textId="77777777" w:rsidTr="5C9A7EF8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8A0686" w14:textId="5D550F35" w:rsidR="00E43D26" w:rsidRPr="007551DD" w:rsidRDefault="009A6C87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2728E8AC" w14:textId="16CAF3CF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70B55DB" w14:textId="77777777" w:rsidR="00C60FAA" w:rsidRDefault="00AA6BA1" w:rsidP="00C60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C60FAA">
              <w:rPr>
                <w:rFonts w:ascii="Arial" w:hAnsi="Arial" w:cs="Arial"/>
                <w:sz w:val="18"/>
                <w:szCs w:val="18"/>
              </w:rPr>
              <w:t>W dniu 11.02.2022 r. wpłynęły oferty w odpowiedzi na ogł</w:t>
            </w:r>
            <w:r w:rsidR="00C60FAA">
              <w:rPr>
                <w:rFonts w:ascii="Arial" w:hAnsi="Arial" w:cs="Arial"/>
                <w:sz w:val="18"/>
                <w:szCs w:val="18"/>
              </w:rPr>
              <w:t>o</w:t>
            </w:r>
            <w:r w:rsidR="00C60FAA">
              <w:rPr>
                <w:rFonts w:ascii="Arial" w:hAnsi="Arial" w:cs="Arial"/>
                <w:sz w:val="18"/>
                <w:szCs w:val="18"/>
              </w:rPr>
              <w:t xml:space="preserve">szenia z dnia 28.12.2021 r. przetargu nieograniczonego na wybór Wykonawcy Systemu. Przekazane oferty znacząco przekroczyły wartość środków zaplanowanych na ten cel. </w:t>
            </w:r>
          </w:p>
          <w:p w14:paraId="68E9A9D8" w14:textId="1653F690" w:rsidR="00C60FAA" w:rsidRDefault="00C60FAA" w:rsidP="00C60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aktualnie przesłał do Instytucji Pośredniczącej wni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sek o zmianę, w którym m in. zostanie zwiększona całkowita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wartość projektu o dodatkowe 3 mln zł </w:t>
            </w:r>
            <w:r w:rsidR="0050426A">
              <w:rPr>
                <w:rFonts w:ascii="Arial" w:hAnsi="Arial" w:cs="Arial"/>
                <w:sz w:val="18"/>
                <w:szCs w:val="18"/>
              </w:rPr>
              <w:t>(jest akceptacja Ministe</w:t>
            </w:r>
            <w:r w:rsidR="0050426A">
              <w:rPr>
                <w:rFonts w:ascii="Arial" w:hAnsi="Arial" w:cs="Arial"/>
                <w:sz w:val="18"/>
                <w:szCs w:val="18"/>
              </w:rPr>
              <w:t>r</w:t>
            </w:r>
            <w:r w:rsidR="0050426A">
              <w:rPr>
                <w:rFonts w:ascii="Arial" w:hAnsi="Arial" w:cs="Arial"/>
                <w:sz w:val="18"/>
                <w:szCs w:val="18"/>
              </w:rPr>
              <w:t>stwa Funduszy i Polityki R</w:t>
            </w:r>
            <w:r w:rsidR="006830AB">
              <w:rPr>
                <w:rFonts w:ascii="Arial" w:hAnsi="Arial" w:cs="Arial"/>
                <w:sz w:val="18"/>
                <w:szCs w:val="18"/>
              </w:rPr>
              <w:t>egi</w:t>
            </w:r>
            <w:r w:rsidR="006830AB">
              <w:rPr>
                <w:rFonts w:ascii="Arial" w:hAnsi="Arial" w:cs="Arial"/>
                <w:sz w:val="18"/>
                <w:szCs w:val="18"/>
              </w:rPr>
              <w:t>o</w:t>
            </w:r>
            <w:r w:rsidR="006830AB">
              <w:rPr>
                <w:rFonts w:ascii="Arial" w:hAnsi="Arial" w:cs="Arial"/>
                <w:sz w:val="18"/>
                <w:szCs w:val="18"/>
              </w:rPr>
              <w:t>nalnej</w:t>
            </w:r>
            <w:r w:rsidR="0050426A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>oraz zaktualizowany harmonogram kamieni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  <w:p w14:paraId="6725A3E6" w14:textId="6C0631B6" w:rsidR="00C60FAA" w:rsidRDefault="00C60FAA" w:rsidP="00C60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planuje osiągnięcie kamienia </w:t>
            </w:r>
            <w:r w:rsidRPr="004B7CFD">
              <w:rPr>
                <w:rFonts w:ascii="Arial" w:hAnsi="Arial" w:cs="Arial"/>
                <w:sz w:val="18"/>
                <w:szCs w:val="18"/>
              </w:rPr>
              <w:t>milowego w wrześniu 2022 r.</w:t>
            </w:r>
          </w:p>
          <w:p w14:paraId="6772C57B" w14:textId="4B2503C8" w:rsidR="00E43D26" w:rsidRPr="0094304D" w:rsidRDefault="00E43D26" w:rsidP="00AA6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462317A1" w14:textId="77777777" w:rsidTr="5C9A7EF8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interfe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sów do systemów z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wnętrznych oraz p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D5972B" w14:textId="56FF7B74" w:rsidR="00690FD7" w:rsidRPr="007551DD" w:rsidRDefault="00EF0C2D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90FD7" w:rsidRPr="00CE0EBB" w14:paraId="2D2650E9" w14:textId="77777777" w:rsidTr="5C9A7EF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strów. Podpisanie 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32700A4A" w14:textId="68DDA170" w:rsidR="00690FD7" w:rsidRPr="00E43D26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2352A6" w:rsidRPr="00CE0EBB" w14:paraId="7D68F752" w14:textId="77777777" w:rsidTr="5C9A7EF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755D4FD3" w:rsidR="002352A6" w:rsidRPr="00E43D26" w:rsidRDefault="002352A6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2352A6" w:rsidRPr="0094304D" w:rsidRDefault="002352A6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z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systemów teleinform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a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</w:t>
            </w:r>
            <w:r w:rsidRPr="00CE0EBB">
              <w:rPr>
                <w:rFonts w:ascii="Arial" w:hAnsi="Arial" w:cs="Arial"/>
                <w:sz w:val="18"/>
                <w:szCs w:val="20"/>
              </w:rPr>
              <w:t>u</w:t>
            </w:r>
            <w:r w:rsidRPr="00CE0EBB">
              <w:rPr>
                <w:rFonts w:ascii="Arial" w:hAnsi="Arial" w:cs="Arial"/>
                <w:sz w:val="18"/>
                <w:szCs w:val="20"/>
              </w:rPr>
              <w:t>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Pr="00CE0EBB">
              <w:rPr>
                <w:rFonts w:ascii="Arial" w:hAnsi="Arial" w:cs="Arial"/>
                <w:sz w:val="18"/>
                <w:szCs w:val="20"/>
              </w:rPr>
              <w:t>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</w:t>
      </w:r>
      <w:r w:rsidR="00B41415" w:rsidRPr="00CE0EBB">
        <w:rPr>
          <w:rFonts w:ascii="Arial" w:hAnsi="Arial" w:cs="Arial"/>
          <w:color w:val="auto"/>
          <w:sz w:val="20"/>
          <w:szCs w:val="20"/>
        </w:rPr>
        <w:t>k</w:t>
      </w:r>
      <w:r w:rsidR="00B41415" w:rsidRPr="00CE0EBB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F2AA7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CF2AA7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A5CD29A" w14:textId="0A45C786" w:rsidR="004C1D48" w:rsidRPr="00742560" w:rsidRDefault="00F7247B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Opóźnienie wdrożenia produktu wynika z opóźnienia </w:t>
            </w:r>
            <w:r w:rsid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w 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osiągnięci</w:t>
            </w:r>
            <w:r w:rsidR="00742560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 kamienia milowego „Wybór Wyk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nawcy Systemu”</w:t>
            </w:r>
            <w:r w:rsid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 – w </w:t>
            </w:r>
            <w:r w:rsidR="00CA386D" w:rsidRPr="00742560">
              <w:rPr>
                <w:rFonts w:ascii="Arial" w:hAnsi="Arial" w:cs="Arial"/>
                <w:color w:val="auto"/>
                <w:sz w:val="18"/>
                <w:szCs w:val="18"/>
              </w:rPr>
              <w:t>kwietniu pl</w:t>
            </w:r>
            <w:r w:rsidR="00CA386D" w:rsidRPr="00742560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CA386D"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nowane jest osiągnięcie kamienia. </w:t>
            </w:r>
          </w:p>
          <w:p w14:paraId="43CDFE6D" w14:textId="51C3F057" w:rsidR="00CA386D" w:rsidRPr="00CE0EBB" w:rsidRDefault="00CA386D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Wdrożenie niniejszego produktu planowane jest w maju 2023 r. </w:t>
            </w: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FBE6C5" w14:textId="77777777" w:rsidR="00742560" w:rsidRPr="00742560" w:rsidRDefault="00742560" w:rsidP="0074256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Opóźnienie wdrożenia produktu wynika z opóźnienia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osiągnięci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 kamienia milowego „Wybór Wyk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nawcy Systemu”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– w 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kwietniu pl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nowane jest osiągnięcie kamienia. </w:t>
            </w:r>
          </w:p>
          <w:p w14:paraId="682CA27B" w14:textId="45DF26B2" w:rsidR="00E36D70" w:rsidRPr="00CE0EBB" w:rsidRDefault="00742560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Wdrożenie niniejszego produktu planowane jest w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sierpniu</w:t>
            </w:r>
            <w:r w:rsidRPr="00742560">
              <w:rPr>
                <w:rFonts w:ascii="Arial" w:hAnsi="Arial" w:cs="Arial"/>
                <w:color w:val="auto"/>
                <w:sz w:val="18"/>
                <w:szCs w:val="18"/>
              </w:rPr>
              <w:t xml:space="preserve"> 2023 r.</w:t>
            </w: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44"/>
        <w:gridCol w:w="1572"/>
        <w:gridCol w:w="2294"/>
        <w:gridCol w:w="337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cymi zasobami kadrowymi beneficjenta (wakaty, abse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Beneficjent w przypadku brak możliwości zatrudnienia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alizacji zadań w projekcie. </w:t>
            </w:r>
          </w:p>
          <w:p w14:paraId="68CE4982" w14:textId="7D8DD9E4" w:rsidR="002E7C90" w:rsidRPr="00A36151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A36151">
              <w:rPr>
                <w:rFonts w:ascii="Arial" w:hAnsi="Arial" w:cs="Arial"/>
                <w:sz w:val="18"/>
                <w:szCs w:val="18"/>
              </w:rPr>
              <w:t>Planowane jest pozyskanie wsparcia podmiotów zewnętr</w:t>
            </w:r>
            <w:r w:rsidRPr="00A36151">
              <w:rPr>
                <w:rFonts w:ascii="Arial" w:hAnsi="Arial" w:cs="Arial"/>
                <w:sz w:val="18"/>
                <w:szCs w:val="18"/>
              </w:rPr>
              <w:t>z</w:t>
            </w:r>
            <w:r w:rsidRPr="00A36151">
              <w:rPr>
                <w:rFonts w:ascii="Arial" w:hAnsi="Arial" w:cs="Arial"/>
                <w:sz w:val="18"/>
                <w:szCs w:val="18"/>
              </w:rPr>
              <w:t>nych specjalizujących się w rozwiązaniach i produktach b</w:t>
            </w:r>
            <w:r w:rsidRPr="00A36151">
              <w:rPr>
                <w:rFonts w:ascii="Arial" w:hAnsi="Arial" w:cs="Arial"/>
                <w:sz w:val="18"/>
                <w:szCs w:val="18"/>
              </w:rPr>
              <w:t>ę</w:t>
            </w:r>
            <w:r w:rsidRPr="00A36151">
              <w:rPr>
                <w:rFonts w:ascii="Arial" w:hAnsi="Arial" w:cs="Arial"/>
                <w:sz w:val="18"/>
                <w:szCs w:val="18"/>
              </w:rPr>
              <w:t xml:space="preserve">dących wynikiem projektu (np. </w:t>
            </w:r>
            <w:r w:rsidRPr="00A36151">
              <w:rPr>
                <w:rFonts w:ascii="Arial" w:hAnsi="Arial" w:cs="Arial"/>
                <w:sz w:val="18"/>
                <w:szCs w:val="18"/>
              </w:rPr>
              <w:lastRenderedPageBreak/>
              <w:t>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w dniu 31.12.2020 r. ogłoszono prz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>e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targ na wybór </w:t>
            </w:r>
            <w:r w:rsidR="006C6ABC" w:rsidRPr="00A36151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 w:rsidRPr="00A36151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>ec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>h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>nicznego</w:t>
            </w:r>
            <w:r w:rsidR="00A36151" w:rsidRPr="00536ABE">
              <w:rPr>
                <w:rFonts w:ascii="Arial" w:hAnsi="Arial" w:cs="Arial"/>
                <w:sz w:val="18"/>
                <w:szCs w:val="18"/>
              </w:rPr>
              <w:t xml:space="preserve"> oraz w dniu 08.03.2022 r. na wybór Inżyni</w:t>
            </w:r>
            <w:r w:rsidR="00A36151" w:rsidRPr="00536ABE">
              <w:rPr>
                <w:rFonts w:ascii="Arial" w:hAnsi="Arial" w:cs="Arial"/>
                <w:sz w:val="18"/>
                <w:szCs w:val="18"/>
              </w:rPr>
              <w:t>e</w:t>
            </w:r>
            <w:r w:rsidR="00A36151" w:rsidRPr="00536ABE">
              <w:rPr>
                <w:rFonts w:ascii="Arial" w:hAnsi="Arial" w:cs="Arial"/>
                <w:sz w:val="18"/>
                <w:szCs w:val="18"/>
              </w:rPr>
              <w:t>ra Kontraktu</w:t>
            </w:r>
            <w:r w:rsidRPr="00A3615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</w:t>
            </w:r>
            <w:r w:rsidRPr="005504E8">
              <w:rPr>
                <w:rFonts w:ascii="Arial" w:hAnsi="Arial" w:cs="Arial"/>
                <w:sz w:val="18"/>
                <w:szCs w:val="18"/>
              </w:rPr>
              <w:t>ę</w:t>
            </w:r>
            <w:r w:rsidRPr="005504E8">
              <w:rPr>
                <w:rFonts w:ascii="Arial" w:hAnsi="Arial" w:cs="Arial"/>
                <w:sz w:val="18"/>
                <w:szCs w:val="18"/>
              </w:rPr>
              <w:t>dzia zarządcze mające na celu utrzymanie motywacji i zaang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są działania w postaci cyklicznie uruchami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>zako</w:t>
            </w:r>
            <w:r w:rsidRPr="005504E8">
              <w:rPr>
                <w:rFonts w:ascii="Arial" w:hAnsi="Arial" w:cs="Arial"/>
                <w:sz w:val="18"/>
                <w:szCs w:val="18"/>
              </w:rPr>
              <w:t>ń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wiających dotarcie do pote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cjalnych kandydatów (np. m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drowych, z uwagi na 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wanie zasobów własnych do czasu rozstrzygnięcia zaplan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zyskane wsparcie zewnętrzne, mimo braku obsadzenia kl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kające z braków kadrowych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zwalające na przesunięcie 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jektu w czasie w przypadku nieprzewidzianej sytuacji los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wanego i z motywowanego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społu projektowego, realizuj</w:t>
            </w:r>
            <w:r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cego zadania na wysokim 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opó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ź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nień lub braku możliwości realizacji w zakładanym terminie związane z niemo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3D92651D" w14:textId="7B0C8732" w:rsidR="00867696" w:rsidRPr="005504E8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riantu wdrożenia systemu – integracja z innym wdraż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ze sposobem realizacji projektu, zwłaszcza w konte</w:t>
            </w:r>
            <w:r w:rsidRPr="005504E8">
              <w:rPr>
                <w:rFonts w:ascii="Arial" w:hAnsi="Arial" w:cs="Arial"/>
                <w:sz w:val="18"/>
                <w:szCs w:val="18"/>
              </w:rPr>
              <w:t>k</w:t>
            </w:r>
            <w:r w:rsidRPr="005504E8">
              <w:rPr>
                <w:rFonts w:ascii="Arial" w:hAnsi="Arial" w:cs="Arial"/>
                <w:sz w:val="18"/>
                <w:szCs w:val="18"/>
              </w:rPr>
              <w:t>ście innych tworzonych u Ben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szczególnych do wszczęcia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stępowań planuje się przepr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wadzić rozeznanie rynku obe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mujące oferty cenowe co na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mniej kilku oferentów.</w:t>
            </w:r>
          </w:p>
          <w:p w14:paraId="1E5B4772" w14:textId="40552653" w:rsidR="00D60D1D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planuje podjąć kroki mające na celu właściwą org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nizację postępowań przetarg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wych z uwzględnieniem ni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zbędnych zapasów czasowych na ich przeprowadzenie. </w:t>
            </w:r>
          </w:p>
          <w:p w14:paraId="1DAC25EE" w14:textId="28F06169" w:rsidR="00870A88" w:rsidRPr="005504E8" w:rsidRDefault="00870A88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Zintensyfikowanie prac dot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czących </w:t>
            </w:r>
            <w:r w:rsidR="00050583">
              <w:rPr>
                <w:rFonts w:ascii="Arial" w:hAnsi="Arial" w:cs="Arial"/>
                <w:sz w:val="18"/>
                <w:szCs w:val="18"/>
              </w:rPr>
              <w:t>kwestii technicznych pomiędzy systemami</w:t>
            </w:r>
            <w:r w:rsidR="001A6D9D">
              <w:rPr>
                <w:rFonts w:ascii="Arial" w:hAnsi="Arial" w:cs="Arial"/>
                <w:sz w:val="18"/>
                <w:szCs w:val="18"/>
              </w:rPr>
              <w:t xml:space="preserve"> Trans-</w:t>
            </w:r>
            <w:proofErr w:type="spellStart"/>
            <w:r w:rsidR="001A6D9D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  <w:r w:rsidR="001A6D9D">
              <w:rPr>
                <w:rFonts w:ascii="Arial" w:hAnsi="Arial" w:cs="Arial"/>
                <w:sz w:val="18"/>
                <w:szCs w:val="18"/>
              </w:rPr>
              <w:t xml:space="preserve"> i Świteź</w:t>
            </w:r>
            <w:r w:rsidR="00F91CC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szacowania poszczególnych usług w projekcie pozyskiw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na zewnątrz.</w:t>
            </w:r>
          </w:p>
          <w:p w14:paraId="4EF83B03" w14:textId="4FFF678C" w:rsidR="00BA008F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terminach.</w:t>
            </w:r>
          </w:p>
          <w:p w14:paraId="1434383F" w14:textId="1B47020E" w:rsidR="001A6D9D" w:rsidRPr="005504E8" w:rsidRDefault="001A6D9D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</w:t>
            </w:r>
            <w:r w:rsidR="00835A59">
              <w:rPr>
                <w:rFonts w:ascii="Arial" w:hAnsi="Arial" w:cs="Arial"/>
                <w:sz w:val="18"/>
                <w:szCs w:val="18"/>
              </w:rPr>
              <w:t>o</w:t>
            </w:r>
            <w:r w:rsidR="00835A59">
              <w:rPr>
                <w:rFonts w:ascii="Arial" w:hAnsi="Arial" w:cs="Arial"/>
                <w:sz w:val="18"/>
                <w:szCs w:val="18"/>
              </w:rPr>
              <w:t>kumentacji systemu Trans-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</w:p>
          <w:p w14:paraId="5ADC4E07" w14:textId="660EDB55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7B5E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j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mowaniem przez wykona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utrzymaniem odpowie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d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niego poziomu bezpiecze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ń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mach planowanego postęp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wania przetargowego na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ziomie pozwalającym poz</w:t>
            </w:r>
            <w:r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>skać najlepszego wykonawcę przy zachowaniu odpowie</w:t>
            </w:r>
            <w:r w:rsidRPr="005504E8">
              <w:rPr>
                <w:rFonts w:ascii="Arial" w:hAnsi="Arial" w:cs="Arial"/>
                <w:sz w:val="18"/>
                <w:szCs w:val="18"/>
              </w:rPr>
              <w:t>d</w:t>
            </w:r>
            <w:r w:rsidRPr="005504E8">
              <w:rPr>
                <w:rFonts w:ascii="Arial" w:hAnsi="Arial" w:cs="Arial"/>
                <w:sz w:val="18"/>
                <w:szCs w:val="18"/>
              </w:rPr>
              <w:t>niej, rynkowej ceny za bud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wę systemu.</w:t>
            </w:r>
          </w:p>
          <w:p w14:paraId="150B4668" w14:textId="5A854E80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zatrudnienie 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radcy technicznego mającego za zadanie wsparcie Benef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cjenta w zakresie dotyczącym wymogów wobec przyszłego wykonawcy, oceny ofert oraz rozeznania rynku i przedst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wienia rekomendacji w 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– w dniu 31.12.2020 r. ogłoszono przetarg na w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  <w:r w:rsidR="00FF771C">
              <w:rPr>
                <w:rFonts w:ascii="Arial" w:hAnsi="Arial" w:cs="Arial"/>
                <w:sz w:val="18"/>
                <w:szCs w:val="18"/>
              </w:rPr>
              <w:t xml:space="preserve"> W dniu 08.03.2022 r. ogłoszono przetarg na wybór Inżyniera Kontraktu. 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zapewniającego spra</w:t>
            </w:r>
            <w:r w:rsidRPr="005504E8">
              <w:rPr>
                <w:rFonts w:ascii="Arial" w:hAnsi="Arial" w:cs="Arial"/>
                <w:sz w:val="18"/>
                <w:szCs w:val="18"/>
              </w:rPr>
              <w:t>w</w:t>
            </w:r>
            <w:r w:rsidRPr="005504E8">
              <w:rPr>
                <w:rFonts w:ascii="Arial" w:hAnsi="Arial" w:cs="Arial"/>
                <w:sz w:val="18"/>
                <w:szCs w:val="18"/>
              </w:rPr>
              <w:t>ne wdrożenie i jego funkcj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nowanie, spełniającego aspekty bezpieczeństwa oraz jego wydajność.</w:t>
            </w:r>
          </w:p>
          <w:p w14:paraId="3927A735" w14:textId="2DD2AF42" w:rsidR="00225A8F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</w:t>
            </w:r>
            <w:r w:rsidRPr="005504E8">
              <w:rPr>
                <w:rFonts w:ascii="Arial" w:hAnsi="Arial" w:cs="Arial"/>
                <w:sz w:val="18"/>
                <w:szCs w:val="18"/>
              </w:rPr>
              <w:t>z</w:t>
            </w:r>
            <w:r w:rsidRPr="005504E8">
              <w:rPr>
                <w:rFonts w:ascii="Arial" w:hAnsi="Arial" w:cs="Arial"/>
                <w:sz w:val="18"/>
                <w:szCs w:val="18"/>
              </w:rPr>
              <w:t>nego systemu, który będzie jasno wskazywał przyszłemu wykonawcy sposób realizacji poszczególnych jego eleme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tów zgodnie z wymaganiami stawianymi przez Beneficje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ta; minimalizowanie sytuacji pominięcia jakiegokolwiek aspektu funkcjonowania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przez jego wykonawcę.</w:t>
            </w:r>
          </w:p>
          <w:p w14:paraId="19E07C6F" w14:textId="63013740" w:rsidR="001C18BB" w:rsidRPr="005504E8" w:rsidRDefault="001C18BB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Wybór w trybie przetargu 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ograniczonego </w:t>
            </w:r>
            <w:r w:rsidR="000826B2">
              <w:rPr>
                <w:rFonts w:ascii="Arial" w:hAnsi="Arial" w:cs="Arial"/>
                <w:sz w:val="18"/>
                <w:szCs w:val="18"/>
              </w:rPr>
              <w:t>Inżyniera Ko</w:t>
            </w:r>
            <w:r w:rsidR="000826B2">
              <w:rPr>
                <w:rFonts w:ascii="Arial" w:hAnsi="Arial" w:cs="Arial"/>
                <w:sz w:val="18"/>
                <w:szCs w:val="18"/>
              </w:rPr>
              <w:t>n</w:t>
            </w:r>
            <w:r w:rsidR="000826B2">
              <w:rPr>
                <w:rFonts w:ascii="Arial" w:hAnsi="Arial" w:cs="Arial"/>
                <w:sz w:val="18"/>
                <w:szCs w:val="18"/>
              </w:rPr>
              <w:t xml:space="preserve">traktu, który zapewni </w:t>
            </w:r>
            <w:r w:rsidR="00F8060F">
              <w:rPr>
                <w:rFonts w:ascii="Arial" w:hAnsi="Arial" w:cs="Arial"/>
                <w:sz w:val="18"/>
                <w:szCs w:val="18"/>
              </w:rPr>
              <w:t>odp</w:t>
            </w:r>
            <w:r w:rsidR="00F8060F">
              <w:rPr>
                <w:rFonts w:ascii="Arial" w:hAnsi="Arial" w:cs="Arial"/>
                <w:sz w:val="18"/>
                <w:szCs w:val="18"/>
              </w:rPr>
              <w:t>o</w:t>
            </w:r>
            <w:r w:rsidR="00F8060F">
              <w:rPr>
                <w:rFonts w:ascii="Arial" w:hAnsi="Arial" w:cs="Arial"/>
                <w:sz w:val="18"/>
                <w:szCs w:val="18"/>
              </w:rPr>
              <w:t>wiednią wiedzę i doświadcz</w:t>
            </w:r>
            <w:r w:rsidR="00F8060F">
              <w:rPr>
                <w:rFonts w:ascii="Arial" w:hAnsi="Arial" w:cs="Arial"/>
                <w:sz w:val="18"/>
                <w:szCs w:val="18"/>
              </w:rPr>
              <w:t>e</w:t>
            </w:r>
            <w:r w:rsidR="00F8060F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627A5B">
              <w:rPr>
                <w:rFonts w:ascii="Arial" w:hAnsi="Arial" w:cs="Arial"/>
                <w:sz w:val="18"/>
                <w:szCs w:val="18"/>
              </w:rPr>
              <w:t>przy terminowanym i jak</w:t>
            </w:r>
            <w:r w:rsidR="00627A5B">
              <w:rPr>
                <w:rFonts w:ascii="Arial" w:hAnsi="Arial" w:cs="Arial"/>
                <w:sz w:val="18"/>
                <w:szCs w:val="18"/>
              </w:rPr>
              <w:t>o</w:t>
            </w:r>
            <w:r w:rsidR="00627A5B">
              <w:rPr>
                <w:rFonts w:ascii="Arial" w:hAnsi="Arial" w:cs="Arial"/>
                <w:sz w:val="18"/>
                <w:szCs w:val="18"/>
              </w:rPr>
              <w:t>ściowym odbiorze poszcz</w:t>
            </w:r>
            <w:r w:rsidR="00627A5B">
              <w:rPr>
                <w:rFonts w:ascii="Arial" w:hAnsi="Arial" w:cs="Arial"/>
                <w:sz w:val="18"/>
                <w:szCs w:val="18"/>
              </w:rPr>
              <w:t>e</w:t>
            </w:r>
            <w:r w:rsidR="00627A5B">
              <w:rPr>
                <w:rFonts w:ascii="Arial" w:hAnsi="Arial" w:cs="Arial"/>
                <w:sz w:val="18"/>
                <w:szCs w:val="18"/>
              </w:rPr>
              <w:t xml:space="preserve">gólnych produktów i etapów od Wykonawcy Systemu. 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wych specjalistycznych usług informatycznych wyn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i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kające m.in. z realizacji przez administrację public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ną wielu złożonych proje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Prowadzenie rzetelnego sz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cowania poszczególnych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Angażowanie sprawdzonych zasobów kadrowych do realiz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do poniesienia kosztów w ramach planowanych do zak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sobów własnych Beneficjenta – wykorzystanie posiadanego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sobu zamiast zakupu usług na zewnątrz.</w:t>
            </w:r>
          </w:p>
          <w:p w14:paraId="427311D5" w14:textId="27C17859" w:rsidR="00265AE2" w:rsidRPr="005504E8" w:rsidRDefault="00742560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101E3">
              <w:rPr>
                <w:rFonts w:ascii="Arial" w:hAnsi="Arial" w:cs="Arial"/>
                <w:sz w:val="18"/>
                <w:szCs w:val="18"/>
              </w:rPr>
              <w:t xml:space="preserve">yzyko </w:t>
            </w:r>
            <w:bookmarkStart w:id="1" w:name="_GoBack"/>
            <w:bookmarkEnd w:id="1"/>
            <w:r w:rsidR="007101E3">
              <w:rPr>
                <w:rFonts w:ascii="Arial" w:hAnsi="Arial" w:cs="Arial"/>
                <w:sz w:val="18"/>
                <w:szCs w:val="18"/>
              </w:rPr>
              <w:t xml:space="preserve">zmaterializowało się, </w:t>
            </w:r>
            <w:r w:rsidR="0025616D">
              <w:rPr>
                <w:rFonts w:ascii="Arial" w:hAnsi="Arial" w:cs="Arial"/>
                <w:sz w:val="18"/>
                <w:szCs w:val="18"/>
              </w:rPr>
              <w:t>obecnie procedowany jest wniosek o zmianę w Instytucji Pośrednicz</w:t>
            </w:r>
            <w:r w:rsidR="0025616D">
              <w:rPr>
                <w:rFonts w:ascii="Arial" w:hAnsi="Arial" w:cs="Arial"/>
                <w:sz w:val="18"/>
                <w:szCs w:val="18"/>
              </w:rPr>
              <w:t>ą</w:t>
            </w:r>
            <w:r w:rsidR="0025616D">
              <w:rPr>
                <w:rFonts w:ascii="Arial" w:hAnsi="Arial" w:cs="Arial"/>
                <w:sz w:val="18"/>
                <w:szCs w:val="18"/>
              </w:rPr>
              <w:t xml:space="preserve">cej zwiększający wartość całkowitą projektu o 3 mln zł. 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cyjnych w procesie budowy i wdrożenia systemu przez wykonawcę.</w:t>
            </w:r>
          </w:p>
          <w:p w14:paraId="4058C4A6" w14:textId="40B17741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jących odpowiedni okres gwarancji sy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temu oraz konieczności wprowadzania zmian i poprawek w przypadku stwie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dzonych błędów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h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nicznego i narzędzi do rozwiązywania problemów z funkcjonowaniem systemu.</w:t>
            </w:r>
          </w:p>
          <w:p w14:paraId="1A45DE5C" w14:textId="7338CCC1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niskiego poziomu korzystania z uruchomionych usług elektronic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wania na opracowanie koncepcji prom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towej Beneficjenta, na której zamies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ściach i zaletach wprowadzonego sy</w:t>
            </w:r>
            <w:r w:rsidRPr="00164DF5">
              <w:rPr>
                <w:rFonts w:ascii="Arial" w:hAnsi="Arial" w:cs="Arial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sz w:val="18"/>
                <w:szCs w:val="18"/>
              </w:rPr>
              <w:t>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Bieżące budowanie pozytywnego wiz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runku projektu jako narzędzia usprawni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sowanych działań promocyjnych proje</w:t>
            </w:r>
            <w:r w:rsidRPr="00164DF5">
              <w:rPr>
                <w:rFonts w:ascii="Arial" w:hAnsi="Arial" w:cs="Arial"/>
                <w:sz w:val="18"/>
                <w:szCs w:val="18"/>
              </w:rPr>
              <w:t>k</w:t>
            </w:r>
            <w:r w:rsidRPr="00164DF5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spotkania się z niechęcią pracowników beneficjenta i jednostek powiązanych w stosunku do korz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Prowadzenie rozmów z interesariuszami </w:t>
            </w: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</w:t>
            </w:r>
            <w:r w:rsidRPr="00164DF5">
              <w:rPr>
                <w:rFonts w:ascii="Arial" w:hAnsi="Arial" w:cs="Arial"/>
                <w:sz w:val="18"/>
                <w:szCs w:val="18"/>
              </w:rPr>
              <w:t>i</w:t>
            </w:r>
            <w:r w:rsidRPr="00164DF5">
              <w:rPr>
                <w:rFonts w:ascii="Arial" w:hAnsi="Arial" w:cs="Arial"/>
                <w:sz w:val="18"/>
                <w:szCs w:val="18"/>
              </w:rPr>
              <w:t>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wnętrznym i zewnętrznym, w postaci zmniejszenia czasu realizacji poświęc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najlepszych rozwiązań w ramach usługi chmurowej, w tym wsparcie w z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kresie przygotowania wymagań dla 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Wybór dostawcy gwarantującego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y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2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2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07C1B7" w15:done="0"/>
  <w15:commentEx w15:paraId="32E97F52" w15:done="0"/>
  <w15:commentEx w15:paraId="32EB2CE3" w15:done="0"/>
  <w15:commentEx w15:paraId="45C88AF8" w15:paraIdParent="32EB2C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07C1B7" w16cid:durableId="2603C989"/>
  <w16cid:commentId w16cid:paraId="32E97F52" w16cid:durableId="2603C98A"/>
  <w16cid:commentId w16cid:paraId="32EB2CE3" w16cid:durableId="2603CDD7"/>
  <w16cid:commentId w16cid:paraId="45C88AF8" w16cid:durableId="2603CD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D36F" w14:textId="77777777" w:rsidR="00BE7B08" w:rsidRDefault="00BE7B08" w:rsidP="00BB2420">
      <w:pPr>
        <w:spacing w:after="0" w:line="240" w:lineRule="auto"/>
      </w:pPr>
      <w:r>
        <w:separator/>
      </w:r>
    </w:p>
  </w:endnote>
  <w:endnote w:type="continuationSeparator" w:id="0">
    <w:p w14:paraId="085FC871" w14:textId="77777777" w:rsidR="00BE7B08" w:rsidRDefault="00BE7B08" w:rsidP="00BB2420">
      <w:pPr>
        <w:spacing w:after="0" w:line="240" w:lineRule="auto"/>
      </w:pPr>
      <w:r>
        <w:continuationSeparator/>
      </w:r>
    </w:p>
  </w:endnote>
  <w:endnote w:type="continuationNotice" w:id="1">
    <w:p w14:paraId="5A828919" w14:textId="77777777" w:rsidR="00BE7B08" w:rsidRDefault="00BE7B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0D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A80FB" w14:textId="77777777" w:rsidR="00BE7B08" w:rsidRDefault="00BE7B08" w:rsidP="00BB2420">
      <w:pPr>
        <w:spacing w:after="0" w:line="240" w:lineRule="auto"/>
      </w:pPr>
      <w:r>
        <w:separator/>
      </w:r>
    </w:p>
  </w:footnote>
  <w:footnote w:type="continuationSeparator" w:id="0">
    <w:p w14:paraId="3C41F570" w14:textId="77777777" w:rsidR="00BE7B08" w:rsidRDefault="00BE7B08" w:rsidP="00BB2420">
      <w:pPr>
        <w:spacing w:after="0" w:line="240" w:lineRule="auto"/>
      </w:pPr>
      <w:r>
        <w:continuationSeparator/>
      </w:r>
    </w:p>
  </w:footnote>
  <w:footnote w:type="continuationNotice" w:id="1">
    <w:p w14:paraId="28647AAA" w14:textId="77777777" w:rsidR="00BE7B08" w:rsidRDefault="00BE7B08">
      <w:pPr>
        <w:spacing w:after="0" w:line="240" w:lineRule="auto"/>
      </w:pPr>
    </w:p>
  </w:footnote>
  <w:footnote w:id="2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A7C"/>
    <w:rsid w:val="00006E59"/>
    <w:rsid w:val="00014D24"/>
    <w:rsid w:val="00030D32"/>
    <w:rsid w:val="000315DE"/>
    <w:rsid w:val="00043DD9"/>
    <w:rsid w:val="00044D68"/>
    <w:rsid w:val="00047D9D"/>
    <w:rsid w:val="00050583"/>
    <w:rsid w:val="0005607C"/>
    <w:rsid w:val="00056E8A"/>
    <w:rsid w:val="0006403E"/>
    <w:rsid w:val="000665B3"/>
    <w:rsid w:val="000666AE"/>
    <w:rsid w:val="00070663"/>
    <w:rsid w:val="0007129E"/>
    <w:rsid w:val="00071880"/>
    <w:rsid w:val="000826B2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B5642"/>
    <w:rsid w:val="000C32BB"/>
    <w:rsid w:val="000C32FA"/>
    <w:rsid w:val="000D340D"/>
    <w:rsid w:val="000D6616"/>
    <w:rsid w:val="000E0060"/>
    <w:rsid w:val="000E1828"/>
    <w:rsid w:val="000E4BF8"/>
    <w:rsid w:val="000F0DB0"/>
    <w:rsid w:val="000F20A9"/>
    <w:rsid w:val="000F307B"/>
    <w:rsid w:val="000F30B9"/>
    <w:rsid w:val="00115245"/>
    <w:rsid w:val="0011693F"/>
    <w:rsid w:val="00122388"/>
    <w:rsid w:val="00124886"/>
    <w:rsid w:val="00124C3D"/>
    <w:rsid w:val="00125BCE"/>
    <w:rsid w:val="001309CA"/>
    <w:rsid w:val="00135EBC"/>
    <w:rsid w:val="00136438"/>
    <w:rsid w:val="00141A92"/>
    <w:rsid w:val="001441D4"/>
    <w:rsid w:val="00145E84"/>
    <w:rsid w:val="0015102C"/>
    <w:rsid w:val="00153381"/>
    <w:rsid w:val="00156C08"/>
    <w:rsid w:val="00164611"/>
    <w:rsid w:val="00164DF5"/>
    <w:rsid w:val="0016752F"/>
    <w:rsid w:val="001734EA"/>
    <w:rsid w:val="00176FBB"/>
    <w:rsid w:val="00181E97"/>
    <w:rsid w:val="00182A08"/>
    <w:rsid w:val="001A2EF2"/>
    <w:rsid w:val="001A6485"/>
    <w:rsid w:val="001A6D9D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E056C"/>
    <w:rsid w:val="001E0CAC"/>
    <w:rsid w:val="001E16A3"/>
    <w:rsid w:val="001E1DEA"/>
    <w:rsid w:val="001E23A3"/>
    <w:rsid w:val="001E7199"/>
    <w:rsid w:val="001F24A0"/>
    <w:rsid w:val="001F67EC"/>
    <w:rsid w:val="00200807"/>
    <w:rsid w:val="0020330A"/>
    <w:rsid w:val="0021007B"/>
    <w:rsid w:val="00210EDB"/>
    <w:rsid w:val="00216308"/>
    <w:rsid w:val="00225A8F"/>
    <w:rsid w:val="002340C9"/>
    <w:rsid w:val="002352A6"/>
    <w:rsid w:val="00237279"/>
    <w:rsid w:val="00240D69"/>
    <w:rsid w:val="00241B5E"/>
    <w:rsid w:val="00252087"/>
    <w:rsid w:val="00253CA4"/>
    <w:rsid w:val="0025616D"/>
    <w:rsid w:val="00263392"/>
    <w:rsid w:val="00265194"/>
    <w:rsid w:val="00265AE2"/>
    <w:rsid w:val="00276C00"/>
    <w:rsid w:val="00280E4E"/>
    <w:rsid w:val="00282528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1884"/>
    <w:rsid w:val="002C314D"/>
    <w:rsid w:val="002C7629"/>
    <w:rsid w:val="002D3D4A"/>
    <w:rsid w:val="002D45B8"/>
    <w:rsid w:val="002D4AE2"/>
    <w:rsid w:val="002D53F5"/>
    <w:rsid w:val="002D7ADA"/>
    <w:rsid w:val="002E1EBF"/>
    <w:rsid w:val="002E2FAF"/>
    <w:rsid w:val="002E539B"/>
    <w:rsid w:val="002E7C90"/>
    <w:rsid w:val="002F089A"/>
    <w:rsid w:val="002F29A3"/>
    <w:rsid w:val="002F714C"/>
    <w:rsid w:val="0030196F"/>
    <w:rsid w:val="00302775"/>
    <w:rsid w:val="00304D04"/>
    <w:rsid w:val="00310D8E"/>
    <w:rsid w:val="003208CC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1CF9"/>
    <w:rsid w:val="003642B8"/>
    <w:rsid w:val="00365B29"/>
    <w:rsid w:val="00384512"/>
    <w:rsid w:val="00392919"/>
    <w:rsid w:val="003A4115"/>
    <w:rsid w:val="003A7F3B"/>
    <w:rsid w:val="003B197B"/>
    <w:rsid w:val="003B2FDE"/>
    <w:rsid w:val="003B5B7A"/>
    <w:rsid w:val="003B643F"/>
    <w:rsid w:val="003C1BA4"/>
    <w:rsid w:val="003C7325"/>
    <w:rsid w:val="003D7DD0"/>
    <w:rsid w:val="003E3144"/>
    <w:rsid w:val="003E5E41"/>
    <w:rsid w:val="003F07A7"/>
    <w:rsid w:val="003F0866"/>
    <w:rsid w:val="003F464B"/>
    <w:rsid w:val="003F6278"/>
    <w:rsid w:val="00405C26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5B64"/>
    <w:rsid w:val="00456BE8"/>
    <w:rsid w:val="00457F79"/>
    <w:rsid w:val="004729D1"/>
    <w:rsid w:val="004776BB"/>
    <w:rsid w:val="00477868"/>
    <w:rsid w:val="00483E73"/>
    <w:rsid w:val="00485E17"/>
    <w:rsid w:val="00486C5D"/>
    <w:rsid w:val="004A532C"/>
    <w:rsid w:val="004B1BD5"/>
    <w:rsid w:val="004B338A"/>
    <w:rsid w:val="004B4570"/>
    <w:rsid w:val="004B6CEF"/>
    <w:rsid w:val="004B75AC"/>
    <w:rsid w:val="004B7CFD"/>
    <w:rsid w:val="004B7D38"/>
    <w:rsid w:val="004C1D48"/>
    <w:rsid w:val="004C23A1"/>
    <w:rsid w:val="004D65CA"/>
    <w:rsid w:val="004E00EE"/>
    <w:rsid w:val="004E68AF"/>
    <w:rsid w:val="004F20F3"/>
    <w:rsid w:val="004F3155"/>
    <w:rsid w:val="004F6E89"/>
    <w:rsid w:val="00500167"/>
    <w:rsid w:val="0050426A"/>
    <w:rsid w:val="00504B06"/>
    <w:rsid w:val="0050571A"/>
    <w:rsid w:val="005076A1"/>
    <w:rsid w:val="0051287A"/>
    <w:rsid w:val="00513213"/>
    <w:rsid w:val="00513A54"/>
    <w:rsid w:val="00517F12"/>
    <w:rsid w:val="00520599"/>
    <w:rsid w:val="0052102C"/>
    <w:rsid w:val="005212C8"/>
    <w:rsid w:val="00524E6C"/>
    <w:rsid w:val="00527B99"/>
    <w:rsid w:val="00527DA3"/>
    <w:rsid w:val="005332D6"/>
    <w:rsid w:val="00536ABE"/>
    <w:rsid w:val="00540C21"/>
    <w:rsid w:val="00544DFE"/>
    <w:rsid w:val="00545172"/>
    <w:rsid w:val="00545796"/>
    <w:rsid w:val="00546B04"/>
    <w:rsid w:val="005504E8"/>
    <w:rsid w:val="005548F2"/>
    <w:rsid w:val="0055718B"/>
    <w:rsid w:val="005734CE"/>
    <w:rsid w:val="0057564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DB9"/>
    <w:rsid w:val="005F41FA"/>
    <w:rsid w:val="00600AE4"/>
    <w:rsid w:val="006040D0"/>
    <w:rsid w:val="006054AA"/>
    <w:rsid w:val="0060550D"/>
    <w:rsid w:val="00610B21"/>
    <w:rsid w:val="00612D9F"/>
    <w:rsid w:val="006150F8"/>
    <w:rsid w:val="0062054D"/>
    <w:rsid w:val="0062387E"/>
    <w:rsid w:val="00626C1D"/>
    <w:rsid w:val="00627A5B"/>
    <w:rsid w:val="006334BF"/>
    <w:rsid w:val="006346EC"/>
    <w:rsid w:val="00635A54"/>
    <w:rsid w:val="00645D2A"/>
    <w:rsid w:val="00656605"/>
    <w:rsid w:val="00661A62"/>
    <w:rsid w:val="00671975"/>
    <w:rsid w:val="006731D9"/>
    <w:rsid w:val="00681331"/>
    <w:rsid w:val="006822BC"/>
    <w:rsid w:val="006830AB"/>
    <w:rsid w:val="00690FD7"/>
    <w:rsid w:val="006948D3"/>
    <w:rsid w:val="00694CCC"/>
    <w:rsid w:val="00697459"/>
    <w:rsid w:val="006A60AA"/>
    <w:rsid w:val="006B034F"/>
    <w:rsid w:val="006B5117"/>
    <w:rsid w:val="006B719F"/>
    <w:rsid w:val="006C6ABC"/>
    <w:rsid w:val="006C78AE"/>
    <w:rsid w:val="006D7DD2"/>
    <w:rsid w:val="006E0CFA"/>
    <w:rsid w:val="006E40DE"/>
    <w:rsid w:val="006E6205"/>
    <w:rsid w:val="006F0234"/>
    <w:rsid w:val="006F3299"/>
    <w:rsid w:val="006F36F8"/>
    <w:rsid w:val="00701800"/>
    <w:rsid w:val="007060BD"/>
    <w:rsid w:val="007101E3"/>
    <w:rsid w:val="00716985"/>
    <w:rsid w:val="00720C6B"/>
    <w:rsid w:val="00725708"/>
    <w:rsid w:val="007317DB"/>
    <w:rsid w:val="007331FF"/>
    <w:rsid w:val="00735B70"/>
    <w:rsid w:val="00740A47"/>
    <w:rsid w:val="00740F9D"/>
    <w:rsid w:val="00742560"/>
    <w:rsid w:val="00746ABD"/>
    <w:rsid w:val="00747420"/>
    <w:rsid w:val="007551DD"/>
    <w:rsid w:val="007618CF"/>
    <w:rsid w:val="00767DC5"/>
    <w:rsid w:val="00770A0B"/>
    <w:rsid w:val="00774154"/>
    <w:rsid w:val="0077418F"/>
    <w:rsid w:val="00775C44"/>
    <w:rsid w:val="00776802"/>
    <w:rsid w:val="0078594B"/>
    <w:rsid w:val="007924CE"/>
    <w:rsid w:val="00795AFA"/>
    <w:rsid w:val="007A4742"/>
    <w:rsid w:val="007B0251"/>
    <w:rsid w:val="007B456A"/>
    <w:rsid w:val="007B4B4F"/>
    <w:rsid w:val="007B5ED7"/>
    <w:rsid w:val="007B74EE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15D3A"/>
    <w:rsid w:val="00822308"/>
    <w:rsid w:val="00830B70"/>
    <w:rsid w:val="00834609"/>
    <w:rsid w:val="00835A59"/>
    <w:rsid w:val="00836502"/>
    <w:rsid w:val="00840749"/>
    <w:rsid w:val="008448C4"/>
    <w:rsid w:val="00845ABC"/>
    <w:rsid w:val="00863DC2"/>
    <w:rsid w:val="00867696"/>
    <w:rsid w:val="008700EB"/>
    <w:rsid w:val="00870A88"/>
    <w:rsid w:val="008725E3"/>
    <w:rsid w:val="0087452F"/>
    <w:rsid w:val="00875528"/>
    <w:rsid w:val="00884686"/>
    <w:rsid w:val="0088630C"/>
    <w:rsid w:val="00887686"/>
    <w:rsid w:val="00892169"/>
    <w:rsid w:val="0089395D"/>
    <w:rsid w:val="008A332F"/>
    <w:rsid w:val="008A52F6"/>
    <w:rsid w:val="008C0314"/>
    <w:rsid w:val="008C4BCD"/>
    <w:rsid w:val="008C6721"/>
    <w:rsid w:val="008D3826"/>
    <w:rsid w:val="008D59E1"/>
    <w:rsid w:val="008E0CF4"/>
    <w:rsid w:val="008F051C"/>
    <w:rsid w:val="008F2D9B"/>
    <w:rsid w:val="008F5402"/>
    <w:rsid w:val="008F67EE"/>
    <w:rsid w:val="00901A3E"/>
    <w:rsid w:val="00905355"/>
    <w:rsid w:val="00906020"/>
    <w:rsid w:val="00906220"/>
    <w:rsid w:val="00907F6D"/>
    <w:rsid w:val="00911190"/>
    <w:rsid w:val="0091332C"/>
    <w:rsid w:val="009256F2"/>
    <w:rsid w:val="00932368"/>
    <w:rsid w:val="00933BEC"/>
    <w:rsid w:val="009347B8"/>
    <w:rsid w:val="00936729"/>
    <w:rsid w:val="00941F58"/>
    <w:rsid w:val="0094304D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4FD5"/>
    <w:rsid w:val="009A5B76"/>
    <w:rsid w:val="009A6C87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2786F"/>
    <w:rsid w:val="00A30847"/>
    <w:rsid w:val="00A34627"/>
    <w:rsid w:val="00A36151"/>
    <w:rsid w:val="00A36AE2"/>
    <w:rsid w:val="00A421D5"/>
    <w:rsid w:val="00A42DF3"/>
    <w:rsid w:val="00A43E49"/>
    <w:rsid w:val="00A44EA2"/>
    <w:rsid w:val="00A53998"/>
    <w:rsid w:val="00A56D63"/>
    <w:rsid w:val="00A61CEA"/>
    <w:rsid w:val="00A65B28"/>
    <w:rsid w:val="00A67685"/>
    <w:rsid w:val="00A728AE"/>
    <w:rsid w:val="00A804AE"/>
    <w:rsid w:val="00A82756"/>
    <w:rsid w:val="00A86449"/>
    <w:rsid w:val="00A872B9"/>
    <w:rsid w:val="00A87C1C"/>
    <w:rsid w:val="00A92887"/>
    <w:rsid w:val="00A944C1"/>
    <w:rsid w:val="00AA1EE4"/>
    <w:rsid w:val="00AA3364"/>
    <w:rsid w:val="00AA4CAB"/>
    <w:rsid w:val="00AA51AD"/>
    <w:rsid w:val="00AA6BA1"/>
    <w:rsid w:val="00AA730D"/>
    <w:rsid w:val="00AB2E01"/>
    <w:rsid w:val="00AB75EE"/>
    <w:rsid w:val="00AC7E26"/>
    <w:rsid w:val="00AD1972"/>
    <w:rsid w:val="00AD28EC"/>
    <w:rsid w:val="00AD45BB"/>
    <w:rsid w:val="00AE1643"/>
    <w:rsid w:val="00AE3A6C"/>
    <w:rsid w:val="00AE42BB"/>
    <w:rsid w:val="00AF07A0"/>
    <w:rsid w:val="00AF09B8"/>
    <w:rsid w:val="00AF567D"/>
    <w:rsid w:val="00AF7863"/>
    <w:rsid w:val="00B00E5E"/>
    <w:rsid w:val="00B01BC1"/>
    <w:rsid w:val="00B1230F"/>
    <w:rsid w:val="00B17709"/>
    <w:rsid w:val="00B21694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1630"/>
    <w:rsid w:val="00B74859"/>
    <w:rsid w:val="00B81B57"/>
    <w:rsid w:val="00B8250D"/>
    <w:rsid w:val="00B87D3D"/>
    <w:rsid w:val="00B91243"/>
    <w:rsid w:val="00BA008F"/>
    <w:rsid w:val="00BA2A5B"/>
    <w:rsid w:val="00BA481C"/>
    <w:rsid w:val="00BB059E"/>
    <w:rsid w:val="00BB18FD"/>
    <w:rsid w:val="00BB2420"/>
    <w:rsid w:val="00BB49AC"/>
    <w:rsid w:val="00BB5ACE"/>
    <w:rsid w:val="00BB78E9"/>
    <w:rsid w:val="00BC0080"/>
    <w:rsid w:val="00BC1BD2"/>
    <w:rsid w:val="00BC6BE4"/>
    <w:rsid w:val="00BC77F7"/>
    <w:rsid w:val="00BD3240"/>
    <w:rsid w:val="00BD58CE"/>
    <w:rsid w:val="00BE076A"/>
    <w:rsid w:val="00BE162B"/>
    <w:rsid w:val="00BE25D7"/>
    <w:rsid w:val="00BE30DF"/>
    <w:rsid w:val="00BE47CD"/>
    <w:rsid w:val="00BE5BF9"/>
    <w:rsid w:val="00BE7B08"/>
    <w:rsid w:val="00BF2614"/>
    <w:rsid w:val="00BF7820"/>
    <w:rsid w:val="00C05988"/>
    <w:rsid w:val="00C06092"/>
    <w:rsid w:val="00C1106C"/>
    <w:rsid w:val="00C2175B"/>
    <w:rsid w:val="00C244A1"/>
    <w:rsid w:val="00C26361"/>
    <w:rsid w:val="00C302F1"/>
    <w:rsid w:val="00C32FCA"/>
    <w:rsid w:val="00C3575F"/>
    <w:rsid w:val="00C42AEA"/>
    <w:rsid w:val="00C479E3"/>
    <w:rsid w:val="00C52BAD"/>
    <w:rsid w:val="00C55F3D"/>
    <w:rsid w:val="00C57985"/>
    <w:rsid w:val="00C60FAA"/>
    <w:rsid w:val="00C6751B"/>
    <w:rsid w:val="00C67EE4"/>
    <w:rsid w:val="00C71792"/>
    <w:rsid w:val="00C776FD"/>
    <w:rsid w:val="00C8302B"/>
    <w:rsid w:val="00C866B7"/>
    <w:rsid w:val="00CA386D"/>
    <w:rsid w:val="00CA3E2A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AA7"/>
    <w:rsid w:val="00CF2E64"/>
    <w:rsid w:val="00D02F6D"/>
    <w:rsid w:val="00D22C21"/>
    <w:rsid w:val="00D2339D"/>
    <w:rsid w:val="00D2546E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4FCE"/>
    <w:rsid w:val="00D859F4"/>
    <w:rsid w:val="00D85A52"/>
    <w:rsid w:val="00D862D9"/>
    <w:rsid w:val="00D86FEC"/>
    <w:rsid w:val="00D937FA"/>
    <w:rsid w:val="00D9441E"/>
    <w:rsid w:val="00DA34B9"/>
    <w:rsid w:val="00DA34DF"/>
    <w:rsid w:val="00DA4C51"/>
    <w:rsid w:val="00DB37C5"/>
    <w:rsid w:val="00DB69FD"/>
    <w:rsid w:val="00DC0A8A"/>
    <w:rsid w:val="00DC1705"/>
    <w:rsid w:val="00DC1BBE"/>
    <w:rsid w:val="00DC39A9"/>
    <w:rsid w:val="00DC4343"/>
    <w:rsid w:val="00DC4C79"/>
    <w:rsid w:val="00DE33D9"/>
    <w:rsid w:val="00DE5281"/>
    <w:rsid w:val="00DE6249"/>
    <w:rsid w:val="00DE68B3"/>
    <w:rsid w:val="00DE731D"/>
    <w:rsid w:val="00DF4E8E"/>
    <w:rsid w:val="00DF74C6"/>
    <w:rsid w:val="00E0076D"/>
    <w:rsid w:val="00E0196E"/>
    <w:rsid w:val="00E03184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3D26"/>
    <w:rsid w:val="00E457A2"/>
    <w:rsid w:val="00E47508"/>
    <w:rsid w:val="00E546CE"/>
    <w:rsid w:val="00E55EB0"/>
    <w:rsid w:val="00E57931"/>
    <w:rsid w:val="00E57BB7"/>
    <w:rsid w:val="00E61CB0"/>
    <w:rsid w:val="00E66C56"/>
    <w:rsid w:val="00E71256"/>
    <w:rsid w:val="00E71BCF"/>
    <w:rsid w:val="00E74CD0"/>
    <w:rsid w:val="00E803B2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E5D84"/>
    <w:rsid w:val="00EF0C2D"/>
    <w:rsid w:val="00EF4734"/>
    <w:rsid w:val="00EF62EE"/>
    <w:rsid w:val="00F134CE"/>
    <w:rsid w:val="00F138F7"/>
    <w:rsid w:val="00F2008A"/>
    <w:rsid w:val="00F21D9E"/>
    <w:rsid w:val="00F225D2"/>
    <w:rsid w:val="00F237A0"/>
    <w:rsid w:val="00F25244"/>
    <w:rsid w:val="00F25348"/>
    <w:rsid w:val="00F42AFA"/>
    <w:rsid w:val="00F45506"/>
    <w:rsid w:val="00F457C0"/>
    <w:rsid w:val="00F5466E"/>
    <w:rsid w:val="00F60062"/>
    <w:rsid w:val="00F613CC"/>
    <w:rsid w:val="00F6584C"/>
    <w:rsid w:val="00F7247B"/>
    <w:rsid w:val="00F747AB"/>
    <w:rsid w:val="00F76777"/>
    <w:rsid w:val="00F8060F"/>
    <w:rsid w:val="00F83F2F"/>
    <w:rsid w:val="00F86555"/>
    <w:rsid w:val="00F86C58"/>
    <w:rsid w:val="00F900FC"/>
    <w:rsid w:val="00F91CC2"/>
    <w:rsid w:val="00F94AD4"/>
    <w:rsid w:val="00F97F19"/>
    <w:rsid w:val="00FA407A"/>
    <w:rsid w:val="00FA69D3"/>
    <w:rsid w:val="00FB4804"/>
    <w:rsid w:val="00FB7090"/>
    <w:rsid w:val="00FC30C7"/>
    <w:rsid w:val="00FC3B03"/>
    <w:rsid w:val="00FD4D67"/>
    <w:rsid w:val="00FD776B"/>
    <w:rsid w:val="00FE7DFD"/>
    <w:rsid w:val="00FF03A2"/>
    <w:rsid w:val="00FF22C4"/>
    <w:rsid w:val="00FF3913"/>
    <w:rsid w:val="00FF394D"/>
    <w:rsid w:val="00FF6C85"/>
    <w:rsid w:val="00FF715E"/>
    <w:rsid w:val="00FF771C"/>
    <w:rsid w:val="344D1FC0"/>
    <w:rsid w:val="5C9A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arzena.cybulska@gum.gov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D198A"/>
    <w:rsid w:val="009D198A"/>
    <w:rsid w:val="00DA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19" ma:contentTypeDescription="Utwórz nowy dokument." ma:contentTypeScope="" ma:versionID="601d79f8d9309c059a37871aadab621e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9d75cb2798695ab0ff87d4ba7b6090d7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</ds:schemaRefs>
</ds:datastoreItem>
</file>

<file path=customXml/itemProps3.xml><?xml version="1.0" encoding="utf-8"?>
<ds:datastoreItem xmlns:ds="http://schemas.openxmlformats.org/officeDocument/2006/customXml" ds:itemID="{7295D83F-5F29-47AB-BD6E-329D9370D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635D24-A66A-4190-9160-3FF5304C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2647</Words>
  <Characters>15886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2022-04-28T13:31:00Z</dcterms:created>
  <dcterms:modified xsi:type="dcterms:W3CDTF">2022-04-28T13:32:00Z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</Properties>
</file>